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8C" w:rsidRDefault="00285B75">
      <w:pPr>
        <w:pStyle w:val="TitleStyle"/>
      </w:pPr>
      <w:r>
        <w:t>Świadczenia gwarantowane z zakresu leczenia szpitalnego.</w:t>
      </w:r>
    </w:p>
    <w:p w:rsidR="00292F8C" w:rsidRDefault="00285B75">
      <w:pPr>
        <w:pStyle w:val="NormalStyle"/>
      </w:pPr>
      <w:r>
        <w:t>Dz.U.2016.694 t.j. z dnia 2016.05.23</w:t>
      </w:r>
    </w:p>
    <w:p w:rsidR="00292F8C" w:rsidRDefault="00285B75">
      <w:pPr>
        <w:pStyle w:val="NormalStyle"/>
      </w:pPr>
      <w:r>
        <w:t>Status: Akt obowiązujący</w:t>
      </w:r>
    </w:p>
    <w:p w:rsidR="00292F8C" w:rsidRDefault="00285B75">
      <w:pPr>
        <w:pStyle w:val="NormalStyle"/>
      </w:pPr>
      <w:r>
        <w:t>Wersja od: 1 lipca 2017 r.</w:t>
      </w:r>
    </w:p>
    <w:p w:rsidR="00292F8C" w:rsidRDefault="00285B75">
      <w:pPr>
        <w:spacing w:after="0"/>
      </w:pPr>
      <w:r>
        <w:br/>
      </w:r>
    </w:p>
    <w:p w:rsidR="00292F8C" w:rsidRDefault="00285B75">
      <w:pPr>
        <w:spacing w:after="0"/>
      </w:pPr>
      <w:r>
        <w:rPr>
          <w:b/>
          <w:color w:val="000000"/>
        </w:rPr>
        <w:t>Wejście w życie:</w:t>
      </w:r>
    </w:p>
    <w:p w:rsidR="00292F8C" w:rsidRDefault="00285B75">
      <w:pPr>
        <w:spacing w:after="0"/>
      </w:pPr>
      <w:r>
        <w:rPr>
          <w:color w:val="000000"/>
        </w:rPr>
        <w:t>27 grudnia 2013 r.,1 stycznia 2014 r.</w:t>
      </w:r>
    </w:p>
    <w:p w:rsidR="00292F8C" w:rsidRDefault="00285B75">
      <w:pPr>
        <w:spacing w:after="0"/>
      </w:pPr>
      <w:r>
        <w:br/>
      </w:r>
    </w:p>
    <w:p w:rsidR="00292F8C" w:rsidRDefault="00285B75">
      <w:pPr>
        <w:spacing w:before="146" w:after="0"/>
        <w:jc w:val="center"/>
      </w:pPr>
      <w:r>
        <w:rPr>
          <w:b/>
          <w:color w:val="000000"/>
          <w:sz w:val="36"/>
        </w:rPr>
        <w:t>ROZPORZĄDZENIE</w:t>
      </w:r>
    </w:p>
    <w:p w:rsidR="00292F8C" w:rsidRDefault="00285B75">
      <w:pPr>
        <w:spacing w:after="0"/>
        <w:jc w:val="center"/>
      </w:pPr>
      <w:r>
        <w:rPr>
          <w:b/>
          <w:color w:val="000000"/>
          <w:sz w:val="36"/>
        </w:rPr>
        <w:t xml:space="preserve">MINISTRA ZDROWIA </w:t>
      </w:r>
      <w:r>
        <w:rPr>
          <w:b/>
          <w:color w:val="000000"/>
          <w:sz w:val="20"/>
          <w:vertAlign w:val="superscript"/>
        </w:rPr>
        <w:t>1</w:t>
      </w:r>
      <w:r>
        <w:rPr>
          <w:b/>
          <w:color w:val="000000"/>
          <w:sz w:val="36"/>
        </w:rPr>
        <w:t xml:space="preserve"> </w:t>
      </w:r>
    </w:p>
    <w:p w:rsidR="00292F8C" w:rsidRDefault="00285B75">
      <w:pPr>
        <w:spacing w:before="80" w:after="0"/>
        <w:jc w:val="center"/>
      </w:pPr>
      <w:r>
        <w:rPr>
          <w:color w:val="000000"/>
          <w:sz w:val="30"/>
        </w:rPr>
        <w:t xml:space="preserve">z dnia 22 </w:t>
      </w:r>
      <w:r>
        <w:rPr>
          <w:color w:val="000000"/>
          <w:sz w:val="30"/>
        </w:rPr>
        <w:t>listopada 2013 r.</w:t>
      </w:r>
    </w:p>
    <w:p w:rsidR="00292F8C" w:rsidRDefault="00285B75">
      <w:pPr>
        <w:spacing w:before="80" w:after="0"/>
        <w:jc w:val="center"/>
      </w:pPr>
      <w:r>
        <w:rPr>
          <w:b/>
          <w:color w:val="000000"/>
          <w:sz w:val="30"/>
        </w:rPr>
        <w:t>w sprawie świadczeń gwarantowanych z zakresu leczenia szpitalnego</w:t>
      </w:r>
    </w:p>
    <w:p w:rsidR="00292F8C" w:rsidRDefault="00285B75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31d</w:t>
      </w:r>
      <w:r>
        <w:rPr>
          <w:color w:val="000000"/>
        </w:rPr>
        <w:t xml:space="preserve"> ustawy z dnia 27 sierpnia 2004 r. o świadczeniach opieki zdrowotnej finansowanych ze środków publicznych (Dz. U. z 2015 r. poz. 581, z późn. zm.) zarz</w:t>
      </w:r>
      <w:r>
        <w:rPr>
          <w:color w:val="000000"/>
        </w:rPr>
        <w:t>ądza się, co następuje:</w:t>
      </w:r>
    </w:p>
    <w:p w:rsidR="00292F8C" w:rsidRDefault="00285B75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Rozporządzenie określa: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1) wykaz oraz warunki realizacji świadczeń gwarantowanych z zakresu leczenia szpitalnego, zwanych dalej "świadczeniami gwarantowanymi";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 xml:space="preserve">2) poziom finansowania przejazdu środkami transportu sanitarnego </w:t>
      </w:r>
      <w:r>
        <w:rPr>
          <w:color w:val="000000"/>
        </w:rPr>
        <w:t xml:space="preserve">w przypadkach niewymienionych w </w:t>
      </w:r>
      <w:r>
        <w:rPr>
          <w:color w:val="1B1B1B"/>
        </w:rPr>
        <w:t>art. 41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27 sierpnia 2004 r. o świadczeniach opieki zdrowotnej finansowanych ze środków publicznych, zwanej dalej "ustawą".</w:t>
      </w:r>
    </w:p>
    <w:p w:rsidR="00292F8C" w:rsidRDefault="00285B75">
      <w:pPr>
        <w:spacing w:before="26" w:after="0"/>
      </w:pPr>
      <w:r>
        <w:rPr>
          <w:b/>
          <w:color w:val="000000"/>
        </w:rPr>
        <w:t xml:space="preserve">§  2.  </w:t>
      </w:r>
      <w:r>
        <w:rPr>
          <w:color w:val="000000"/>
        </w:rPr>
        <w:t>Użyte w rozporządzeniu określenia oznaczają: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 xml:space="preserve">1) dostęp - zapewnienie </w:t>
      </w:r>
      <w:r>
        <w:rPr>
          <w:color w:val="000000"/>
        </w:rPr>
        <w:t>realizacji świadczeń gwarantowanych w innym miejscu udzielania świadczeń lub lokalizacji niż ta, w której świadczenia te są udzielane;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2) hospitalizacja - całodobowe udzielanie świadczeń gwarantowanych w trybie planowym albo nagłym, obejmujące proces diagn</w:t>
      </w:r>
      <w:r>
        <w:rPr>
          <w:color w:val="000000"/>
        </w:rPr>
        <w:t>ostyczno-terapeutyczny oraz proces pielęgnowania i rehabilitacji, od chwili przyjęcia świadczeniobiorcy do chwili jego wypisu albo zgonu;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3) hospitalizacja planowa - hospitalizację wykonywaną w trybie planowym;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4) leczenie jednego dnia - udzielanie świadcz</w:t>
      </w:r>
      <w:r>
        <w:rPr>
          <w:color w:val="000000"/>
        </w:rPr>
        <w:t>eń gwarantowanych świadczeniobiorcy z zamiarem zakończenia ich udzielania w okresie nieprzekraczającym 24 godzin;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5) lekarz specjalista - lekarza, który posiada specjalizację II stopnia lub tytuł specjalisty w określonej dziedzinie medycyny;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 xml:space="preserve">6) lekarz w </w:t>
      </w:r>
      <w:r>
        <w:rPr>
          <w:color w:val="000000"/>
        </w:rPr>
        <w:t>trakcie specjalizacji - lekarza, który:</w:t>
      </w:r>
    </w:p>
    <w:p w:rsidR="00292F8C" w:rsidRDefault="00285B75">
      <w:pPr>
        <w:spacing w:after="0"/>
        <w:ind w:left="746"/>
      </w:pPr>
      <w:r>
        <w:rPr>
          <w:color w:val="000000"/>
        </w:rPr>
        <w:t>a) rozpoczął specjalizację w szczegółowej dziedzinie medycyny przed dniem 30 września 2014 r. - w przypadku posiadania specjalizacji II stopnia lub tytułu specjalisty w odpowiedniej dziedzinie medycyny, zgodnie z prz</w:t>
      </w:r>
      <w:r>
        <w:rPr>
          <w:color w:val="000000"/>
        </w:rPr>
        <w:t xml:space="preserve">episami wydanymi na </w:t>
      </w:r>
      <w:r>
        <w:rPr>
          <w:color w:val="000000"/>
        </w:rPr>
        <w:lastRenderedPageBreak/>
        <w:t xml:space="preserve">podstawie </w:t>
      </w:r>
      <w:r>
        <w:rPr>
          <w:color w:val="1B1B1B"/>
        </w:rPr>
        <w:t>art. 16 ust. 10</w:t>
      </w:r>
      <w:r>
        <w:rPr>
          <w:color w:val="000000"/>
        </w:rPr>
        <w:t xml:space="preserve">, </w:t>
      </w:r>
      <w:r>
        <w:rPr>
          <w:color w:val="1B1B1B"/>
        </w:rPr>
        <w:t>art. 16g ust. 1</w:t>
      </w:r>
      <w:r>
        <w:rPr>
          <w:color w:val="000000"/>
        </w:rPr>
        <w:t xml:space="preserve"> oraz </w:t>
      </w:r>
      <w:r>
        <w:rPr>
          <w:color w:val="1B1B1B"/>
        </w:rPr>
        <w:t>art. 16x ust. 1</w:t>
      </w:r>
      <w:r>
        <w:rPr>
          <w:color w:val="000000"/>
        </w:rPr>
        <w:t xml:space="preserve"> ustawy z dnia 5 grudnia 1996 r. o zawodach lekarza i lekarza dentysty (Dz. U. z 2015 r. poz. 464, 1633, 1893, 1991 i 2199 oraz z 2016 r. poz. 65), oraz uzyskał potwierdzenie przez kierownika specjalizacji wiedzy i umiejętności umożliwiających samodzielną </w:t>
      </w:r>
      <w:r>
        <w:rPr>
          <w:color w:val="000000"/>
        </w:rPr>
        <w:t>pracę,</w:t>
      </w:r>
    </w:p>
    <w:p w:rsidR="00292F8C" w:rsidRDefault="00285B75">
      <w:pPr>
        <w:spacing w:after="0"/>
        <w:ind w:left="746"/>
      </w:pPr>
      <w:r>
        <w:rPr>
          <w:color w:val="000000"/>
        </w:rPr>
        <w:t>b) ukończył pierwszy rok specjalizacji - w przypadku specjalizacji w innych niż wymienione w lit. a i c dziedzinach medycyny oraz uzyskał potwierdzenie przez kierownika specjalizacji wiedzy i umiejętności umożliwiających samodzielną pracę,</w:t>
      </w:r>
    </w:p>
    <w:p w:rsidR="00292F8C" w:rsidRDefault="00285B75">
      <w:pPr>
        <w:spacing w:after="0"/>
        <w:ind w:left="746"/>
      </w:pPr>
      <w:r>
        <w:rPr>
          <w:color w:val="000000"/>
        </w:rPr>
        <w:t>c) ukończ</w:t>
      </w:r>
      <w:r>
        <w:rPr>
          <w:color w:val="000000"/>
        </w:rPr>
        <w:t>ył drugi rok specjalizacji - w przypadku specjalizacji w dziedzinie okulistyki lub dermatologii i wenerologii oraz uzyskał potwierdzenie przez kierownika specjalizacji wiedzy i umiejętności umożliwiających samodzielną pracę;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6a) lekarz z I stopniem specjal</w:t>
      </w:r>
      <w:r>
        <w:rPr>
          <w:color w:val="000000"/>
        </w:rPr>
        <w:t>izacji z doświadczeniem - lekarza z I stopniem specjalizacji w odpowiedniej dziedzinie medycyny zgodnej z profilem realizowanego świadczenia oraz co najmniej 5-letnim doświadczeniem w oddziale zgodnym z profilem świadczenia gwarantowanego;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7) lokalizacja -</w:t>
      </w:r>
      <w:r>
        <w:rPr>
          <w:color w:val="000000"/>
        </w:rPr>
        <w:t xml:space="preserve"> budynek lub zespół budynków oznaczonych tym samym adresem albo oznaczonych innymi adresami, ale położonych obok siebie i tworzących funkcjonalną całość, w których zlokalizowane jest miejsce udzielania świadczeń;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8) poziom referencyjny - potencjał wykonawc</w:t>
      </w:r>
      <w:r>
        <w:rPr>
          <w:color w:val="000000"/>
        </w:rPr>
        <w:t>zy oddziału szpitalnego świadczeniodawcy, uwzględniający w szczególności liczbę i kwalifikacje personelu medycznego, wyposażenie w sprzęt i aparaturę medyczną oraz możliwości diagnostyczno-terapeutyczne w określonej dziedzinie medycyny, zapewniające łączni</w:t>
      </w:r>
      <w:r>
        <w:rPr>
          <w:color w:val="000000"/>
        </w:rPr>
        <w:t>e jakość i bezpieczeństwo udzielanych świadczeń gwarantowanych;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9) miejsce udzielania świadczeń - pomieszczenie lub zespół pomieszczeń w tej samej lokalizacji, powiązanych funkcjonalnie i organizacyjnie, w celu wykonywania świadczeń gwarantowanych;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10) ope</w:t>
      </w:r>
      <w:r>
        <w:rPr>
          <w:color w:val="000000"/>
        </w:rPr>
        <w:t>racja w trybie natychmiastowym - operację wykonywaną natychmiast po podjęciu przez operatora decyzji, u pacjenta w stanie bezpośredniego zagrożenia życia, groźby utraty kończyny czy narządu lub ich funkcji;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11) operacja w trybie pilnym - operację wykonywan</w:t>
      </w:r>
      <w:r>
        <w:rPr>
          <w:color w:val="000000"/>
        </w:rPr>
        <w:t>ą w ciągu 6 godzin od podjęcia decyzji przez operatora, u pacjenta z ostrymi objawami choroby lub pogorszeniem stanu klinicznego, które potencjalnie zagrażają jego życiu albo mogą stanowić zagrożenie dla utrzymania kończyny czy organu, lub z innymi problem</w:t>
      </w:r>
      <w:r>
        <w:rPr>
          <w:color w:val="000000"/>
        </w:rPr>
        <w:t>ami zdrowotnymi niedającymi się opanować leczeniem zachowawczym;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12) pielęgniarka albo położna specjalista - pielęgniarkę albo położną, która ukończyła specjalizację w danej dziedzinie pielęgniarstwa;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13) pielęgniarka albo położna po kursie kwalifikacyjnym</w:t>
      </w:r>
      <w:r>
        <w:rPr>
          <w:color w:val="000000"/>
        </w:rPr>
        <w:t xml:space="preserve"> - pielęgniarkę albo położną, która ukończyła kurs kwalifikacyjny w danej dziedzinie pielęgniarstwa;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14) psychoonkolog - osobę z wykształceniem psychologicznym lub medycznym, która ukończyła studia wyższe i uzyskała tytuł magistra lub równorzędny oraz ukoń</w:t>
      </w:r>
      <w:r>
        <w:rPr>
          <w:color w:val="000000"/>
        </w:rPr>
        <w:t>czyła studia podyplomowe z psychoonkologii.</w:t>
      </w:r>
    </w:p>
    <w:p w:rsidR="00292F8C" w:rsidRDefault="00285B75">
      <w:pPr>
        <w:spacing w:before="26" w:after="0"/>
      </w:pPr>
      <w:r>
        <w:rPr>
          <w:b/>
          <w:color w:val="000000"/>
        </w:rPr>
        <w:t xml:space="preserve">§  3.  </w:t>
      </w:r>
    </w:p>
    <w:p w:rsidR="00292F8C" w:rsidRDefault="00285B75">
      <w:pPr>
        <w:spacing w:before="26" w:after="0"/>
      </w:pPr>
      <w:r>
        <w:rPr>
          <w:color w:val="000000"/>
        </w:rPr>
        <w:t>1.  Świadczenia gwarantowane obejmują: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1) świadczenia gwarantowane, których wykaz określa załącznik nr 1 do rozporządzenia;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lastRenderedPageBreak/>
        <w:t>2) badania diagnostyczne oraz leki lub wyroby medyczne, w zakresie niezbędnym do</w:t>
      </w:r>
      <w:r>
        <w:rPr>
          <w:color w:val="000000"/>
        </w:rPr>
        <w:t xml:space="preserve"> wykonania świadczeń gwarantowanych, o których mowa w pkt 1;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3) świadczenia w chemioterapii;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 xml:space="preserve">4) świadczenia wykonywane w celu realizacji programów lekowych przysługujących świadczeniobiorcy na podstawie </w:t>
      </w:r>
      <w:r>
        <w:rPr>
          <w:color w:val="1B1B1B"/>
        </w:rPr>
        <w:t>art. 15 ust. 2 pkt 15</w:t>
      </w:r>
      <w:r>
        <w:rPr>
          <w:color w:val="000000"/>
        </w:rPr>
        <w:t xml:space="preserve"> ustawy.</w:t>
      </w:r>
    </w:p>
    <w:p w:rsidR="00292F8C" w:rsidRDefault="00285B75">
      <w:pPr>
        <w:spacing w:before="26" w:after="0"/>
      </w:pPr>
      <w:r>
        <w:rPr>
          <w:color w:val="000000"/>
        </w:rPr>
        <w:t>2.  Zabiegi chirurgii p</w:t>
      </w:r>
      <w:r>
        <w:rPr>
          <w:color w:val="000000"/>
        </w:rPr>
        <w:t>lastycznej lub zabiegi kosmetyczne są świadczeniami gwarantowanymi określonymi w części I załącznika nr 1 do rozporządzenia wyłącznie, jeżeli są udzielane w przypadkach będących następstwem wady wrodzonej, urazu, choroby lub następstwem ich leczenia.</w:t>
      </w:r>
    </w:p>
    <w:p w:rsidR="00292F8C" w:rsidRDefault="00285B75">
      <w:pPr>
        <w:spacing w:before="26" w:after="0"/>
      </w:pPr>
      <w:r>
        <w:rPr>
          <w:color w:val="000000"/>
        </w:rPr>
        <w:t>3.  Ś</w:t>
      </w:r>
      <w:r>
        <w:rPr>
          <w:color w:val="000000"/>
        </w:rPr>
        <w:t>wiadczenia gwarantowane są udzielane zgodnie ze wskazaniami aktualnej wiedzy medycznej, z wykorzystaniem metod diagnostyczno-terapeutycznych innych niż stosowane w medycynie niekonwencjonalnej, ludowej lub orientalnej.</w:t>
      </w:r>
    </w:p>
    <w:p w:rsidR="00292F8C" w:rsidRDefault="00285B75">
      <w:pPr>
        <w:spacing w:before="26" w:after="0"/>
      </w:pPr>
      <w:r>
        <w:rPr>
          <w:b/>
          <w:color w:val="000000"/>
        </w:rPr>
        <w:t xml:space="preserve">§  4.  </w:t>
      </w:r>
    </w:p>
    <w:p w:rsidR="00292F8C" w:rsidRDefault="00285B75">
      <w:pPr>
        <w:spacing w:before="26" w:after="0"/>
      </w:pPr>
      <w:r>
        <w:rPr>
          <w:color w:val="000000"/>
        </w:rPr>
        <w:t>1.  Świadczeniodawca udzielaj</w:t>
      </w:r>
      <w:r>
        <w:rPr>
          <w:color w:val="000000"/>
        </w:rPr>
        <w:t>ący świadczeń gwarantowanych, o których mowa w § 3 ust. 1, w trybie hospitalizacji i hospitalizacji planowej, z wyłączeniem świadczeń realizowanych w szpitalnym oddziale ratunkowym, izbie przyjęć oraz wyjazdowym zespole sanitarnym typu "N", powinien spełni</w:t>
      </w:r>
      <w:r>
        <w:rPr>
          <w:color w:val="000000"/>
        </w:rPr>
        <w:t>ać następujące warunki: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1) posiadać w strukturze organizacyjnej szpitala oddział anestezjologii i intensywnej terapii, zwany dalej "OAiIT";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2) w przypadku braku w strukturze organizacyjnej OAiIT:</w:t>
      </w:r>
    </w:p>
    <w:p w:rsidR="00292F8C" w:rsidRDefault="00285B75">
      <w:pPr>
        <w:spacing w:after="0"/>
        <w:ind w:left="746"/>
      </w:pPr>
      <w:r>
        <w:rPr>
          <w:color w:val="000000"/>
        </w:rPr>
        <w:t>a) posiadać co najmniej jedno stanowisko intensywnej terapii</w:t>
      </w:r>
      <w:r>
        <w:rPr>
          <w:color w:val="000000"/>
        </w:rPr>
        <w:t>, o którym mowa w załączniku nr 3 w części I w lp. 2 i lp. 3, w części Organizacja udzielania świadczeń w pkt 3, oraz zapewniać prawidłowość leczenia pacjentów i ciągłość postępowania w zakresie anestezjologii i intensywnej terapii u innego świadczeniodawc</w:t>
      </w:r>
      <w:r>
        <w:rPr>
          <w:color w:val="000000"/>
        </w:rPr>
        <w:t xml:space="preserve">y, zlokalizowanego nie dalej niż w sąsiednim powiecie, który udziela świadczeń w tym zakresie, pod warunkiem zapewnienia przez świadczeniodawcę transportu sanitarnego, z uwzględnieniem wskazań medycznych i ciągłości postępowania, w składzie odpowiadającym </w:t>
      </w:r>
      <w:r>
        <w:rPr>
          <w:color w:val="000000"/>
        </w:rPr>
        <w:t>specjalistycznemu zespołowi ratownictwa medycznego,</w:t>
      </w:r>
    </w:p>
    <w:p w:rsidR="00292F8C" w:rsidRDefault="00285B75">
      <w:pPr>
        <w:spacing w:after="0"/>
        <w:ind w:left="746"/>
      </w:pPr>
      <w:r>
        <w:rPr>
          <w:color w:val="000000"/>
        </w:rPr>
        <w:t xml:space="preserve">b) określić szczegółowy sposób zapewnienia przez świadczeniodawcę leczenia pacjentów i ciągłości postępowania w zakresie anestezjologii i intensywnej terapii w wewnętrznych aktach regulujących </w:t>
      </w:r>
      <w:r>
        <w:rPr>
          <w:color w:val="000000"/>
        </w:rPr>
        <w:t>funkcjonowanie świadczeniodawcy, określających warunki współdziałania z innymi podmiotami leczniczymi w zakresie zapewnienia prawidłowości diagnostyki, leczenia pacjentów i ciągłości postępowania;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3) zapewniać całodobowy dostęp do badań:</w:t>
      </w:r>
    </w:p>
    <w:p w:rsidR="00292F8C" w:rsidRDefault="00285B75">
      <w:pPr>
        <w:spacing w:after="0"/>
        <w:ind w:left="746"/>
      </w:pPr>
      <w:r>
        <w:rPr>
          <w:color w:val="000000"/>
        </w:rPr>
        <w:t>a) laboratoryjnych</w:t>
      </w:r>
      <w:r>
        <w:rPr>
          <w:color w:val="000000"/>
        </w:rPr>
        <w:t>, w tym mikrobiologicznych,</w:t>
      </w:r>
    </w:p>
    <w:p w:rsidR="00292F8C" w:rsidRDefault="00285B75">
      <w:pPr>
        <w:spacing w:after="0"/>
        <w:ind w:left="746"/>
      </w:pPr>
      <w:r>
        <w:rPr>
          <w:color w:val="000000"/>
        </w:rPr>
        <w:t>b) tomografii komputerowej (TK),</w:t>
      </w:r>
    </w:p>
    <w:p w:rsidR="00292F8C" w:rsidRDefault="00285B75">
      <w:pPr>
        <w:spacing w:after="0"/>
        <w:ind w:left="746"/>
      </w:pPr>
      <w:r>
        <w:rPr>
          <w:color w:val="000000"/>
        </w:rPr>
        <w:t>c) rezonansu magnetycznego (RM),</w:t>
      </w:r>
    </w:p>
    <w:p w:rsidR="00292F8C" w:rsidRDefault="00285B75">
      <w:pPr>
        <w:spacing w:after="0"/>
        <w:ind w:left="746"/>
      </w:pPr>
      <w:r>
        <w:rPr>
          <w:color w:val="000000"/>
        </w:rPr>
        <w:t>d) endoskopowych, zgodnych z profilem udzielanych świadczeń gwarantowanych,</w:t>
      </w:r>
    </w:p>
    <w:p w:rsidR="00292F8C" w:rsidRDefault="00285B75">
      <w:pPr>
        <w:spacing w:after="0"/>
        <w:ind w:left="746"/>
      </w:pPr>
      <w:r>
        <w:rPr>
          <w:color w:val="000000"/>
        </w:rPr>
        <w:t>e) radiologicznych (RTG), w przypadku jednoprofilowych szpitali dermatologicznych albo</w:t>
      </w:r>
      <w:r>
        <w:rPr>
          <w:color w:val="000000"/>
        </w:rPr>
        <w:t xml:space="preserve"> okulistycznych;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4) zapewniać całodobowo w lokalizacji realizację badań:</w:t>
      </w:r>
    </w:p>
    <w:p w:rsidR="00292F8C" w:rsidRDefault="00285B75">
      <w:pPr>
        <w:spacing w:after="0"/>
        <w:ind w:left="746"/>
      </w:pPr>
      <w:r>
        <w:rPr>
          <w:color w:val="000000"/>
        </w:rPr>
        <w:t>a) radiologicznych (RTG),</w:t>
      </w:r>
    </w:p>
    <w:p w:rsidR="00292F8C" w:rsidRDefault="00285B75">
      <w:pPr>
        <w:spacing w:after="0"/>
        <w:ind w:left="746"/>
      </w:pPr>
      <w:r>
        <w:rPr>
          <w:color w:val="000000"/>
        </w:rPr>
        <w:lastRenderedPageBreak/>
        <w:t>b) ultrasonograficznych (USG), zgodnych z profilem udzielanych świadczeń;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5) zapewniać co najmniej dostęp do badań histopatologicznych i cytologicznych;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6) w</w:t>
      </w:r>
      <w:r>
        <w:rPr>
          <w:color w:val="000000"/>
        </w:rPr>
        <w:t xml:space="preserve"> przypadku gdy jest świadczeniodawcą udzielającym świadczeń gwarantowanych wyłącznie w ramach hospitalizacji planowej - zapewniać realizację badań, o których mowa w pkt 4, co najmniej przez zapewnienie do nich dostępu;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7) zapewniać co najmniej dostęp do śr</w:t>
      </w:r>
      <w:r>
        <w:rPr>
          <w:color w:val="000000"/>
        </w:rPr>
        <w:t>odka transportu sanitarnego, z uwzględnieniem wskazań medycznych i ciągłości postępowania oraz w przypadkach uzasadnionych medycznie dostęp do opieki lekarskiej porównywalnej z udzielaną przez specjalistyczny zespół ratownictwa medycznego.</w:t>
      </w:r>
    </w:p>
    <w:p w:rsidR="00292F8C" w:rsidRDefault="00285B75">
      <w:pPr>
        <w:spacing w:before="26" w:after="0"/>
      </w:pPr>
      <w:r>
        <w:rPr>
          <w:color w:val="000000"/>
        </w:rPr>
        <w:t>2.  Świadczeniod</w:t>
      </w:r>
      <w:r>
        <w:rPr>
          <w:color w:val="000000"/>
        </w:rPr>
        <w:t>awca, o którym mowa w ust. 1, może wyodrębniać spośród łóżek oddziału łóżka intensywnej opieki medycznej (wzmożonego nadzoru), będące stanowiskami intensywnej opieki medycznej, przeznaczone dla chorych wymagających wzmożonego nadzoru i niespełniających kry</w:t>
      </w:r>
      <w:r>
        <w:rPr>
          <w:color w:val="000000"/>
        </w:rPr>
        <w:t>teriów medycznych przyjęcia do OAiIT, przy czym: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 xml:space="preserve">1) stanowisko intensywnej opieki medycznej składa się z łóżka szpitalnego ze sztywnym, mobilnym podłożem, umożliwiającym zmianę położenia pacjenta (unoszenie nóg, głowy), wraz z niezbędnym wyposażeniem, </w:t>
      </w:r>
      <w:r>
        <w:rPr>
          <w:color w:val="000000"/>
        </w:rPr>
        <w:t>spełniającym wymagania określone w pkt 2 i 3, znajdującym się w wyodrębnionym pomieszczeniu z zapewnionym przyłączem tlenu, próżni i sprężonego powietrza;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2) w pomieszczeniu ze stanowiskami intensywnej opieki medycznej, zapewniającym swobodny dostęp ze wsz</w:t>
      </w:r>
      <w:r>
        <w:rPr>
          <w:color w:val="000000"/>
        </w:rPr>
        <w:t>ystkich stron, z pozostawieniem miejsca na manipulację aparatami przyłóżkowymi, znajdują się:</w:t>
      </w:r>
    </w:p>
    <w:p w:rsidR="00292F8C" w:rsidRDefault="00285B75">
      <w:pPr>
        <w:spacing w:after="0"/>
        <w:ind w:left="746"/>
      </w:pPr>
      <w:r>
        <w:rPr>
          <w:color w:val="000000"/>
        </w:rPr>
        <w:t>a) kardiowerter-defibrylator - co najmniej jeden,</w:t>
      </w:r>
    </w:p>
    <w:p w:rsidR="00292F8C" w:rsidRDefault="00285B75">
      <w:pPr>
        <w:spacing w:after="0"/>
        <w:ind w:left="746"/>
      </w:pPr>
      <w:r>
        <w:rPr>
          <w:color w:val="000000"/>
        </w:rPr>
        <w:t>b) elektryczne lub próżniowe urządzenie do ssania - co najmniej dwa,</w:t>
      </w:r>
    </w:p>
    <w:p w:rsidR="00292F8C" w:rsidRDefault="00285B75">
      <w:pPr>
        <w:spacing w:after="0"/>
        <w:ind w:left="746"/>
      </w:pPr>
      <w:r>
        <w:rPr>
          <w:color w:val="000000"/>
        </w:rPr>
        <w:t>c) zestaw do intubacji - co najmniej jeden,</w:t>
      </w:r>
    </w:p>
    <w:p w:rsidR="00292F8C" w:rsidRDefault="00285B75">
      <w:pPr>
        <w:spacing w:after="0"/>
        <w:ind w:left="746"/>
      </w:pPr>
      <w:r>
        <w:rPr>
          <w:color w:val="000000"/>
        </w:rPr>
        <w:t>d) worek samorozprężalny - co najmniej jeden,</w:t>
      </w:r>
    </w:p>
    <w:p w:rsidR="00292F8C" w:rsidRDefault="00285B75">
      <w:pPr>
        <w:spacing w:after="0"/>
        <w:ind w:left="746"/>
      </w:pPr>
      <w:r>
        <w:rPr>
          <w:color w:val="000000"/>
        </w:rPr>
        <w:t>e) kardiomonitor umożliwiający indywidualne, ciągłe monitorowanie co najmniej dwóch odprowadzeń EKG, nieinwazyjny pomiar ciśnienia tętniczego, pomiar saturacji - na każde stanowisko,</w:t>
      </w:r>
    </w:p>
    <w:p w:rsidR="00292F8C" w:rsidRDefault="00285B75">
      <w:pPr>
        <w:spacing w:after="0"/>
        <w:ind w:left="746"/>
      </w:pPr>
      <w:r>
        <w:rPr>
          <w:color w:val="000000"/>
        </w:rPr>
        <w:t>f) pompy infuzyjne - co na</w:t>
      </w:r>
      <w:r>
        <w:rPr>
          <w:color w:val="000000"/>
        </w:rPr>
        <w:t>jmniej dwie na jedno stanowisko;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3) dla stanowisk intensywnej opieki medycznej jest zapewniona wyodrębniona całodobowa opieka pielęgniarska z możliwością stałej obserwacji każdego pacjenta ze stanowiska pielęgniarki.</w:t>
      </w:r>
    </w:p>
    <w:p w:rsidR="00292F8C" w:rsidRDefault="00285B75">
      <w:pPr>
        <w:spacing w:before="26" w:after="0"/>
      </w:pPr>
      <w:r>
        <w:rPr>
          <w:color w:val="000000"/>
        </w:rPr>
        <w:t>3.  Wymagania określone w ust. 2 nie do</w:t>
      </w:r>
      <w:r>
        <w:rPr>
          <w:color w:val="000000"/>
        </w:rPr>
        <w:t>tyczą stanowisk: intensywnej terapii, intensywnego nadzoru kardiologicznego, intensywnej opieki oparzeń, intensywnej opieki toksykologicznej i intensywnej opieki medycznej dla dzieci.</w:t>
      </w:r>
    </w:p>
    <w:p w:rsidR="00292F8C" w:rsidRDefault="00285B75">
      <w:pPr>
        <w:spacing w:before="26" w:after="0"/>
      </w:pPr>
      <w:r>
        <w:rPr>
          <w:color w:val="000000"/>
        </w:rPr>
        <w:t>4.  W przypadku udzielania świadczeń na bloku operacyjnym w trybie hospi</w:t>
      </w:r>
      <w:r>
        <w:rPr>
          <w:color w:val="000000"/>
        </w:rPr>
        <w:t xml:space="preserve">talizacji i hospitalizacji planowej, świadczeniodawca zapewnia, w zakresie kwalifikacji personelu, równoważnik co najmniej części wymiaru etatu odpowiadający czasowi udzielania świadczeń określonemu w harmonogramie pracy - lekarz posiadający specjalizację </w:t>
      </w:r>
      <w:r>
        <w:rPr>
          <w:color w:val="000000"/>
        </w:rPr>
        <w:t>I lub II stopnia w dziedzinie anestezjologii lub anestezjologii i reanimacji, lub anestezjologii i intensywnej terapii, lub tytuł specjalisty w dziedzinie anestezjologii i intensywnej terapii, lub lekarz w trakcie specjalizacji z anestezjologii i intensywn</w:t>
      </w:r>
      <w:r>
        <w:rPr>
          <w:color w:val="000000"/>
        </w:rPr>
        <w:t xml:space="preserve">ej terapii bezpośrednio nadzorowany przez lekarza specjalistę w dziedzinie anestezjologii lub anestezjologii i </w:t>
      </w:r>
      <w:r>
        <w:rPr>
          <w:color w:val="000000"/>
        </w:rPr>
        <w:lastRenderedPageBreak/>
        <w:t>reanimacji, lub anestezjologii i intensywnej terapii, pod warunkiem spełniania standardów postępowania medycznego w dziedzinie anestezjologii i i</w:t>
      </w:r>
      <w:r>
        <w:rPr>
          <w:color w:val="000000"/>
        </w:rPr>
        <w:t>ntensywnej terapii określonych na podstawie przepisów o działalności leczniczej.</w:t>
      </w:r>
    </w:p>
    <w:p w:rsidR="00292F8C" w:rsidRDefault="00285B75">
      <w:pPr>
        <w:spacing w:before="26" w:after="0"/>
      </w:pPr>
      <w:r>
        <w:rPr>
          <w:color w:val="000000"/>
        </w:rPr>
        <w:t>5.  Świadczeniodawca udzielający świadczeń gwarantowanych, o których mowa w § 3 ust. 1, w trybie leczenia jednego dnia, powinien spełniać łącznie następujące warunki: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 xml:space="preserve">1) w </w:t>
      </w:r>
      <w:r>
        <w:rPr>
          <w:color w:val="000000"/>
        </w:rPr>
        <w:t>zakresie kwalifikacji personelu:</w:t>
      </w:r>
    </w:p>
    <w:p w:rsidR="00292F8C" w:rsidRDefault="00285B75">
      <w:pPr>
        <w:spacing w:after="0"/>
        <w:ind w:left="746"/>
      </w:pPr>
      <w:r>
        <w:rPr>
          <w:color w:val="000000"/>
        </w:rPr>
        <w:t>a) równoważnik co najmniej części wymiaru etatu odpowiadający czasowi udzielania świadczeń określonemu w harmonogramie pracy - lekarz specjalista w dziedzinie odpowiedniej do zakresu udzielanych świadczeń,</w:t>
      </w:r>
    </w:p>
    <w:p w:rsidR="00292F8C" w:rsidRDefault="00285B75">
      <w:pPr>
        <w:spacing w:after="0"/>
        <w:ind w:left="746"/>
      </w:pPr>
      <w:r>
        <w:rPr>
          <w:color w:val="000000"/>
        </w:rPr>
        <w:t>b) równoważnik co</w:t>
      </w:r>
      <w:r>
        <w:rPr>
          <w:color w:val="000000"/>
        </w:rPr>
        <w:t xml:space="preserve"> najmniej części wymiaru etatu odpowiadający czasowi udzielania świadczeń określonemu w harmonogramie pracy - pielęgniarka;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2) w przypadku udzielania świadczeń chirurgii jednego dnia lub dokonywania znieczulenia do zabiegów diagnostycznych w trybie leczeni</w:t>
      </w:r>
      <w:r>
        <w:rPr>
          <w:color w:val="000000"/>
        </w:rPr>
        <w:t>a jednego dnia, zapewnić dodatkowo, oprócz warunków określonych w pkt 1, następujące warunki w zakresie kwalifikacji personelu:</w:t>
      </w:r>
    </w:p>
    <w:p w:rsidR="00292F8C" w:rsidRDefault="00285B75">
      <w:pPr>
        <w:spacing w:after="0"/>
        <w:ind w:left="746"/>
      </w:pPr>
      <w:r>
        <w:rPr>
          <w:color w:val="000000"/>
        </w:rPr>
        <w:t>a) równoważnik co najmniej części wymiaru etatu odpowiadający czasowi udzielania świadczeń określonemu w harmonogramie pracy - l</w:t>
      </w:r>
      <w:r>
        <w:rPr>
          <w:color w:val="000000"/>
        </w:rPr>
        <w:t>ekarz posiadający specjalizację I lub II stopnia w dziedzinie anestezjologii lub anestezjologii i reanimacji, lub anestezjologii i intensywnej terapii, lub tytuł specjalisty w dziedzinie anestezjologii i intensywnej terapii, lub lekarz w trakcie specjaliza</w:t>
      </w:r>
      <w:r>
        <w:rPr>
          <w:color w:val="000000"/>
        </w:rPr>
        <w:t>cji z anestezjologii i intensywnej terapii bezpośrednio nadzorowany przez lekarza specjalistę w dziedzinie anestezjologii lub anestezjologii i reanimacji, lub anestezjologii i intensywnej terapii, pod warunkiem spełniania standardów postępowania medycznego</w:t>
      </w:r>
      <w:r>
        <w:rPr>
          <w:color w:val="000000"/>
        </w:rPr>
        <w:t xml:space="preserve"> w dziedzinie anestezjologii i intensywnej terapii określonych na podstawie przepisów o działalności leczniczej,</w:t>
      </w:r>
    </w:p>
    <w:p w:rsidR="00292F8C" w:rsidRDefault="00285B75">
      <w:pPr>
        <w:spacing w:after="0"/>
        <w:ind w:left="746"/>
      </w:pPr>
      <w:r>
        <w:rPr>
          <w:color w:val="000000"/>
        </w:rPr>
        <w:t>b) równoważnik co najmniej części wymiaru etatu odpowiadający czasowi udzielania świadczeń określonemu w harmonogramie pracy - pielęgniarka spe</w:t>
      </w:r>
      <w:r>
        <w:rPr>
          <w:color w:val="000000"/>
        </w:rPr>
        <w:t>cjalista w dziedzinie pielęgniarstwa anestezjologicznego i intensywnej opieki lub pielęgniarka po kursie kwalifikacyjnym w zakresie anestezjologii i intensywnej opieki;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3) zapewniać co najmniej dostęp do badań:</w:t>
      </w:r>
    </w:p>
    <w:p w:rsidR="00292F8C" w:rsidRDefault="00285B75">
      <w:pPr>
        <w:spacing w:after="0"/>
        <w:ind w:left="746"/>
      </w:pPr>
      <w:r>
        <w:rPr>
          <w:color w:val="000000"/>
        </w:rPr>
        <w:t>a) laboratoryjnych, w tym mikrobiologicznych,</w:t>
      </w:r>
    </w:p>
    <w:p w:rsidR="00292F8C" w:rsidRDefault="00285B75">
      <w:pPr>
        <w:spacing w:after="0"/>
        <w:ind w:left="746"/>
      </w:pPr>
      <w:r>
        <w:rPr>
          <w:color w:val="000000"/>
        </w:rPr>
        <w:t>b) tomografii komputerowej (TK),</w:t>
      </w:r>
    </w:p>
    <w:p w:rsidR="00292F8C" w:rsidRDefault="00285B75">
      <w:pPr>
        <w:spacing w:after="0"/>
        <w:ind w:left="746"/>
      </w:pPr>
      <w:r>
        <w:rPr>
          <w:color w:val="000000"/>
        </w:rPr>
        <w:t>c) rezonansu magnetycznego (RM),</w:t>
      </w:r>
    </w:p>
    <w:p w:rsidR="00292F8C" w:rsidRDefault="00285B75">
      <w:pPr>
        <w:spacing w:after="0"/>
        <w:ind w:left="746"/>
      </w:pPr>
      <w:r>
        <w:rPr>
          <w:color w:val="000000"/>
        </w:rPr>
        <w:t>d) radiologicznych (RTG),</w:t>
      </w:r>
    </w:p>
    <w:p w:rsidR="00292F8C" w:rsidRDefault="00285B75">
      <w:pPr>
        <w:spacing w:after="0"/>
        <w:ind w:left="746"/>
      </w:pPr>
      <w:r>
        <w:rPr>
          <w:color w:val="000000"/>
        </w:rPr>
        <w:t>e) ultrasonograficznych (USG), zgodnych z profilem udzielanych świadczeń;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4) w przypadku chirurgii jednego dnia zapewniać również co najmniej dostęp do badań cytol</w:t>
      </w:r>
      <w:r>
        <w:rPr>
          <w:color w:val="000000"/>
        </w:rPr>
        <w:t>ogicznych i histopatologicznych;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5) zapewniać w miejscu udzielania świadczeń co najmniej:</w:t>
      </w:r>
    </w:p>
    <w:p w:rsidR="00292F8C" w:rsidRDefault="00285B75">
      <w:pPr>
        <w:spacing w:after="0"/>
        <w:ind w:left="746"/>
      </w:pPr>
      <w:r>
        <w:rPr>
          <w:color w:val="000000"/>
        </w:rPr>
        <w:t>a) gabinet diagnostyczno-zabiegowy,</w:t>
      </w:r>
    </w:p>
    <w:p w:rsidR="00292F8C" w:rsidRDefault="00285B75">
      <w:pPr>
        <w:spacing w:after="0"/>
        <w:ind w:left="746"/>
      </w:pPr>
      <w:r>
        <w:rPr>
          <w:color w:val="000000"/>
        </w:rPr>
        <w:t>b) punkt pielęgniarski z pokojem przygotowawczym pielęgniarskim,</w:t>
      </w:r>
    </w:p>
    <w:p w:rsidR="00292F8C" w:rsidRDefault="00285B75">
      <w:pPr>
        <w:spacing w:after="0"/>
        <w:ind w:left="746"/>
      </w:pPr>
      <w:r>
        <w:rPr>
          <w:color w:val="000000"/>
        </w:rPr>
        <w:t xml:space="preserve">c) co najmniej 1 pokój dla świadczeniobiorców wyposażony w łóżka </w:t>
      </w:r>
      <w:r>
        <w:rPr>
          <w:color w:val="000000"/>
        </w:rPr>
        <w:t>lub fotele wypoczynkowe,</w:t>
      </w:r>
    </w:p>
    <w:p w:rsidR="00292F8C" w:rsidRDefault="00285B75">
      <w:pPr>
        <w:spacing w:after="0"/>
        <w:ind w:left="746"/>
      </w:pPr>
      <w:r>
        <w:rPr>
          <w:color w:val="000000"/>
        </w:rPr>
        <w:t>d) w przypadku opieki dziennej dla dzieci dodatkowo fotele dla opiekunów;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lastRenderedPageBreak/>
        <w:t>6) w ramach zespołu chirurgii jednego dnia zapewniać w miejscu udzielania świadczeń blok operacyjny, w skład którego wchodzą:</w:t>
      </w:r>
    </w:p>
    <w:p w:rsidR="00292F8C" w:rsidRDefault="00285B75">
      <w:pPr>
        <w:spacing w:after="0"/>
        <w:ind w:left="746"/>
      </w:pPr>
      <w:r>
        <w:rPr>
          <w:color w:val="000000"/>
        </w:rPr>
        <w:t>a) co najmniej jedna sala opera</w:t>
      </w:r>
      <w:r>
        <w:rPr>
          <w:color w:val="000000"/>
        </w:rPr>
        <w:t>cyjna, mająca bezpośrednie połączenie z częścią brudną bloku operacyjnego przeznaczoną do usuwania zużytego materiału, z zachowaniem ruchu jednokierunkowego,</w:t>
      </w:r>
    </w:p>
    <w:p w:rsidR="00292F8C" w:rsidRDefault="00285B75">
      <w:pPr>
        <w:spacing w:after="0"/>
        <w:ind w:left="746"/>
      </w:pPr>
      <w:r>
        <w:rPr>
          <w:color w:val="000000"/>
        </w:rPr>
        <w:t>b) śluza dla pacjenta, przez którą pacjent jest dowożony do bloku operacyjnego,</w:t>
      </w:r>
    </w:p>
    <w:p w:rsidR="00292F8C" w:rsidRDefault="00285B75">
      <w:pPr>
        <w:spacing w:after="0"/>
        <w:ind w:left="746"/>
      </w:pPr>
      <w:r>
        <w:rPr>
          <w:color w:val="000000"/>
        </w:rPr>
        <w:t>c) śluza szatniowa</w:t>
      </w:r>
      <w:r>
        <w:rPr>
          <w:color w:val="000000"/>
        </w:rPr>
        <w:t>, przez którą przechodzi personel,</w:t>
      </w:r>
    </w:p>
    <w:p w:rsidR="00292F8C" w:rsidRDefault="00285B75">
      <w:pPr>
        <w:spacing w:after="0"/>
        <w:ind w:left="746"/>
      </w:pPr>
      <w:r>
        <w:rPr>
          <w:color w:val="000000"/>
        </w:rPr>
        <w:t>d) śluza materiałowa przeznaczona do dostarczania oraz krótkotrwałego przechowywania czystych i sterylnych materiałów,</w:t>
      </w:r>
    </w:p>
    <w:p w:rsidR="00292F8C" w:rsidRDefault="00285B75">
      <w:pPr>
        <w:spacing w:after="0"/>
        <w:ind w:left="746"/>
      </w:pPr>
      <w:r>
        <w:rPr>
          <w:color w:val="000000"/>
        </w:rPr>
        <w:t xml:space="preserve">e) pomieszczenie przygotowawcze dla personelu wyposażone w stanowisko chirurgicznego mycia rąk, przez </w:t>
      </w:r>
      <w:r>
        <w:rPr>
          <w:color w:val="000000"/>
        </w:rPr>
        <w:t>które personel wchodzi do sali operacyjnej,</w:t>
      </w:r>
    </w:p>
    <w:p w:rsidR="00292F8C" w:rsidRDefault="00285B75">
      <w:pPr>
        <w:spacing w:after="0"/>
        <w:ind w:left="746"/>
      </w:pPr>
      <w:r>
        <w:rPr>
          <w:color w:val="000000"/>
        </w:rPr>
        <w:t>f) pomieszczenie przygotowania pacjenta,</w:t>
      </w:r>
    </w:p>
    <w:p w:rsidR="00292F8C" w:rsidRDefault="00285B75">
      <w:pPr>
        <w:spacing w:after="0"/>
        <w:ind w:left="746"/>
      </w:pPr>
      <w:r>
        <w:rPr>
          <w:color w:val="000000"/>
        </w:rPr>
        <w:t>g) stanowisko znieczulenia ogólnego, wyposażone w:</w:t>
      </w:r>
    </w:p>
    <w:p w:rsidR="00292F8C" w:rsidRDefault="00285B75">
      <w:pPr>
        <w:spacing w:after="0"/>
        <w:ind w:left="746"/>
      </w:pPr>
      <w:r>
        <w:rPr>
          <w:color w:val="000000"/>
        </w:rPr>
        <w:t>– aparat do znieczulenia ogólnego z respiratorem anestetycznym,</w:t>
      </w:r>
    </w:p>
    <w:p w:rsidR="00292F8C" w:rsidRDefault="00285B75">
      <w:pPr>
        <w:spacing w:after="0"/>
        <w:ind w:left="746"/>
      </w:pPr>
      <w:r>
        <w:rPr>
          <w:color w:val="000000"/>
        </w:rPr>
        <w:t>– alarm nadmiernego ciśnienia w układzie oddechowym,</w:t>
      </w:r>
    </w:p>
    <w:p w:rsidR="00292F8C" w:rsidRDefault="00285B75">
      <w:pPr>
        <w:spacing w:after="0"/>
        <w:ind w:left="746"/>
      </w:pPr>
      <w:r>
        <w:rPr>
          <w:color w:val="000000"/>
        </w:rPr>
        <w:t xml:space="preserve">– </w:t>
      </w:r>
      <w:r>
        <w:rPr>
          <w:color w:val="000000"/>
        </w:rPr>
        <w:t>alarm rozłączenia w układzie oddechowym,</w:t>
      </w:r>
    </w:p>
    <w:p w:rsidR="00292F8C" w:rsidRDefault="00285B75">
      <w:pPr>
        <w:spacing w:after="0"/>
        <w:ind w:left="746"/>
      </w:pPr>
      <w:r>
        <w:rPr>
          <w:color w:val="000000"/>
        </w:rPr>
        <w:t>– urządzenie ciągłego pomiaru częstości oddychania,</w:t>
      </w:r>
    </w:p>
    <w:p w:rsidR="00292F8C" w:rsidRDefault="00285B75">
      <w:pPr>
        <w:spacing w:after="0"/>
        <w:ind w:left="746"/>
      </w:pPr>
      <w:r>
        <w:rPr>
          <w:color w:val="000000"/>
        </w:rPr>
        <w:t>– urządzenie ciągłego pomiaru objętości oddechowych,</w:t>
      </w:r>
    </w:p>
    <w:p w:rsidR="00292F8C" w:rsidRDefault="00285B75">
      <w:pPr>
        <w:spacing w:after="0"/>
        <w:ind w:left="746"/>
      </w:pPr>
      <w:r>
        <w:rPr>
          <w:color w:val="000000"/>
        </w:rPr>
        <w:t>– worek samorozprężalny i rurki ustno-gardłowe,</w:t>
      </w:r>
    </w:p>
    <w:p w:rsidR="00292F8C" w:rsidRDefault="00285B75">
      <w:pPr>
        <w:spacing w:after="0"/>
        <w:ind w:left="746"/>
      </w:pPr>
      <w:r>
        <w:rPr>
          <w:color w:val="000000"/>
        </w:rPr>
        <w:t>– źródło tlenu, podtlenku azotu, powietrza i próżni,</w:t>
      </w:r>
    </w:p>
    <w:p w:rsidR="00292F8C" w:rsidRDefault="00285B75">
      <w:pPr>
        <w:spacing w:after="0"/>
        <w:ind w:left="746"/>
      </w:pPr>
      <w:r>
        <w:rPr>
          <w:color w:val="000000"/>
        </w:rPr>
        <w:t>– urządze</w:t>
      </w:r>
      <w:r>
        <w:rPr>
          <w:color w:val="000000"/>
        </w:rPr>
        <w:t>nie do ssania, zestaw do intubacji dotchawiczej,</w:t>
      </w:r>
    </w:p>
    <w:p w:rsidR="00292F8C" w:rsidRDefault="00285B75">
      <w:pPr>
        <w:spacing w:after="0"/>
        <w:ind w:left="746"/>
      </w:pPr>
      <w:r>
        <w:rPr>
          <w:color w:val="000000"/>
        </w:rPr>
        <w:t>– defibrylator z możliwością wykonania kardiowersji,</w:t>
      </w:r>
    </w:p>
    <w:p w:rsidR="00292F8C" w:rsidRDefault="00285B75">
      <w:pPr>
        <w:spacing w:after="0"/>
        <w:ind w:left="746"/>
      </w:pPr>
      <w:r>
        <w:rPr>
          <w:color w:val="000000"/>
        </w:rPr>
        <w:t>– wyciąg gazów anestetycznych,</w:t>
      </w:r>
    </w:p>
    <w:p w:rsidR="00292F8C" w:rsidRDefault="00285B75">
      <w:pPr>
        <w:spacing w:after="0"/>
        <w:ind w:left="746"/>
      </w:pPr>
      <w:r>
        <w:rPr>
          <w:color w:val="000000"/>
        </w:rPr>
        <w:t>– zasilanie elektryczne z systemem awaryjnym,</w:t>
      </w:r>
    </w:p>
    <w:p w:rsidR="00292F8C" w:rsidRDefault="00285B75">
      <w:pPr>
        <w:spacing w:after="0"/>
        <w:ind w:left="746"/>
      </w:pPr>
      <w:r>
        <w:rPr>
          <w:color w:val="000000"/>
        </w:rPr>
        <w:t>– źródło światła,</w:t>
      </w:r>
    </w:p>
    <w:p w:rsidR="00292F8C" w:rsidRDefault="00285B75">
      <w:pPr>
        <w:spacing w:after="0"/>
        <w:ind w:left="746"/>
      </w:pPr>
      <w:r>
        <w:rPr>
          <w:color w:val="000000"/>
        </w:rPr>
        <w:t>– sprzęt do dożylnego podawania leków,</w:t>
      </w:r>
    </w:p>
    <w:p w:rsidR="00292F8C" w:rsidRDefault="00285B75">
      <w:pPr>
        <w:spacing w:after="0"/>
        <w:ind w:left="746"/>
      </w:pPr>
      <w:r>
        <w:rPr>
          <w:color w:val="000000"/>
        </w:rPr>
        <w:t xml:space="preserve">– fonendoskop lub </w:t>
      </w:r>
      <w:r>
        <w:rPr>
          <w:color w:val="000000"/>
        </w:rPr>
        <w:t>dla dzieci stetoskop przedsercowy, aparat do pomiaru ciśnienia krwi,</w:t>
      </w:r>
    </w:p>
    <w:p w:rsidR="00292F8C" w:rsidRDefault="00285B75">
      <w:pPr>
        <w:spacing w:after="0"/>
        <w:ind w:left="746"/>
      </w:pPr>
      <w:r>
        <w:rPr>
          <w:color w:val="000000"/>
        </w:rPr>
        <w:t>– monitor stężenia tlenu w układzie anestetycznym z alarmem wartości granicznych,</w:t>
      </w:r>
    </w:p>
    <w:p w:rsidR="00292F8C" w:rsidRDefault="00285B75">
      <w:pPr>
        <w:spacing w:after="0"/>
        <w:ind w:left="746"/>
      </w:pPr>
      <w:r>
        <w:rPr>
          <w:color w:val="000000"/>
        </w:rPr>
        <w:t>– pulsoksymetr, kardiomonitor, kapnograf, monitor zwiotczenia mięśniowego, monitor gazów anestetycznych,</w:t>
      </w:r>
    </w:p>
    <w:p w:rsidR="00292F8C" w:rsidRDefault="00285B75">
      <w:pPr>
        <w:spacing w:after="0"/>
        <w:ind w:left="746"/>
      </w:pPr>
      <w:r>
        <w:rPr>
          <w:color w:val="000000"/>
        </w:rPr>
        <w:t>– urządzenie do ogrzewania płynów infuzyjnych, urządzenie do ogrzewania pacjenta,</w:t>
      </w:r>
    </w:p>
    <w:p w:rsidR="00292F8C" w:rsidRDefault="00285B75">
      <w:pPr>
        <w:spacing w:after="0"/>
        <w:ind w:left="746"/>
      </w:pPr>
      <w:r>
        <w:rPr>
          <w:color w:val="000000"/>
        </w:rPr>
        <w:t>– sprzęt do szybkich oraz regulowanych przetoczeń płynów,</w:t>
      </w:r>
    </w:p>
    <w:p w:rsidR="00292F8C" w:rsidRDefault="00285B75">
      <w:pPr>
        <w:spacing w:after="0"/>
        <w:ind w:left="746"/>
      </w:pPr>
      <w:r>
        <w:rPr>
          <w:color w:val="000000"/>
        </w:rPr>
        <w:t>h) sala wybudzeń, o ile nie została zorganizowana poza blokiem operacyjnym, wyposażona w:</w:t>
      </w:r>
    </w:p>
    <w:p w:rsidR="00292F8C" w:rsidRDefault="00285B75">
      <w:pPr>
        <w:spacing w:after="0"/>
        <w:ind w:left="746"/>
      </w:pPr>
      <w:r>
        <w:rPr>
          <w:color w:val="000000"/>
        </w:rPr>
        <w:t>– źródła: tlenu, powietrza</w:t>
      </w:r>
      <w:r>
        <w:rPr>
          <w:color w:val="000000"/>
        </w:rPr>
        <w:t xml:space="preserve"> i próżni,</w:t>
      </w:r>
    </w:p>
    <w:p w:rsidR="00292F8C" w:rsidRDefault="00285B75">
      <w:pPr>
        <w:spacing w:after="0"/>
        <w:ind w:left="746"/>
      </w:pPr>
      <w:r>
        <w:rPr>
          <w:color w:val="000000"/>
        </w:rPr>
        <w:t>– aparat do pomiaru ciśnienia krwi,</w:t>
      </w:r>
    </w:p>
    <w:p w:rsidR="00292F8C" w:rsidRDefault="00285B75">
      <w:pPr>
        <w:spacing w:after="0"/>
        <w:ind w:left="746"/>
      </w:pPr>
      <w:r>
        <w:rPr>
          <w:color w:val="000000"/>
        </w:rPr>
        <w:t>– kardiomonitor,</w:t>
      </w:r>
    </w:p>
    <w:p w:rsidR="00292F8C" w:rsidRDefault="00285B75">
      <w:pPr>
        <w:spacing w:after="0"/>
        <w:ind w:left="746"/>
      </w:pPr>
      <w:r>
        <w:rPr>
          <w:color w:val="000000"/>
        </w:rPr>
        <w:t>– pulsoksymetr,</w:t>
      </w:r>
    </w:p>
    <w:p w:rsidR="00292F8C" w:rsidRDefault="00285B75">
      <w:pPr>
        <w:spacing w:after="0"/>
        <w:ind w:left="746"/>
      </w:pPr>
      <w:r>
        <w:rPr>
          <w:color w:val="000000"/>
        </w:rPr>
        <w:t>i) pomieszczenia dla personelu z pomieszczeniem higieniczno-sanitarnym,</w:t>
      </w:r>
    </w:p>
    <w:p w:rsidR="00292F8C" w:rsidRDefault="00285B75">
      <w:pPr>
        <w:spacing w:after="0"/>
        <w:ind w:left="746"/>
      </w:pPr>
      <w:r>
        <w:rPr>
          <w:color w:val="000000"/>
        </w:rPr>
        <w:t>j) magazyn sprzętu i aparatury,</w:t>
      </w:r>
    </w:p>
    <w:p w:rsidR="00292F8C" w:rsidRDefault="00285B75">
      <w:pPr>
        <w:spacing w:after="0"/>
        <w:ind w:left="746"/>
      </w:pPr>
      <w:r>
        <w:rPr>
          <w:color w:val="000000"/>
        </w:rPr>
        <w:t>k) magazyn czystej bielizny,</w:t>
      </w:r>
    </w:p>
    <w:p w:rsidR="00292F8C" w:rsidRDefault="00285B75">
      <w:pPr>
        <w:spacing w:after="0"/>
        <w:ind w:left="746"/>
      </w:pPr>
      <w:r>
        <w:rPr>
          <w:color w:val="000000"/>
        </w:rPr>
        <w:t>l) magazyn brudnej bielizny,</w:t>
      </w:r>
    </w:p>
    <w:p w:rsidR="00292F8C" w:rsidRDefault="00285B75">
      <w:pPr>
        <w:spacing w:after="0"/>
        <w:ind w:left="746"/>
      </w:pPr>
      <w:r>
        <w:rPr>
          <w:color w:val="000000"/>
        </w:rPr>
        <w:t>m) pomieszczen</w:t>
      </w:r>
      <w:r>
        <w:rPr>
          <w:color w:val="000000"/>
        </w:rPr>
        <w:t>ie porządkowe.</w:t>
      </w:r>
    </w:p>
    <w:p w:rsidR="00292F8C" w:rsidRDefault="00285B75">
      <w:pPr>
        <w:spacing w:before="26" w:after="0"/>
      </w:pPr>
      <w:r>
        <w:rPr>
          <w:b/>
          <w:color w:val="000000"/>
        </w:rPr>
        <w:lastRenderedPageBreak/>
        <w:t xml:space="preserve">§  4a.  </w:t>
      </w:r>
    </w:p>
    <w:p w:rsidR="00292F8C" w:rsidRDefault="00285B75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  Świadczeniodawca udzielający świadczeń gwarantowanych w trybie hospitalizacji i hospitalizacji planowej, realizujący leczenie onkologiczne, o którym mowa w art. 32a ustawy, oraz na warunkach określonych w załączniku nr 3 do </w:t>
      </w:r>
      <w:r>
        <w:rPr>
          <w:color w:val="000000"/>
        </w:rPr>
        <w:t>rozporządzenia, pełniący rolę ośrodka wiodącego, powinien spełniać następujące warunki: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1) posiadać procedurę postępowania i organizacji udzielania świadczeń zapewniającą:</w:t>
      </w:r>
    </w:p>
    <w:p w:rsidR="00292F8C" w:rsidRDefault="00285B75">
      <w:pPr>
        <w:spacing w:after="0"/>
        <w:ind w:left="746"/>
      </w:pPr>
      <w:r>
        <w:rPr>
          <w:color w:val="000000"/>
        </w:rPr>
        <w:t>a) wyodrębnienie ustalającego plan leczenia onkologicznego wielodyscyplinarnego zesp</w:t>
      </w:r>
      <w:r>
        <w:rPr>
          <w:color w:val="000000"/>
        </w:rPr>
        <w:t>ołu terapeutycznego, w przypadku:</w:t>
      </w:r>
    </w:p>
    <w:p w:rsidR="00292F8C" w:rsidRDefault="00285B75">
      <w:pPr>
        <w:spacing w:after="0"/>
        <w:ind w:left="746"/>
      </w:pPr>
      <w:r>
        <w:rPr>
          <w:color w:val="000000"/>
        </w:rPr>
        <w:t>– leczenia dzieci, składającego się co najmniej z lekarzy specjalistów w dziedzinie:</w:t>
      </w:r>
    </w:p>
    <w:p w:rsidR="00292F8C" w:rsidRDefault="00285B75">
      <w:pPr>
        <w:spacing w:after="0"/>
        <w:ind w:left="746"/>
        <w:jc w:val="center"/>
      </w:pPr>
      <w:r>
        <w:rPr>
          <w:b/>
          <w:color w:val="000000"/>
        </w:rPr>
        <w:t>2</w:t>
      </w:r>
    </w:p>
    <w:p w:rsidR="00292F8C" w:rsidRDefault="00285B75">
      <w:pPr>
        <w:spacing w:after="0"/>
        <w:ind w:left="746"/>
      </w:pPr>
      <w:r>
        <w:rPr>
          <w:color w:val="000000"/>
        </w:rPr>
        <w:t>–– onkologii i hematologii dziecięcej,</w:t>
      </w:r>
    </w:p>
    <w:p w:rsidR="00292F8C" w:rsidRDefault="00285B75">
      <w:pPr>
        <w:spacing w:after="0"/>
        <w:ind w:left="746"/>
        <w:jc w:val="center"/>
      </w:pPr>
      <w:r>
        <w:rPr>
          <w:b/>
          <w:color w:val="000000"/>
        </w:rPr>
        <w:t>2</w:t>
      </w:r>
    </w:p>
    <w:p w:rsidR="00292F8C" w:rsidRDefault="00285B75">
      <w:pPr>
        <w:spacing w:after="0"/>
        <w:ind w:left="746"/>
      </w:pPr>
      <w:r>
        <w:rPr>
          <w:color w:val="000000"/>
        </w:rPr>
        <w:t>–– radioterapii lub radioterapii onkologicznej albo medycyny nuklearnej - w przypadku nowotwor</w:t>
      </w:r>
      <w:r>
        <w:rPr>
          <w:color w:val="000000"/>
        </w:rPr>
        <w:t>ów złośliwych lub miejscowo złośliwych, zwanych dalej "nowotworami złośliwymi", leczonych z wykorzystaniem medycyny nuklearnej,</w:t>
      </w:r>
    </w:p>
    <w:p w:rsidR="00292F8C" w:rsidRDefault="00285B75">
      <w:pPr>
        <w:spacing w:after="0"/>
        <w:ind w:left="746"/>
        <w:jc w:val="center"/>
      </w:pPr>
      <w:r>
        <w:rPr>
          <w:b/>
          <w:color w:val="000000"/>
        </w:rPr>
        <w:t>2</w:t>
      </w:r>
    </w:p>
    <w:p w:rsidR="00292F8C" w:rsidRDefault="00285B75">
      <w:pPr>
        <w:spacing w:after="0"/>
        <w:ind w:left="746"/>
      </w:pPr>
      <w:r>
        <w:rPr>
          <w:color w:val="000000"/>
        </w:rPr>
        <w:t>–– chirurgii dziecięcej albo w przypadku chirurgii szczękowo-twarzowej - chirurgii szczękowo-twarzowej lub chirurgii stomatolo</w:t>
      </w:r>
      <w:r>
        <w:rPr>
          <w:color w:val="000000"/>
        </w:rPr>
        <w:t>gicznej, albo w przypadku otorynolaryngologii - otolaryngologii dziecięcej lub otorynolaryngologii dziecięcej, lub laryngologii, lub otolaryngologii, lub otorynolaryngologii,</w:t>
      </w:r>
    </w:p>
    <w:p w:rsidR="00292F8C" w:rsidRDefault="00285B75">
      <w:pPr>
        <w:spacing w:after="0"/>
        <w:ind w:left="746"/>
      </w:pPr>
      <w:r>
        <w:rPr>
          <w:color w:val="000000"/>
        </w:rPr>
        <w:t>– leczenia dorosłych, składającego się co najmniej z lekarzy specjalistów w dzied</w:t>
      </w:r>
      <w:r>
        <w:rPr>
          <w:color w:val="000000"/>
        </w:rPr>
        <w:t>zinie:</w:t>
      </w:r>
    </w:p>
    <w:p w:rsidR="00292F8C" w:rsidRDefault="00285B75">
      <w:pPr>
        <w:spacing w:after="0"/>
        <w:ind w:left="746"/>
        <w:jc w:val="center"/>
      </w:pPr>
      <w:r>
        <w:rPr>
          <w:b/>
          <w:color w:val="000000"/>
        </w:rPr>
        <w:t>2</w:t>
      </w:r>
    </w:p>
    <w:p w:rsidR="00292F8C" w:rsidRDefault="00285B75">
      <w:pPr>
        <w:spacing w:after="0"/>
        <w:ind w:left="746"/>
      </w:pPr>
      <w:r>
        <w:rPr>
          <w:color w:val="000000"/>
        </w:rPr>
        <w:t>–– onkologii klinicznej,</w:t>
      </w:r>
    </w:p>
    <w:p w:rsidR="00292F8C" w:rsidRDefault="00285B75">
      <w:pPr>
        <w:spacing w:after="0"/>
        <w:ind w:left="746"/>
        <w:jc w:val="center"/>
      </w:pPr>
      <w:r>
        <w:rPr>
          <w:b/>
          <w:color w:val="000000"/>
        </w:rPr>
        <w:t>2</w:t>
      </w:r>
    </w:p>
    <w:p w:rsidR="00292F8C" w:rsidRDefault="00285B75">
      <w:pPr>
        <w:spacing w:after="0"/>
        <w:ind w:left="746"/>
      </w:pPr>
      <w:r>
        <w:rPr>
          <w:color w:val="000000"/>
        </w:rPr>
        <w:t>–– radioterapii lub radioterapii onkologicznej albo medycyny nuklearnej - w przypadku nowotworów złośliwych leczonych z wykorzystaniem medycyny nuklearnej,</w:t>
      </w:r>
    </w:p>
    <w:p w:rsidR="00292F8C" w:rsidRDefault="00285B75">
      <w:pPr>
        <w:spacing w:after="0"/>
        <w:ind w:left="746"/>
        <w:jc w:val="center"/>
      </w:pPr>
      <w:r>
        <w:rPr>
          <w:b/>
          <w:color w:val="000000"/>
        </w:rPr>
        <w:t>2</w:t>
      </w:r>
    </w:p>
    <w:p w:rsidR="00292F8C" w:rsidRDefault="00285B75">
      <w:pPr>
        <w:spacing w:after="0"/>
        <w:ind w:left="746"/>
      </w:pPr>
      <w:r>
        <w:rPr>
          <w:color w:val="000000"/>
        </w:rPr>
        <w:t>–– chirurgii onkologicznej albo ogólnej, albo w innej dziedzin</w:t>
      </w:r>
      <w:r>
        <w:rPr>
          <w:color w:val="000000"/>
        </w:rPr>
        <w:t>ie zabiegowej odpowiedniej dla danego rodzaju lub umiejscowienia nowotworu złośliwego,</w:t>
      </w:r>
    </w:p>
    <w:p w:rsidR="00292F8C" w:rsidRDefault="00285B75">
      <w:pPr>
        <w:spacing w:after="0"/>
        <w:ind w:left="746"/>
      </w:pPr>
      <w:r>
        <w:rPr>
          <w:color w:val="000000"/>
        </w:rPr>
        <w:t>– leczenia nowotworów złośliwych układu krwiotwórczego lub układu chłonnego u dorosłych, składającego się co najmniej z 2 lekarzy specjalistów w dziedzinie hematologii l</w:t>
      </w:r>
      <w:r>
        <w:rPr>
          <w:color w:val="000000"/>
        </w:rPr>
        <w:t>ub onkologii klinicznej, lub 1 specjalisty w dziedzinie hematologii i 1 specjalisty w dziedzinie onkologii klinicznej,</w:t>
      </w:r>
    </w:p>
    <w:p w:rsidR="00292F8C" w:rsidRDefault="00285B75">
      <w:pPr>
        <w:spacing w:after="0"/>
        <w:ind w:left="746"/>
      </w:pPr>
      <w:r>
        <w:rPr>
          <w:color w:val="000000"/>
        </w:rPr>
        <w:t>b) podjęcie leczenia:</w:t>
      </w:r>
    </w:p>
    <w:p w:rsidR="00292F8C" w:rsidRDefault="00285B75">
      <w:pPr>
        <w:spacing w:after="0"/>
        <w:ind w:left="746"/>
      </w:pPr>
      <w:r>
        <w:rPr>
          <w:color w:val="000000"/>
        </w:rPr>
        <w:t>– w przypadku nowotworów złośliwych układu krwiotwórczego lub układu chłonnego u dzieci - podjęcie leczenia w okres</w:t>
      </w:r>
      <w:r>
        <w:rPr>
          <w:color w:val="000000"/>
        </w:rPr>
        <w:t>ie nie dłuższym niż 14 dni od dnia umieszczenia świadczeniobiorcy na liście oczekujących na udzielenie świadczenia,</w:t>
      </w:r>
    </w:p>
    <w:p w:rsidR="00292F8C" w:rsidRDefault="00285B75">
      <w:pPr>
        <w:spacing w:after="0"/>
        <w:ind w:left="746"/>
      </w:pPr>
      <w:r>
        <w:rPr>
          <w:color w:val="000000"/>
        </w:rPr>
        <w:t xml:space="preserve">– w przypadkach, w których postawienie rozpoznania onkologicznego jest możliwe wyłącznie w wyniku zabiegu diagnostyczno-leczniczego - </w:t>
      </w:r>
      <w:r>
        <w:rPr>
          <w:color w:val="000000"/>
        </w:rPr>
        <w:t xml:space="preserve">przeprowadzenie zabiegu diagnostyczno-leczniczego oraz ustalenie planu leczenia onkologicznego przez </w:t>
      </w:r>
      <w:r>
        <w:rPr>
          <w:color w:val="000000"/>
        </w:rPr>
        <w:lastRenderedPageBreak/>
        <w:t>zespół, o którym mowa w lit. a, w okresie nie dłuższym niż 28 dni od dnia umieszczenia świadczeniobiorcy na liście oczekujących na udzielenie świadczenia,</w:t>
      </w:r>
    </w:p>
    <w:p w:rsidR="00292F8C" w:rsidRDefault="00285B75">
      <w:pPr>
        <w:spacing w:after="0"/>
        <w:ind w:left="746"/>
      </w:pPr>
      <w:r>
        <w:rPr>
          <w:color w:val="000000"/>
        </w:rPr>
        <w:t>– w pozostałych przypadkach - ustalenie planu leczenia onkologicznego przez zespół, o którym mowa w lit. a, i podjęcie leczenia w okresie nie dłuższym niż 14 dni od dnia umieszczenia świadczeniobiorcy na liście oczekujących na udzielenie świadczenia;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2) za</w:t>
      </w:r>
      <w:r>
        <w:rPr>
          <w:color w:val="000000"/>
        </w:rPr>
        <w:t>pewniać ustalenie planu leczenia onkologicznego przez zespół, o którym mowa w pkt 1 lit. a, a w przypadku nowotworów złośliwych układu krwiotwórczego lub układu chłonnego u dzieci bez udziału tego zespołu;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3) zapewniać udokumentowany udział w zespole prowa</w:t>
      </w:r>
      <w:r>
        <w:rPr>
          <w:color w:val="000000"/>
        </w:rPr>
        <w:t>dzącym leczenie świadczeniobiorców:</w:t>
      </w:r>
    </w:p>
    <w:p w:rsidR="00292F8C" w:rsidRDefault="00285B75">
      <w:pPr>
        <w:spacing w:after="0"/>
        <w:ind w:left="746"/>
      </w:pPr>
      <w:r>
        <w:rPr>
          <w:color w:val="000000"/>
        </w:rPr>
        <w:t>a) osoby prowadzącej fizjoterapię,</w:t>
      </w:r>
    </w:p>
    <w:p w:rsidR="00292F8C" w:rsidRDefault="00285B75">
      <w:pPr>
        <w:spacing w:after="0"/>
        <w:ind w:left="746"/>
      </w:pPr>
      <w:r>
        <w:rPr>
          <w:color w:val="000000"/>
        </w:rPr>
        <w:t>b) psychologa lub psychoonkologa;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4) zapewniać w lokalizacji:</w:t>
      </w:r>
    </w:p>
    <w:p w:rsidR="00292F8C" w:rsidRDefault="00285B75">
      <w:pPr>
        <w:spacing w:after="0"/>
        <w:ind w:left="746"/>
      </w:pPr>
      <w:r>
        <w:rPr>
          <w:color w:val="000000"/>
        </w:rPr>
        <w:t>a) w przypadku leczenia dzieci - oddział o profilu:</w:t>
      </w:r>
    </w:p>
    <w:p w:rsidR="00292F8C" w:rsidRDefault="00285B75">
      <w:pPr>
        <w:spacing w:after="0"/>
        <w:ind w:left="746"/>
      </w:pPr>
      <w:r>
        <w:rPr>
          <w:color w:val="000000"/>
        </w:rPr>
        <w:t>– onkologia i hematologia dziecięca lub</w:t>
      </w:r>
    </w:p>
    <w:p w:rsidR="00292F8C" w:rsidRDefault="00285B75">
      <w:pPr>
        <w:spacing w:after="0"/>
        <w:ind w:left="746"/>
      </w:pPr>
      <w:r>
        <w:rPr>
          <w:color w:val="000000"/>
        </w:rPr>
        <w:t xml:space="preserve">– chirurgia onkologiczna </w:t>
      </w:r>
      <w:r>
        <w:rPr>
          <w:color w:val="000000"/>
        </w:rPr>
        <w:t>dziecięca, lub</w:t>
      </w:r>
    </w:p>
    <w:p w:rsidR="00292F8C" w:rsidRDefault="00285B75">
      <w:pPr>
        <w:spacing w:after="0"/>
        <w:ind w:left="746"/>
      </w:pPr>
      <w:r>
        <w:rPr>
          <w:color w:val="000000"/>
        </w:rPr>
        <w:t>– chirurgia onkologiczna, lub</w:t>
      </w:r>
    </w:p>
    <w:p w:rsidR="00292F8C" w:rsidRDefault="00285B75">
      <w:pPr>
        <w:spacing w:after="0"/>
        <w:ind w:left="746"/>
      </w:pPr>
      <w:r>
        <w:rPr>
          <w:color w:val="000000"/>
        </w:rPr>
        <w:t>– onkologia i hematologia dziecięca oraz chirurgia dziecięca, lub</w:t>
      </w:r>
    </w:p>
    <w:p w:rsidR="00292F8C" w:rsidRDefault="00285B75">
      <w:pPr>
        <w:spacing w:after="0"/>
        <w:ind w:left="746"/>
      </w:pPr>
      <w:r>
        <w:rPr>
          <w:color w:val="000000"/>
        </w:rPr>
        <w:t>– onkologia kliniczna oraz chirurgia dziecięca, lub</w:t>
      </w:r>
    </w:p>
    <w:p w:rsidR="00292F8C" w:rsidRDefault="00285B75">
      <w:pPr>
        <w:spacing w:after="0"/>
        <w:ind w:left="746"/>
      </w:pPr>
      <w:r>
        <w:rPr>
          <w:color w:val="000000"/>
        </w:rPr>
        <w:t>– chirurgia szczękowo-twarzowa dla dzieci, lub</w:t>
      </w:r>
    </w:p>
    <w:p w:rsidR="00292F8C" w:rsidRDefault="00285B75">
      <w:pPr>
        <w:spacing w:after="0"/>
        <w:ind w:left="746"/>
      </w:pPr>
      <w:r>
        <w:rPr>
          <w:color w:val="000000"/>
        </w:rPr>
        <w:t>– otorynolaryngologia dla dzieci,</w:t>
      </w:r>
    </w:p>
    <w:p w:rsidR="00292F8C" w:rsidRDefault="00285B75">
      <w:pPr>
        <w:spacing w:after="0"/>
        <w:ind w:left="746"/>
      </w:pPr>
      <w:r>
        <w:rPr>
          <w:color w:val="000000"/>
        </w:rPr>
        <w:t>b) w przypad</w:t>
      </w:r>
      <w:r>
        <w:rPr>
          <w:color w:val="000000"/>
        </w:rPr>
        <w:t>ku nowotworów złośliwych układu krwiotwórczego - oddział o profilu hematologia lub onkologia kliniczna oraz oddział o profilu zabiegowym,</w:t>
      </w:r>
    </w:p>
    <w:p w:rsidR="00292F8C" w:rsidRDefault="00285B75">
      <w:pPr>
        <w:spacing w:after="0"/>
        <w:ind w:left="746"/>
      </w:pPr>
      <w:r>
        <w:rPr>
          <w:color w:val="000000"/>
        </w:rPr>
        <w:t>c) w przypadku nowotworów złośliwych układu chłonnego:</w:t>
      </w:r>
    </w:p>
    <w:p w:rsidR="00292F8C" w:rsidRDefault="00285B75">
      <w:pPr>
        <w:spacing w:after="0"/>
        <w:ind w:left="746"/>
      </w:pPr>
      <w:r>
        <w:rPr>
          <w:color w:val="000000"/>
        </w:rPr>
        <w:t>– oddział o profilu hematologia lub onkologia kliniczna oraz od</w:t>
      </w:r>
      <w:r>
        <w:rPr>
          <w:color w:val="000000"/>
        </w:rPr>
        <w:t>dział o profilu zabiegowym,</w:t>
      </w:r>
    </w:p>
    <w:p w:rsidR="00292F8C" w:rsidRDefault="00285B75">
      <w:pPr>
        <w:spacing w:after="0"/>
        <w:ind w:left="746"/>
      </w:pPr>
      <w:r>
        <w:rPr>
          <w:color w:val="000000"/>
        </w:rPr>
        <w:t>– oddział o profilu dermatologia i wenerologia oraz oddział o profilu zabiegowym - w przypadku pierwotnych skórnych postaci nowotworów złośliwych,</w:t>
      </w:r>
    </w:p>
    <w:p w:rsidR="00292F8C" w:rsidRDefault="00285B75">
      <w:pPr>
        <w:spacing w:after="0"/>
        <w:ind w:left="746"/>
      </w:pPr>
      <w:r>
        <w:rPr>
          <w:color w:val="000000"/>
        </w:rPr>
        <w:t>d) w pozostałych przypadkach - oddział o profilu zabiegowym;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5) zapewniać udokume</w:t>
      </w:r>
      <w:r>
        <w:rPr>
          <w:color w:val="000000"/>
        </w:rPr>
        <w:t>ntowaną koordynację, w tym dostęp do świadczeń:</w:t>
      </w:r>
    </w:p>
    <w:p w:rsidR="00292F8C" w:rsidRDefault="00285B75">
      <w:pPr>
        <w:spacing w:after="0"/>
        <w:ind w:left="746"/>
      </w:pPr>
      <w:r>
        <w:rPr>
          <w:color w:val="000000"/>
        </w:rPr>
        <w:t>a) chemioterapii oraz</w:t>
      </w:r>
    </w:p>
    <w:p w:rsidR="00292F8C" w:rsidRDefault="00285B75">
      <w:pPr>
        <w:spacing w:after="0"/>
        <w:ind w:left="746"/>
      </w:pPr>
      <w:r>
        <w:rPr>
          <w:color w:val="000000"/>
        </w:rPr>
        <w:t>b) radioterapii onkologicznej i medycyny nuklearnej - w przypadku nowotworów złośliwych leczonych z wykorzystaniem medycyny nuklearnej</w:t>
      </w:r>
    </w:p>
    <w:p w:rsidR="00292F8C" w:rsidRDefault="00285B75">
      <w:pPr>
        <w:spacing w:before="25" w:after="0"/>
        <w:ind w:left="373"/>
        <w:jc w:val="both"/>
      </w:pPr>
      <w:r>
        <w:rPr>
          <w:color w:val="000000"/>
        </w:rPr>
        <w:t>- odpowiednio w trybie hospitalizacji, leczenia jed</w:t>
      </w:r>
      <w:r>
        <w:rPr>
          <w:color w:val="000000"/>
        </w:rPr>
        <w:t>nego dnia i ambulatoryjnym.</w:t>
      </w:r>
    </w:p>
    <w:p w:rsidR="00292F8C" w:rsidRDefault="00285B75">
      <w:pPr>
        <w:spacing w:before="26" w:after="0"/>
      </w:pPr>
      <w:r>
        <w:rPr>
          <w:color w:val="000000"/>
        </w:rPr>
        <w:t xml:space="preserve">2.  Świadczeniodawca udzielający świadczeń gwarantowanych w chemioterapii i radioterapii onkologicznej powinien zapewnić, w przypadkach określonych w </w:t>
      </w:r>
      <w:r>
        <w:rPr>
          <w:color w:val="1B1B1B"/>
        </w:rPr>
        <w:t>art. 33b ust. 2</w:t>
      </w:r>
      <w:r>
        <w:rPr>
          <w:color w:val="000000"/>
        </w:rPr>
        <w:t xml:space="preserve"> ustawy, zakwaterowanie albo zakwaterowanie i transport świadcz</w:t>
      </w:r>
      <w:r>
        <w:rPr>
          <w:color w:val="000000"/>
        </w:rPr>
        <w:t>eniobiorcy z miejsca tego zakwaterowania do miejsca udzielania świadczeń.</w:t>
      </w:r>
    </w:p>
    <w:p w:rsidR="00292F8C" w:rsidRDefault="00285B75">
      <w:pPr>
        <w:spacing w:before="26" w:after="0"/>
      </w:pPr>
      <w:r>
        <w:rPr>
          <w:b/>
          <w:color w:val="000000"/>
        </w:rPr>
        <w:t xml:space="preserve">§  5.  </w:t>
      </w:r>
    </w:p>
    <w:p w:rsidR="00292F8C" w:rsidRDefault="00285B75">
      <w:pPr>
        <w:spacing w:before="26" w:after="0"/>
      </w:pPr>
      <w:r>
        <w:rPr>
          <w:color w:val="000000"/>
        </w:rPr>
        <w:t>1.  Świadczeniodawca udzielający świadczeń w trybie hospitalizacji i hospitalizacji planowej zapewnia całodobową opiekę lekarską i pielęgniarską lub położnych we wszystkie dn</w:t>
      </w:r>
      <w:r>
        <w:rPr>
          <w:color w:val="000000"/>
        </w:rPr>
        <w:t>i tygodnia.</w:t>
      </w:r>
    </w:p>
    <w:p w:rsidR="00292F8C" w:rsidRDefault="00285B75">
      <w:pPr>
        <w:spacing w:before="26" w:after="0"/>
      </w:pPr>
      <w:r>
        <w:rPr>
          <w:color w:val="000000"/>
        </w:rPr>
        <w:lastRenderedPageBreak/>
        <w:t>2.  Liczba i kwalifikacje personelu niezbędnego dla zapewnienia opieki, o której mowa w ust. 1, są ustalane przez świadczeniodawcę, z uwzględnieniem: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1) profili i specyfiki oraz intensywności pracy komórek organizacyjnych;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2) liczby i bieżącego</w:t>
      </w:r>
      <w:r>
        <w:rPr>
          <w:color w:val="000000"/>
        </w:rPr>
        <w:t xml:space="preserve"> wykorzystania łóżek;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3) wielkości i warunków lokalowych komórek organizacyjnych.</w:t>
      </w:r>
    </w:p>
    <w:p w:rsidR="00292F8C" w:rsidRDefault="00285B75">
      <w:pPr>
        <w:spacing w:before="26" w:after="0"/>
      </w:pPr>
      <w:r>
        <w:rPr>
          <w:color w:val="000000"/>
        </w:rPr>
        <w:t>3.  Świadczeniodawca udzielający świadczeń gwarantowanych jest obowiązany do spełnienia całodobowo warunków określonych odpowiednio w załącznikach nr 3 i 4 do rozporządzenia.</w:t>
      </w:r>
    </w:p>
    <w:p w:rsidR="00292F8C" w:rsidRDefault="00285B75">
      <w:pPr>
        <w:spacing w:before="26" w:after="0"/>
      </w:pPr>
      <w:r>
        <w:rPr>
          <w:color w:val="000000"/>
        </w:rPr>
        <w:t>4.  Zapewnienie opieki pielęgniarskiej lub położnych, o której mowa w ust. 1, w zakresie nieuregulowanym w niniejszym rozporządzeniu, następuje z uwzględnieniem minimalnej liczby pielęgniarek lub położnych ustalonej na podstawie przepisów o działalności l</w:t>
      </w:r>
      <w:r>
        <w:rPr>
          <w:color w:val="000000"/>
        </w:rPr>
        <w:t>eczniczej.</w:t>
      </w:r>
    </w:p>
    <w:p w:rsidR="00292F8C" w:rsidRDefault="00285B75">
      <w:pPr>
        <w:spacing w:before="26" w:after="0"/>
      </w:pPr>
      <w:r>
        <w:rPr>
          <w:color w:val="000000"/>
        </w:rPr>
        <w:t xml:space="preserve">5.  </w:t>
      </w:r>
      <w:r>
        <w:rPr>
          <w:color w:val="000000"/>
          <w:sz w:val="20"/>
          <w:vertAlign w:val="superscript"/>
        </w:rPr>
        <w:t>3</w:t>
      </w:r>
      <w:r>
        <w:rPr>
          <w:color w:val="000000"/>
        </w:rPr>
        <w:t xml:space="preserve">  W sytuacji gdy świadczeniodawca udzielający świadczeń w trybie hospitalizacji zapewnia jednocześnie w lokalizacji świadczenia nocnej i świątecznej opieki zdrowotnej udzielanej w warunkach ambulatoryjnych, realizacja tych świadczeń nocnej </w:t>
      </w:r>
      <w:r>
        <w:rPr>
          <w:color w:val="000000"/>
        </w:rPr>
        <w:t>i świątecznej opieki zdrowotnej może być łączona z realizacją świadczeń opieki zdrowotnej udzielanych w innych komórkach organizacyjnych świadczeniodawcy udzielających świadczeń w trybie hospitalizacji, z uwzględnieniem intensywności pracy poszczególnych k</w:t>
      </w:r>
      <w:r>
        <w:rPr>
          <w:color w:val="000000"/>
        </w:rPr>
        <w:t>omórek organizacyjnych udzielających świadczeń w trybie hospitalizacji oraz świadczeń nocnej i świątecznej opieki zdrowotnej udzielanej w warunkach ambulatoryjnych.</w:t>
      </w:r>
    </w:p>
    <w:p w:rsidR="00292F8C" w:rsidRDefault="00285B75">
      <w:pPr>
        <w:spacing w:before="26" w:after="240"/>
      </w:pPr>
      <w:r>
        <w:rPr>
          <w:b/>
          <w:color w:val="000000"/>
        </w:rPr>
        <w:t xml:space="preserve">§  5a.  </w:t>
      </w:r>
      <w:r>
        <w:rPr>
          <w:color w:val="000000"/>
        </w:rPr>
        <w:t>Świadczeniodawca udzielający świadczeń gwarantowanych, o których mowa w § 3 ust. 1,</w:t>
      </w:r>
      <w:r>
        <w:rPr>
          <w:color w:val="000000"/>
        </w:rPr>
        <w:t xml:space="preserve"> jest obowiązany do opracowania i wdrożenia procedury leczenia i oceny skuteczności leczenia bólu.</w:t>
      </w:r>
    </w:p>
    <w:p w:rsidR="00292F8C" w:rsidRDefault="00285B75">
      <w:pPr>
        <w:spacing w:before="26" w:after="0"/>
      </w:pPr>
      <w:r>
        <w:rPr>
          <w:b/>
          <w:color w:val="000000"/>
        </w:rPr>
        <w:t xml:space="preserve">§  6.  </w:t>
      </w:r>
    </w:p>
    <w:p w:rsidR="00292F8C" w:rsidRDefault="00285B75">
      <w:pPr>
        <w:spacing w:before="26" w:after="0"/>
      </w:pPr>
      <w:r>
        <w:rPr>
          <w:color w:val="000000"/>
        </w:rPr>
        <w:t xml:space="preserve">1.  Świadczeniodawca udzielający świadczeń w trybie hospitalizacji i hospitalizacji planowej poddaje wszystkich świadczeniobiorców przyjmowanych do </w:t>
      </w:r>
      <w:r>
        <w:rPr>
          <w:color w:val="000000"/>
        </w:rPr>
        <w:t>leczenia, z wyłączeniem szpitalnego oddziału ratunkowego, przesiewowej ocenie stanu odżywienia (SGA lub NRS 2002 - u dorosłych, na siatkach wzrastania u dzieci i młodzieży), zgodnie z zasadami określonymi w "Standardach żywienia pozajelitowego i żywienia d</w:t>
      </w:r>
      <w:r>
        <w:rPr>
          <w:color w:val="000000"/>
        </w:rPr>
        <w:t>ojelitowego" Polskiego Towarzystwa Żywienia Pozajelitowego i Dojelitowego lub, w przypadku dzieci, zgodnie z zasadami określonymi przez Polskie Towarzystwo Żywienia Klinicznego Dzieci.</w:t>
      </w:r>
    </w:p>
    <w:p w:rsidR="00292F8C" w:rsidRDefault="00285B75">
      <w:pPr>
        <w:spacing w:before="26" w:after="0"/>
      </w:pPr>
      <w:r>
        <w:rPr>
          <w:color w:val="000000"/>
        </w:rPr>
        <w:t>2.  U świadczeniobiorców objętych powtarzalną hospitalizacją przesiewow</w:t>
      </w:r>
      <w:r>
        <w:rPr>
          <w:color w:val="000000"/>
        </w:rPr>
        <w:t>a ocena stanu odżywienia, o której mowa w ust. 1, jest dokonywana w czasie pierwszej hospitalizacji, a następnie nie rzadziej niż co 14 dni.</w:t>
      </w:r>
    </w:p>
    <w:p w:rsidR="00292F8C" w:rsidRDefault="00285B75">
      <w:pPr>
        <w:spacing w:before="26" w:after="0"/>
      </w:pPr>
      <w:r>
        <w:rPr>
          <w:color w:val="000000"/>
        </w:rPr>
        <w:t>3.  U świadczeniobiorców poddanych hospitalizacji i hospitalizacji planowej trwającej jeden dzień przesiewowa ocena</w:t>
      </w:r>
      <w:r>
        <w:rPr>
          <w:color w:val="000000"/>
        </w:rPr>
        <w:t xml:space="preserve"> stanu odżywienia jest dokonywana w przypadku spadku masy ciała w okresie ostatnich 6 miesięcy przekraczającego 5% zwykłej masy ciała.</w:t>
      </w:r>
    </w:p>
    <w:p w:rsidR="00292F8C" w:rsidRDefault="00285B75">
      <w:pPr>
        <w:spacing w:before="26" w:after="0"/>
      </w:pPr>
      <w:r>
        <w:rPr>
          <w:color w:val="000000"/>
        </w:rPr>
        <w:t>4.  Przesiewowa ocena stanu odżywienia nie jest dokonywana w oddziałach okulistycznych, otorynolaryngologicznych, alergol</w:t>
      </w:r>
      <w:r>
        <w:rPr>
          <w:color w:val="000000"/>
        </w:rPr>
        <w:t>ogicznych oraz ortopedii i traumatologii narządu ruchu, jeżeli hospitalizacja pacjenta trwa krócej niż 3 dni.</w:t>
      </w:r>
    </w:p>
    <w:p w:rsidR="00292F8C" w:rsidRDefault="00285B75">
      <w:pPr>
        <w:spacing w:before="26" w:after="0"/>
      </w:pPr>
      <w:r>
        <w:rPr>
          <w:color w:val="000000"/>
        </w:rPr>
        <w:t>5.  Świadczeniobiorców, u których stwierdzono na podstawie oceny, o której mowa w ust. 1, zwiększone ryzyko związane ze stanem odżywienia, poddaje</w:t>
      </w:r>
      <w:r>
        <w:rPr>
          <w:color w:val="000000"/>
        </w:rPr>
        <w:t xml:space="preserve"> się ocenie żywieniowej.</w:t>
      </w:r>
    </w:p>
    <w:p w:rsidR="00292F8C" w:rsidRDefault="00285B75">
      <w:pPr>
        <w:spacing w:before="26" w:after="240"/>
      </w:pPr>
      <w:r>
        <w:rPr>
          <w:b/>
          <w:color w:val="000000"/>
        </w:rPr>
        <w:t xml:space="preserve">§  6a.  </w:t>
      </w:r>
      <w:r>
        <w:rPr>
          <w:color w:val="000000"/>
        </w:rPr>
        <w:t xml:space="preserve">Świadczeniodawca udzielający świadczeń w trybie hospitalizacji i hospitalizacji planowej jest obowiązany do opracowania i wdrożenia procedury oceny geriatrycznej </w:t>
      </w:r>
      <w:r>
        <w:rPr>
          <w:color w:val="000000"/>
        </w:rPr>
        <w:lastRenderedPageBreak/>
        <w:t>pacjenta, z wyjątkiem oddziałów szpitalnych o profilu pediatr</w:t>
      </w:r>
      <w:r>
        <w:rPr>
          <w:color w:val="000000"/>
        </w:rPr>
        <w:t>ycznym, neonatologicznym oraz położniczo-ginekologicznym.</w:t>
      </w:r>
    </w:p>
    <w:p w:rsidR="00292F8C" w:rsidRDefault="00285B75">
      <w:pPr>
        <w:spacing w:before="26" w:after="0"/>
      </w:pPr>
      <w:r>
        <w:rPr>
          <w:b/>
          <w:color w:val="000000"/>
        </w:rPr>
        <w:t xml:space="preserve">§  6b.  </w:t>
      </w:r>
      <w:r>
        <w:rPr>
          <w:color w:val="000000"/>
        </w:rPr>
        <w:t>Świadczeniodawca udzielający świadczeń gwarantowanych, o których mowa w § 3 ust. 1, jest obowiązany do: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1) wdrożenia systemu zapobiegania zakażeniom szpitalnym i ich zwalczania, w tym zespoł</w:t>
      </w:r>
      <w:r>
        <w:rPr>
          <w:color w:val="000000"/>
        </w:rPr>
        <w:t xml:space="preserve">u i komitetu kontroli zakażeń szpitalnych zgodnie z </w:t>
      </w:r>
      <w:r>
        <w:rPr>
          <w:color w:val="1B1B1B"/>
        </w:rPr>
        <w:t>ustawą</w:t>
      </w:r>
      <w:r>
        <w:rPr>
          <w:color w:val="000000"/>
        </w:rPr>
        <w:t xml:space="preserve"> z dnia 5 grudnia 2008 r. o zapobieganiu oraz zwalczaniu zakażeń i chorób zakaźnych u ludzi (Dz. U. z 2013 r. poz. 947, z późn. zm.);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 xml:space="preserve">2) stosowania się do rekomendacji postępowania profilaktycznego </w:t>
      </w:r>
      <w:r>
        <w:rPr>
          <w:color w:val="000000"/>
        </w:rPr>
        <w:t>i diagnostyczno-terapeutycznego w zakażeniach szpitalnych, opracowanych w ramach Narodowego Programu Ochrony Antybiotyków.</w:t>
      </w:r>
    </w:p>
    <w:p w:rsidR="00292F8C" w:rsidRDefault="00285B75">
      <w:pPr>
        <w:spacing w:before="26" w:after="0"/>
      </w:pPr>
      <w:r>
        <w:rPr>
          <w:b/>
          <w:color w:val="000000"/>
        </w:rPr>
        <w:t xml:space="preserve">§  7.  </w:t>
      </w:r>
      <w:r>
        <w:rPr>
          <w:color w:val="000000"/>
        </w:rPr>
        <w:t xml:space="preserve">Przejazd środkami transportu sanitarnego w przypadkach niewymienionych w </w:t>
      </w:r>
      <w:r>
        <w:rPr>
          <w:color w:val="1B1B1B"/>
        </w:rPr>
        <w:t>art. 41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jest finansowany w 40% ze ś</w:t>
      </w:r>
      <w:r>
        <w:rPr>
          <w:color w:val="000000"/>
        </w:rPr>
        <w:t>rodków publicznych w przypadku: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1) chorób krwi i narządów krwiotwórczych,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2) chorób nowotworowych,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3) chorób oczu,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4) chorób przemiany materii,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5) chorób psychicznych i zaburzeń zachowania,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6) chorób skóry i tkanki podskórnej,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7) chorób układu krążenia,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8)</w:t>
      </w:r>
      <w:r>
        <w:rPr>
          <w:color w:val="000000"/>
        </w:rPr>
        <w:t xml:space="preserve"> chorób układu moczowo-płciowego,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9) chorób układu nerwowego,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10) chorób układu oddechowego,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11) chorób układu ruchu,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12) chorób układu trawiennego,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13) chorób układu wydzielania wewnętrznego,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14) chorób zakaźnych i pasożytniczych,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15) urazów i zatruć,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16) wad rozwojowych wrodzonych, zniekształceń i aberracji chromosomowych</w:t>
      </w:r>
    </w:p>
    <w:p w:rsidR="00292F8C" w:rsidRDefault="00285B75">
      <w:pPr>
        <w:spacing w:before="25" w:after="0"/>
        <w:jc w:val="both"/>
      </w:pPr>
      <w:r>
        <w:rPr>
          <w:color w:val="000000"/>
        </w:rPr>
        <w:t>- gdy ze zlecenia lekarza ubezpieczenia zdrowotnego lub felczera ubezpieczenia zdrowotnego wynika, że świadczeniobiorca jest zdolny do samodzielnego poruszania się bez stałej pomocy i</w:t>
      </w:r>
      <w:r>
        <w:rPr>
          <w:color w:val="000000"/>
        </w:rPr>
        <w:t>nnej osoby, ale wymaga przy korzystaniu ze środków transportu publicznego pomocy innej osoby lub środka transportu publicznego dostosowanego do potrzeb osób niepełnosprawnych.</w:t>
      </w:r>
    </w:p>
    <w:p w:rsidR="00292F8C" w:rsidRDefault="00285B75">
      <w:pPr>
        <w:spacing w:before="26" w:after="240"/>
      </w:pPr>
      <w:r>
        <w:rPr>
          <w:b/>
          <w:color w:val="000000"/>
        </w:rPr>
        <w:t xml:space="preserve">§  8.  </w:t>
      </w:r>
      <w:r>
        <w:rPr>
          <w:color w:val="000000"/>
        </w:rPr>
        <w:t>Świadczenia gwarantowane w chemioterapii są udzielane przy zastosowaniu l</w:t>
      </w:r>
      <w:r>
        <w:rPr>
          <w:color w:val="000000"/>
        </w:rPr>
        <w:t xml:space="preserve">eków, dla których ustalono kategorię dostępności refundacyjnej - lek stosowany w chemioterapii, zgodnie z przepisami </w:t>
      </w:r>
      <w:r>
        <w:rPr>
          <w:color w:val="1B1B1B"/>
        </w:rPr>
        <w:t>ustawy</w:t>
      </w:r>
      <w:r>
        <w:rPr>
          <w:color w:val="000000"/>
        </w:rPr>
        <w:t xml:space="preserve"> z dnia 12 maja 2011 r. o refundacji leków, środków spożywczych specjalnego przeznaczenia żywieniowego oraz wyrobów medycznych (Dz. U</w:t>
      </w:r>
      <w:r>
        <w:rPr>
          <w:color w:val="000000"/>
        </w:rPr>
        <w:t xml:space="preserve">. z 2015 r. poz. 345, 1830 i 1991 oraz z 2016 r. poz. 652), lub leków sprowadzanych z zagranicy na warunkach i w trybie określonych w </w:t>
      </w:r>
      <w:r>
        <w:rPr>
          <w:color w:val="1B1B1B"/>
        </w:rPr>
        <w:t>art. 4</w:t>
      </w:r>
      <w:r>
        <w:rPr>
          <w:color w:val="000000"/>
        </w:rPr>
        <w:t xml:space="preserve"> ustawy z dnia 6 września 2001 r. - Prawo farmaceutyczne (Dz. U. z 2008 r. poz. 271, z późn. zm.) zawierających subs</w:t>
      </w:r>
      <w:r>
        <w:rPr>
          <w:color w:val="000000"/>
        </w:rPr>
        <w:t>tancje czynne z rozpoznaniami według ICD-10 określone w załączniku nr 2 do rozporządzenia.</w:t>
      </w:r>
    </w:p>
    <w:p w:rsidR="00292F8C" w:rsidRDefault="00285B75">
      <w:pPr>
        <w:spacing w:before="26" w:after="0"/>
      </w:pPr>
      <w:r>
        <w:rPr>
          <w:b/>
          <w:color w:val="000000"/>
        </w:rPr>
        <w:lastRenderedPageBreak/>
        <w:t xml:space="preserve">§  9.  </w:t>
      </w:r>
    </w:p>
    <w:p w:rsidR="00292F8C" w:rsidRDefault="00285B75">
      <w:pPr>
        <w:spacing w:before="26" w:after="0"/>
      </w:pPr>
      <w:r>
        <w:rPr>
          <w:color w:val="000000"/>
        </w:rPr>
        <w:t>1.  Warunki szczegółowe realizacji świadczeń gwarantowanych z zakresu leczenia szpitalnego określa załącznik nr 3 do rozporządzenia. W przypadku gdy w strukt</w:t>
      </w:r>
      <w:r>
        <w:rPr>
          <w:color w:val="000000"/>
        </w:rPr>
        <w:t>urze organizacyjnej świadczeniodawcy w tej samej lokalizacji: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 xml:space="preserve">1) znajduje się kilka oddziałów szpitalnych oznaczonych tymi samymi kodami części VIII systemu resortowych kodów identyfikacyjnych, o których mowa w </w:t>
      </w:r>
      <w:r>
        <w:rPr>
          <w:color w:val="1B1B1B"/>
        </w:rPr>
        <w:t>rozporządzeniu</w:t>
      </w:r>
      <w:r>
        <w:rPr>
          <w:color w:val="000000"/>
        </w:rPr>
        <w:t xml:space="preserve"> Ministra Zdrowia z dnia 17 maj</w:t>
      </w:r>
      <w:r>
        <w:rPr>
          <w:color w:val="000000"/>
        </w:rPr>
        <w:t>a 2012 r. w sprawie systemu resortowych kodów identyfikacyjnych oraz szczegółowego sposobu ich nadawania (Dz. U. poz. 594), zwanych dalej "kodami resortowymi"; za spełnienie warunków określonych w załączniku nr 3 do rozporządzenia dla miejsca udzielania św</w:t>
      </w:r>
      <w:r>
        <w:rPr>
          <w:color w:val="000000"/>
        </w:rPr>
        <w:t>iadczeń odpowiadających tym oddziałom uważa się spełnienie tych wymagań dla miejsca udzielania świadczeń w przypadku co najmniej jednego z tych oddziałów i dla lokalizacji w przypadku pozostałych oddziałów;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2) znajdują się co najmniej dwa oddziały szpitaln</w:t>
      </w:r>
      <w:r>
        <w:rPr>
          <w:color w:val="000000"/>
        </w:rPr>
        <w:t>e oznaczone kodem resortowym 4421; za spełnienie warunków określonych w załączniku nr 3 do rozporządzenia dla miejsca udzielania świadczeń, określonych w części I w lp. 28 tego załącznika, uważa się spełnienie tych warunków dla miejsca udzielania świadczeń</w:t>
      </w:r>
      <w:r>
        <w:rPr>
          <w:color w:val="000000"/>
        </w:rPr>
        <w:t xml:space="preserve"> w przypadku co najmniej jednego z tych oddziałów i dla lokalizacji w przypadku pozostałych oddziałów;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3) znajdują się co najmniej dwa oddziały szpitalne oznaczone kodami resortowymi 4450, 4454, 4456 lub 4458; za spełnienie warunków określonych w załącznik</w:t>
      </w:r>
      <w:r>
        <w:rPr>
          <w:color w:val="000000"/>
        </w:rPr>
        <w:t>u nr 3 do rozporządzenia dla miejsca udzielania świadczeń, określonych w części I w lp. 39 tego załącznika, uważa się spełnienie tych warunków dla miejsca udzielania świadczeń w przypadku co najmniej jednego z tych oddziałów i dla lokalizacji w przypadku p</w:t>
      </w:r>
      <w:r>
        <w:rPr>
          <w:color w:val="000000"/>
        </w:rPr>
        <w:t>ozostałych oddziałów.</w:t>
      </w:r>
    </w:p>
    <w:p w:rsidR="00292F8C" w:rsidRDefault="00285B75">
      <w:pPr>
        <w:spacing w:before="26" w:after="0"/>
      </w:pPr>
      <w:r>
        <w:rPr>
          <w:color w:val="000000"/>
        </w:rPr>
        <w:t>2.  Wykaz świadczeń gwarantowanych z zakresu leczenia szpitalnego, które są udzielane po spełnieniu dodatkowych warunków ich realizacji, oraz dodatkowe warunki realizacji tych świadczeń określa załącznik nr 4 do rozporządzenia.</w:t>
      </w:r>
    </w:p>
    <w:p w:rsidR="00292F8C" w:rsidRDefault="00285B75">
      <w:pPr>
        <w:spacing w:before="26" w:after="0"/>
      </w:pPr>
      <w:r>
        <w:rPr>
          <w:b/>
          <w:color w:val="000000"/>
        </w:rPr>
        <w:t xml:space="preserve">§  10.  </w:t>
      </w:r>
    </w:p>
    <w:p w:rsidR="00292F8C" w:rsidRDefault="00285B75">
      <w:pPr>
        <w:spacing w:before="26" w:after="0"/>
      </w:pPr>
      <w:r>
        <w:rPr>
          <w:color w:val="000000"/>
        </w:rPr>
        <w:t>1.  Przepisy rozporządzenia stosuje się do świadczeń gwarantowanych udzielanych od dnia 1 stycznia 2014 r., z zastrzeżeniem ust. 2.</w:t>
      </w:r>
    </w:p>
    <w:p w:rsidR="00292F8C" w:rsidRDefault="00285B75">
      <w:pPr>
        <w:spacing w:before="26" w:after="0"/>
      </w:pPr>
      <w:r>
        <w:rPr>
          <w:color w:val="000000"/>
        </w:rPr>
        <w:t>2.  Przepisy rozporządzenia, o których mowa: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1) w załączniku nr 3 do rozporządzenia w części I w lp. 8 i w załączni</w:t>
      </w:r>
      <w:r>
        <w:rPr>
          <w:color w:val="000000"/>
        </w:rPr>
        <w:t>ku nr 4 do rozporządzenia w lp. 10, w części chirurgia naczyniowa (dotyczy tętniaków aorty obejmujących tętnice trzewne i nerkowe), stosuje się do świadczeń gwarantowanych udzielanych od dnia 1 lipca 2014 r.;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2) w załączniku nr 3 do rozporządzenia w części</w:t>
      </w:r>
      <w:r>
        <w:rPr>
          <w:color w:val="000000"/>
        </w:rPr>
        <w:t xml:space="preserve"> I w lp. 21 lit. A i B i w lp. 32 lit. A i B, stosuje się do świadczeń gwarantowanych udzielanych od dnia 1 stycznia 2015 r.</w:t>
      </w:r>
    </w:p>
    <w:p w:rsidR="00292F8C" w:rsidRDefault="00285B75">
      <w:pPr>
        <w:spacing w:before="26" w:after="0"/>
      </w:pPr>
      <w:r>
        <w:rPr>
          <w:color w:val="000000"/>
        </w:rPr>
        <w:t>3.  Do świadczeń gwarantowanych: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1) o których mowa w ust. 2 pkt 1, udzielanych przed dniem 1 lipca 2014 r.,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2) o których mowa w ust</w:t>
      </w:r>
      <w:r>
        <w:rPr>
          <w:color w:val="000000"/>
        </w:rPr>
        <w:t>. 2 pkt 2, udzielanych przed dniem 1 stycznia 2015 r.,</w:t>
      </w:r>
    </w:p>
    <w:p w:rsidR="00292F8C" w:rsidRDefault="00285B75">
      <w:pPr>
        <w:spacing w:before="26" w:after="0"/>
        <w:ind w:left="373"/>
      </w:pPr>
      <w:r>
        <w:rPr>
          <w:color w:val="000000"/>
        </w:rPr>
        <w:t>3) innych niż określone w pkt 1 i 2, udzielanych przed dniem 1 stycznia 2014 r.</w:t>
      </w:r>
    </w:p>
    <w:p w:rsidR="00292F8C" w:rsidRDefault="00285B75">
      <w:pPr>
        <w:spacing w:before="25" w:after="0"/>
        <w:jc w:val="both"/>
      </w:pPr>
      <w:r>
        <w:rPr>
          <w:color w:val="000000"/>
        </w:rPr>
        <w:t>- stosuje się przepisy dotychczasowe.</w:t>
      </w:r>
    </w:p>
    <w:p w:rsidR="00292F8C" w:rsidRDefault="00285B75">
      <w:pPr>
        <w:spacing w:before="26" w:after="240"/>
      </w:pPr>
      <w:r>
        <w:rPr>
          <w:b/>
          <w:color w:val="000000"/>
        </w:rPr>
        <w:lastRenderedPageBreak/>
        <w:t xml:space="preserve">§  11.  </w:t>
      </w:r>
      <w:r>
        <w:rPr>
          <w:color w:val="000000"/>
        </w:rPr>
        <w:t xml:space="preserve">Rozporządzenie wchodzi w życie po upływie 14 dni od dnia ogłoszenia. </w:t>
      </w:r>
      <w:r>
        <w:rPr>
          <w:color w:val="000000"/>
          <w:sz w:val="20"/>
          <w:vertAlign w:val="superscript"/>
        </w:rPr>
        <w:t>4</w:t>
      </w:r>
      <w:r>
        <w:rPr>
          <w:color w:val="000000"/>
        </w:rPr>
        <w:t xml:space="preserve"> </w:t>
      </w:r>
    </w:p>
    <w:p w:rsidR="00292F8C" w:rsidRDefault="00292F8C">
      <w:pPr>
        <w:spacing w:after="0"/>
      </w:pPr>
    </w:p>
    <w:p w:rsidR="00292F8C" w:rsidRDefault="00285B75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292F8C" w:rsidRDefault="00292F8C">
      <w:pPr>
        <w:spacing w:after="0"/>
      </w:pPr>
    </w:p>
    <w:p w:rsidR="00292F8C" w:rsidRDefault="00285B75">
      <w:pPr>
        <w:spacing w:before="80" w:after="0"/>
        <w:jc w:val="center"/>
      </w:pPr>
      <w:r>
        <w:rPr>
          <w:b/>
          <w:color w:val="000000"/>
        </w:rPr>
        <w:t xml:space="preserve">ZAŁĄCZNIK Nr  1  </w:t>
      </w:r>
      <w:r>
        <w:rPr>
          <w:b/>
          <w:color w:val="000000"/>
          <w:sz w:val="20"/>
          <w:vertAlign w:val="superscript"/>
        </w:rPr>
        <w:t>5</w:t>
      </w:r>
      <w:r>
        <w:rPr>
          <w:b/>
          <w:color w:val="000000"/>
        </w:rPr>
        <w:t xml:space="preserve">   </w:t>
      </w:r>
    </w:p>
    <w:p w:rsidR="00292F8C" w:rsidRDefault="00285B75">
      <w:pPr>
        <w:spacing w:before="25" w:after="0"/>
        <w:jc w:val="center"/>
      </w:pPr>
      <w:r>
        <w:rPr>
          <w:b/>
          <w:color w:val="000000"/>
        </w:rPr>
        <w:t>WYKAZ ŚWIADCZEŃ GWARANTOWANYCH</w:t>
      </w:r>
    </w:p>
    <w:p w:rsidR="00292F8C" w:rsidRDefault="00292F8C">
      <w:pPr>
        <w:spacing w:before="80" w:after="0"/>
      </w:pPr>
    </w:p>
    <w:p w:rsidR="00292F8C" w:rsidRDefault="00285B75">
      <w:pPr>
        <w:spacing w:before="80" w:after="0"/>
        <w:jc w:val="center"/>
      </w:pPr>
      <w:r>
        <w:rPr>
          <w:b/>
          <w:color w:val="000000"/>
        </w:rPr>
        <w:t xml:space="preserve">I.  </w:t>
      </w:r>
    </w:p>
    <w:p w:rsidR="00292F8C" w:rsidRDefault="00285B75">
      <w:pPr>
        <w:spacing w:before="25" w:after="0"/>
        <w:jc w:val="center"/>
      </w:pPr>
      <w:r>
        <w:rPr>
          <w:b/>
          <w:color w:val="000000"/>
        </w:rPr>
        <w:t>Świadczenia scharakteryzowane procedurami medycznymi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765"/>
        <w:gridCol w:w="7177"/>
      </w:tblGrid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t>Kod ICD-9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t>Nazwa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00.121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Terapia tlenkiem azotu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Wlew czynnika wazopresyjnego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00.181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Terapia przeciwciałami monoklonalnymi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00.182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Terapia przeciwciałami poliklonalnymi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Obrazowanie wewnątrznaczyniowe tętnicy szyjnej wspólnej i jej odgałęzień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00.212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Wewnątrznaczyniowa ultrasonografia (IVUS), zewnątrzczaszkowych naczyń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00.221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Wewnątrznaczyniowe obrazowanie </w:t>
            </w:r>
            <w:r>
              <w:rPr>
                <w:color w:val="000000"/>
              </w:rPr>
              <w:t>aorty i łuku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00.222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Wewnątrznaczyniowa ultrasonografia (IVUS), naczyń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00.223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Wewnątrznaczyniowe obrazowanie żyły głównej (górnej) (dolnej)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Wewnątrznaczyniowe obrazowanie naczyń kończyny górnej (kończyn górnych)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Wewnątrznaczyniowe obrazowanie naczyń kończyny dolnej (kończyn dolnych)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00.233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Wewnątrznaczyniowa ultrasonografia (IVUS), naczyń obwodowych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Wewnątrznaczyniowa ultrasonografia (IVUS), naczyń wieńcowych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00.251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Wewnątrznaczyniowa ultrasonografia </w:t>
            </w:r>
            <w:r>
              <w:rPr>
                <w:color w:val="000000"/>
              </w:rPr>
              <w:t>(IVUS), naczyń nerkowych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00.252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Wewnątrznaczyniowe obrazowanie tętnicy nerkowej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Chirurgia wspomagana komputerowo z neuronawigacją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 pojedynczym naczyniu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 dwóch naczyniach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 trzech naczyniach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 czterech lub więcej naczyniach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 rozwidleniu naczyń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jednego stentu naczyniowego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dwóch stentów naczyniowych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trzech stentów naczyniowych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Wprowadzenie czterech lub </w:t>
            </w:r>
            <w:r>
              <w:rPr>
                <w:color w:val="000000"/>
              </w:rPr>
              <w:t>więcej stentów naczyniowych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00.491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Embolizacja tętniaków wewnątrzczaszkowych (założenie jednej spirali)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Embolizacja tętniaków wewnątrzczaszkowych (założenie dwóch do pięciu spiral)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Embolizacja tętniaków wewnątrzczaszkowych (założenie </w:t>
            </w:r>
            <w:r>
              <w:rPr>
                <w:color w:val="000000"/>
              </w:rPr>
              <w:t>sześciu i więcej spiral)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00.50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układu resynchronizującego serce bez funkcji defibrylacji [CRT-P]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układu resynchronizującego serce z funkcją defibrylacji [CRT-D]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lub wymiana elektrody w systemie żył wień</w:t>
            </w:r>
            <w:r>
              <w:rPr>
                <w:color w:val="000000"/>
              </w:rPr>
              <w:t>cowych lewej komory z dostępu żylnego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00.531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lub wymiana systemu umiarawiania pracy serca, generatora impulsów regulującego rytm serca (tylko) [CRT-P]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00.532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Wszczepienie urządzenia CRT-P z usunięciem jakiegokolwiek istniejącego urządzenia </w:t>
            </w:r>
            <w:r>
              <w:rPr>
                <w:color w:val="000000"/>
              </w:rPr>
              <w:t>CRT-P lub innego regulującego rytm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00.541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układu resynchronizującego serce z funkcją defibrylacji [CRT-P]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00.542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urządzenia CRT-D z usunięciem jakiegokolwiek istniejącego urządzenia CRT-D, CRT-P, rozrusznika lub defibrylatora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00.611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angioplastyka lub aterektomia tętnicy podstawnej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00.612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angioplastyka lub aterektomia tętnicy szyjnej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00.613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angioplastyka lub aterektomia tętnicy kręgowej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00.631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Przezskórne wprowadzenie stentu(ów) do tętnicy </w:t>
            </w:r>
            <w:r>
              <w:rPr>
                <w:color w:val="000000"/>
              </w:rPr>
              <w:t>szyjnej bez neuroprotekcji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00.633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Przezskórne wprowadzenie stentu(ów) do tętnicy szyjnej z neuroprotekcją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00.634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Przezskórne wprowadzenie stentu(ów) do pnia ramienno-głowowego z neuroprotekcją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Przezskórne wprowadzenie stentu(ów) do naczyń wewnątrz</w:t>
            </w:r>
            <w:r>
              <w:rPr>
                <w:color w:val="000000"/>
              </w:rPr>
              <w:t>czaszkowych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00.661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angioplastyka wieńcowa [PCI] z zastosowaniem balonu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00.662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Aterektomia wieńcowa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00.668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angioplastyka wieńcowa [PCI] z zastosowaniem balonu tnącego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00.671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Wprowadzenie stentów uwalniających lek </w:t>
            </w:r>
            <w:r>
              <w:rPr>
                <w:color w:val="000000"/>
              </w:rPr>
              <w:t>antyproliferacyjny do naczyń obwodowych - tętnica kręgowa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00.672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stentów uwalniających lek antyproliferacyjny do naczyń obwodowych - tętnica goleni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00.679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Wprowadzenie stentów uwalniających lek antyproliferacyjny do naczyń obwodowych - inna </w:t>
            </w:r>
            <w:r>
              <w:rPr>
                <w:color w:val="000000"/>
              </w:rPr>
              <w:t>tętnica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Całkowita operacja rewizyjna stawu biodrowego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rewizyjna stawu biodrowego - wymiana panewki i kapy (czapeczki)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00.703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rewizyjna stawu biodrowego - wymiana panewki i protezy głowy kości udowej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</w:t>
            </w:r>
            <w:r>
              <w:rPr>
                <w:color w:val="000000"/>
              </w:rPr>
              <w:t>rewizyjna stawu biodrowego - wymiana panewki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rewizyjna stawu biodrowego - wymiana wkładki panewki i kapy (czapeczki)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rewizyjna stawu biodrowego - wymiana panewki z protezą głowy kości udowej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rewizyjna </w:t>
            </w:r>
            <w:r>
              <w:rPr>
                <w:color w:val="000000"/>
              </w:rPr>
              <w:t>stawu biodrowego - wymiana elementu udowego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rewizyjna stawu biodrowego - wymiana elementu udowego i wkładki panewki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rewizyjna stawu biodrowego - wymiana trzpienia i protezy głowy kości udowej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rewizyjna </w:t>
            </w:r>
            <w:r>
              <w:rPr>
                <w:color w:val="000000"/>
              </w:rPr>
              <w:t>stawu biodrowego - wymiana wkładki panewki i protezy głowy kości udowej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rewizyjna stawu biodrowego - wymiana protezy głowy kości udowej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rewizyjna stawu biodrowego - wymiana wkładki panewki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Wymiana powierzchni </w:t>
            </w:r>
            <w:r>
              <w:rPr>
                <w:color w:val="000000"/>
              </w:rPr>
              <w:t>podparcia stawu biodrowego, metalowej na polietylenową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powierzchni podparcia stawu biodrowego, metalowej na metalową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powierzchni podparcia stawu biodrowego, ceramicznej na ceramiczną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rewizyjne stawu biodrowego</w:t>
            </w:r>
            <w:r>
              <w:rPr>
                <w:color w:val="000000"/>
              </w:rPr>
              <w:t xml:space="preserve"> - oba elementy mocowane bezcementowo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rewizyjne stawu biodrowego - oba elementy mocowane za pomocą cementu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rewizyjne stawu biodrowego - jeden element mocowany za pomocą cementu, drugi bezcementowo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</w:t>
            </w:r>
            <w:r>
              <w:rPr>
                <w:color w:val="000000"/>
              </w:rPr>
              <w:t>rewizyjna stawu biodrowego - wymiana trzpienia przynasadowego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stawu biodrowego - oba elementy mocowane bezcementowo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stawu biodrowego - oba elementy mocowane za pomocą cementu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stawu biodrowego - jeden eleme</w:t>
            </w:r>
            <w:r>
              <w:rPr>
                <w:color w:val="000000"/>
              </w:rPr>
              <w:t>nt mocowany za pomocą cementu, drugi bezcementowo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stawu biodrowego - jeden element mocowany za pomocą cementu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00.785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stawu biodrowego - jeden element mocowany bezcementowo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00.801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rewizyjna kolana - wymiana części </w:t>
            </w:r>
            <w:r>
              <w:rPr>
                <w:color w:val="000000"/>
              </w:rPr>
              <w:t>udowej, piszczelowej lub rzepkowej (wszystkie elementy)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00.802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rewizyjna kolana, całkowita - oba elementy mocowane bezcementowo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00.803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rewizyjna kolana, całkowita - jeden element mocowany za pomocą cementu, drugi bezcementowo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00.811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rewizyjna stawu kolanowego - wymiana płytki i wkładki piszczelowej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00.821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rewizyjna stawu kolanowego - wymiana elementu udowego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00.822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rewizyjna stawu kolanowego - wymiana elementu udowego i wkładki piszczelowej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</w:t>
            </w:r>
            <w:r>
              <w:rPr>
                <w:color w:val="000000"/>
              </w:rPr>
              <w:t xml:space="preserve"> rewizyjne stawu kolanowego, wymiana części rzepkowej endoprotezy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rewizyjne stawu kolanowego, wymiana wkładki piszczelowej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00.851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stawu kolanowego - oba elementy mocowane bezcementowo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00.852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stawu kolanowego - oba </w:t>
            </w:r>
            <w:r>
              <w:rPr>
                <w:color w:val="000000"/>
              </w:rPr>
              <w:t>elementy mocowane za pomocą cementu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00.853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stawu kolanowego - jeden element mocowany za pomocą cementu, drugi bezcementowo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00.854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stawu kolanowego - jeden element mocowany za pomocą cementu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00.855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stawu kolanowego - jeden elem</w:t>
            </w:r>
            <w:r>
              <w:rPr>
                <w:color w:val="000000"/>
              </w:rPr>
              <w:t>ent mocowany bezcementowo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00.94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wykonany techniką endoskopową/laparoskopową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Nakłucie zbiornika podpajęczynówkowego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Nakłucie drenu wprowadzonego do komory (mózgu)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01.091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Aspiracja przestrzeni podpajęczynówkowej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01.092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Aspiracja </w:t>
            </w:r>
            <w:r>
              <w:rPr>
                <w:color w:val="000000"/>
              </w:rPr>
              <w:t>przestrzeni podtwardówkowej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01.093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aspiracje w zakresie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01.094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Nakłucie ciemiączka przedniego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01.095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Nakłucie podtwardówkowe przez ciemiączko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biopsja opon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opon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01.131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Przezskórna biopsja mózgu </w:t>
            </w:r>
            <w:r>
              <w:rPr>
                <w:color w:val="000000"/>
              </w:rPr>
              <w:t>przez otwór trepanacyjny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01.132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biopsja mózgu metodą stereotaktyczną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kości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zabiegi diagnostyczne mózgu i opon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zabiegi diagnostyczne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Nacięcie/ </w:t>
            </w:r>
            <w:r>
              <w:rPr>
                <w:color w:val="000000"/>
              </w:rPr>
              <w:t>drenaż zatok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wewnątrzczaszkowego neurostymulatora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Powtórne otwarcie w miejscu kraniotomii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Odbarczenie (mózgu)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01.242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zwiadowcza (eksploracja)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01.243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Trepanacja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01.244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Kraniotomia z usunięciem </w:t>
            </w:r>
            <w:r>
              <w:rPr>
                <w:color w:val="000000"/>
              </w:rPr>
              <w:t>ropnia nadtwardówkowego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01.245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Kraniotomia z usunięciem krwiaka nadtwardówkowego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01.246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Kraniotomia z usunięciem obcego ciała z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01.247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Kraniotomia z usunięciem krwiaka podtwardówkowego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01.248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Kraniotomia z usunięciem krwiaka śródmózgowego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01.2</w:t>
            </w:r>
            <w:r>
              <w:rPr>
                <w:color w:val="000000"/>
              </w:rPr>
              <w:t>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Oczyszczenie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01.252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martwaka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01.253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Sekwestrektomia w obrębie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cewnika do jamy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cewnika z jamy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wodniaka śródczaszkowego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Drenaż ropnia </w:t>
            </w:r>
            <w:r>
              <w:rPr>
                <w:color w:val="000000"/>
              </w:rPr>
              <w:t>podpajęczynówkowego mózgowego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01.313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ropniaka podtwardówkowego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01.321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Przecięcie tkanek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01.322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Przecięcie dróg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01.323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Przezskórne przecięcie zakrętu obręczy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01.329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Lobotomia/traktotomia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01.392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Drenaż krwiaka </w:t>
            </w:r>
            <w:r>
              <w:rPr>
                <w:color w:val="000000"/>
              </w:rPr>
              <w:t>śródmózgowego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Chemotalamectomia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Talamotomia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Pallidoansektomia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Pallidotomia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Dekortykacja opon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opony mózgowej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Zdjęcie błony podtwardówkowej z opony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Hemisferektomia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Lobektomia </w:t>
            </w:r>
            <w:r>
              <w:rPr>
                <w:color w:val="000000"/>
              </w:rPr>
              <w:t>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Wyłyżeczkowanie w zakresie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Opracowanie chirurgiczne rany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01.593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Marsupializacja cysty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01.594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Przezskroniowe (przez wyrostek sutkowaty) wycięcie guza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01.595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guza móżdżku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01.596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guza pnia </w:t>
            </w:r>
            <w:r>
              <w:rPr>
                <w:color w:val="000000"/>
              </w:rPr>
              <w:t>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01.597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ropnia pnia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01.598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ropnia móżdżku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01.599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 guza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ziarniny w kościach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01.62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kości czaszki - petrosektomia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01.69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zmiany w kościach czaszki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Linijna kraniektomia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Paskowa kraniektomia/ operacja kraniostenozy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Chirurgiczne opracowanie złożonego złamania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Odbarczenie złamania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02.023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Nastawienie złamania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Przeszczep kostny do kości </w:t>
            </w:r>
            <w:r>
              <w:rPr>
                <w:color w:val="000000"/>
              </w:rPr>
              <w:t>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02.051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płytki (sztucznej) do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02.052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płytki sztucznej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02.061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odtwórcza czaszki - nieokreślona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02.062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płata kostnego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płytki (sztucznej) z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Proste </w:t>
            </w:r>
            <w:r>
              <w:rPr>
                <w:color w:val="000000"/>
              </w:rPr>
              <w:t>szycie opony twardej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02.121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płynowej opon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02.122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twardówki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02.123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przepukliny mózgowej z jednoczasową kranioplastyką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02.124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Łata podtwardówkowa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02.131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zatoki strzałkowej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02.132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</w:t>
            </w:r>
            <w:r>
              <w:rPr>
                <w:color w:val="000000"/>
              </w:rPr>
              <w:t xml:space="preserve"> tętnicy oponowej środkowej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Połączenie komory z przestrzenią podpajęczynówkową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Połączenie komory ze zbiornikiem wielkim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zastawki Holtera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drenu pomiędzy komorą - zbiornikiem wielkim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Zespolenie </w:t>
            </w:r>
            <w:r>
              <w:rPr>
                <w:color w:val="000000"/>
              </w:rPr>
              <w:t>komora - nosogardziel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komora - komórki sutkowate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02.321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komora mózgu - prawy przedsionek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02.322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komora mózgu - żyła próżna górna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02.331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komora mózgu - jama opłucnowa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02.341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Zespolenie komora </w:t>
            </w:r>
            <w:r>
              <w:rPr>
                <w:color w:val="000000"/>
              </w:rPr>
              <w:t>mózgu - pęcherzyk żółciowy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02.342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komora mózgu - jama otrzewnowa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02.351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komora mózgu - moczowód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komora mózgu - jama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02.392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komory mózgu z innymi miejscami poza czaszką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Badanie ujścia </w:t>
            </w:r>
            <w:r>
              <w:rPr>
                <w:color w:val="000000"/>
              </w:rPr>
              <w:t>komorowego w drenażu komorowo-otrzewnowym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Przeprogramowanie drenażu komorowo-otrzewnowego (w zastawkach programowalnych)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Powtórne wprowadzenie zastawki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drenu komorowego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02.423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Rewizja drenu dokomorowego w drenażu </w:t>
            </w:r>
            <w:r>
              <w:rPr>
                <w:color w:val="000000"/>
              </w:rPr>
              <w:t>komorowo-otrzewnowym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drenażu komory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korowych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naprawcza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02.931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Implantacja, założenie, umiejscowienie lub przemieszczenie wewnątrzczaszkowego neurostymulatora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</w:t>
            </w:r>
            <w:r>
              <w:rPr>
                <w:color w:val="000000"/>
              </w:rPr>
              <w:t>wyciągu zewnętrznego za czaszkę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elektrod do zatok klinowych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02.98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tętniaka lub naczyniaka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z kanału 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Reoperacja w miejscu laminektomii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Odbarczenie kanału kręgowego w </w:t>
            </w:r>
            <w:r>
              <w:rPr>
                <w:color w:val="000000"/>
              </w:rPr>
              <w:t>odcinku szyjnym - operacyjne z dostępu przedniego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Odbarczenie kanału kręgowego w odcinku szyjnym - operacyjne z dostępu tylnego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Odbarczenie kanału kręgowego w odcinku szyjnym - operacyjne z dostępu przez gardło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Odbarczenie kanału kręgo</w:t>
            </w:r>
            <w:r>
              <w:rPr>
                <w:color w:val="000000"/>
              </w:rPr>
              <w:t>wego w odcinku piersiowo-lędźwiowym - operacyjne z dostępu przedniego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Odbarczenie kanału kręgowego w odcinku piersiowo-lędźwiowym - operacyjne z dostępu tylnego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Reoperacja odbarczająca kanału 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03.091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Laminektomia odbarczająca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03.092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Laminotomia odbarczająca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03.093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Eksploracja korzeni nerwów rdzeniowych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03.094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Foraminotomia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03.095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Rozprężająca plastyka łuku kręgu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03.099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Odbarczenie kanału kręgowego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Przecięcie korzeni nerwów rdzeniowych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Stereotaktyczna </w:t>
            </w:r>
            <w:r>
              <w:rPr>
                <w:color w:val="000000"/>
              </w:rPr>
              <w:t>chordotomia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03.219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Chordotomia przezskórna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Traktotomia rdzenia kręgowego jedno lub dwuetapowa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Przecięcie dróg rdzenia 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03.299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chordotomie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Nakłucie lędźwiowe w celu pobrania płynu mózgowo-rdzeniowego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rdzenia kręgowego/ opon rdzenia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Łyżeczkowanie rdzenia kręgowego lub opon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Oczyszczenie rdzenia kręgowego lub opon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Marsupializacja cysty rdzenia kręgowego lub opon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Resekcja rdzenia kręgowego lub opon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03.511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</w:t>
            </w:r>
            <w:r>
              <w:rPr>
                <w:color w:val="000000"/>
              </w:rPr>
              <w:t>przepukliny oponowej - nieokreślona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przepukliny oponowo-rdzeniowej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03.531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Podniesienie fragmentu kości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03.532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Nastawienie złamania kręgu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03.533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fragmentu kostnego z kanału 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03.539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złamania </w:t>
            </w:r>
            <w:r>
              <w:rPr>
                <w:color w:val="000000"/>
              </w:rPr>
              <w:t>kręgu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naprawcza rozszczepu rdzenia 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03.593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naprawcza rdzenia kręgowego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03.594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naprawcza opon rdzeniowych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03.595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naprawcza ubytku łuku kręgu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Uwolnienie zrostów rdzenia </w:t>
            </w:r>
            <w:r>
              <w:rPr>
                <w:color w:val="000000"/>
              </w:rPr>
              <w:t>kręgowego i korzonków nerwowych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podpajęczynówkowo-otrzewnowy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lędźwiowo podpajęczynówkowy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03.792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podoponowo-opłucnowe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03.793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podoponowo-jajowodowe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03.901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Wprowadzenie cewnika do przestrzeni </w:t>
            </w:r>
            <w:r>
              <w:rPr>
                <w:color w:val="000000"/>
              </w:rPr>
              <w:t>nadtwardówkowej, podpajęczynówkowej lub podtwardówkowej rdzenia z przerywanym lub ciągłym wlewem leku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03.902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cewnika z przestrzeni nadtwardówkowej, podpajęczynówkowej lub podtwardówkowej rdzenia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03.903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cewnika przestrzeni nadtwardówkowe</w:t>
            </w:r>
            <w:r>
              <w:rPr>
                <w:color w:val="000000"/>
              </w:rPr>
              <w:t>j, podpajęczynówkowej lub podtwardówkowej rdzenia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środka znieczulającego do kanału 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03.921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Dokanałowe wstrzyknięcie sterydów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03.922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Podpajęczynówkowa perfuzja zimnego roztworu soli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Wprowadzenie albo wymiana </w:t>
            </w:r>
            <w:r>
              <w:rPr>
                <w:color w:val="000000"/>
              </w:rPr>
              <w:t>neurostymulatora rdzenia 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stymulatora rdzenia 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Przezskórne odnerwienie powierzchni stawowej wyrostka kręgu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drenażu przestrzeni płynowych rdzenia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drenażu przestrzeni płynowych rdzenia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03.99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struktur kanału kręgowego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nerwiaka nerwu słuchowego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nerwiaka nerwu słuchowego z kraniotomią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Przecięcie nerwu trójdzielnego poza zwojem Gassera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04.029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Przecięcie nerwu trójdzielnego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Przecięcie lub zmiażdżenie innych nerwów czaszkowych lub obwodowych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przecięcie nerwu czaszkowego i obwodowego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 nerwu czaszkowego lub obwodowego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innego czaszkowego lub obwodowego zwoju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04.071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Łyżeczkowanie nerwu obwodowego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04.072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Oczyszczenie nerwu obwodowego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04.073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Resekcja nerwu obwodowego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04.074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nerwiaka obwodowego (Mortona)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04.079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lub awulsja nerwów czaszkowych i obwodowych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Przezskórna, igłowa biopsja </w:t>
            </w:r>
            <w:r>
              <w:rPr>
                <w:color w:val="000000"/>
              </w:rPr>
              <w:t>nerwu czaszkowego lub obwodowego albo zwoju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nerwu czaszkowego/ obwodowego lub zwoju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diagnostyczne nerwu czaszkowego/ obwodowego lub zwoju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nerwów czaszkowych lub obwodowych przez wstr</w:t>
            </w:r>
            <w:r>
              <w:rPr>
                <w:color w:val="000000"/>
              </w:rPr>
              <w:t>zyknięcie czynnika neurolitycznego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nerwów czaszkowych lub obwodowych przez promieniowanie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nerwów czaszkowych lub obwodowych przez ablację w wyniku działania prądu wysokiej częstotliwości (RFA)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nerwów</w:t>
            </w:r>
            <w:r>
              <w:rPr>
                <w:color w:val="000000"/>
              </w:rPr>
              <w:t xml:space="preserve"> czaszkowych lub obwodowych przez znieczulenie wywołane niską temperaturą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nerwów czaszkowych lub obwodowych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nerwu obwodowego/ czaszkowego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Odbarczenie korzeni nerwu twarzowego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Odbarczenie korzeni nerwu </w:t>
            </w:r>
            <w:r>
              <w:rPr>
                <w:color w:val="000000"/>
              </w:rPr>
              <w:t>trójdzielnego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odbarczenie nerwu czaszkowego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kanału nadgarstka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kanału stępu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Neuroliza nerwu obwodowego - nieokreślona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04.499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Odbarczenie albo uwolnienie zrostów nerwu obwodowego lub zwoju </w:t>
            </w:r>
            <w:r>
              <w:rPr>
                <w:color w:val="000000"/>
              </w:rPr>
              <w:t>nerwowego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nerwu czaszkowego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nerwu obwodowego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Przemieszczenie nerwu czaszkowego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Przemieszczenie nerwu obwodowego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nerwu podjęzykowego z twarzowym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nerwu dodatkowego z</w:t>
            </w:r>
            <w:r>
              <w:rPr>
                <w:color w:val="000000"/>
              </w:rPr>
              <w:t xml:space="preserve"> twarzowym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nerwu dodatkowego z podjęzykowym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nerwu obwodowego/ czaszkowego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po naprawczej operacji nerwów czaszkowych i obwodowych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Odległa operacja naprawcza urazowego uszkodzenia nerwu </w:t>
            </w:r>
            <w:r>
              <w:rPr>
                <w:color w:val="000000"/>
              </w:rPr>
              <w:t>czaszkowego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Odległa operacja naprawcza urazowego uszkodzenia nerwu obwodowego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plastyka nerwów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04.80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do nerwu obwodowego - 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środka znieczulającego do nerwu obwodowego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</w:t>
            </w:r>
            <w:r>
              <w:rPr>
                <w:color w:val="000000"/>
              </w:rPr>
              <w:t xml:space="preserve"> rozciągnięcia nerwu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Wszczepienie/ wymiana stymulatora nerwu obwodowego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stymulatora nerwu obwodowego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04.941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Wszczepienie/ wymiana stymulatora nerwu błędnego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04.951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stymulatora nerwu błędnego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04.99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Operacje nerwów </w:t>
            </w:r>
            <w:r>
              <w:rPr>
                <w:color w:val="000000"/>
              </w:rPr>
              <w:t>obwodowych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Przecięcie nerwu współczulnego lub zwoju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05.11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nerwu współczulnego lub zwoju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05.19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diagnostyczne na nerwach współczulnych lub zwojach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05.21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zwoju skrzydłowo-podniebiennego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05.22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Sympatektomia </w:t>
            </w:r>
            <w:r>
              <w:rPr>
                <w:color w:val="000000"/>
              </w:rPr>
              <w:t>szyjna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05.23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Sympatektomia lędźwiowa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05.24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Sympatektomia przedkrzyżowa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05.25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Sympatektomia okołotętnicza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05.291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lub wyrwanie nerwu współczulnego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05.292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zwoju współczulnego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05.31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Wstrzyknięcie środka znieczulającego do </w:t>
            </w:r>
            <w:r>
              <w:rPr>
                <w:color w:val="000000"/>
              </w:rPr>
              <w:t>nerwu współczulnego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05.32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środka neurolitycznego do nerwu współczulnego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05.39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do nerwu współczulnego lub zwoju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Przezskórny lub igłowy drenaż w polu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Powtórne otwarcie rany w polu tarczycy, w celu</w:t>
            </w:r>
            <w:r>
              <w:rPr>
                <w:color w:val="000000"/>
              </w:rPr>
              <w:t xml:space="preserve"> opanowanie krwotoku pooperacyjnego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Powtórne otwarcie rany w polu tarczycy, w celu badania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06.023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Powtórne otwarcie rany w polu tarczycy, w celu eksploracji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06.024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Powtórne otwarcie rany w polu tarczycy, w celu usunięcie krwiaka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06.091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Drenaż </w:t>
            </w:r>
            <w:r>
              <w:rPr>
                <w:color w:val="000000"/>
              </w:rPr>
              <w:t>krwiaka w zakresie tarczycy przez nacięcie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06.092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przewodu tarczycowo-językowego przez nacięcie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06.093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Eksploracja okolicy szyi przez nacięcie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06.094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Eksploracja okolicy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06.095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w zakresie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06.099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</w:t>
            </w:r>
            <w:r>
              <w:rPr>
                <w:color w:val="000000"/>
              </w:rPr>
              <w:t xml:space="preserve"> tarczycy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aspiracyjna cienkoigłowa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06.112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aspiracyjna cienkoigłowa tarczycy - celowana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06.113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gruboigłowa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06.114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gruboigłowa tarczycy - celowana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przytarczyc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06.21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usunięcie jednego płata tarczycy (z usunięciem cieśni lub części drugiego płata)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połowy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cieśni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06.399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częściowa tyroidektomia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Całkowita resekcja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Częściowa resekcja tarczycy zamostkowej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Całkowita resekcja tarczycy zamostkowej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Zamostkowa resekcja tarczycy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tarczycy językowej z dostępu podbródkowego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tarczycy </w:t>
            </w:r>
            <w:r>
              <w:rPr>
                <w:color w:val="000000"/>
              </w:rPr>
              <w:t>językowej z dostępu przez usta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przewodu tarczowo-językowego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usunięcie przytarczyc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usunięcie przytarczyc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przytarczyc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Rozdzielenie cieśni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Podwiązanie naczyń </w:t>
            </w:r>
            <w:r>
              <w:rPr>
                <w:color w:val="000000"/>
              </w:rPr>
              <w:t>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Reimplantacja tkanki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Reimplantacja przytarczyc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tarczycy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06.99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przytarczyc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Jednostronna eksploracja nadnerczy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Obustronna eksploracja nadnerczy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Eksploracja w okolicy nadnerczy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Zamknięta (przezskórna) biopsja nadnerczy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nadnerczy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przysadki przezczołowa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przysadki przezklinowa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przysadki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Biopsja </w:t>
            </w:r>
            <w:r>
              <w:rPr>
                <w:color w:val="000000"/>
              </w:rPr>
              <w:t>grasicy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szyszynki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Testy stymulacji lub hamowania z hormonami podwzgórzowymi lub przysadkowymi lub ich analogami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Testy stymulacji lub hamowania po podaniu lub odstawieniu odpowiednich hormonów obwodowych lub ich analogów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07.1</w:t>
            </w:r>
            <w:r>
              <w:rPr>
                <w:color w:val="000000"/>
              </w:rPr>
              <w:t>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Hormonalne testy dynamiczne z zastosowaniem stymulacji/ hamowania farmakologicznego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07.194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Ocena rytmu dobowego wydzielania hormonów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07.199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Hormonalne testy dynamiczne,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w nadnerczu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Jednostronne usunięcie nadnercza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usunięcie nadnercza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Obustronne usunięcie nadnerczy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nadnercza z drenażem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07.419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nadnercza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Odnerwienie nadnercza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naczyń nadnercza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naprawcza nadnercza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Reimplantacja tkanki nadnercza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nadnerczy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szyszynki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usunięcie szyszynki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operacje szyszynki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07.611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Kriochirurgiczne częściowe usunięcie przysadki, z dojścia przezczołowego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07.612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Rozdzielenie szypuły przysadki, z dojścia przezczołowego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07.613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przysadki, z dojścia przezczołowego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07.614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Subtotalne wycięcie przysadki, z dojścia przezczołowego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07.615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szypuły przysadki, z dojścia przezczołowego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07.619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przysadki, z dojścia przezczołowego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przysadki przezklinowe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07.631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przysadki, z dojścia podczołowego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07.639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przysadki z nieokreślonego dojścia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07.641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Ablacja </w:t>
            </w:r>
            <w:r>
              <w:rPr>
                <w:color w:val="000000"/>
              </w:rPr>
              <w:t>przysadki przez implantację strontu/ itru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07.642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Kriochirurgiczne całkowite usunięcie przysadki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07.649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usunięcie przysadki przezczołowe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usunięcie przysadki przezklinowe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07.68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Całkowite usunięcie przysadki z innego </w:t>
            </w:r>
            <w:r>
              <w:rPr>
                <w:color w:val="000000"/>
              </w:rPr>
              <w:t>dojścia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Resekcja części nerwowej przysadki - nieokreślona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Resekcja części gruczołowej przysadki - nieokreślona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usunięcie grasicy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usunięcie grasicy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grasicy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Eksploracja w zakresie grasicy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Eksploracja z nacięciem grasicy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Torakoskopowe wycięcie grasicy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07.991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Resekcja grasicy z dostępu szyjnego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07.992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grasicy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brzegu powieki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Rozdzielenie zrostu powiek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powieki oka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powieki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08.201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usunięcie gruczołu tarczkowego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gradówki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innej małej zmiany powieki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niepełnej grubości dużej zmiany powieki - jednej czwartej lub większej </w:t>
            </w:r>
            <w:r>
              <w:rPr>
                <w:color w:val="000000"/>
              </w:rPr>
              <w:t>części brzegu powieki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Klinowa resekcja powieki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08.249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pełnej grubości dużej zmiany powieki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zmiany powieki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opadania powiek - podszycie do mięśnia czołowego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opadania powiek - </w:t>
            </w:r>
            <w:r>
              <w:rPr>
                <w:color w:val="000000"/>
              </w:rPr>
              <w:t>podwieszenie na paskach powięzi do mięśnia czołowego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opadania powiek - operacja mięśnia dźwigacza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opadania powiek - operacja tarczki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08.361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korekcja opadania powieki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08.362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Korekcja opadania powieki przez podwieszenie</w:t>
            </w:r>
            <w:r>
              <w:rPr>
                <w:color w:val="000000"/>
              </w:rPr>
              <w:t xml:space="preserve"> mięśnia okrężnego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Naprawa nadmiernej korekcji opadania powiek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Korekcja przykurczu powiek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Termokauteryzacja podwiniętej/ wywiniętej powieki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Podszycie podwiniętej/ wywiniętej powieki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Klinowa resekcja podwiniętej/ </w:t>
            </w:r>
            <w:r>
              <w:rPr>
                <w:color w:val="000000"/>
              </w:rPr>
              <w:t>wywiniętej powieki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podwiniętej/ wywiniętej powieki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wywiniętej/ podwiniętej powieki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Powiększenie szczeliny powiek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Zszycie kąta szpary powiekowej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Zszycie tarczki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Z-plastyka </w:t>
            </w:r>
            <w:r>
              <w:rPr>
                <w:color w:val="000000"/>
              </w:rPr>
              <w:t>zmarszczki nakątnej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kąta szpary powiekowej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powieki przeszczep/ uszypułowany płat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powieki - przeszczep błony śluzowej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powieki płatem powiekowo-spojówkowym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powieki z przeszczepem/ płatem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brzegu powieki niepełnej grubości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powieki niepełnej grubości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08.73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brzegu powieki pełnej grubości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Rekonstrukcja powieki - pełnej </w:t>
            </w:r>
            <w:r>
              <w:rPr>
                <w:color w:val="000000"/>
              </w:rPr>
              <w:t>grubości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powieki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Zszycie linijnej rany powieki/ brwi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rany brzegu powieki - niepełnej grubości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rany powieki - niepełnej grubości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Plastyka rany brzegu powieki - pełnej </w:t>
            </w:r>
            <w:r>
              <w:rPr>
                <w:color w:val="000000"/>
              </w:rPr>
              <w:t>grubości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rany powieki - pełnej grubości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08.89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powieki oka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gruczołu łzowego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gruczołu łzowego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woreczka łzowego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gruczołu łzowego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Częściowe </w:t>
            </w:r>
            <w:r>
              <w:rPr>
                <w:color w:val="000000"/>
              </w:rPr>
              <w:t>wycięcie gruczołu łzowego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wycięcie gruczołu łzowego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gruczołu łzowego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Zgłębnikowanie otworu łzowego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Zgłębnikowanie kanalika łzowego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Zgłębnikowanie przewodu nosowo-łzowego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09.441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Szynowanie </w:t>
            </w:r>
            <w:r>
              <w:rPr>
                <w:color w:val="000000"/>
              </w:rPr>
              <w:t>przewodu nosowo-łzowego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wytworzenie przetoki nosowo-łzowej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Przywrócenie drożności dróg łzowych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otworu łzowego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kanalika łzowego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woreczka łzowego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Nacięcie i drenaż </w:t>
            </w:r>
            <w:r>
              <w:rPr>
                <w:color w:val="000000"/>
              </w:rPr>
              <w:t>przewodu nosowo-łzowego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woreczka/ dróg łzowych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otworu łzowego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kanalika łzowego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workowo-nosowe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09.821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spojówkowo-łzowo-workowo-nosowe [CDCR]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Zespolenie </w:t>
            </w:r>
            <w:r>
              <w:rPr>
                <w:color w:val="000000"/>
              </w:rPr>
              <w:t>spojówkowo-nosowe z szynowaniem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Obliteracja otworu łzowego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09.99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aparatu łzowego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ze spojówki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nacięcia spojówki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spojówki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ze spojówki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Zniszczenie </w:t>
            </w:r>
            <w:r>
              <w:rPr>
                <w:color w:val="000000"/>
              </w:rPr>
              <w:t>zmiany na spojówce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10.331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ziarniny jagliczej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zrostu powieki z gałką (wolny przeszczep)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worka spojówkowego - wolny przeszczep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rekonstrukcje worka spojówkowego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Wolny przeszczep śluzówki do </w:t>
            </w:r>
            <w:r>
              <w:rPr>
                <w:color w:val="000000"/>
              </w:rPr>
              <w:t>spojówki - inny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spojówki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zrostów spojówki i powieki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naprawcza skaleczenia spojówki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Iniekcja podspojówkowa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zabiegi na spojówce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magnesem ciała obcego z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Skrobanie rogówki na rozmaz lub posiew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rogówkowa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Przeniesienie skrzydlika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skrzydlika z przeszczepem rogówkowym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wycięcia skrzydlika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Mechaniczne usunięcie nabłonka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Przyżeganie uszkodzenia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Krioterapia uszkodzeń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lub zniszczenie uszkodzeń rogówki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skaleczenia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Naprawa pooperacyjnego rozejścia się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Naprawa uszkodzenia rogówki </w:t>
            </w:r>
            <w:r>
              <w:rPr>
                <w:color w:val="000000"/>
              </w:rPr>
              <w:t>płatem spojówkowym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Naprawy rogówki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11.60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rogówki nieokreślony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warstwowy rogówki z autoprzeszczepem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warstwowy przeszczep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drążący rogówki z autoprzeszczepem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11.641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drążący rogówki z alloprzeszczepem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11.651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rąbka rogówki z autoprzeszczepem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11.652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rąbka rogówki z alloprzeszczepem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Abrazja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Termokeratoplastyka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Promieniowe nacięcie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Chirurgia </w:t>
            </w:r>
            <w:r>
              <w:rPr>
                <w:color w:val="000000"/>
              </w:rPr>
              <w:t>rekonstrukcyjna rogówki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wszczepu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11.99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rogówki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magnesem ciała obcego z przedniej części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12.02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z przedniej części gałki (bez magnesu)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</w:t>
            </w:r>
            <w:r>
              <w:rPr>
                <w:color w:val="000000"/>
              </w:rPr>
              <w:t xml:space="preserve"> z przedniego segmentu oka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tęczówki z przekłuciem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12.121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tęczówki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12.122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tęczówki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12.124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tęczówki z użyciem lasera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wypadniętej tęczówki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tęczówki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Diagnostyczna aspiracja treści z przedniej komory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tęczówki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zrostów kąta przesączania przez wstrzyknięcie powietrza lub płynu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12.321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zrostów przedniej części oka przez wstrzyknięcie powietrza lub płynu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12.331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zrostów tęczówki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zrostów rogówka-ciałko szkliste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Nakłucie tęczówki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tęczówki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zmiany tęczówki przez kauteryzację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zmiany tęczówki przez krioterapię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12.413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zmiany tęczówki przez fotokoagulację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tęczówki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zmiany ciałka rzęskowego (bez wycięcia)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ciałka rzęskowego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zmiany przedniego segmentu oka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Nakłucie</w:t>
            </w:r>
            <w:r>
              <w:rPr>
                <w:color w:val="000000"/>
              </w:rPr>
              <w:t xml:space="preserve"> kąta przesącza bez nacięcia kąta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kąta przesącza (bez nakłucia)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kąta przesącza (z nakłuciem)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Przecięcie twardówki z zewnątrz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Cyklodializa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Ułatwienie krążenia śródgałkowego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Trepanacja </w:t>
            </w:r>
            <w:r>
              <w:rPr>
                <w:color w:val="000000"/>
              </w:rPr>
              <w:t>twardówki z usunięciem tęczówki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Przyżeganie twardówki z usunięciem tęczówki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Uwięźnięcie tęczówki/ irydotaza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twardówki z zewnątrz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twardówki z usunięciem tęczówki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twardówki</w:t>
            </w:r>
            <w:r>
              <w:rPr>
                <w:color w:val="000000"/>
              </w:rPr>
              <w:t xml:space="preserve">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Cyklodiatermia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Cyklokrioterapia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12.73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Cyklofotokoagulacja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w jaskrze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skaleczenia twardówki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Zaopatrzenie przetoki twardówki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rany operacji przedniej części oka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zmiany twardówki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Naprawa garbiaka twardówki przeszczepem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Naprawa garbiaka twardówki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Wzmocnienie twardówki przeszczepem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Wzmocnienie twardówki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twardówki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Lecznicze opróżnienie </w:t>
            </w:r>
            <w:r>
              <w:rPr>
                <w:color w:val="000000"/>
              </w:rPr>
              <w:t>komory przedniej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12.921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powietrza do komory przedniej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12.922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płynu do przedniej komory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12.923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leku do przedniej komory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lub zniszczenie wrastającego nabłonka z przedniej komory </w:t>
            </w:r>
            <w:r>
              <w:rPr>
                <w:color w:val="000000"/>
              </w:rPr>
              <w:t>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tęczówki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ciałka rzęskowego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komory przedniej oka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13.01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z soczewki (magnesem)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13.02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z soczewki (bez magnesu)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13.09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ciała </w:t>
            </w:r>
            <w:r>
              <w:rPr>
                <w:color w:val="000000"/>
              </w:rPr>
              <w:t>obcego z soczewki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13.191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zaćmy 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13.192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Krioekstrakcja soczewki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13.193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zaćmy przez odessanie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13.194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soczewki 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Linijne zewnątrztorebkowe usunięcie soczewki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Zewnątrztorebkowe usunięcie soczewki przez prostą aspirację i wypłukanie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13.42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Rozdrobnienie soczewki i aspiracja zaćmy z dojścia tylnego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13.49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Rozdrobnienie soczewki i aspiracja zaćmy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13.51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Zewnątrztorebkowe usunięcie soczewki z dojścia </w:t>
            </w:r>
            <w:r>
              <w:rPr>
                <w:color w:val="000000"/>
              </w:rPr>
              <w:t>skroniowego dolnego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13.59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Zewnątrztorebkowe usunięcie soczewki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13.64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Przecięcie wtórnej błony (po zaćmie)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13.65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wtórnej błony (po zaćmie)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13.66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Rozdrobnienie wtórnej błony po zaćmie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13.69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zaćmy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13.71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Wszczepienie </w:t>
            </w:r>
            <w:r>
              <w:rPr>
                <w:color w:val="000000"/>
              </w:rPr>
              <w:t>soczewki przy usunięciu zaćmy (jednoetapowe)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13.72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Wtórne wszczepienie soczewki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13.79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sztucznej soczewki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wszczepionej soczewki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operacje soczewki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z tylnej części oka (magnesem)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z tylnej części oka (bez magnesu)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z tylnego segmentu oka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Diagnostyczna aspiracja ciała szklistego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Diagnostyczne zabiegi tylnej części oka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Zniszczenie zmiany </w:t>
            </w:r>
            <w:r>
              <w:rPr>
                <w:color w:val="000000"/>
              </w:rPr>
              <w:t>naczyniówki/ siatkówki - krioterapia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Fotokoagulacja (laser) zmiany naczyniówki/ siatkówki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Fotokoagulacja zmiany naczyniówki/ siatkówki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zmiany naczyniówki/ siatkówki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Rozerwanie siatkówki - leczenie </w:t>
            </w:r>
            <w:r>
              <w:rPr>
                <w:color w:val="000000"/>
              </w:rPr>
              <w:t>diatermią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Rozerwanie siatkówki - leczenie krioterapią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Rozerwanie siatkówki - leczenie fotokoagulacją (laser)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Rozerwanie siatkówki - leczenie fotokoagulacją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Rozerwanie siatkówki - leczenie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Klamrowanie </w:t>
            </w:r>
            <w:r>
              <w:rPr>
                <w:color w:val="000000"/>
              </w:rPr>
              <w:t>twardówki z wszczepem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Klamrowanie twardówki z tamponadą powietrzną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Klamrowanie twardówki z wycięciem twardówki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Klamrowanie twardówki z nacięciem ciała szklistego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Odwarstwienie siatkówki - leczenie diatermią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Odwarstwienie siatkówki - leczenie krioterapią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Odwarstwienie siatkówki - leczenie fotokoagulacją (xenon)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Odwarstwienie siatkówki - leczenie fotokoagulacją (laser)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Odwarstwienie siatkówki - leczenie fotokoagulacją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Odwarstwienie siatkówki - leczenie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Technika "open sky"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szklistego z dostępu przedniego z wymianą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14.721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Aspiracja ciała szklistego przez tylne nacięcie twardówki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Mechaniczna witrektomia - dostęp przedni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Mechaniczna witrektomia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substytutu ciała szklistego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szkliste - operacje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siatkówki, naczyniówki i tylnej części oka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15.01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okoruchowego mięśnia/ ścięgna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15.11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Cofnięcie jednego </w:t>
            </w:r>
            <w:r>
              <w:rPr>
                <w:color w:val="000000"/>
              </w:rPr>
              <w:t>mięśnia okoruchowego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15.12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Przesunięcie do przodu jednego mięśnia okoruchowego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15.13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jednego mięśnia okoruchowego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15.19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Czasowe odczepienie mięśnia okoruchowego operacje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15.21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Wydłużenie jednego mięśnia okoruchowego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15.22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Skrócenie </w:t>
            </w:r>
            <w:r>
              <w:rPr>
                <w:color w:val="000000"/>
              </w:rPr>
              <w:t>jednego mięśnia okoruchowego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15.29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jednego mięśnia okoruchowego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Czasowe odczepienie więcej niż jednego mięśnia okoruchowego jednej lub dwóch gałek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więcej niż jednego mięśnia okoruchowego jednej lub dwóch gałek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Przesunięcie mięśni okoruchowych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Kontrola po zabiegu na mięśniu okoruchowym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Naprawa po urazie mięśnia okoruchowego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mięśni/ ścięgien okoruchowych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oczodołu z dostępu bocznego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Nacięcie oczodołu z </w:t>
            </w:r>
            <w:r>
              <w:rPr>
                <w:color w:val="000000"/>
              </w:rPr>
              <w:t>wszczepem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oczodołu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penetrującego ciała obcego z oka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Diagnostyczna aspiracja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gałki ocznej i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Wytrzewienie gałki ocznej z jednoczasowym wszczepem protezy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wytrzewienie gałki ocznej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Wyłuszczenie gałki ocznej z jednoczesnym założeniem wszczepu do torebki Tenona z przyczepieniem mięśni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Wyłuszczenie gałki ocznej z innym jednoczesnym wszczepieniem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enukleacja gałki ocznej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Wytrzewienie oczodołu z usunięciem przyległych struktur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Wytrzewienie gałki ocznej z usunięciem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Wytrzewienie gałki ocznej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Wtórne wprowadzenie wszczepu do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Kontrola/ powtórne wprowadzenie wszczepu do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Kontrola oczodołu po enukleacji z przeszczepem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Kontrola oczodołu po enukleacji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wszczep po wytrzewieniu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po usunięciu gałki ocznej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wszczepu z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</w:t>
            </w:r>
            <w:r>
              <w:rPr>
                <w:color w:val="000000"/>
              </w:rPr>
              <w:t>wszczepu gałki ocznej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Zaopatrzenie rany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16.821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wielu struktur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16.829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Zaopatrzenie pękniętej gałki ocznej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Zaopatrzenie urazu oka/ oczodołu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16.92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oka</w:t>
            </w:r>
            <w:r>
              <w:rPr>
                <w:color w:val="000000"/>
              </w:rPr>
              <w:t xml:space="preserve"> - inne struktury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Osteoplastyka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Dekompresja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protezy lub ekspandera osmotycznego do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oczodołu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16.99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gałki ocznej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Nacięcie zewnętrznego przewodu </w:t>
            </w:r>
            <w:r>
              <w:rPr>
                <w:color w:val="000000"/>
              </w:rPr>
              <w:t>słuchowego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ucha zewnętrznego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ucha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diagnostyczne ucha zewnętrznego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 przeduszna - wycięcie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Przyżeganie ucha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18.293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Kriochirurgia ucha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18.294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Łyżeczkowanie ucha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18.295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Elektrokoagulacja ucha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18.296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Wyłuszczenie w zakresie ucha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18.297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egzostozy zewnętrznego przewodu słuchowego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18.298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wrodzonych przydatków przedusznych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18.299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małżowiny 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Radykalne wycięcie zmiany ucha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ucha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ucha zewnętrznego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rany ucha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przewodu słuchowego ucha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[odtworzenie] zewnętrznego przewodu słuchowego części kostnej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[odtworzenie] zewnętrznego przewodu słuchowego części skórnej z przeszczepem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Zakotwiczenie protezy zewnętrznej małżowiny 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małżowiny i przewodu słuchowego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18.713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małżowiny usznej/ przeszczep chrząstki autogennej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Przyszycie amputowanego 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Otoplastyka - nieokreślona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18.792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skóry zamałżowinowy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Operacje ucha </w:t>
            </w:r>
            <w:r>
              <w:rPr>
                <w:color w:val="000000"/>
              </w:rPr>
              <w:t>zewnętrznego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19.01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Rozdział przez ucisk pośredni na wyrostek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19.02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Powtórna mobilizacja strzemiączka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19.03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Mobilizacja strzemiączka przez jego ramiona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19.09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mobilizacja strzemiączka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19.111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strzemiączka z przeszczepem homogennym </w:t>
            </w:r>
            <w:r>
              <w:rPr>
                <w:color w:val="000000"/>
              </w:rPr>
              <w:t>kowadełka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19.112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strzemiączka z protezą kowadełka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19.19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 strzemiączka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19.21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po wycięciu strzemiączka z przeszczepem kowadełka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19.29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po wycięciu strzemiączka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19.31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kowadełka - 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19.33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łańcucha kosteczek słuchowych - II etap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19.34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Ossikuloplastyka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19.35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łańcuszka kosteczek słuchowych i błony bębenkowej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19.41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Nadbębenkowa plastyka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19.42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błony bębenkowej za pomocą drażnienia/ kauteryzacji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19.43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błony bębenkowej z użyciem przeszczepu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19.44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Tympanoplastyka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po tympanoplastyce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19.91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wyrostka sutkowatego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19.92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Mioplastyka wyrostka sutkowatego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19.93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Obliteracja jamy bębenkowo-sutkowej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</w:t>
            </w:r>
            <w:r>
              <w:rPr>
                <w:color w:val="000000"/>
              </w:rPr>
              <w:t xml:space="preserve"> błony bębenkowej z założeniem drenika wentylacyjnego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20.091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Aspirowanie ucha środkowego - 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20.099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błony bębenkowej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rurki tympanostomijnej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Otwarcie wyrostka sutkowatego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Otwarcie komory </w:t>
            </w:r>
            <w:r>
              <w:rPr>
                <w:color w:val="000000"/>
              </w:rPr>
              <w:t>powietrznej piramidy kości skalistej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Attykotomia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Otwarcie jamy bębenkowej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20.233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zrostów w zakresie jamy bębenkowej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ucha środkowego i wewnętrznego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20.399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diagnostyczne ucha środkowego i wewnętrznego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Antromastoidektomia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Mastoidektomia radykalna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Attykoantrostomia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Mastoidektomia - nieokreślona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Radykalna zmodyfikowana mastoidektomia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ucha środkowego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szczytu piramidy </w:t>
            </w:r>
            <w:r>
              <w:rPr>
                <w:color w:val="000000"/>
              </w:rPr>
              <w:t>kości skalistej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jamy bębenkowej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20.611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Fenestracja błędnika z użyciem przeszczepu skórnego/ żylnego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20.612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Fenestracja kanałów półkolistych z użyciem przeszczepu skórnego/ </w:t>
            </w:r>
            <w:r>
              <w:rPr>
                <w:color w:val="000000"/>
              </w:rPr>
              <w:lastRenderedPageBreak/>
              <w:t>żylnego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20.613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Fenestracja przedsionka z użyciem przeszczepu </w:t>
            </w:r>
            <w:r>
              <w:rPr>
                <w:color w:val="000000"/>
              </w:rPr>
              <w:t>skórnego/ żylnego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po fenestracji ucha wewnętrznego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endolimfatycznej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20.721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Ablacja przez wstrzyknięcie alkoholu do ucha wewnętrznego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20.722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Ablacja przez wstrzyknięcie alkoholu do kanałów półkolistych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20.723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Ab</w:t>
            </w:r>
            <w:r>
              <w:rPr>
                <w:color w:val="000000"/>
              </w:rPr>
              <w:t>lacja przez wstrzyknięcie alkoholu do przedsionka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Odbarczenie błędnika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20.792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ucha wewnętrznego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20.793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śródchłonki z woreczka przedsionka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20.794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błędnika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20.795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woreczka przedsionka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20.796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błędnika przezbębenkowo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20.797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Otwarcie błędnika kostnego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20.798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perylimfatyczny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Kateteryzacja trąbki Eustachiusza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Przedmuchanie trąbki Eustachiusza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pasty teflonowej do trąbki Eustachiusza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Wdmuchnięcie kwasu bornego/ salicylowego do trąbki Eustachiusza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Przedmuchiwanie trąbki Estachiusza metodą Politzera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Tympanosympatektomia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po operacji wyrostka sutkowatego i ucha środkowego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20.931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okienka owa</w:t>
            </w:r>
            <w:r>
              <w:rPr>
                <w:color w:val="000000"/>
              </w:rPr>
              <w:t>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20.932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perylimfatycznej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20.933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okienka okrągłego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do jamy bębenkowej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20.951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przyrządu słuchowego (protezy słuchowej) opartego o przewodnictwo kostne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Wszczepienie/ </w:t>
            </w:r>
            <w:r>
              <w:rPr>
                <w:color w:val="000000"/>
              </w:rPr>
              <w:t>wymiana protezy ślimaka - 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Wszczepienie/ wymiana jednokanałowej protezy ślimaka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Wszczepienie/ wymiana wielokanałowej protezy ślimaka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Wszczepienie/ wymiana implantu ucha środkowego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20.992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Wszczepienie/ wymiana </w:t>
            </w:r>
            <w:r>
              <w:rPr>
                <w:color w:val="000000"/>
              </w:rPr>
              <w:t>implantu pniowego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20.993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Wszczepienie/ wymiana innego implantu słuchowego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20.994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elektronicznych protez słuchu - procesora mowy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Przednia tamponada nosa przy krwotoku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Tylna i przednia tamponada nosa przy krwotoku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Przyżeganie </w:t>
            </w:r>
            <w:r>
              <w:rPr>
                <w:color w:val="000000"/>
              </w:rPr>
              <w:t>przy krwotoku z nosa i tamponada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tt. sitowych przy krwotoku z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21.05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t. szczękowej przy krwotoku z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t. szyjnej zewnętrznej przy krwotoku z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śluzówki/ przeszczep skóry na </w:t>
            </w:r>
            <w:r>
              <w:rPr>
                <w:color w:val="000000"/>
              </w:rPr>
              <w:t>przegrodę i boczną ścianę nosa przy krwotoku z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chrząstki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skóry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przegrody nosowej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ropnia przegrody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małżowiny nosa - (konchotomia) częściowa podśluzówkowa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Endoskopowy drenaż ropnia przegrody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21.293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Rinoskopia tylna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lub zniszczenie zmiany nosa - 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polipa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wycięcie lub zniszczenie innych zmian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miejscowe wycięcie lub zniszczenie zmiany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Resekcja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Podśluzówkowe wycięcie przegrody nosowej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małżowiny nosa (diatermia/ krioterapia/ laserochirurgia)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małżowiny nosa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Zamknięte </w:t>
            </w:r>
            <w:r>
              <w:rPr>
                <w:color w:val="000000"/>
              </w:rPr>
              <w:t>nastawienie złamania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rany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21.821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przetoki nosowo-wargowej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21.822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przetoki nosowo-gardłowej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21.823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przetoki nosowo-ustnej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21.831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nosa uszypułowanym</w:t>
            </w:r>
            <w:r>
              <w:rPr>
                <w:color w:val="000000"/>
              </w:rPr>
              <w:t xml:space="preserve"> płatem z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21.832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nosa uszypułowanym płatem z czoła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21.841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przegrody nosowej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21.842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skośnego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21.851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Powiększenie nosa przeszczepem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21.852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Powiększenie nosa sztucznym wszczepem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21.861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Plastyka nosa płatami </w:t>
            </w:r>
            <w:r>
              <w:rPr>
                <w:color w:val="000000"/>
              </w:rPr>
              <w:t>nosowo-wargowymi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21.862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koniuszka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Endoskopowa plastyka przegrody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21.881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Zmiażdżenie przegrody nosowej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21.882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perforacji przegrody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21.891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Przyszycie amputowanego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21.892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Korekcyjna plastyka pourazowego </w:t>
            </w:r>
            <w:r>
              <w:rPr>
                <w:color w:val="000000"/>
              </w:rPr>
              <w:t>zniekształcenia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21.893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przegrody nosowej z dojścia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21.899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nosa (plastyka/ rekonstrukcja)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nosowych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Odwarstwienie błony śluzowej przegrody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21.98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Endoskopowe uwolnienie </w:t>
            </w:r>
            <w:r>
              <w:rPr>
                <w:color w:val="000000"/>
              </w:rPr>
              <w:t>zrostów nosowych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22.00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Aspiracja/ płukanie zatok nosa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Punkcja zatoki nosa/ płukanie/ aspiracja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Aspiracja lub przepłukanie zatoki nosa przez naturalne ujście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Zamknięta igłowa biopsja zatoki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Otwarta biopsja zatoki </w:t>
            </w:r>
            <w:r>
              <w:rPr>
                <w:color w:val="000000"/>
              </w:rPr>
              <w:t>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Endoskopowa biopsja zatoki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Endoskopia zatok nosa bez biopsji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Antrotomia przeznosowa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wyściółki zatoki drogą zabiegu Caldwell-Luc'a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Otwarcie zatoki szczękowej z dostępu Caldwell-Luc'a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Otwarcie </w:t>
            </w:r>
            <w:r>
              <w:rPr>
                <w:color w:val="000000"/>
              </w:rPr>
              <w:t>zatoki czołowej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zatoki czołowej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Obliteracja zatoki czołowej tkanką tłuszczową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Otwarcie komórek sitowych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Otwarcie zatoki klinowej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Otwarcie wielu zatok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otwarcie wielu zatok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Otwarcie zatoki nosa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zatoki szczękowej z dostępu Caldwell-Luc'a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zatoki szczękowej - z innego dostępu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komórek sitowych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zatoki klinowej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zatoki nosa - </w:t>
            </w:r>
            <w:r>
              <w:rPr>
                <w:color w:val="000000"/>
              </w:rPr>
              <w:t>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zatoki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przewodu zatokowo-nosowego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22.792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kości zatoki dodatkowej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Wyłonienie zatoki szczękowej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22.92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zatoki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23.1703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głęboko złamanego zęba </w:t>
            </w:r>
            <w:r>
              <w:rPr>
                <w:color w:val="000000"/>
              </w:rPr>
              <w:t>poprzez dłutowanie wewnątrzzębodołowe przy zastosowaniu wierteł, dźwigni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23.1704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zęba przez dłutowanie zewnątrzzębodołowe z wytworzeniem płata śluzówkowo-okostnowego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23.1705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Operacyjne usunięcie zęba zatrzymanego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23.1706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Operacyjne odsłonięcie</w:t>
            </w:r>
            <w:r>
              <w:rPr>
                <w:color w:val="000000"/>
              </w:rPr>
              <w:t xml:space="preserve"> zatrzymanego zęba z założeniem pętli drucianej </w:t>
            </w:r>
            <w:r>
              <w:rPr>
                <w:color w:val="000000"/>
              </w:rPr>
              <w:lastRenderedPageBreak/>
              <w:t>dla celów ortodontycznych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23.1707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Operacyjne - usunięcie zawiązków zębów ze wskazań ortodontycznych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23.1808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Wyłuszczenie kamienia z przewodu ślinianki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23.2201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Repozycja i unieruchomienie pojedynczego </w:t>
            </w:r>
            <w:r>
              <w:rPr>
                <w:color w:val="000000"/>
              </w:rPr>
              <w:t>złamania żuchwy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23.2202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Repozycja i unieruchomienie wielokrotnego, z odłamami pośrednimi złamania żuchwy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23.2203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Repozycja i unieruchomienie poprzecznego lub strzałkowego złamania szczęki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23.2204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Repozycja i unieruchomienie złamania szczęki z przemieszc</w:t>
            </w:r>
            <w:r>
              <w:rPr>
                <w:color w:val="000000"/>
              </w:rPr>
              <w:t>zaniem odłamów ze złamaniami innych kości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23.2210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Repozycja i unieruchomienie zwichnięcia żuchwy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23.2211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Repozycja i unieruchomienie zastarzałego zwichnięcia żuchwy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24.11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dziąsła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24.12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wyrostka zębodołowego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24.21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Plastyka </w:t>
            </w:r>
            <w:r>
              <w:rPr>
                <w:color w:val="000000"/>
              </w:rPr>
              <w:t>dziąsła z przeszczepem kości lub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24.29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dziąsła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24.31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zmiany/ tkanki dziąsła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24.32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rozerwanego dziąsła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24.39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dziąsła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zębopochodnego schorzenia żuchwy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24.511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Plastyka </w:t>
            </w:r>
            <w:r>
              <w:rPr>
                <w:color w:val="000000"/>
              </w:rPr>
              <w:t>wyrostka zębodołowego - przykorzeniowa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24.512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wyrostka zębodołowego - przezprzegrodowa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24.513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wyrostka zębodołowego - radykalna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24.514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wyrostka zębodołowego - prosta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24.515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Obustronna plastyka wyrostka zębodołowego - z użycie</w:t>
            </w:r>
            <w:r>
              <w:rPr>
                <w:color w:val="000000"/>
              </w:rPr>
              <w:t>m przeszczepu lub wszczepu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24.516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Jednostronna plastyka wyrostka zębodołowego - z użyciem przeszczepu lub wszczepu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25.01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Zamknięta (igłowa) biopsja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25.02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lub wycięcie zmiany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</w:t>
            </w:r>
            <w:r>
              <w:rPr>
                <w:color w:val="000000"/>
              </w:rPr>
              <w:t xml:space="preserve">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usunięcie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Radykalne usunięcie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25.51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rany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25.591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Podwieszenie języka na powięzi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25.592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Przyszycie języka do wargi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25.593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śluzówki lub skóry na język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25.91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Podcięcie wędzidełka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25.92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wędzidełka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25.93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zrostów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25.94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Nacięcia języka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25.99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języka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ślinianki/ przewodu ślinowego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26.11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igłowa ślinianki/ przewodu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26.12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ślinianki/ przewodu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26.21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Marsupializacja torbieli ślinianki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26.29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ślinianki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26.31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ślinianki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26.321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en bloc zmiany ślinianki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26.322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Radykalne usunięcie ślinianki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26.39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ślinianki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26.41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Szycie rany </w:t>
            </w:r>
            <w:r>
              <w:rPr>
                <w:color w:val="000000"/>
              </w:rPr>
              <w:t>ślinianki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26.42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ślinowej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26.491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Fistulizacja ślinianki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26.492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ślinianki lub przewodu ślinowego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26.493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Przeszczepienie ujścia przewodu ślinowego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26.91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Sondowanie przewodu ślinowego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26.99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ślinianek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z okolicy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przestrzeni powięziowej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w ropowicy dna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podniebienia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kości podniebienia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podniebienia miękkiego/ języczka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wargi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jamy ustnej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zniszczenie zmiany lub tkanek podniebienia twardego przez kauteryzację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zniszczenie zmiany lub tkanek podniebienia twardego przez chemioterapię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27.313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zniszczenie zmiany lub tkanek po</w:t>
            </w:r>
            <w:r>
              <w:rPr>
                <w:color w:val="000000"/>
              </w:rPr>
              <w:t>dniebienia twardego przez krioterapię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Rozległe wycięcie lub zniszczenie zmiany lub tkanki podniebienia twardego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wędzidełka wargi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wargi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Rozległe wycięcie zmiany lub tkanki wargi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</w:t>
            </w:r>
            <w:r>
              <w:rPr>
                <w:color w:val="000000"/>
              </w:rPr>
              <w:t>zmiany w zakresie przedsionka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27.492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w zakresie dna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w zakresie przedsionka i dna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27.499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w zakresie jamy ustnej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rany wargi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Szycie rany jamy </w:t>
            </w:r>
            <w:r>
              <w:rPr>
                <w:color w:val="000000"/>
              </w:rPr>
              <w:t>ustnej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27.541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Jednoczasowa korekcja obustronnego rozszczepu wargi i podniebienia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27.542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Jednoczasowa korekcja jednostronnego rozszczepu wargi i podniebienia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27.543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Korekcja obustronnego rozszczepu wargi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27.544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Korekcja jednostronnego rozszczepu wargi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pełnej grubości skóry w zakresie jamy ustnej i warg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skóry w zakresie jamy ustnej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cylindryczny lub uszypułowany w zakresie jamy ustnej i warg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Wtórne zabiegi korekcyjne porozszczepowych zniekształceń wargi i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korekcyjna twarzy po porażeniu nerwu twarzowego mięśniem skroniowym/ mięśniem żwaczem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korekcyjna twarzy po porażeniu nerwu twarzowego paskami powięzi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7.593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korekcyjna twarzy po porażeniu nerwu twarzowego - wytworzenie fałdu nosowo-wargowego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27.594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korekcyjna twarzy po porażeniu nerwu twarzowego przeszczepieniem nerwu lub neurotyzacją przez sąsiedni nerw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rany podniebienia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27.621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Korekcja rozszczepu podniebienia w sekwencji Robina z rotacją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27.622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rozszczepu podniebienia jednostronny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27.631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Wtórne przytwierdzenie płata gardłowego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27.632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Wtórne wydłużenie podniebienia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Operacje plastyczne </w:t>
            </w:r>
            <w:r>
              <w:rPr>
                <w:color w:val="000000"/>
              </w:rPr>
              <w:t>podniebienia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języczka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języczka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naprawcze języczka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języczka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Nacięcia w obrębie jamy ustnej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27.93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wędzidełka wargi, języka, policzka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28.01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Drenaż ropnia </w:t>
            </w:r>
            <w:r>
              <w:rPr>
                <w:color w:val="000000"/>
              </w:rPr>
              <w:t>(przez jamę ustną) (przez szyję): okołogardłowego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28.02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ropnia (przez jamę ustną) (przez szyję): okołomigdałkowego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28.03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ropnia (przez jamę ustną) (przez szyję): zagardłowego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28.04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ropnia (przez jamę ustną) (przez szyję): migdałka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28.11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migdałka podniebiennego i migdałka gardłowego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28.2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migdałków podniebiennych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migdałków podniebiennych i migdałka gardłowego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resztek migdałka podniebiennego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migdałka językowego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migdałka gardłowego (bez tonsilektomii)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Opanowanie krwotoku po tonsilektomii/ adenoidektomii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28.91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z migdałka podniebiennego i migdałka gardłowego przez nacięcie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28.92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migdałków podniebiennych i migda</w:t>
            </w:r>
            <w:r>
              <w:rPr>
                <w:color w:val="000000"/>
              </w:rPr>
              <w:t>łka gardłowego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28.99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migdałków podniebiennych i migdałka gardłowego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gardła (faryngotomia)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29.12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torbieli bocznej szyi lub pozostałości szczeliny skrzelowej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29.31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Przecięcie mięśnia </w:t>
            </w:r>
            <w:r>
              <w:rPr>
                <w:color w:val="000000"/>
              </w:rPr>
              <w:t>pierścienno-gardłowego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29.32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uchyłka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29.33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Częściowa faryngektomia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29.39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lub zniszczenie zmiany lub tkanki gardła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29.41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Korekcja zarośnięcia nozdrzy tylnych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29.42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niewykształcenia nozdrzy tylnych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29.43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plastyczna gardła po usunięciu nowotworu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29.48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Endoskopowa operacja niewykształcenia nozdrzy tylnych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29.51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rany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29.52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szczeliny skrzelowej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29.53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gardła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29.59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Operacje naprawcze w </w:t>
            </w:r>
            <w:r>
              <w:rPr>
                <w:color w:val="000000"/>
              </w:rPr>
              <w:t>gardle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29.91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Rozszerzanie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29.92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Przecięcie nerwu językowo-gardłowego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29.99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w gardle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30.01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Marsupializacja torbieli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30.09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 lub zniszczenie zmiany lub tkanki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połowy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30.21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nagłośni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30.22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strun głosowych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30.23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krtani z rekonstrukcją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30.24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chrząstki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30.29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Częściowa laryngektomia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30.31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Blokowe wycięcie krtani z tyroidektomią z jednoczasową tracheostomią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30.32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krtani i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30.39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wycięcie krtani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30.41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Radykalne wycięcie krtani z radykalnym preparowaniem szyi z wycięciem tarczycy i z jednoczesną tracheostomią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30.49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Radykalne wycięcie krtani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Tracheostomia czasowa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Tracheostomia śródpiersiowa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stała tracheostomia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nacięcie krtani/ tchawicy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Endoskopowa biopsja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Endoskopowa biopsja tchawicy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krtani lub tchawicy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zabiegi diagnostyczne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zabiegi diagnostyczne tchawicy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zniszczenie lub wycięcie zmiany lub tkanki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rany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31.621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przetoki krtani/ tchawicy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31.622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laryngostomii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Zaopatrzenie złamania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z plastyką krtani po operacji częściowej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Ufiksowanie chrząstki nalewkowatej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w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31.693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Przemieszczenie strun głosowych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rany tchawicy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zewnętrznej przetoki tchawicy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31.731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przetoki tchawiczo-przełykowej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31.739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tchawicy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tchawicy i wytworzenie sztucznej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stałej endoprotezy tchawiczo-oskrzelowej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31.799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Operacje naprawcze i plastyczne tchawicy </w:t>
            </w:r>
            <w:r>
              <w:rPr>
                <w:color w:val="000000"/>
              </w:rPr>
              <w:t>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Przecięcie nerwu krtaniowego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zrostów tchawicy lub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rurki wewnątrzkrtaniowej lub wewnątrztchawiczej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dotchawicze leków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tchawiczo-przełykowej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Podanie </w:t>
            </w:r>
            <w:r>
              <w:rPr>
                <w:color w:val="000000"/>
              </w:rPr>
              <w:t>lecznicze surfaktantu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31.981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Rozszerzenie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31.982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Przecięcie wrodzonej błony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31.983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"kila" wewnątrzkrtaniowego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31.984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protezy głosowej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31.99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zabiegi tchawicy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32.01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wycięcie lub zniszczenie zmiany tkanki</w:t>
            </w:r>
            <w:r>
              <w:rPr>
                <w:color w:val="000000"/>
              </w:rPr>
              <w:t xml:space="preserve"> oskrzela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32.09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miejscowe wycięcie lub zniszczenie zmiany lub tkanki oskrzela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wycięcia oskrzela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32.21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Plikacja pęcherza rozedmowego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32.291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wycięcie lub zniszczenie zmiany lub tkanki płuca 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32.292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Klinowe </w:t>
            </w:r>
            <w:r>
              <w:rPr>
                <w:color w:val="000000"/>
              </w:rPr>
              <w:t>wycięcie płuca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Segmentowa resekcja płuca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32.41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Lobektomia z wycięciem segmentu drugiego płata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32.49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Lobektomia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32.52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płuca z rozdzieleniem śródpiersia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32.59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usunięcie płuca 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Radykalna resekcja </w:t>
            </w:r>
            <w:r>
              <w:rPr>
                <w:color w:val="000000"/>
              </w:rPr>
              <w:t>struktur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wycięcia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oskrzela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płuca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Bronchoskopia przez przetokę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Bronchoskopia fiberoskopowa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Bronchoskopia autofluorescencyjna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Bronchoskopia interwencyjna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33.239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Bronchoskopia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Endoskopowa biopsja oskrzela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oskrzela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igłowa biopsja płuca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33.271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Fiberoskopowa bronchoskopia pod kontrolą fluoroskopii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33.272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Przezoskrzelowa biopsja płuca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33.273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Przezoskrzelowa </w:t>
            </w:r>
            <w:r>
              <w:rPr>
                <w:color w:val="000000"/>
              </w:rPr>
              <w:t>biopsja śródpiersia lub płuca pod kontrolą ultrasonograficzną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płuca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Torakoplastyka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rany oskrzela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bronchostomii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przetoki oskrzelowo-skórnej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33.423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przetoki </w:t>
            </w:r>
            <w:r>
              <w:rPr>
                <w:color w:val="000000"/>
              </w:rPr>
              <w:t>oskrzelowo-przełykowej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33.424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przetoki oskrzelowo-trzewnej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rany płuca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naprawcze i plastyczne oskrzeli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naprawcze i plastyczne płuca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oskrzela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33.98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operacje na </w:t>
            </w:r>
            <w:r>
              <w:rPr>
                <w:color w:val="000000"/>
              </w:rPr>
              <w:t>oskrzelu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33.99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płuc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ściany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Torakotomia zwiadowcza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Retorakotomia przez ranę operacyjną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34.041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jamy opłucnowej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34.042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Zamknięty drenaż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34.043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rewizyjna </w:t>
            </w:r>
            <w:r>
              <w:rPr>
                <w:color w:val="000000"/>
              </w:rPr>
              <w:t>cewnika międzyżebrowego (drenażu jamy opłucnowej) (z uwolnieniem zrostów)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34.093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Otwarty drenaż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śródpiersia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Torakoskopia przezopłucnowa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Wziernikowanie śródpiersia (mediastinoskopia)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opłucnej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śródpiersia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diagnostyczne śródpiersia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lub wycięcie zmiany lub tkanki śródpiersia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lub wycięcie zmiany ze ściany klatki piersiowej (z usunięciem żeber)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Dekortykacja płuca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wycięcia opłucnej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Skaryfikacja opłucnej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rany ściany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torakostomii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34.731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przetoki: oskrzelowo-opłucnowej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34.732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przetoki:oskrzelowo-opłucnowo-skórnej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34.733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przetoki: oskrzelowo-opłucnowo-śródpiersiowej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34.741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klatki piersiowej: kurzej z wszczepem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34.742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klatki piersiowej: lejkowatej z wszczepem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naprawcze ściany klatki piersiowej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</w:t>
            </w:r>
            <w:r>
              <w:rPr>
                <w:color w:val="000000"/>
              </w:rPr>
              <w:t>cie zmiany lub tkanki przepony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rany przepony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34.831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przetoki piersiowo-brzusznej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34.832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przetoki piersiowo-żołądkowej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34.833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przetoki piersiowo-jelitowej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zabiegi naprawcze przepony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Operacje </w:t>
            </w:r>
            <w:r>
              <w:rPr>
                <w:color w:val="000000"/>
              </w:rPr>
              <w:t>przepony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34.921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Pleurodeza środkiem chemicznym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34.922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środka cytotoksycznego lub tetracykliny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34.923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Wlew kroplowy do jamy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Zamknięta walwulotomia aortalna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Zamknięta walwulotomia mitralna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Zamknięta walwulotomia płucna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Zamknięta walwulotomia zastawki trójdzielnej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Zamknięta walwulotomia - inna zastawka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tętniaka zatoki Valsalvy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Rashkinda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Balonowa septostomia przedsionka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Blalock-Hanlon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parasola przedsionkowego (metoda King Mills)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ubytku przegrody serca/ materiał sztuczny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ubytku międzyprzedsionkowego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przetrwałego otworu owalnego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35.713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ubytku międzyprzedsionkowego typu ostium secundum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35.721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ubytku nadgrzebieniowego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35.722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ubytku w przegrodzie międzykomorowej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35.723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Przezskórne zamknięcie ubytku nadgrzebieniowego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35.724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Przezskórne zamknięcie </w:t>
            </w:r>
            <w:r>
              <w:rPr>
                <w:color w:val="000000"/>
              </w:rPr>
              <w:t>ubytku w przegrodzie międzykomorowej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35.731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kanału przedsionkowo-komorowego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35.732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ubytku typu ostium primum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35.733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rozszczepu zastawki przedsionkowo-komorowej w kanale przedsionkowo-komorowym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uby</w:t>
            </w:r>
            <w:r>
              <w:rPr>
                <w:color w:val="000000"/>
              </w:rPr>
              <w:t>tku przegrody serca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35.951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części ruchomej sztucznej zastawki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35.952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Powtórne przyszycie sztucznej łatki na ubytek w przegrodzie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35.953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Powtórne wszycie zastawki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35.961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balonowa walwuloplastyka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35.971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Przezskórne zamknięcie przewodu tętniczego Botalla przy pomocy spirali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35.972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Przezskórne zamknięcie przewodu tętniczego Botalla przy pomocy okludera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35.973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przewodu tętniczego Botalla - operacja otwarta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operacje zastawek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36.031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tętnicy wieńcowej z łatką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36.032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Thrombendarterektomia tętnicy wieńcowej z łatką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Wlew czynnika przeciwzakrzepowego do tętnicy wieńcowej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36.061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Wprowadzenie stentu(ów) nieuwalniającego leków antyproliferacyjnych, do naczynia </w:t>
            </w:r>
            <w:r>
              <w:rPr>
                <w:color w:val="000000"/>
              </w:rPr>
              <w:t>wieńcowego - stent niepowlekany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36.062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Wprowadzenie stentu(ów) nieuwalniającego leków antyproliferacyjnych, </w:t>
            </w:r>
            <w:r>
              <w:rPr>
                <w:color w:val="000000"/>
              </w:rPr>
              <w:lastRenderedPageBreak/>
              <w:t>do naczynia wieńcowego - stent powlekany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36.063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stentu(ów) nieuwalniającego leków antyproliferacyjnych, do naczynia wieńcowego - sten</w:t>
            </w:r>
            <w:r>
              <w:rPr>
                <w:color w:val="000000"/>
              </w:rPr>
              <w:t>t pokrywany, np. heparyną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36.064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stentu(ów) nieuwalniającego leków antyproliferacyjnych, do naczynia wieńcowego - stent wewnątrznaczyniowy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36.065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stentu samorozprężalnego do tętnicy wieńcowej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stentu(ów) uwaln</w:t>
            </w:r>
            <w:r>
              <w:rPr>
                <w:color w:val="000000"/>
              </w:rPr>
              <w:t>iającego leki do tętnicy wieńcowej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36.091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Angioplastyka wieńcowa nieokreślona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36.101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Bezpośrednia rewaskularyzacja mięśnia sercowego przy pomocy wewnętrznego poszerzenia światła tętnicy wieńcowej/ sztucznej wstawki naczyniowej/ żyły jako wstawki </w:t>
            </w:r>
            <w:r>
              <w:rPr>
                <w:color w:val="000000"/>
              </w:rPr>
              <w:t>naczyniowej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36.109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rewaskularyzacja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aortalno-wieńcowy (1 tętnica wieńcowa)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Pomosty aortalno-wieńcowe (2 tętnice wieńcowe)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Pomosty aortalno-wieńcowe (3 tętnice wieńcowe)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Pomosty aortalno-wieńcowe (4 lub więcej </w:t>
            </w:r>
            <w:r>
              <w:rPr>
                <w:color w:val="000000"/>
              </w:rPr>
              <w:t>tętnic wieńcowych)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tętnica piersiowa wewnętrzna - tętnica wieńcowa (pojedyncze naczynie)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Pomosty tętnica piersiowa wewnętrzna - tętnice wieńcowe (dwa naczynia)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brzuszno-wieńcowy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Pomosty dla rewaskularyzacji serca -</w:t>
            </w:r>
            <w:r>
              <w:rPr>
                <w:color w:val="000000"/>
              </w:rPr>
              <w:t xml:space="preserve">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odgałęzień aorty [odgałęzień aorty wstępującej] do mięśnia sercowego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naczyń krwionośnych do mięśnia sercowego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wewnętrznej tętnicy piersiowej do: mięśnia sercowego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wewnę</w:t>
            </w:r>
            <w:r>
              <w:rPr>
                <w:color w:val="000000"/>
              </w:rPr>
              <w:t>trznej tętnicy piersiowej do: komory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36.233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wewnętrznej tętnicy piersiowej do: ściany komory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Rewaskularyzacja przezmięśniowa otwarta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36.321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przezmięśniowa rewaskularyzacja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36.322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Rewaskularyzacja przezmięśniowa metodą </w:t>
            </w:r>
            <w:r>
              <w:rPr>
                <w:color w:val="000000"/>
              </w:rPr>
              <w:t>torakoskopową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Abrazja osierdzia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36.392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Przyszycie sieci do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36.394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tkanki tłuszczowej ze śródpiersia do mięśnia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36.395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sieci większej do mięśnia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36.396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mięśnia piersiowego do mięśnia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tętniaka tętnicy wieńcowej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Eksploracja tętnicy wieńcowej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tętnicy wieńcowej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tętnicy wieńcowej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36.95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Zaopatrzenie przetoki tętniczo-żylnej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Przezskórne poszerzenie tętnicy płucnej z założeniem </w:t>
            </w:r>
            <w:r>
              <w:rPr>
                <w:color w:val="000000"/>
              </w:rPr>
              <w:t>protezy wewnątrznaczyniowej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36.97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Przezskórne poszerzenie sztucznych połączeń wewnątrzsercowych lub naczyniowo-sercowych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Perikardiocenteza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przedsionka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37.112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wsierdzia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37.113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mięśnia sercowego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37.114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Nacięcie </w:t>
            </w:r>
            <w:r>
              <w:rPr>
                <w:color w:val="000000"/>
              </w:rPr>
              <w:t>komory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37.121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okienka osierdziowego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37.122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Perikardioza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37.123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Perikardiotomia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serca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Cewnikowanie prawego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Cewnikowanie lewego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Cewnikowanie lewego i prawego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Biopsja </w:t>
            </w:r>
            <w:r>
              <w:rPr>
                <w:color w:val="000000"/>
              </w:rPr>
              <w:t>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37.261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Badania elektrofizjologiczne [EPS]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37.262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Nieinwazyjna programowana elektrostymulacja (NIPS)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37.272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Mapowanie serca z wykorzystaniem systemu elektroanatomicznego 3D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37.281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Echokardiografia jam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zrostów osierdzia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zbliznowacenia nasierdzia/ osierdzia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37.341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Ablacja, wycięcie lub zniszczenie zmiany tkanki serca, metodą endowaskularną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37.342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Ablacja tkanki mięśnia sercowego endokardialna i epikardialna (krioablacja, laserowa, mikrofalowa, falami radi</w:t>
            </w:r>
            <w:r>
              <w:rPr>
                <w:color w:val="000000"/>
              </w:rPr>
              <w:t>owymi) przez cewnik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Urządzenie wspomagające pracę serca (CSD)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Nasierdziowe urządzenie wspomagające pracę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37.413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Urządzenie wspomagające pracę komór serca z powierzchni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37.4901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Przezskórne zamknięcie uszka lewego przedsionka w </w:t>
            </w:r>
            <w:r>
              <w:rPr>
                <w:color w:val="000000"/>
              </w:rPr>
              <w:t>prewencji powikłań zakrzepowo-zatorowych u pacjentów z migotaniem przedsionków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37.4998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otwarte zabiegi naprawcze serca i osierdzia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37.4999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przezskórne zabiegi naprawcze serca i osierdzia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balona pulsacyjnego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zewnętrznego, pulsacyjnego systemu wspomagającego serce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37.661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System wspomagający serce, pompa poprzeczna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37.662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Lewokomorowe urządzenie wspomagające (LVAD)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37.663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Pulsacyjny system wspomagający serce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37.664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Prawokomorowe urządzenie wspom</w:t>
            </w:r>
            <w:r>
              <w:rPr>
                <w:color w:val="000000"/>
              </w:rPr>
              <w:t>agające (RVAD)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37.665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System wspomagający serce, obrotowa pompa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37.666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Urządzenie wspomagające komory serca (VAD), nieokreślone inaczej Uwaga: Przyrząd wszczepiony w górnym lewym kwadrancie jamy otrzewnowej, bezpośrednio podłączony do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37.667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Przenośny, wszczepialny system wspomagający serce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37.67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systemu stymulującego serce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37.68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przezskórnego zewnętrznego urządzenia wspomagającego serce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Czasowe wprowadzenie elektrody do komory lub przedsionka przezżylnie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Czasowe wprowadzenie elektrod rozrusznika do komory lub przedsionka przezżylnie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37.751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elektrody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37.752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pozycji elektrody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37.753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elektrody z naprawą lub bez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37.761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lub odłączenie istniejących przezżylnych lub </w:t>
            </w:r>
            <w:r>
              <w:rPr>
                <w:color w:val="000000"/>
              </w:rPr>
              <w:t>nasierdziowych odprowadzeń z wymianą odprowadzeń przezżylnych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37.771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elektrody nasierdziowej z dojścia przez klatkę piersiową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37.772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przezżylnej elektrody przezskórne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37.78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Stymulacja czasowa z implantacją rozrusznika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37.793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</w:t>
            </w:r>
            <w:r>
              <w:rPr>
                <w:color w:val="000000"/>
              </w:rPr>
              <w:t>ewizja lub zmiana miejsca wytworzenia kieszonki dla rozrusznika, defibrylatora lub innego wszczepialnego urządzenia dla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stałego rozrusznika serca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rozrusznika jednojamowego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rozrusznika</w:t>
            </w:r>
            <w:r>
              <w:rPr>
                <w:color w:val="000000"/>
              </w:rPr>
              <w:t xml:space="preserve"> dwujamowego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rozrusznika jednojamowego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rozrusznika dwujamowego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37.892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Naprawa rozrusznika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37.893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urządzenia do resynchronizacji komór serca, bez wymiany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Bezpośredni masaż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Wstrzyknięcie leku do </w:t>
            </w:r>
            <w:r>
              <w:rPr>
                <w:color w:val="000000"/>
              </w:rPr>
              <w:t>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37.941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całkowitego automatycznego systemu do kardiowersji lub defibrylacji [ICD] - jednojamowego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37.942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całkowitego automatycznego systemu do kardiowersji lub defibrylacji [ICD] - jednojamowego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37.943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Wszczepienie całkowitego </w:t>
            </w:r>
            <w:r>
              <w:rPr>
                <w:color w:val="000000"/>
              </w:rPr>
              <w:t>automatycznego systemu do kardiowersji lub defibrylacji [ICD] - dwujamowego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37.944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Wymiana całkowitego automatycznego systemu do kardiowersji lub </w:t>
            </w:r>
            <w:r>
              <w:rPr>
                <w:color w:val="000000"/>
              </w:rPr>
              <w:lastRenderedPageBreak/>
              <w:t>defibrylacji [ICD] - dwujamowego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37.971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elektrod do całkowitego automatycznego systemu do kardiowers</w:t>
            </w:r>
            <w:r>
              <w:rPr>
                <w:color w:val="000000"/>
              </w:rPr>
              <w:t>ji lub defibrylacji [ICD] - jednojamowego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37.972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elektrod do całkowitego automatycznego systemu do kardiowersji lub defibrylacji [ICD] - dwujamowego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37.973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Wymiana elektrod do całkowitego automatycznego systemu do kardiowersji lub defibrylacji z </w:t>
            </w:r>
            <w:r>
              <w:rPr>
                <w:color w:val="000000"/>
              </w:rPr>
              <w:t>funkcją resynchronizacji [CRT-D]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37.992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generatora impulsów do kardiowersji/ defibrylacji, bez wymiany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37.993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systemu umiarawiania pracy serca, generatora impulsów do defibrylacji [CRT-D], bez wymiany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37.994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Zmiana pozycji </w:t>
            </w:r>
            <w:r>
              <w:rPr>
                <w:color w:val="000000"/>
              </w:rPr>
              <w:t>odprowadzeń [elektrod] (odbierających) (do impulsów)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Embolektomia - naczyń wewnątrzczaszkowych; mózgowych (przednich) (środkowych); koła Willisa; tylnej tętnicy łączącej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Embolektomia - naczyń głowy/ szyi - inna; tętnicy szyjnej wspólnej/ ze</w:t>
            </w:r>
            <w:r>
              <w:rPr>
                <w:color w:val="000000"/>
              </w:rPr>
              <w:t>wnętrznej/ wewnętrznej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38.013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Embolektomia - naczyń kończyny górnej; pachowych; ramiennych; promieniowych; łokciowych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38.014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Embolektomia -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38.015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Embolektomia - Naczyń klatki piersiowej - inna; naczynia podobojczykowe; naczynia płucne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38.016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Embolektomia - tętnic brzusznych; żołądkowe; krezkowe; trzewne; wątrobowe; biodrowe; nerkowe; śledzionowe; pępkowe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38.018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Embolektomia - tętnic kończyny dolnej; udowych (wspólna, powierzchowna); podkolanowych; piszczelowych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38.020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Trombektomia - miejsce </w:t>
            </w:r>
            <w:r>
              <w:rPr>
                <w:color w:val="000000"/>
              </w:rPr>
              <w:t>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Trombektomia - naczyń wewnątrzczaszkowych; mózgowych (przednich) (środkowych)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Trombektomia - naczyń głowy/szyi - inna; żyły szyjnej zewnętrznej/ wewnętrznej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38.023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Trombektomia - naczyń kończyny górnej; pachowych; ramiennych; </w:t>
            </w:r>
            <w:r>
              <w:rPr>
                <w:color w:val="000000"/>
              </w:rPr>
              <w:t>promieniowych; łokciowych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38.025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Trombektomia - naczyń klatki piersiowej - inna; żyły bezimiennej; naczyń podobojczykowych; naczyń płucnych (tętnica, żyła); żyły głównej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38.027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Trombektomia - żył brzusznych; biodrowych; wrotnych; nerkowych; śledzi</w:t>
            </w:r>
            <w:r>
              <w:rPr>
                <w:color w:val="000000"/>
              </w:rPr>
              <w:t>onowych; żyły głównej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38.029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Trombektomia - żył kończyny dolnej; udowe; podkolanowe; piszczelowe;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odpiszczelowe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Endarterektomia z embolektomią - naczyń wewnątrzczaszkowych; mózgowych (przednich) (środkowych); koła Willisa; tylnej tętnicy </w:t>
            </w:r>
            <w:r>
              <w:rPr>
                <w:color w:val="000000"/>
              </w:rPr>
              <w:lastRenderedPageBreak/>
              <w:t>łączącej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38.112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 embolektomią - naczyń głowy/ szyi - inne; tętnicy szyjnej wspólnej/ zewnętrznej/ wewnętrznej; żyły szyjnej zewnętrznej/ wewnętrznej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 embolektomią - naczyń kończyny górnej; pachowych; ramiennych; p</w:t>
            </w:r>
            <w:r>
              <w:rPr>
                <w:color w:val="000000"/>
              </w:rPr>
              <w:t>romieniowych; łokciowych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 embolektomią - naczyń klatki piersiowej - inna; naczynia podobojczykowe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38.120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 łatką naczyniową - miejsce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Endarterektomia z łatką naczyniową - naczyń </w:t>
            </w:r>
            <w:r>
              <w:rPr>
                <w:color w:val="000000"/>
              </w:rPr>
              <w:t>wewnątrzczaszkowych; mózgowych (przednich) (środkowych); koła Willisa; tylnej tętnicy łączącej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 łatką naczyniową - naczyń głowy/ szyi - inne; tętnicy szyjnej wspólnej/ zewnętrznej/ wewnętrznej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 łatką naczyn</w:t>
            </w:r>
            <w:r>
              <w:rPr>
                <w:color w:val="000000"/>
              </w:rPr>
              <w:t>iową - Naczyń kończyny górnej; pachowych; ramiennych; promieniowych; łokciowych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 łatką naczyniową -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 łatką naczyniową - tętnicy 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Endarterektomia z łatką naczyniową - tętnic brzusznych; </w:t>
            </w:r>
            <w:r>
              <w:rPr>
                <w:color w:val="000000"/>
              </w:rPr>
              <w:t>żołądkowe; krezkowe; trzewne; wątrobowe; biodrowe; nerkowe; śledzionowe; pępkowe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 łatką naczyniową - tętnic kończyny dolnej; udowa (wspólna, powierzchowna); podkolanowe; 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 łatką naczyniową - nacz</w:t>
            </w:r>
            <w:r>
              <w:rPr>
                <w:color w:val="000000"/>
              </w:rPr>
              <w:t>yń klatki piersiowej - inne; naczynia podobojczykowe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 czasowym by-passem - miejsce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Endarterektomia z czasowym by-passem - naczyń wewnątrzczaszkowych;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mózgowych (przednich) (środkowych); koła Willisa; tylnej </w:t>
            </w:r>
            <w:r>
              <w:rPr>
                <w:color w:val="000000"/>
              </w:rPr>
              <w:t>tętnicy łączącej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 czasowym by-passem - naczyń głowy/ szyi - inne; tętnicy szyjnej wspólnej/ zewnętrznej/ wewnętrznej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 czasowym by-passem - naczyń kończyny górnej; pachowych; ramiennych; promieniowych; łokci</w:t>
            </w:r>
            <w:r>
              <w:rPr>
                <w:color w:val="000000"/>
              </w:rPr>
              <w:t>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 czasowym by-passem -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 czasowym by-passem - tętnicy 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Endarterektomia z czasowym by-passem - tętnic brzusznych; żołądkowe; krezkowe; trzewne; wątrobowe; biodrowe; nerkowe; </w:t>
            </w:r>
            <w:r>
              <w:rPr>
                <w:color w:val="000000"/>
              </w:rPr>
              <w:t>śledzionowe; pępkowe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 czasowym by-passem - tętnic kończyny dolnej; udowa (wspólna, powierzchowna); podkolanowe; 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Endarterektomia z czasowym by-passem - naczyń klatki piersiowej - </w:t>
            </w:r>
            <w:r>
              <w:rPr>
                <w:color w:val="000000"/>
              </w:rPr>
              <w:lastRenderedPageBreak/>
              <w:t>inne; naczynia podobojczykowe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38.140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 trombektomią - miejsce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 trombektomią - naczyń wewnątrzczaszkowych; mózgowych (przednich) (środkowych); koła Willisa; tylnej tętnicy łączącej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Endarterektomia z trombektomią - naczyń </w:t>
            </w:r>
            <w:r>
              <w:rPr>
                <w:color w:val="000000"/>
              </w:rPr>
              <w:t>głowy/ szyi - inne; tętnicy szyjnej wspólnej/ zewnętrznej/ wewnętrznej; żyły szyjnej zewnętrznej/ wewnętrznej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 trombektomią - naczyń kończyny górnej; pachowych; ramiennych; promieniowych; łokciowych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 trombe</w:t>
            </w:r>
            <w:r>
              <w:rPr>
                <w:color w:val="000000"/>
              </w:rPr>
              <w:t>ktomią - tętnic brzusznych; żołądkowe; krezkowe; trzewne; wątrobowe; biodrowe; nerkowe; śledzionowe; pępkowe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 trombektomią - tętnic kończyny dolnej; udowa (wspólna, powierzchowna); podkolanowe; 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38.149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Endarterektomia z</w:t>
            </w:r>
            <w:r>
              <w:rPr>
                <w:color w:val="000000"/>
              </w:rPr>
              <w:t xml:space="preserve"> trombektomią - naczyń klatki piersiowej - inne; naczynia podobojczykowe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Wycięcie/ zespolenie naczynia - inne - miejsce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Wycięcie/ zespolenie naczynia - inne - naczyń wewnątrzczaszkowych; mózgowych (przednich) (środkowych); koła</w:t>
            </w:r>
            <w:r>
              <w:rPr>
                <w:color w:val="000000"/>
              </w:rPr>
              <w:t xml:space="preserve"> Willisa; tylnej tętnicy łączącej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Wycięcie/ zespolenie naczynia - inne - naczyń głowy/ szyi - inne; tętnicy szyjnej wspólnej/ zewnętrznej/ wewnętrznej; żyły szyjnej zewnętrznej/ wewnętrznej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Wycięcie/ zespolenie naczynia - inne - naczyń końc</w:t>
            </w:r>
            <w:r>
              <w:rPr>
                <w:color w:val="000000"/>
              </w:rPr>
              <w:t>zyny górnej; pachowych; ramiennych; promieniowych; łokciowych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Wycięcie/ zespolenie naczynia - inne -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Wycięcie/ zespolenie naczynia - inne - naczyń klatki piersiowej - inne; żyła bezimienna; naczynia podobojczykowe; naczynia płucne </w:t>
            </w:r>
            <w:r>
              <w:rPr>
                <w:color w:val="000000"/>
              </w:rPr>
              <w:t>(tętnica, żyła); żyła główna górna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Wycięcie/ zespolenie naczynia - inne - tętnic brzusznych; żołądkowe; krezkowe; trzewne; wątrobowe; biodrowe; nerkowe; śledzionowe; pępkowe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Wycięcie/ zespolenie naczynia - inne - żył brzusznych; biodrowe; w</w:t>
            </w:r>
            <w:r>
              <w:rPr>
                <w:color w:val="000000"/>
              </w:rPr>
              <w:t>rotne; nerkowe; śledzionowe; żyła główna dolna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Wycięcie/ zespolenie naczynia - inne - tętnic kończyny dolnej; udowa (wspólna, powierzchowna); podkolanowe; 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Wycięcie/ zespolenie naczynia - inne - żył kończyny dolnej; udowe; podkol</w:t>
            </w:r>
            <w:r>
              <w:rPr>
                <w:color w:val="000000"/>
              </w:rPr>
              <w:t>anowe; piszczelowe; odpiszczelowe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38.320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tętniaka z zespoleniem - miejsce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tętniaka z zespoleniem - naczyń wewnątrzczaszkowych; </w:t>
            </w:r>
            <w:r>
              <w:rPr>
                <w:color w:val="000000"/>
              </w:rPr>
              <w:lastRenderedPageBreak/>
              <w:t>mózgowych (przednich) (środkowych); koła Willisa; tylnej tętnicy łączącej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38.322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tętniaka z zespoleniem - naczyń głowy/ szyi - inne; tętnicy szyjnej wspólnej/ zewnętrznej/ wewnętrznej; żyły szyjnej zewnętrznej/ wewnętrznej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tętniaka z zespoleniem - naczyń kończyny górnej; pachowych; ramiennych; promieniowych; ł</w:t>
            </w:r>
            <w:r>
              <w:rPr>
                <w:color w:val="000000"/>
              </w:rPr>
              <w:t>okciowych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tętniaka z zespoleniem -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tętniaka z zespoleniem - naczyń klatki piersiowej - inne; żyła bezimienna; naczynia podobojczykowe; naczynia płucne (tętnica, żyła); żyła główna górna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tętniaka z </w:t>
            </w:r>
            <w:r>
              <w:rPr>
                <w:color w:val="000000"/>
              </w:rPr>
              <w:t>zespoleniem - tętnic brzusznych; żołądkowe; krezkowe; trzewne; wątrobowe; biodrowe; nerkowe; śledzionowe; pępkowe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tętniaka z zespoleniem - żył brzusznych; biodrowe; wrotne; nerkowe; śledzionowe; żyła główna dolna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tętniaka </w:t>
            </w:r>
            <w:r>
              <w:rPr>
                <w:color w:val="000000"/>
              </w:rPr>
              <w:t>z zespoleniem - tętnic kończyny dolnej; udowa (wspólna, powierzchowna); podkolanowe; 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tętniaka z zespoleniem - żył kończyny dolnej; udowe; podkolanowe; piszczelowe; odpiszczelowe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z</w:t>
            </w:r>
            <w:r>
              <w:rPr>
                <w:color w:val="000000"/>
              </w:rPr>
              <w:t>espoleniem - miejsce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zespoleniem - naczyń wewnątrzczaszkowych; mózgowych (przednich) (środkowych); koła Willisa; tylnej tętnicy łączącej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zmiany naczynia krwionośnego z </w:t>
            </w:r>
            <w:r>
              <w:rPr>
                <w:color w:val="000000"/>
              </w:rPr>
              <w:t>zespoleniem - naczyń głowy/ szyi - inne; tętnicy szyjnej wspólnej/ zewnętrznej/ wewnętrznej; żyły szyjnej zewnętrznej/ wewnętrznej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zespoleniem - naczyń kończyny górnej; pachowych; ramiennych; promieniowych; ł</w:t>
            </w:r>
            <w:r>
              <w:rPr>
                <w:color w:val="000000"/>
              </w:rPr>
              <w:t>okciowych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zespoleniem -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zespoleniem - naczyń klatki piersiowej (tętnica, żyła)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zmiany naczynia krwionośnego z zespoleniem - tętnic </w:t>
            </w:r>
            <w:r>
              <w:rPr>
                <w:color w:val="000000"/>
              </w:rPr>
              <w:t>brzusznych; żołądkowe; krezkowe; trzewne; wątrobowe; biodrowe; nerkowe; śledzionowe; pępkowe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zespoleniem - żył brzusznych; biodrowe; wrotne; nerkowe; śledzionowe; żyła główna dolna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38.338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nac</w:t>
            </w:r>
            <w:r>
              <w:rPr>
                <w:color w:val="000000"/>
              </w:rPr>
              <w:t>zynia krwionośnego z zespoleniem - tętnic kończyny dolnej; udowa (wspólna, powierzchowna); podkolanowe; 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38.339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zespoleniem - żył kończyny dolnej; udowe; podkolanowe; piszczelowe; odpiszczelowe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</w:t>
            </w:r>
            <w:r>
              <w:rPr>
                <w:color w:val="000000"/>
              </w:rPr>
              <w:t>cięcie naczynia/ wstawki naczyniowej - miejsce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naczynia/ wstawki naczyniowej - naczyń wewnątrzczaszkowych; mózgowych (przednich) (środkowych); koła Willisa; tylnej tętnicy łączącej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naczynia/ wstawki </w:t>
            </w:r>
            <w:r>
              <w:rPr>
                <w:color w:val="000000"/>
              </w:rPr>
              <w:t>naczyniowej - naczyń głowy/ szyi - inne; tętnicy szyjnej wspólnej/ zewnętrznej/ wewnętrznej; żyły szyjnej zewnętrznej/ wewnętrznej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naczynia/ wstawki naczyniowej - naczyń kończyny górnej; pachowych; ramiennych; promieniowych; łokciowych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</w:t>
            </w:r>
            <w:r>
              <w:rPr>
                <w:color w:val="000000"/>
              </w:rPr>
              <w:t>.414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naczynia/ wstawki naczyniowej -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naczynia/ wstawki naczyniowej - naczyń klatki piersiowej - inne; żyła bezimienna; naczynia podobojczykowe; naczynia płucne (tętnica, żyła); żyła główna górna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naczynia/ ws</w:t>
            </w:r>
            <w:r>
              <w:rPr>
                <w:color w:val="000000"/>
              </w:rPr>
              <w:t>tawki naczyniowej - tętnic brzusznych; żołądkowe; krezkowe; trzewne; wątrobowe; biodrowe; nerkowe; śledzionowe; pępkowe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naczynia/ wstawki naczyniowej - żył brzusznych; biodrowe; wrotne; nerkowe; śledzionowe; żyła główna dolna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naczynia/ wstawki naczyniowej - tętnic kończyny dolnej; udowa (wspólna, powierzchowna); podkolanowe; 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naczynia/ wstawki naczyniowej - żył kończyny dolnej; udowe; podkolanowe; piszczelowe; odpiszczelowe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38.420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</w:t>
            </w:r>
            <w:r>
              <w:rPr>
                <w:color w:val="000000"/>
              </w:rPr>
              <w:t>tętniaka z wstawką naczyniową - miejsce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tętniaka z wstawką naczyniową - naczyń wewnątrzczaszkowych; mózgowych (przednich) (środkowych); koła Willisa; tylnej tętnicy łączącej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tętniaka z wstawką naczyniową - </w:t>
            </w:r>
            <w:r>
              <w:rPr>
                <w:color w:val="000000"/>
              </w:rPr>
              <w:t>naczyń głowy/szyi - inne; tętnicy szyjnej wspólnej/ zewnętrznej/ wewnętrznej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tętniaka z wstawką naczyniową - naczyń kończyny górnej; pachowych; ramiennych; promieniowych; łokciowych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tętniaka z wstawką naczyniową -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8.425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tętniaka z wstawką naczyniową - naczyń klatki piersiowej - inne; naczynia podobojczykowe; naczynia płucne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tętniaka z wstawką naczyniową - tętnic brzusznych; żołądkowych; krezkowych; trzewnych; wątrobowych; biodrowych; nerkow</w:t>
            </w:r>
            <w:r>
              <w:rPr>
                <w:color w:val="000000"/>
              </w:rPr>
              <w:t>ych; śledzionowych; pępkowych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tętniaka z wstawką naczyniową - tętnic kończyny dolnej; udowa (wspólna, powierzchowna); podkolanowe; 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tętniaka z wstawką naczyniową - żył kończyny dolnej; udowe; </w:t>
            </w:r>
            <w:r>
              <w:rPr>
                <w:color w:val="000000"/>
              </w:rPr>
              <w:lastRenderedPageBreak/>
              <w:t xml:space="preserve">podkolanowe; </w:t>
            </w:r>
            <w:r>
              <w:rPr>
                <w:color w:val="000000"/>
              </w:rPr>
              <w:t>piszczelowe; odpiszczelowe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38.430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wstawką naczyniową - miejsce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wstawką naczyniową - naczyń wewnątrzczaszkowych; mózgowych (przednich) (środkowych); koła W</w:t>
            </w:r>
            <w:r>
              <w:rPr>
                <w:color w:val="000000"/>
              </w:rPr>
              <w:t>illisa; tylnej tętnicy łączącej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wstawką naczyniową - naczyń głowy/ szyi - inne; tętnicy szyjnej wspólnej/zewnętrznej/wewnętrznej; żyły szyjnejzewnętrznej/ wewnętrznej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naczynia krwionoś</w:t>
            </w:r>
            <w:r>
              <w:rPr>
                <w:color w:val="000000"/>
              </w:rPr>
              <w:t>nego z wstawką naczyniową - naczyń kończyny górnej; pachowych; ramiennych; promieniowych; łokciowych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wstawką naczyniową -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zmiany naczynia krwionośnego z wstawką naczyniową - naczyń </w:t>
            </w:r>
            <w:r>
              <w:rPr>
                <w:color w:val="000000"/>
              </w:rPr>
              <w:t>klatki piersiowej - inne; żyła bezimienna; naczynia podobojczykowe; naczynia płucne (tętnica, żyła); żyła główna górna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wstawką naczyniową - tętnic brzusznych; żołądkowe; krezkowe; trzewne; wątrobowe; biodrowe</w:t>
            </w:r>
            <w:r>
              <w:rPr>
                <w:color w:val="000000"/>
              </w:rPr>
              <w:t>; nerkowe; śledzionowe; pępkowe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wstawką naczyniową - żył brzusznych; biodrowe; wrotne; nerkowe; śledzionowe; żyła główna dolna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wstawką naczyniową - tętnic kończ</w:t>
            </w:r>
            <w:r>
              <w:rPr>
                <w:color w:val="000000"/>
              </w:rPr>
              <w:t>yny dolnej; udowa (wspólna, powierzchowna); podkolanowe; 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38.439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naczynia krwionośnego z wstawką naczyniową - żył kończyny dolnej; udowe; podkolanowe; piszczelowe; odpiszczelowe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38.50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Podwiązanie i wycięcie żylaków - miejsce </w:t>
            </w:r>
            <w:r>
              <w:rPr>
                <w:color w:val="000000"/>
              </w:rPr>
              <w:t>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i wycięcie żylaków - żył kończyny dolnej (udowe)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i wycięcie żylaków - żył kończyny dolnej (podkolanowe)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38.593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i wycięcie żylaków - żył kończyny dolnej (piszczelowe)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38.594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Podwiązanie i </w:t>
            </w:r>
            <w:r>
              <w:rPr>
                <w:color w:val="000000"/>
              </w:rPr>
              <w:t>wycięcie żylaków - żył kończyny dolnej (odpiszczelowe)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38.595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i wycięcie żylaków - żył kończyny dolnej (odstrzałkowe)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38.596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i wycięcie żylaków - żył kończyny dolnej (przeszywające)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wycięcie naczynia - naczyń głowy/ </w:t>
            </w:r>
            <w:r>
              <w:rPr>
                <w:color w:val="000000"/>
              </w:rPr>
              <w:t>szyi - inne; tętnicy szyjnej wspólnej/ zewnętrznej/ wewnętrznej; żyły szyjnej zewnętrznej/wewnętrznej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 naczynia - naczyń kończyny górnej; pachowych; ramiennych; promieniowych; łokciowych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 naczynia - aorty brzusznej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wycięcie naczynia - naczyń klatki piersiowej - inne; żyła </w:t>
            </w:r>
            <w:r>
              <w:rPr>
                <w:color w:val="000000"/>
              </w:rPr>
              <w:lastRenderedPageBreak/>
              <w:t>bezimienna; naczynia podobojczykowe; naczynia płucne (tętnica, żyła); żyła główna górna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38.66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 naczynia - tętnic brzusznych; żołądkowe; krezkowe; trzewne; wątrobowe; biodrow</w:t>
            </w:r>
            <w:r>
              <w:rPr>
                <w:color w:val="000000"/>
              </w:rPr>
              <w:t>e; nerkowe; śledzionowe; pępkowe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38.67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 naczynia - żył brzusznych; biodrowe; wrotne; nerkowe; śledzionowe; żyła główna dolna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38.68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 naczynia - tętnic kończyny dolnej; udowa (wspólna, powierzchowna); podkolanowe; 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</w:t>
            </w:r>
            <w:r>
              <w:rPr>
                <w:color w:val="000000"/>
              </w:rPr>
              <w:t>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 naczynia - żył kończyny dolnej (udowa)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 naczynia - żył kończyny dolnej (podkolanowa)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38.693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 naczynia - żył kończyny dolnej (piszczelowa)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38.694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wycięcie naczynia - żył kończyny dolnej </w:t>
            </w:r>
            <w:r>
              <w:rPr>
                <w:color w:val="000000"/>
              </w:rPr>
              <w:t>(odpiszczelowa)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38.695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 naczynia - żył kończyny dolnej (odstrzałkowa)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38.696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 naczynia - żył kończyny dolnej (przeszywające)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filtra stałego do żyły głównej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Wprowadzenie filtra czasowego do żyły </w:t>
            </w:r>
            <w:r>
              <w:rPr>
                <w:color w:val="000000"/>
              </w:rPr>
              <w:t>głównej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38.713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filtra z żyły głównej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żyły głównej górnej/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Plikacja żyły głównej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Chirurgiczne zamknięcie naczynia krwionośnego - miejsce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Chirurgiczne zamknięcie naczynia krwionośnego -</w:t>
            </w:r>
            <w:r>
              <w:rPr>
                <w:color w:val="000000"/>
              </w:rPr>
              <w:t xml:space="preserve"> naczyń wewnątrzczaszkowych; mózgowych (przednich) (środkowych); koła Willisa; tylnej tętnicy łączącej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Chirurgiczne zamknięcie naczynia krwionośnego - naczyń głowy/szyi - inne; tętnicy szyjnej wspólnej/ zewnętrznej/ wewnętrznej; żyły szyjnej zewnęt</w:t>
            </w:r>
            <w:r>
              <w:rPr>
                <w:color w:val="000000"/>
              </w:rPr>
              <w:t>rznej/ wewnętrznej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Chirurgiczne zamknięcie naczynia krwionośnego - naczyń kończyny górnej; pachowych; ramiennych; promieniowych; łokciowych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Chirurgiczne zamknięcie naczynia krwionośnego -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Chirurgiczne zamknięcie naczynia </w:t>
            </w:r>
            <w:r>
              <w:rPr>
                <w:color w:val="000000"/>
              </w:rPr>
              <w:t>krwionośnego - naczyń klatki piersiowej - inne; żyła bezimienna; naczynia podobojczykowe; naczynia płucne (tętnica, żyła); żyła główna górna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Chirurgiczne zamknięcie naczynia krwionośnego - tętnic brzusznych; żołądkowe; krezkowe; trzewne; wątrobowe;</w:t>
            </w:r>
            <w:r>
              <w:rPr>
                <w:color w:val="000000"/>
              </w:rPr>
              <w:t xml:space="preserve"> biodrowe; nerkowe; śledzionowe; pępkowe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Chirurgiczne zamknięcie naczynia krwionośnego - żył brzusznych; biodrowe; wrotne; nerkowe; śledzionowe; żyła główna dolna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Chirurgiczne zamknięcie naczynia krwionośnego - tętnic kończyny dolnej; udowa</w:t>
            </w:r>
            <w:r>
              <w:rPr>
                <w:color w:val="000000"/>
              </w:rPr>
              <w:t xml:space="preserve"> (wspólna, powierzchowna); podkolanowe; 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Chirurgiczne zamknięcie naczynia krwionośnego - żył kończyny dolnej; udowe; podkolanowe; piszczelowe; odpiszczelowe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38.820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Rozdzielenie naczynia krwionośnego - miejsce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Rozdzi</w:t>
            </w:r>
            <w:r>
              <w:rPr>
                <w:color w:val="000000"/>
              </w:rPr>
              <w:t>elenie naczynia krwionośnego - naczyń wewnątrzczaszkowych; mózgowych (przednich) (środkowych); koła Willisa; tylnej tętnicy łączącej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Rozdzielenie naczynia krwionośnego - naczyń głowy/szyi - inne; tętnicy szyjnej wspólnej/zewnętrznej/wewnętrznej; </w:t>
            </w:r>
            <w:r>
              <w:rPr>
                <w:color w:val="000000"/>
              </w:rPr>
              <w:t>żyły szyjnej zewnętrznej/wewnętrznej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Rozdzielenie naczynia krwionośnego - naczyń kończyny górnej; pachowych; ramiennych; promieniowych; łokciowych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Rozdzielenie naczynia krwionośnego -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Rozdzielenie naczynia krwionośnego - naczy</w:t>
            </w:r>
            <w:r>
              <w:rPr>
                <w:color w:val="000000"/>
              </w:rPr>
              <w:t>ń klatki piersiowej - inne; żyła bezimienna; naczynia podobojczykowe; naczynia płucne (tętnica, żyła); żyła główna górna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Rozdzielenie naczynia krwionośnego - tętnic brzusznych; żołądkowe; krezkowe; trzewne; wątrobowe; biodrowe; nerkowe; śledzionowe</w:t>
            </w:r>
            <w:r>
              <w:rPr>
                <w:color w:val="000000"/>
              </w:rPr>
              <w:t>; pępkowe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Rozdzielenie naczynia krwionośnego - żył brzusznych; biodrowe; wrotne; nerkowe; śledzionowe; żyła główna dolna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Rozdzielenie naczynia krwionośnego - tętnic kończyny dolnej; udowa (wspólna, powierzchowna); podkolanowe; 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Rozdzielenie naczynia krwionośnego - żył kończyny dolnej; udowe; podkolanowe;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piszczelowe; odpiszczelowe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naczynia krwionośnego - miejsce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Podwiązanie naczynia krwionośnego - naczyń wewnątrzczaszkowych; </w:t>
            </w:r>
            <w:r>
              <w:rPr>
                <w:color w:val="000000"/>
              </w:rPr>
              <w:t>mózgowych (przednich) (środkowych); koła Willisa; tylnej tętnicy łączącej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naczynia krwionośnego - naczyń głowy/szyi - inne; tętnicy szyjnej wspólnej/zewnętrznej/wewnętrznej; żyły szyjnej zewnętrznej/wewnętrznej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naczy</w:t>
            </w:r>
            <w:r>
              <w:rPr>
                <w:color w:val="000000"/>
              </w:rPr>
              <w:t>nia krwionośnego - naczyń kończyny górnej; pachowych; ramiennych; promieniowych; łokciowych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naczynia krwionośnego -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naczynia krwionośnego - naczyń klatki piersiowej - inne; żyła bezimienna; naczynia podobojczyk</w:t>
            </w:r>
            <w:r>
              <w:rPr>
                <w:color w:val="000000"/>
              </w:rPr>
              <w:t>owe; naczynia płucne (tętnica, żyła); żyła główna górna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naczynia krwionośnego - tętnic brzusznych; żołądkowe; krezkowe; trzewne; wątrobowe; biodrowe; nerkowe; śledzionowe; pępkowe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Podwiązanie naczynia krwionośnego - żył </w:t>
            </w:r>
            <w:r>
              <w:rPr>
                <w:color w:val="000000"/>
              </w:rPr>
              <w:t>brzusznych; biodrowe; wrotne; nerkowe; śledzionowe; żyła główna dolna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38.838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naczynia krwionośnego - tętnic kończyny dolnej; udowa (wspólna, powierzchowna); podkolanowe; 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naczynia krwionośnego - żył kończyny doln</w:t>
            </w:r>
            <w:r>
              <w:rPr>
                <w:color w:val="000000"/>
              </w:rPr>
              <w:t>ej; udowe; podkolanowe; piszczelowe; odpiszczelowe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Okluzja naczynia krwionośnego - naczyń wewnątrzczaszkowych; mózgowych (przednich) (środkowych); koła Willisa; tylnej tętnicy łączącej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Okluzja naczynia krwionośnego - naczyń głowy/szyi - inn</w:t>
            </w:r>
            <w:r>
              <w:rPr>
                <w:color w:val="000000"/>
              </w:rPr>
              <w:t>e; tętnicy szyjnej wspólnej/zewnętrznej/wewnętrznej; żyły szyjnej zewnętrznej/wewnętrznej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Okluzja naczynia krwionośnego - naczyń kończyny górnej; pachowych; ramiennych; promieniowych; łokciowych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Okluzja naczynia krwionośnego -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Okluzja naczynia krwionośnego - naczyń klatki piersiowej - inne; żyła bezimienna; naczynia podobojczykowe; naczynia płucne (tętnica, żyła); żyła główna górna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Okluzja naczynia krwionośnego - tętnic brzusznych; żołądkowe; krezkowe; trzewne; wątrobow</w:t>
            </w:r>
            <w:r>
              <w:rPr>
                <w:color w:val="000000"/>
              </w:rPr>
              <w:t>e; biodrowe; nerkowe; śledzionowe; pępkowe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Okluzja naczynia krwionośnego - żył brzusznych; biodrowe; wrotne; nerkowe;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śledzionowe; żyła główna dolna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Okluzja naczynia krwionośnego - tętnic kończyny dolnej; udowa (wspólna, powierzchowna); </w:t>
            </w:r>
            <w:r>
              <w:rPr>
                <w:color w:val="000000"/>
              </w:rPr>
              <w:t>podkolanowe; 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38.849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Okluzja naczynia krwionośnego - żył kończyny dolnej; udowe; podkolanowe; piszczelowe; odpiszczelowe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Cewnikowanie tętnic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Cewnikowanie żyły pępkowej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Cewnikowanie żył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Wenesekcja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38.951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cewnika czasowego do dializy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38.952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cewnika permanentnego do dializy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żyły krezkowej z żyłą główną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 wrotno-systemowa (TIPS)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aorta-tętnica szyjna wspólna/ tętnica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Pomost </w:t>
            </w:r>
            <w:r>
              <w:rPr>
                <w:color w:val="000000"/>
              </w:rPr>
              <w:t>aorta-tętnica podobojczykowa/ tętnica szyjna wspólna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tętnica szyjna wspólna-tętnica podobojczykowa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podobojczykowo-szyjny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podobojczykowo-podobojczykowy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szyjno-szyjny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39.234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Zespolenie </w:t>
            </w:r>
            <w:r>
              <w:rPr>
                <w:color w:val="000000"/>
              </w:rPr>
              <w:t>podobojczykowo-szyjne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Zespolenia naczyniowe klatki piersiowej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aorta-tętnica nerkowa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aortalno-biodrowy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aortalno-udowy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aortalno-biodrowy do tętnicy podkolanowej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Pomost </w:t>
            </w:r>
            <w:r>
              <w:rPr>
                <w:color w:val="000000"/>
              </w:rPr>
              <w:t>aortalno-podkolanowy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biodrowo-udowy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aortalno-dwubiodrowy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aortalno-dwuudowy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aortalno-trzewny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aorta - tętnica krezkowa górna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Pomost tętnica wątrobowa - tętnica biodrowa </w:t>
            </w:r>
            <w:r>
              <w:rPr>
                <w:color w:val="000000"/>
              </w:rPr>
              <w:t>wspólna - tętnica nerkowa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Naczyniowe zespolenie wewnątrzbrzuszne z graftem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dla dializy nerkowej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z naczyń własnych na przedramieniu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na przedramieniu z wykorzystaniem</w:t>
            </w:r>
            <w:r>
              <w:rPr>
                <w:color w:val="000000"/>
              </w:rPr>
              <w:t xml:space="preserve"> protez naczyniowych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z naczyń własnych na ramieniu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na ramieniu z wykorzystaniem protez naczyniowych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z naczyń własnych o innym umiejscowieniu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Wytworzenie </w:t>
            </w:r>
            <w:r>
              <w:rPr>
                <w:color w:val="000000"/>
              </w:rPr>
              <w:t>obwodowej przetoki tętniczo-żylnej dla dializy nerkowej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Zewnątrzczaszkowy-wewnątrzczaszkowy pomost naczyniowy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pachowo-ramienny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pachowo-udowy powierzchowny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ramienno-ramienny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Pomost </w:t>
            </w:r>
            <w:r>
              <w:rPr>
                <w:color w:val="000000"/>
              </w:rPr>
              <w:t>udowo-udowy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udowo-strzałkowy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udowo-podkolanowy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udowo-piszczelowy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podkolanowo-podkolanowy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39.299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Pomost naczyniowy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tętnicy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żyły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Szycie naczynia </w:t>
            </w:r>
            <w:r>
              <w:rPr>
                <w:color w:val="000000"/>
              </w:rPr>
              <w:t>krwionośnego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Opanowanie krwotoku po operacji naczyniowej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zespolenia koniec do końca na koniec do boku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39.422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zespolenia koniec do boku na koniec do końca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39.423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Kaniula tętniczo-żylna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39.424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starego </w:t>
            </w:r>
            <w:r>
              <w:rPr>
                <w:color w:val="000000"/>
              </w:rPr>
              <w:t>zespolenia tętniczo-żylnego i wytworzenie nowej przetoki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39.425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przetoki tętniczo-żylnej z wykorzystaniem protezy naczyniowej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39.426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Udrożnienie przetoki tętniczo-żylnej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39.427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Endowaskularne udrożnienie przetoki dializacyjnej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przetoki tętniczo-żylnej dla dializy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zakrzepu z wszczepu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zespolenia naczyniowego w obrębie jam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uprzedniego zabiegu naczyniowego w obrębie jam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39.494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Rewizja zespolenia naczyniowego - </w:t>
            </w:r>
            <w:r>
              <w:rPr>
                <w:color w:val="000000"/>
              </w:rPr>
              <w:t>naczyń obwodowych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39.495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uprzedniego zabiegu naczyniowego - naczyń obwodowych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39.496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Chirurgiczne leczenie zakażeń protez naczyniowych w obrębie jam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39.497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Chirurgiczne leczenie zakażeń protez naczyniowych naczyń obwodowych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39.500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angioplastyka (PTA) żylna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angioplastyka (PTA) - aorty, tętnic biodrowych, udowych, podkolanowych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angioplastyka (PTA) - tętnic goleni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Przezskórna angioplastyka (PTA) - tętnic trzewnych (nerkowych, </w:t>
            </w:r>
            <w:r>
              <w:rPr>
                <w:color w:val="000000"/>
              </w:rPr>
              <w:t>krezkowych, pnia trzewnego)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angioplastyka (PTA) - naczynia kończyn górnych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angioplastyka (PTA) - krioplastyka balonowa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angioplastyka [PTA] - plastyka balonem tnącym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Aterektomia - aorty, </w:t>
            </w:r>
            <w:r>
              <w:rPr>
                <w:color w:val="000000"/>
              </w:rPr>
              <w:t>tętnic biodrowych, udowych, podkolanowych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Aterektomia tętnic goleni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Aterektomia innych tętnic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Klipsowanie tętniaka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Wykrzepienie tętniaka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Elektrokoagulacja tętniaka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tętniaków przez podwiązanie naczynia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tętniaka klejem tkankowym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Zaopatrzenie tętniaka przez zeszycie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Zaopatrzenie tętniaka spiralami embolizacyjnymi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Zaopatrzenie tętniaka przez owinięcie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Zaopatrzenie tętniaka stentem krytym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Zabiegi </w:t>
            </w:r>
            <w:r>
              <w:rPr>
                <w:color w:val="000000"/>
              </w:rPr>
              <w:t>naprawcze tętniaka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Zaopatrzenie przetoki tętniczo-żylnej stentem krytym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39.536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Zaopatrzenie przetoki tętniczo-żylnej spiralami embolizacyjnymi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Zaopatrzenie przetoki tętniczo-żylnej środkami embolizacyjnymi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</w:t>
            </w:r>
            <w:r>
              <w:rPr>
                <w:color w:val="000000"/>
              </w:rPr>
              <w:t>tętniaka (re-entry) z wytworzeniem okienka w tętniakach rozwarstwiających aorty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Naprawa naczynia krwionośnego/ łatka tkankowa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Naprawa naczynia krwionośnego/ łatka z tworzywa sztucznego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Naprawa naczynia krwionośnego/ łatka - </w:t>
            </w:r>
            <w:r>
              <w:rPr>
                <w:color w:val="000000"/>
              </w:rPr>
              <w:t>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okienka aortalno-płucnego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tętnicy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zastawki żyły obwodowej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Plikacja żyły obwodowej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39.595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Reimplantacja tętnicy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Pozaustrojowa oksygenacja membranowa (ECMO)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Zabieg </w:t>
            </w:r>
            <w:r>
              <w:rPr>
                <w:color w:val="000000"/>
              </w:rPr>
              <w:t>naprawczy tętniaka aorty brzusznej przy pomocy stentgraftu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Wewnątrznaczyniowy zabieg naprawczy tętniaka aorty brzusznej - wszczepienie stentu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39.713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aorty brzusznej przy pomocy stentgraftu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39.714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Wewnątrznaczyniowy zabieg </w:t>
            </w:r>
            <w:r>
              <w:rPr>
                <w:color w:val="000000"/>
              </w:rPr>
              <w:t>naprawczy aorty brzusznej - wszczepienie stentu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39.721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Embolizacja lub zamknięcie naczyń mózgowych przy pomocy spiral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39.722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Endowaskularny remodeling naczyń wewnątrzczaszkowych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39.723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Endowaskularny zabieg naprawczy, embolizacja lub zamknięcie </w:t>
            </w:r>
            <w:r>
              <w:rPr>
                <w:color w:val="000000"/>
              </w:rPr>
              <w:t>malformacji naczyń mózgowych przy użyciu innego wszczepu lub substancji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39.724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Endowaskularny zabieg naprawczy lub zamknięcie tętniaka, wad tętniczo-żylnych (AVM) lub przetok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39.731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Wszczep wewnątrznaczyniowy w obrębie aorty piersiowej - tętniak </w:t>
            </w:r>
            <w:r>
              <w:rPr>
                <w:color w:val="000000"/>
              </w:rPr>
              <w:t>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39.732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 wewnątrznaczyniowy w obrębie aorty piersiowej - rozwarstwienie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39.733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 wewnątrznaczyniowy w obrębie aorty piersiowej - uraz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39.739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 wewnątrznaczyniowy w obrębie aorty piersiowej - inna przyczyna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39.751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Wewnątrznaczyniowe usunięcie przeszkody w świetle naczynia innego niż mózgowe i wieńcowe - mechaniczne systemy udrażniania naczyń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39.752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Wewnątrznaczyniowe usunięcie przeszkody w świetle naczynia innego niż mózgowe i wieńcowe - laserowe udrażnianie naczyń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przyzwojaka niechromochłonnego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Odnerwienie kłębka aortalnego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Odnerwienie kłębka szyjnego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Glomektomia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39.85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elektronicznego stymulatora do kłębka szyjnego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rozrusznika do kłębka szyjnego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39.904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stentu(ów) nieuwalniających leków antyproliferacyjnych do tętnicy obwodowej - stent wchłanialny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39.905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stentu(ów) nieuwalniających leków antyproliferacyjnych do tętnicy obwodowej - proteza naczyniowa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39.911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Rozcięcie i </w:t>
            </w:r>
            <w:r>
              <w:rPr>
                <w:color w:val="000000"/>
              </w:rPr>
              <w:t>uwolnienie zrośniętych tkanek: pęczek tętnicy, żyła i nerw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39.912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Rozcięcie i uwolnienie zrośniętych tkanek: pęczek naczyniowy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kaniuli z naczynia do naczynia krwionośnego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kaniuli naczynie do naczynia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39.951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Hemodializa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39.952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Ciągłe leczenie nerkozastępcze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39.953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Hemoperfuzja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39.958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Ciągła perfuzja pulsacyjna nerki w hipotermii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39.974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Miejscowa perfuzja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39.976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Miejscowa perfuzja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Embolizacja narządowa bez użycia leków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39.992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Chemoembolizacja narządowa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39.994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Endowaskularne usunięcie ciała obcego z naczynia krwionośnego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39.995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Chirurgiczne usunięcie ciała obcego z naczynia krwionośnego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39.999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naczyniowe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tkanki limfatycznej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Biopsja węzła </w:t>
            </w:r>
            <w:r>
              <w:rPr>
                <w:color w:val="000000"/>
              </w:rPr>
              <w:t>chłonnego (węzłów chłonnych)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układu limfatycznego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węzła wartowniczego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diagnostyczne układu limfatycznego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głębokiego szyjnego węzła chłonnego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węzła chłonnego z okolicy tętn</w:t>
            </w:r>
            <w:r>
              <w:rPr>
                <w:color w:val="000000"/>
              </w:rPr>
              <w:t>icy piersiowej wewnętrznej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pachowego węzła chłonnego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pachwinowego węzła chłonnego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torbieli limfatycznej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naczyniaka limfatycznego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40.293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Proste wycięcie węzła chłonnego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Poszerzone </w:t>
            </w:r>
            <w:r>
              <w:rPr>
                <w:color w:val="000000"/>
              </w:rPr>
              <w:t>wycięcie regionalnych węzłów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regionalnych węzłów chłonnych wraz z drenowanym segmentem skóry, tkanki podskórnej i tłuszczowej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Jednostronna radykalna dissekcja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Obustronna radykalna dissekcja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rady</w:t>
            </w:r>
            <w:r>
              <w:rPr>
                <w:color w:val="000000"/>
              </w:rPr>
              <w:t>kalna dissekcja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40.49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Radykalna dissekcja szyi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Doszczętne wycięcie pachowych węzłów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Doszczętne wycięcie przyaortalnych węzłów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Doszczętne wycięcie biodrowych węzłów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Doszczętne wycięcie </w:t>
            </w:r>
            <w:r>
              <w:rPr>
                <w:color w:val="000000"/>
              </w:rPr>
              <w:t>węzłów chłonnych pachwinowych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Doszczętne wycięcie węzłów chłonnych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Kaniulowanie przewodu piersiowego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przewodu piersiowego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przewodu piersiowego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Podwiązanie przewodu </w:t>
            </w:r>
            <w:r>
              <w:rPr>
                <w:color w:val="000000"/>
              </w:rPr>
              <w:t>piersiowego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przewodu piersiowego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obwodowych naczyń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Poszerzenie obwodowych naczyń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obwodowych naczyń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Obliteracja obwodowych naczyń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obwodowych naczyń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obwodowych naczyń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Przeszczepienie obwodowych naczyń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40.98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Korekcja obrzęku limfatycznego kończyny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Autologiczny przeszczep szpiku kostnego bez </w:t>
            </w:r>
            <w:r>
              <w:rPr>
                <w:color w:val="000000"/>
              </w:rPr>
              <w:t>czyszczenia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Allogeniczny przeszczep szpiku kostnego od spokrewnionego dawcy identycznego w HLA z czyszczeniem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Allogeniczny przeszczep szpiku kostnego od dawcy niespokrewnionego z czyszczeniem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41.023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Allogeniczny </w:t>
            </w:r>
            <w:r>
              <w:rPr>
                <w:color w:val="000000"/>
              </w:rPr>
              <w:t>przeszczep szpiku kostnego od dawcy rodzinnego nie w pełni zgodnego w HLA z czyszczeniem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41.024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Allogeniczny przeszczep szpiku kostnego od dawcy haploidentycznego z czyszczeniem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41.031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Allogeniczny przeszczep szpiku kostnego od </w:t>
            </w:r>
            <w:r>
              <w:rPr>
                <w:color w:val="000000"/>
              </w:rPr>
              <w:t>spokrewnionego dawcy identycznego w HLA bez oczyszczania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41.032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Allogeniczny przeszczep szpiku kostnego od dawcy niespokrewnionego bez oczyszczania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41.033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Allogeniczny przeszczep szpiku kostnego od dawcy rodzinnego nie w pełni zgodnego w HL</w:t>
            </w:r>
            <w:r>
              <w:rPr>
                <w:color w:val="000000"/>
              </w:rPr>
              <w:t>A bez oczyszczania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41.034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Allogeniczny przeszczep szpiku kostnego od dawcy haploidentycznego bez oczyszczania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Autologiczny przeszczep komórek krwiotwórczych bez oczyszczania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41.051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Allogeniczny przeszczep komórek </w:t>
            </w:r>
            <w:r>
              <w:rPr>
                <w:color w:val="000000"/>
              </w:rPr>
              <w:t>krwiotwórczych od spokrewnionego dawcy identycznego w HLA bez oczyszczania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41.052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Allogeniczny przeszczep komórek krwiotwórczych od dawcy niespokrewnionego bez oczyszczania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41.053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Allogeniczny przeszczep komórek krwiotwórczych od dawcy rodz</w:t>
            </w:r>
            <w:r>
              <w:rPr>
                <w:color w:val="000000"/>
              </w:rPr>
              <w:t>innego nie w pełni zgodnego w HLA bez oczyszczania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41.054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Allogeniczny przeszczep komórek krwiotwórczych od dawcy haploidentycznego bez oczyszczania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komórek krwiotwórczych z krwi pępowinowej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Autologiczny przeszczep </w:t>
            </w:r>
            <w:r>
              <w:rPr>
                <w:color w:val="000000"/>
              </w:rPr>
              <w:t>komórek krwiotwórczych z oczyszczaniem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41.081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Allogeniczny przeszczep komórek krwiotwórczych od spokrewnionego dawcy identycznego w HLA z oczyszczaniem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41.082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Allogeniczny przeszczep komórek krwiotwórczych od dawcy niespokrewnionego z oczys</w:t>
            </w:r>
            <w:r>
              <w:rPr>
                <w:color w:val="000000"/>
              </w:rPr>
              <w:t>zczaniem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41.083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Allogeniczny przeszczep komórek krwiotwórczych od dawcy rodzinnego nie w pełni zgodnego w HLA z oczyszczaniem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41.084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Allogeniczny przeszczep komórek krwiotwórczych od dawcy haploidentycznego z oczyszczaniem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Autologiczny przeszczep szpiku kostnego z oczyszczaniem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śledziony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aspiracyjna szpiku kostnego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Trepanobiopsja szpiku kostnego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aspiracyjna biopsja śledziony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śledziony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Marsupializacja torbieli śledziony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zmiany/ tkanki śledziony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usunięcie śledziony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Całkowita splenektomia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dodatkowej śledziony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śledziony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Zabieg naprawczy i plastyka </w:t>
            </w:r>
            <w:r>
              <w:rPr>
                <w:color w:val="000000"/>
              </w:rPr>
              <w:t>śledziony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41.99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śledziony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Przecięcie poprzecznej błony w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Nacięcia przełyku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przełykowej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Wyłonienie szyjnej przetoki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Wyłonienie uchyłka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Wyłonienie zewnętrznej przetoki przełyku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Operacyjna ezofagoskopia z nacięcia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Ezofagoskopia przez przetokę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Ezofagoskopia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42.241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pobranie materiału z przełyku do badań przez wyszczoteczkowanie lub wypłukanie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42.242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Ezofagoskopia z biopsją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42.243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ssąca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diagnostyczne przełyku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wycięcie uchyłka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wycięcia innej zmiany lub tkanki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42.331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Endoskopowa ablacja nowotworu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42.332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opanowanie krwawienia z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42.333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wycięcie polipa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42.334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nastrzykanie żylaków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42.339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Endoskopowe wycięcie/ zniszczenie zmiany/ tkanki przełyku - </w:t>
            </w:r>
            <w:r>
              <w:rPr>
                <w:color w:val="000000"/>
              </w:rPr>
              <w:t>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zmiany lub tkanki przełyku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wycięcie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przełyku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Śródpiersiowe zespolenie przełykowo-przełykowe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Śródpiersiowe zespolenie </w:t>
            </w:r>
            <w:r>
              <w:rPr>
                <w:color w:val="000000"/>
              </w:rPr>
              <w:t>przełykowo-żołądkowe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Śródpiersiowe zespolenie przełyku wstawką z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Śródpiersiowe zespolenie przełykowo-jelitowe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Śródpiersiowe zespolenie przełyku wstawką z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Śródpiersiowe zespolenie </w:t>
            </w:r>
            <w:r>
              <w:rPr>
                <w:color w:val="000000"/>
              </w:rPr>
              <w:t>przełyk-jelito grube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42.581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sztucznego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42.582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Zamostkowe wytworzenie przełyku przy pomocy odwróconej rury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Śródpiersiowe zespolenie przełyku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Przedmostkowe zespolenie przełykowo-przełykowe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Przedmostkowe zespolenie przełykowo-żołądkowe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Przedmostkowe zespolenie przełyku wstawką z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42.641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Przedmostkowa esofagoenterostomia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42.642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Przedmostkowa esofagoileostomia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42.643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Przedmostkowa esofagojejunostomia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Przedmostkowe zespolenie przełyku z wstawką z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Przedmostkowe zespolenie przełyk-jelito grube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42.68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Przedmostkowe zespolenie przełyku z wstawką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Przedmostkowe zespolenie przełyku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Nacięcie mięśniówki </w:t>
            </w:r>
            <w:r>
              <w:rPr>
                <w:color w:val="000000"/>
              </w:rPr>
              <w:t>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stałej endoprotezy przełykowej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42.82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rozerwania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przełykowej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przetoki przełykowej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zwężenia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Wytworzenie tunelu podskórnego bez </w:t>
            </w:r>
            <w:r>
              <w:rPr>
                <w:color w:val="000000"/>
              </w:rPr>
              <w:t>zespolenia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Przeszczepy przełykowe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naprawcze przełyku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żylaków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Rozszerzanie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42.99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przełyku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Gastrotomia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43.11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Przezskórne endoskopowe wytworzenie </w:t>
            </w:r>
            <w:r>
              <w:rPr>
                <w:color w:val="000000"/>
              </w:rPr>
              <w:t>przetoki żołądkowej [PEG]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43.19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Gastrostomia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Pyloromyotomia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43.411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wycięcie polipów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43.412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wycięcie żylaków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43.419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wycięcie lub zniszczenie zmiany lub tkanki żołądka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43.42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żołądka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43.49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lub usunięcie zmiany lub tkanki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żołądka z zespoleniem z przełykiem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żołądka z zespoleniem z dwunastnicą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Częściowe wycięcie </w:t>
            </w:r>
            <w:r>
              <w:rPr>
                <w:color w:val="000000"/>
              </w:rPr>
              <w:t>żołądka z zespoleniem z jelitem czczym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43.81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żołądka wstawka jelita czczego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43.89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żołądka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43.91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usunięcie żołądka-wstawka jelitowa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43.991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usunięcie żołądka i dwunastnicy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43.992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żołądkowo dwunastnicze z całkowitym usunięciem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43.993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żołądka i przełyku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43.994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przełyku z jelitem cienkim z całkowitym usunięciem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43.995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Radykalne wycięcie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43.999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Całkowite usunięcie </w:t>
            </w:r>
            <w:r>
              <w:rPr>
                <w:color w:val="000000"/>
              </w:rPr>
              <w:t>żołądka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44.00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Wagotomia, nieokreślona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Wagotomia pniowa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Wagotomia komórek okładzinowych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Selektywna proksymalna wagotomia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44.029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Wysoce selektywna wagotomia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Wagotomia selektywna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Przezbrzuszna gastroskopia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Gastroskopia przez przetokę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44.13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Gastroskopia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Endoskopowa biopsja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44.162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Gastroskopia diagnostyczna z biopsją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diagnostyczne żołądka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Poszerzenie odźwiernika przez nacięcie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44.221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poszerzenie odźwiernika z użyciem balonu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44.222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poszerzenie miejsca zespolenia żołądkowo-jelitowego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44.229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poszerzenie odźwiernika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Pyloroplastyka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Wysokie zespolenie żołądkowe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44.321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endoskopowa zmiana gastrostomii na przetokę jelita czczego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44.323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Przezskórne endoskopowe wytworzenie zespolenia żołądkowo-czczego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44.381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żołądkowo-dwunastnicze laparoskopowe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44.382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żołądkowo-jelitowe laparoskopowe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44.383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żołądkowo-żołądkowe laparoskopowe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44.384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żołądkowo-czcze, laparoskopowe, bez wycięcia (części) żołądka,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żołądkowo-dwunastnicze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44.392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żołądkowo-jelitowe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44.393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żołądkowo-żołądkowe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44.394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żołądkowo-czcze, bez wycięcia (części) żołądka, BNO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Zaszycie wrzodu trawiennego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Zaszycie wrzodu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Zaszycie wrzodu dwunastnicy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opanowanie krwawienia żołądek/ dwunastnica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Przezcewnikowa embolizacja - krwawienie z żołądka/ dwunastnicy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Opanowanie krwotoku żołądek/dwunastnica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zespolenia żołądkowego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Zamknięcie zespolenia </w:t>
            </w:r>
            <w:r>
              <w:rPr>
                <w:color w:val="000000"/>
              </w:rPr>
              <w:t>żołądkowo-dwunastniczego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zespolenia żołądkowo-czczego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Pantaloona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zespolenia żołądkowego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rozerwania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gastrostomii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44.631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Zamknięcie przetoki </w:t>
            </w:r>
            <w:r>
              <w:rPr>
                <w:color w:val="000000"/>
              </w:rPr>
              <w:t>żołądkowo-okrężniczej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44.632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żołądkowo-jelitowo-okrężniczej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44.639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żołądka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Gastropeksja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44.651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Belseya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44.652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wpustu żołądka (przełykowo-żołądkowa)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44.661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Fundoplikacja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44.662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wpustu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44.663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Fundoplikacja sposobem Nissena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44.664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Odtworzenie kąta wpustowo-przełykowego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44.671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Fundoplikacja [laparoskopowo]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44.672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wpustu żołądka [laparoskopowo]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44.673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Fundoplikacja sposobem Nissena [laparoskopowo]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44.674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Odtworzenie kąta wpustowo-przełykowego [laparoskopowo]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44.681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Opasanie żołądka [laparoskopowo]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44.682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Pionowe opasanie materiałem z silikonowego elastomeru [laparoskopowo]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44.683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Pionowa gastroplastyka (VBG) [laparoskopowo]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Inwersja </w:t>
            </w:r>
            <w:r>
              <w:rPr>
                <w:color w:val="000000"/>
              </w:rPr>
              <w:t>uchyłka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44.699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naprawcze żołądka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żylaków wpustu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balona żołądkowego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balona żołądkowego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Laparoskopowa operacja ograniczająca objętość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</w:t>
            </w:r>
            <w:r>
              <w:rPr>
                <w:color w:val="000000"/>
              </w:rPr>
              <w:t>powtórna zabiegu ograniczającego objętość żołądka, laparoskopowa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44.971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jednego lub obu: elastycznej opaski żołądkowej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44.972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jednego lub obu: podskórnego urządzenia zapewniającego dostęp do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44.981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Wlew roztworu </w:t>
            </w:r>
            <w:r>
              <w:rPr>
                <w:color w:val="000000"/>
              </w:rPr>
              <w:t>fizjologicznego w celu dopasowania urządzenia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44.982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roztworu fizjologicznego w celu poluzowania urządzenia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dwunastnicy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jelita cienkiego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jelita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Śródoperacyjna endoskopia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45.119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Przezbrzuszna endoskopia jelita cienkiego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Endoskopia jelita cienkiego przez przetokę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45.131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Ezofagogastroduodenoskopia [EGD]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45.132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Enteroskopia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45.133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Enteroskopia śródoperacyjna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45.134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Enteroskopia dwubalonowa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Zamknięta endoskopowa biopsja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45.15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Esofagogastroduodenoskopia z biopsją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Śródoperacyjna endoskopia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45.219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Przezbrzuszna endoskopia jelita </w:t>
            </w:r>
            <w:r>
              <w:rPr>
                <w:color w:val="000000"/>
              </w:rPr>
              <w:t>grubego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Endoskopia jelita grubego przez przetokę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Fiberokolonoskopia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Fiberosigmoidoskopia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45.251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Zamknięta biopsja jelita z bliżej nieokreślonego miejsca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45.252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Pobranie materiału przez wyszczoteczkowanie lub wypłukanie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45.253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Kolonoskopia z biopsją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diagnostyczne jelita grubego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wycięcie/ zniszczenie zmiany dwunastnicy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miejscowe wycięcie zmiany dwunastnicy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Zniszczenie zmiany </w:t>
            </w:r>
            <w:r>
              <w:rPr>
                <w:color w:val="000000"/>
              </w:rPr>
              <w:t>dwunastnicy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wycięcie zmiany lub tkanek jelita cienkiego z wyjątkiem zmian w dwunastnicy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zmiany jelita cienkiego z wyjątkiem zmian w dwunastnicy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wycięcie polipa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45.431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Endoskopowa ablacja guza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45.432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opanowanie krwotoku z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45.439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zniszczenie innych zmian lub tkanek jelita grubego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zmian</w:t>
            </w:r>
            <w:r>
              <w:rPr>
                <w:color w:val="000000"/>
              </w:rPr>
              <w:t>y jelita grubego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Wyizolowanie pętli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jelita cienkiego w celu przeniesienia (interpozycji)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Wyizolowanie segmentu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Wyizolowanie uszypułowanej pętli jelitowej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Odwrócenie </w:t>
            </w:r>
            <w:r>
              <w:rPr>
                <w:color w:val="000000"/>
              </w:rPr>
              <w:t>segmentu jelitowego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resekcje segmentalne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45.621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Resekcja dwunastnicy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45.622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Resekcja jelita czczego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45.623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Resekcja jelita krętego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45.629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Częściowa resekcja jelita cienkiego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Całkowite usunięcie jelita </w:t>
            </w:r>
            <w:r>
              <w:rPr>
                <w:color w:val="000000"/>
              </w:rPr>
              <w:t>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resekcje segmentalne urazowo zmienionego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45.719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resekcje segmentalne jelita grubego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45.721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kątnicy i końcowego odcinka jelita krętego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45.729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kątnicy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45.731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Ileokolektomia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45.732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Prawostronna radykalna kolektomia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45.733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Hemikolektomia prawostronna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Resekcja poprzecznicy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Hemikolektomia lewostronna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Sigmoidektomia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Enterokolektomia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45.799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jelita grubego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Totalna</w:t>
            </w:r>
            <w:r>
              <w:rPr>
                <w:color w:val="000000"/>
              </w:rPr>
              <w:t xml:space="preserve"> śródbrzuszna kolektomia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jelito cienkie-jelito cienkie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45.921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Hamptona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jelito cienkie-jelito grube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jelito grube-jelito grube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45.951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do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45.952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Wytworzenie zbiornika </w:t>
            </w:r>
            <w:r>
              <w:rPr>
                <w:color w:val="000000"/>
              </w:rPr>
              <w:t>jelitowego (J, H, S) z zespoleniem jelita cienkiego z odbytem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45.99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jelitowe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Ileostomia pętlowa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Resekcja wyłonionego segmentu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46.031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Pierwszy etap wyłonienia jelita metodą Mikulicza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46.032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Kolostomia </w:t>
            </w:r>
            <w:r>
              <w:rPr>
                <w:color w:val="000000"/>
              </w:rPr>
              <w:t>pętlowa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46.041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Drugi etap operacji Mikulicza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Czasowa kolostomia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Stała kolostomia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Odłożone otwarcie kolostomii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Kolostomia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Czasowa ileostomia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Ileostomia ze zbiorniczkiem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Stała ileostomia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Odłożone otwarcie ileostomii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Ileostomia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Odłożone otwarcie innej przetoki jelitowej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(endoskopowa) jejunostomia [PEJ]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 dwunastnicza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46.392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Odżywcza przetoka jelitowa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Rewizja przetoki jelita </w:t>
            </w:r>
            <w:r>
              <w:rPr>
                <w:color w:val="000000"/>
              </w:rPr>
              <w:t>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przepukliny okołokolostomijnej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przetoki jelita grubego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46.491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powiększająca przetoki jelitowej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przetoki jelitowej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zbliznowaciałej tkanki przetoki jelitowej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46.499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przetoki jelitowej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sztucznej przetoki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kątniczej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kolostomii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46.523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esiczej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Ufiksowanie jelita cienkiego do ściany jamy </w:t>
            </w:r>
            <w:r>
              <w:rPr>
                <w:color w:val="000000"/>
              </w:rPr>
              <w:t>brzusznej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46.621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Plikacja jelita cienkiego metodą Noble'a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46.622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Plikacja jelita biodrowego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46.631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Cecoileopeksja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46.632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Sigmoidopeksja metodą Moschowitza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46.641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Ufiksowanie kątnicy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46.642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Ufiksowanie okrężnicy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rozerwanej dwunastnicy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dwunastnicy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jelita cienkiego za wyjątkiem dwunastnicy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jelita cienkiego z wyjątkiem dwunastnicy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rozerwania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Śródbrzuszne manipulacje na jelicie cienkim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Śródbrzuszne manipulacje na jelicie grubym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46.851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Rozszerzanie dwunastnicy balonem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46.852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Rozszerzanie jelita cienkiego balonem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46.853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rozszerzanie jelita grubego balonem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46.854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</w:t>
            </w:r>
            <w:r>
              <w:rPr>
                <w:color w:val="000000"/>
              </w:rPr>
              <w:t xml:space="preserve"> rozszerzanie jelita balonem przez prostnicę lub kolostomię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46.891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Korekcja niewłaściwego skrętu/ rotacji/ jelita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46.892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Odprowadzenie skrętu jelita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46.893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Odprowadzenie wgłobienia jelita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Miotomia esicy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Miotomia innej części okrężnicy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zespolenia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zespolenia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Wynicowanie części krętnicy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46.999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jelitowe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47.01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Appendektomia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47.09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appendektomia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47.11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Przypadkowa appendektomia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47.19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przypadkowa appendektomia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ropnia okołowyrostkowego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47.91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wyrostka robaczkowego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47.92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wyrostka robaczkowego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47.99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Operacje wyrostka robaczkowego - </w:t>
            </w:r>
            <w:r>
              <w:rPr>
                <w:color w:val="000000"/>
              </w:rPr>
              <w:t>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Odbarczenie zarośniętego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odbytniczej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Wziernikowanie odbytnicy/esicy przez przetokę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Procto-sigmoidoskopia sztywnym wziernikem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Zamknięte endoskopowe pobranie materiału z odbytnicy do badań </w:t>
            </w:r>
            <w:r>
              <w:rPr>
                <w:color w:val="000000"/>
              </w:rPr>
              <w:t>przez wyszczoteczkowanie lub wypłukanie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48.242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Wziernikowanie odbytnicy/esicy z biopsją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tkanek okołoodbytniczych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zabiegi diagnostyczne w zakresie odbytnicy, esicy i tkankach okołoodbytniczych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</w:t>
            </w:r>
            <w:r>
              <w:rPr>
                <w:color w:val="000000"/>
              </w:rPr>
              <w:t>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Radykalna elektrokoagulacja zmiany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Elektrokoagulacja zmiany odbytnicy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zmiany odbytnicy laserem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Kriochirurgiczne zniszczenie zmiany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wycięcie zmiany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</w:t>
            </w:r>
            <w:r>
              <w:rPr>
                <w:color w:val="000000"/>
              </w:rPr>
              <w:t xml:space="preserve"> usunięcie polipa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Podśluzówkowa resekcja odbytnicy metodą Soave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Brzuszno-kroczowa resekcja odbytnicy pull-through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Altemeiera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Swensona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Brzuszno-kroczowa amputacja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Przezkrzyżowe wycięcie odbytnicy/ esicy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Przednia resekcja odbytnicy z wytworzeniem kolostomii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Przednia resekcja odbytnicy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Tylna resekcja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Resekcja odbytnicy metodą Duhamela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Resekcja odbytnicy BNO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rozerwania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odbytniczej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odbytniczo-odbytniczej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48.751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Frickmana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48.752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wypadającego </w:t>
            </w:r>
            <w:r>
              <w:rPr>
                <w:color w:val="000000"/>
              </w:rPr>
              <w:t>odbytu metodą Ripsteina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48.761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wypadającego odbytu metodą Delorme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48.762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Ufiksowanie odbytnicy i esicy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48.763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Podwieszenie prostnicy do kości łonowej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naprawcze odbytnicy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okołoodbytnicze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</w:t>
            </w:r>
            <w:r>
              <w:rPr>
                <w:color w:val="000000"/>
              </w:rPr>
              <w:t>tkanek okolicy okołoodbytniczej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48.896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Przezkrzyżowe wycięcie wrodzonego potworniaka okolicy krzyżowo-ogonowej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48.897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Brzuszno-kroczowa resekcja wrodzonego potworniaka okolicy krzyżowo-ogonowej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zwężenia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Nacięcie </w:t>
            </w:r>
            <w:r>
              <w:rPr>
                <w:color w:val="000000"/>
              </w:rPr>
              <w:t>mięśniówki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przetoki okołoodbytniczej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48.99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odbytnicy/ tkanek okołoodbytniczych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ropnia okołoodbytowego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okołoodbytowe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polipowatej wyrośli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</w:t>
            </w:r>
            <w:r>
              <w:rPr>
                <w:color w:val="000000"/>
              </w:rPr>
              <w:t xml:space="preserve"> tkanek okolicy odbytu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Przecięcie przetoki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przetoki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wycięcie/ zniszczenie zmiany/ tkanki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wycięcie/ zniszczenie zmiany/ tkanki odbytu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Odprowadzenie </w:t>
            </w:r>
            <w:r>
              <w:rPr>
                <w:color w:val="000000"/>
              </w:rPr>
              <w:t>hemoroidów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do hemoroidów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Kauteryzacja hemoroidów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Krioterapia hemoroidów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hemoroidów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hemoroidów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zakrzepowych hemoroidów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hemoroidów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Lewe </w:t>
            </w:r>
            <w:r>
              <w:rPr>
                <w:color w:val="000000"/>
              </w:rPr>
              <w:t>boczne nacięcie zwieracza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Tylne nacięcie zwieracza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zwieracza odbytu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rany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Opierścienienie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49.74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Przeszczep mięśnia </w:t>
            </w:r>
            <w:r>
              <w:rPr>
                <w:color w:val="000000"/>
              </w:rPr>
              <w:t>smukłego (niewydolny odbyt)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49.751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sztucznego zwieracza odbytu z następową wymianą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49.752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sztucznego zwieracza odbytu podczas tego samego lub kolejnego zabiegu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sztucznego zwieracza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zwierac</w:t>
            </w:r>
            <w:r>
              <w:rPr>
                <w:color w:val="000000"/>
              </w:rPr>
              <w:t>za odbytu - inny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przegrody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podskórnego stymulatora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49.931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z odbytu z nacięciem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49.932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Sączkowanie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Opanowanie krwotoku z odbytu (po operacji)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49.99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Operacje odbytu - </w:t>
            </w:r>
            <w:r>
              <w:rPr>
                <w:color w:val="000000"/>
              </w:rPr>
              <w:t>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ropnia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kamieni żółciowych z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Stromeyera-Little'a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igłowa biopsja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Marsupializacja zmiany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50.221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Nieanatomiczna </w:t>
            </w:r>
            <w:r>
              <w:rPr>
                <w:color w:val="000000"/>
              </w:rPr>
              <w:t>resekcja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50.229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wątroby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Kauteryzacja zmiany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Wyłuszczenie zmiany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50.293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Termoablacja zmiany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50.294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Kriodestrukcja zmiany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50.295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Opróżnienie zmiany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50.296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Dewaskularyzacja guza nowotworowego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50.299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zmiany wątroby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co najmniej 3 segmentów wątroby (hemihepatektomia)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(anatomiczne) 1-2 segmentów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usunięcie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</w:t>
            </w:r>
            <w:r>
              <w:rPr>
                <w:color w:val="000000"/>
              </w:rPr>
              <w:t xml:space="preserve"> uszkodzenia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Ufiksowanie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aspiracja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50.921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Dializa wątrobowa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50.929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Pozaustrojowe wspomaganie wątroby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50.941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Wlew do tętnicy wątrobowej (HAI)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50.99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wątroby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Przezskórna </w:t>
            </w:r>
            <w:r>
              <w:rPr>
                <w:color w:val="000000"/>
              </w:rPr>
              <w:t>aspiracja pęcherzyka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Cholecystostomia trójgrańcem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51.04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pęcherzyka żółciowego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Cholangiopankreatografia wsteczna [ECPW]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Endoskopowa cholangiografia wsteczna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biopsja pęcherzyka/ przewodów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pęcherzyka/ przewodu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Endoskopowa biopsja przewodów żółciowych zwieracza Oddiego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Pomiar ciśnienia zwieracza Oddiego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diagnostyczne dróg żółciowych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po cholecystektomii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51.219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Częściowa cholecystektomia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Cholecystektomia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Laparoskopowa cholecystektomia laserowa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51.239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Laparoskopowa cholecystektomia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Częściowa cholecystektomia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Zespolenie pęcherzyk żółciowy - przewód </w:t>
            </w:r>
            <w:r>
              <w:rPr>
                <w:color w:val="000000"/>
              </w:rPr>
              <w:t>wątrobowy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pęcherzyk żółciowy - jelito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pęcherzyk żółciowy - trzustka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pęcherzyk żółciowy - żołądek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pęcherzyka żółciowego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przewodu żółciowego wspólnego z jelitem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przewodu wątrobowego z przewodem pokarmowym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nieokreślonego przewodu żółciowego z: jelitem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51.392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nieokreślonego przewodu żółciowego z: wątrobą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51.393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Zespolenie nieokreślonego przewodu żółciowego z: </w:t>
            </w:r>
            <w:r>
              <w:rPr>
                <w:color w:val="000000"/>
              </w:rPr>
              <w:t>trzustką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51.394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nieokreślonego przewodu żółciowego z: żołądkiem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51.399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dróg żółciowych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Choledochoduodenoctomia w celu usunięcia kamieni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Eksploracja przewodu żółciowego wspólnego/ usunięcie innej blokady </w:t>
            </w:r>
            <w:r>
              <w:rPr>
                <w:color w:val="000000"/>
              </w:rPr>
              <w:t>przepływu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drenu do przewodu żółciowego wspólnego/ wątrobowego celem odbarczenia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dróg żółciowych celem usunięcia przeszkody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pozostałości przewodu pęcherzykowego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brodawki Vatera (z re</w:t>
            </w:r>
            <w:r>
              <w:rPr>
                <w:color w:val="000000"/>
              </w:rPr>
              <w:t>implantacją przewodu żółciowego wspólnego)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przewodu żółciowego wspólnego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wycięcie/ zniszczenie zmian dróg żółciowych lub zwieracza Oddiego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Radykalne wycięcie dróg żółciowych zewnątrzwątrobowych z częściowym</w:t>
            </w:r>
            <w:r>
              <w:rPr>
                <w:color w:val="000000"/>
              </w:rPr>
              <w:t xml:space="preserve"> wycięciem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51.692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Radykalne wycięcie dróg żółciowych zewnątrzwątrobowych bez częściowego wycięcia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51.699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dróg żółciowych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Proste szycie przewodu żółciowego wspólnego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Plastyka przewodu żółciowego </w:t>
            </w:r>
            <w:r>
              <w:rPr>
                <w:color w:val="000000"/>
              </w:rPr>
              <w:t>wspólnego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sztucznego otwarcia dróg żółciowych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51.811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Rozszerzanie brodawki Vatera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51.819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Rozszerzanie zwieracza Oddiego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51.821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zwieracza trzustkowego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51.822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Przezdwunastnicze nacięcie zwieracza brodawki Vatera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zwieracza przewodu trzustkowego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rozszerzenie brodawki i dróg żółciowych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nacięcie zwieracza i brodawki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wprowadzenie sondy przez nos do przewodu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51.871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Endoskopowe </w:t>
            </w:r>
            <w:r>
              <w:rPr>
                <w:color w:val="000000"/>
              </w:rPr>
              <w:t>wprowadzenie protezy do przewodu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51.872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wprowadzenie protezy samorozprężalnej do przewodu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usunięcie kamieni z dróg żółciowych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Zaopatrzenie rany pęcherzyka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pę</w:t>
            </w:r>
            <w:r>
              <w:rPr>
                <w:color w:val="000000"/>
              </w:rPr>
              <w:t>cherzyka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żółciowej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zespolenia dróg żółciowych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protezy przewodu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Przezskórne usunięcie kamieni z przewodu żółciowego wspólnego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51.981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Przezskórna endoskopia dróg </w:t>
            </w:r>
            <w:r>
              <w:rPr>
                <w:color w:val="000000"/>
              </w:rPr>
              <w:t>żółciowych przez dren T lub inną drogą dla rozszerzenia zwężenia przewodu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51.982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endoskopia dróg żółciowych przez dren T lub inną drogą dla eksploracji pooperacyjnej dróg żółciowych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51.983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Przezskórna endoskopia dróg żółciowych </w:t>
            </w:r>
            <w:r>
              <w:rPr>
                <w:color w:val="000000"/>
              </w:rPr>
              <w:t>przez dren T lub inną drogą dla usunięcia kamieni z przewodów żółciowych z wyjątkiem przewodu żółciowego wspólnego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51.984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Przezskórny przezwątrobowy drenaż żółci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lub wymiana protezy dróg żółciowych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51.999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dróg żółciowych - i</w:t>
            </w:r>
            <w:r>
              <w:rPr>
                <w:color w:val="000000"/>
              </w:rPr>
              <w:t>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torbieli trzustki (cewnikiem)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Pankreatotomia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biopsja igłowa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Endoskopowa pankreatografia wsteczna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Endoskopowa biopsja przewodu trzustkowego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52.19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diagnostyczne trzustki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wycięcie/zniszczenie zmian/ tkanek przewodu trzustkowego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zmian/ tkanek trzustki/ przewodu trzustkowego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Marsupializacja torbieli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to</w:t>
            </w:r>
            <w:r>
              <w:rPr>
                <w:color w:val="000000"/>
              </w:rPr>
              <w:t>rbieli trzustki z dwunastnicą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torbieli trzustki z żołądkiem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torbieli trzustki z jelitem cienkim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wewnętrzny torbieli trzustki - inny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głowy trzustki z częścią trzonu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Proksymalne wycięcie trzustki z jednoczasową duodenektomią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Resekcja głowy trzustki z zaoszczędzeniem dwunastnicy sposobem Bergera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52.514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wycięcie głowy trzustki z pankreatikojejunostomią sposobem Frey'a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ogona </w:t>
            </w:r>
            <w:r>
              <w:rPr>
                <w:color w:val="000000"/>
              </w:rPr>
              <w:t>trzustki z częścią trzonu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ogona trzustki z zaoszczędzeniem śledziony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Radykalna subtotalna pankreatektomia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Częściowa pankreatektomia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Pankreatektomia z jednoczasową duodenektomią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Totalna pankreatektomia - </w:t>
            </w:r>
            <w:r>
              <w:rPr>
                <w:color w:val="000000"/>
              </w:rPr>
              <w:t>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Jednoetapowa resekcja trzustki i dwunastnicy z zespoleniem dróg żółciowych z jelitem cienkim, dróg trzustkowych z jelitem cienkim i wytworzeniem zespolenia żołądkowo-jelitowego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Dwuetapowa resekcja trzustki i dwunastnicy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Radykalna </w:t>
            </w:r>
            <w:r>
              <w:rPr>
                <w:color w:val="000000"/>
              </w:rPr>
              <w:t>resekcja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Whipple'a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Radykalne usunięcie trzustki i dwunastnicy z zaoszczędzeniem odźwiernika sposobem Traverso-Longmire'a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Reimplantacja tkanek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Alloprzeszczep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Autoprzeszczep komórek z </w:t>
            </w:r>
            <w:r>
              <w:rPr>
                <w:color w:val="000000"/>
              </w:rPr>
              <w:t>wysepek Langerhansa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komórek wysepek Langerhansa inny niż wymienione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Kaniulowanie przewodu trzustkowego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52.931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wprowadzenie protezy do przewodu trzustkowego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52.932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Endoskopowe wprowadzenie protezy samorozprężalnej do </w:t>
            </w:r>
            <w:r>
              <w:rPr>
                <w:color w:val="000000"/>
              </w:rPr>
              <w:t>przewodu trzustkowego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usunięcie protezy z przewodu trzustkowego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52.951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Fistulektomia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52.952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Proste szycie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52.959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naprawcze trzustki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52.961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trzustki z jelitem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52.962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Zespolenie przewodu </w:t>
            </w:r>
            <w:r>
              <w:rPr>
                <w:color w:val="000000"/>
              </w:rPr>
              <w:t>trzustkowego z jelitem biodrowym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52.963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przewodu trzustkowego z żołądkiem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wprowadzenie zgłębnika do przewodu trzustkowego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rozszerzenie przewodu trzustkowego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Śródoperacyjne rozszerzanie przewodu </w:t>
            </w:r>
            <w:r>
              <w:rPr>
                <w:color w:val="000000"/>
              </w:rPr>
              <w:t>Wirsunga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52.992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naprawcza przewodu Wirsunga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prostej przepukliny pachwinowej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skośnej przepukliny pachwinowej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prostej przepukliny pachwinowej (wszczep)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skośnej przepukliny pachwinowej </w:t>
            </w:r>
            <w:r>
              <w:rPr>
                <w:color w:val="000000"/>
              </w:rPr>
              <w:t>(wszczep)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przepukliny pachwinowej (wszczep)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Jednostronna operacja przepukliny pachwinowej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Obustronna operacja przepukliny pachwinowej prostej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Obustronna operacja skośnej przepukliny pachwinowej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Obustronna operacja przepukliny pachwinowej prostej/ skośnej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Obustronna operacja prostej przepukliny pachwinowej (wszczep)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Obustronna operacja skośnej przepukliny pachwinowej (wszczep)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Obustronna operacja przepukliny pachwinowej proste</w:t>
            </w:r>
            <w:r>
              <w:rPr>
                <w:color w:val="000000"/>
              </w:rPr>
              <w:t>j/ skośnej (wszczep)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Obustronna operacja przepukliny pachwinowej (wszczep)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Obustronna operacja przepukliny pachwinowej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Jednostronna operacja przepukliny udowej (wszczep)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Jednostronna operacja przepukliny udowej - </w:t>
            </w:r>
            <w:r>
              <w:rPr>
                <w:color w:val="000000"/>
              </w:rPr>
              <w:t>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Obustronna operacja przepukliny udowej (wszczep)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Obustronna operacja przepukliny udowej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przepukliny pępkowej (wszczep)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przepukliny pępkowej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przepukliny z otwarciem worka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przepukliny nadbrzusza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przepukliny podbrzusza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53.593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przepukliny w linii półksiężycowatej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53.594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przepukliny w bliźnie pooperacyjnej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przepukliny z otwarciem worka/ materiał sztuczny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przepukliny przedniej ściany jamy brzusznej (wszczep)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przepukliny przeponowej (dostęp brzuszny)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Plikacja przepony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przepukliny przymostkowej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przepukliny przeponowej - dostęp piersiowy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53.91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naprawcza przepukliny kulszowej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naprawcza przepukliny kulszowo-odbytniczej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naprawcza przepukliny lędźwiowej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naprawcza przepukliny zasłonowej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naprawcza przepukliny sieciowej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naprawcza przepukliny zaotrzewnowej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53.99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naprawcza przepukliny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ściany jamy brzusznej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ropnia zewnątrzotrzewnowego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ropnia przestrzeni zaotrzewnowej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Nacięcie ściany brzucha - </w:t>
            </w:r>
            <w:r>
              <w:rPr>
                <w:color w:val="000000"/>
              </w:rPr>
              <w:t>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Laparotomia zwiadowcza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54.121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Laparotomia przez ranę operacyjną w celu opanowania krwotoku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54.122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Laparotomia zwiadowcza przez ranę operacyjną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54.123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Laparotomia przez ranę operacyjną w celu nacięcia krwiaka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Laparotomia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Laparoskopia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igłowa biopsja narządów jamy brzusznej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krezki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sieci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54.233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wszczepu otrzewnowego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Zamknięta biopsja: sieci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54.242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Zamknięta biopsja: wszczepu do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54.243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Zamknięta </w:t>
            </w:r>
            <w:r>
              <w:rPr>
                <w:color w:val="000000"/>
              </w:rPr>
              <w:t>biopsja: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Płukanie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diagnostyczne okolicy jamy brzusznej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Chirurgiczne oczyszczenie ściany jamy brzusznej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lub zniszczenie zmiany lub tkanek ściany jamy brzuszne lub pępka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Wycięcie/ zniszczenie tkanek otrzewnowej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zrostów otrzewnowych dróg żółciowych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otrzewnowych zrostów jelitowych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otrzewnowych wątroby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54.514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otrzewnowych otrzewnej miednicy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54.515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otrzewnowych otrzewnej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54.516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otrzewnowych śledziony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54.517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Uwolnienie zrostów otrzewnowych macicy metodą </w:t>
            </w:r>
            <w:r>
              <w:rPr>
                <w:color w:val="000000"/>
              </w:rPr>
              <w:t>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zrostów otrzewnowych dróg żółciowych -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otrzewnowych jelitowych -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54.523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otrzewnowych wątroby -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54.524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otrzewnowych otrzew</w:t>
            </w:r>
            <w:r>
              <w:rPr>
                <w:color w:val="000000"/>
              </w:rPr>
              <w:t>nej miednicy -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54.525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otrzewnowych otrzewnej -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54.526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otrzewnowych śledziony -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54.527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otrzewnowych macicy -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usunięcie zrostów </w:t>
            </w:r>
            <w:r>
              <w:rPr>
                <w:color w:val="000000"/>
              </w:rPr>
              <w:t>otrzewnowych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rozejścia rany ściany jamy brzusznej (pooperacyjne)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Odroczone zamknięcie ziarninującej rany jamy brzusznej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ściany jamy brzusznej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gastroschizy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</w:t>
            </w:r>
            <w:r>
              <w:rPr>
                <w:color w:val="000000"/>
              </w:rPr>
              <w:t xml:space="preserve"> naprawcza ściany brzucha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naprawcza otrzewnej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54.741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Zeszycie sieci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54.742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sieci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54.743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Omentopeksja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54.744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Odprowadzenie skrętu sieci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54.751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Plikacja krezki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54.752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Ufiksowanie krezki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Przezskórny drenaż</w:t>
            </w:r>
            <w:r>
              <w:rPr>
                <w:color w:val="000000"/>
              </w:rPr>
              <w:t xml:space="preserve"> jamy brzusznej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z jamy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skórno-otrzewnowej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połączenia otrzewnowo-naczyniowego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54.951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Eksploracja połączenia komorowo-otrzewnowego w jamie otrzewnowej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54.952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</w:t>
            </w:r>
            <w:r>
              <w:rPr>
                <w:color w:val="000000"/>
              </w:rPr>
              <w:t>Ladda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54.953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Kontrola końca dalszego drenu komorowego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54.954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Kontrola drenu zastawkowego komorowo-otrzewnowego w jamie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54.955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na stałe cewnika do dializy otrzewnowej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powietrza do jamy otrzewnowej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54.971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Chemioterapia dootrzewnowa w hipertermii (HIPEC)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Dializa otrzewnowa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przestrzeni okołonerkowej lub okołopęcherzowej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54.999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w zakresie jamy brzusznej - 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miąższu nerki w celu usunięcia torbie</w:t>
            </w:r>
            <w:r>
              <w:rPr>
                <w:color w:val="000000"/>
              </w:rPr>
              <w:t>li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miąższu nerki w celu eksploracji nerki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55.013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miąższu nerki w celu usunięcia kamienia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55.014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Otwarcie (fenestracja) torbieli nerki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55.015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zewnętrznej ściany</w:t>
            </w:r>
            <w:r>
              <w:rPr>
                <w:color w:val="000000"/>
              </w:rPr>
              <w:t xml:space="preserve"> torbieli nerki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55.016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zewnętrznej ściany torbieli nerki z elektrokoagulacją ściany wewnętrznej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55.017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zewnętrznej ściany torbieli nerki z koagulacją ściany wewnętrznej z zastosowaniem lasera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55.018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miąższu nerki w celu usunięcia kamienia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nerkowej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nerkowej metodą nakłucia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55.023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Wytworzenie przetoki nerkowej metodą nakłucia po wykłuciu na zewnątrz </w:t>
            </w:r>
            <w:r>
              <w:rPr>
                <w:color w:val="000000"/>
              </w:rPr>
              <w:t>drutu wprowadzonego do kielicha nerkowego przez moczowód (drogą wstępującą) pod kontrolą cystoskopii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nefroskopia z usunięciem złogu bez jego fragmentacji (PCNL)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55.041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Nefroskopia przezskórna z rozkruszeniem kamieni sonotrodą lub </w:t>
            </w:r>
            <w:r>
              <w:rPr>
                <w:color w:val="000000"/>
              </w:rPr>
              <w:t>litoklastem i usunięciem złogu (PCNL)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55.042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Nefroskopia przezskórna z rozkruszeniem kamieni laserem i usunięciem złogu (PCNL)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55.043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Nefroskopia przezskórna z rozkruszeniem kamieni sonotrodą lub litoklastem i usunięciem złogu (PCNL) - zabieg skomplikowa</w:t>
            </w:r>
            <w:r>
              <w:rPr>
                <w:color w:val="000000"/>
              </w:rPr>
              <w:t>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55.044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Nefroskopia przezskórna z rozkruszeniem kamieni laserem i usunięciem złogu (PCNL) - zabieg skomplikowany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55.051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Nefroskopia przezskórna i rozcięcie nożem zimnym zwężonego połączenia miedniczkowo-moczowodowego (endopielotomia)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55.052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Nefroskopia przezskórna i rozcięcie laserem zwężonego połączenia miedniczkowo-moczowodowego (endopielotomia)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55.053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Nefroskopia przezskórna i rozszerzenie zwężenia szyjki kielicha nerkowego lub uchyłku kielicha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55.054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Nefroskopia przezskórna i rozcięcie </w:t>
            </w:r>
            <w:r>
              <w:rPr>
                <w:color w:val="000000"/>
              </w:rPr>
              <w:t>nożem zimnym zwężenia szyjki kielicha nerkowego lub uchyłku kielicha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55.055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Nefroskopia przezskórna i rozcięcie laserem zwężenia szyjki kielicha nerkowego lub uchyłku kielicha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55.110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kamienia albo kamieni z nerki przez nacięcie miedniczki nerko</w:t>
            </w:r>
            <w:r>
              <w:rPr>
                <w:color w:val="000000"/>
              </w:rPr>
              <w:t>wej (pielolitotomia)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kamienia albo kamieni z nerki przez nacięcie miedniczki nerkowej (pielolitotomia) metodą otwartą - operacja skomplikowana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55.112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kamienia albo kamieni z nerki przez nacięcie miedniczki </w:t>
            </w:r>
            <w:r>
              <w:rPr>
                <w:color w:val="000000"/>
              </w:rPr>
              <w:t>nerkowej (pielolitotomia) i plastyka miedniczkowo-moczowodowa (ureteropieloplastyka)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55.113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kamienia albo kamieni z nerki przez nacięcie miedniczki nerkowej i miąższu nerkowego (pielokalikolitotomia)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Pielosto</w:t>
            </w:r>
            <w:r>
              <w:rPr>
                <w:color w:val="000000"/>
              </w:rPr>
              <w:t>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55.130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kamienia albo kamieni z nerki przez nacięcie miedniczki </w:t>
            </w:r>
            <w:r>
              <w:rPr>
                <w:color w:val="000000"/>
              </w:rPr>
              <w:lastRenderedPageBreak/>
              <w:t>nerkowej (pielolitotomia)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55.131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kamienia albo kamieni z nerki przez nacięcie miedniczki nerkowej (pielolitotomia) laparoskopowo - operacja skomplikowana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55.132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kamienia albo kamieni z nerki przez nacięcie miedniczki nerkowej (pielolitotomia) i plastyka miedniczkowo-moczowodowa (ureteropieloplastyka)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55.133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kamienia albo kamieni z nerki przez nacięcie miedniczki nerkowej</w:t>
            </w:r>
            <w:r>
              <w:rPr>
                <w:color w:val="000000"/>
              </w:rPr>
              <w:t xml:space="preserve"> i miąższu nerkowego (pielokalikolitotomia)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Operacyjne odsłonięcie nerki bez innych specyficznych procedur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Ureteropieloskopia endoskopem sztywnym przezcewkowa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Ureteropieloskopia endoskopem giętkim przezcewkowa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Pieloureteroskopia endoskopem giętkim wprowadzonym przez istniejącą przetokę nerkową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Pieloureteroskopia endoskopem sztywnym wprowadzonym przez istniejącą przetokę nerkową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(igłowa) biopsja nerki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Biopsja endoskopowa przez </w:t>
            </w:r>
            <w:r>
              <w:rPr>
                <w:color w:val="000000"/>
              </w:rPr>
              <w:t>nefrostomię lub pielostomię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nerki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nerki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55.250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Pielokalikoskopia ureteroskopem sztywnym wprowadzonym przez cewkę moczową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Pielokalikoskopia i biopsja zmiany układu kielichowo-miedniczkowego z </w:t>
            </w:r>
            <w:r>
              <w:rPr>
                <w:color w:val="000000"/>
              </w:rPr>
              <w:t>zastosowaniem ureteropieloskopu sztywnego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Pielokalikoskopia i biopsja oraz elektrokoagulacja zmiany układu kielichowo-miedniczkowego z zastosowaniem ureteropieloskopu sztywnego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Pielokalikoskopia i elektrokoagulacja bez biopsji zmiany układu</w:t>
            </w:r>
            <w:r>
              <w:rPr>
                <w:color w:val="000000"/>
              </w:rPr>
              <w:t xml:space="preserve"> kielichowo-miedniczkowego z zastosowaniem ureteropieloskopu sztywnego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Pielokalikoskopia i biopsja oraz zniszczenie laserem zmiany układu kielichowo-miedniczkowego z zastosowaniem ureteropieloskopu sztywnego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Pielokalikoskopia i zniszczenie </w:t>
            </w:r>
            <w:r>
              <w:rPr>
                <w:color w:val="000000"/>
              </w:rPr>
              <w:t>laserem bez biopsji zmiany układu kielichowo-miedniczkowego z zastosowaniem ureteropieloskopu sztywnego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55.260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Pielokalikoskopia ureteroskopem giętkim wprowadzonym przez cewkę moczową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Pielokalikoskopia i biopsja zmiany układu kielichowo-miedniczko</w:t>
            </w:r>
            <w:r>
              <w:rPr>
                <w:color w:val="000000"/>
              </w:rPr>
              <w:t>wego z zastosowaniem ureteropieloskopu giętkiego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Pielokalikoskopia i biopsja oraz elektrokoagulacja zmiany układu kielichowo-miedniczkowego z zastosowaniem ureteropieloskopu </w:t>
            </w:r>
            <w:r>
              <w:rPr>
                <w:color w:val="000000"/>
              </w:rPr>
              <w:lastRenderedPageBreak/>
              <w:t>giętkiego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55.263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Pielokalikoskopia i elektrokoagulacja bez biopsji zmiany</w:t>
            </w:r>
            <w:r>
              <w:rPr>
                <w:color w:val="000000"/>
              </w:rPr>
              <w:t xml:space="preserve"> układu kielichowo-miedniczkowego z zastosowaniem ureteropieloskopu giętkiego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Pielokalikoskopia i biopsja oraz zniszczenie laserem zmiany układu kielichowo-miedniczkowego z zastosowaniem ureteropieloskopu giętkiego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Pielokalikoskopia i </w:t>
            </w:r>
            <w:r>
              <w:rPr>
                <w:color w:val="000000"/>
              </w:rPr>
              <w:t>zniszczenie laserem bez biopsji zmiany układu kielichowo-miedniczkowego z zastosowaniem ureteropieloskopu giętkiego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przezskórny ropnia nerki lub ropnia około- lub przynerkowego lub zacieku lub krwiaka okołonerkowego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i drenaż</w:t>
            </w:r>
            <w:r>
              <w:rPr>
                <w:color w:val="000000"/>
              </w:rPr>
              <w:t xml:space="preserve"> ropnia nerki lub ropnia około- lub przynerkowego lub zacieku lub krwiaka okołonerkowego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zabiegi diagnostyczne nerki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Marsupializacja zmiany w nerce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Ablacja termiczna zmiany nerki przez lumbotomię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Ablacja termiczna zmiany </w:t>
            </w:r>
            <w:r>
              <w:rPr>
                <w:color w:val="000000"/>
              </w:rPr>
              <w:t>nerki przezskórna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Ablacja termiczna zmiany nerki laparoskopowa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Obliteracja uchyłka kielicha nerkowego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55.399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zniszczenie lub wycięcie zmiany bądź tkanki nerki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kielicha nerkowego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Klinowa resekcja nerki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segmentu nerki podwójnej (heminefrektomia)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segmentu nerki podwójnej wraz z drenującym go moczowodem (heminefroureterektomia)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nerki częściowe i zespolenie kielichowo-moczowodowe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Zaopatrzenie </w:t>
            </w:r>
            <w:r>
              <w:rPr>
                <w:color w:val="000000"/>
              </w:rPr>
              <w:t>uszkodzenia urazowego nerki z zachowaniem nerki z wycięciem jej fragmentu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55.470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nerki proste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55.471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nerki wraz z całym moczowodem (nefroureterektomia) bez usuwania śródściennego odcinka moczowodu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55.472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nerki wraz z całym moczowodem (nefroureterektomia) z usunięciem śródściennego odcinka moczowodu po jego uwolnieniu przezcewkowym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55.473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nerki wraz z całym moczowodem (nefroureterektomia) laparoskopowo i usunięciem fr</w:t>
            </w:r>
            <w:r>
              <w:rPr>
                <w:color w:val="000000"/>
              </w:rPr>
              <w:t>agmentu pęcherza obejmującego śródścienny odcinek moczowodu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55.474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segmentu nerki podwójnej (heminefrektomia)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nerki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nerki wraz z całym moczowodem i fragmentem pęcherza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(nefroureterektomia)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55.512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jednostronne wycięcie nerki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nerki radykalne z wycięciem nadnercza i regionalnych węzłów chłonnych z powodu guza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55.514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nerki radykalne z wycięciem regionalnych węzłów chłonnych i pozostawie</w:t>
            </w:r>
            <w:r>
              <w:rPr>
                <w:color w:val="000000"/>
              </w:rPr>
              <w:t>niem nadnercza z powodu guza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55.515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nerki radykalne z powodu guza i usunięcie czopa nowotworowego z żyły głównej dolnej przez jej nacięcie (kawotomia) - operacja prosta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55.516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nerki radykalne z powodu guza i usunięcie czopa </w:t>
            </w:r>
            <w:r>
              <w:rPr>
                <w:color w:val="000000"/>
              </w:rPr>
              <w:t>nowotworowego z żyły głównej dolnej przez jej nacięcie (kawotomia) - operacja skomplikowana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55.517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nerki radykalne z powodu guza i usunięcie czopa nowotworowego sięgającego do ponadprzeponowego odcinka żyły głównej dolnej z otwarciem klatki </w:t>
            </w:r>
            <w:r>
              <w:rPr>
                <w:color w:val="000000"/>
              </w:rPr>
              <w:t>piersiowej i wytworzeniem krążenia omijającego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nerki jedynej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nerki przeszczepionej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Obustronne wycięcie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55.552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nerki proste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55.553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nerki radykalne z wycięciem nadnercza i </w:t>
            </w:r>
            <w:r>
              <w:rPr>
                <w:color w:val="000000"/>
              </w:rPr>
              <w:t>regionalnych węzłów chłonnych z powodu guza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55.554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nerki z wycięciem regionalnych węzłów chłonnych i pozostawieniem nadnercza z powodu guza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55.555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nerki z pozostawieniem nadnercza i regionalnych węzłów chłonnych z powodu guza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55.556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nerki radykalne wraz z czopem sięgającym do pozanerkowego odcinka żyły nerkowej z wycięciem nadnercza i regionalnych węzłów chłonnych z powodu guza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55.557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nerki radykalne wraz z czopem sięgającym do przynerkowego odcinka żyły głównej dol</w:t>
            </w:r>
            <w:r>
              <w:rPr>
                <w:color w:val="000000"/>
              </w:rPr>
              <w:t>nej z wycięciem nadnercza i regionalnych węzłów chłonnych z powodu guza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Autotransplantacja nerki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Pobranie nerki od dawcy zmarłego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Pobranie nerki od dawcy żywego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Pobranie nerki od dawcy żywego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55.690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Przeszczepienie nerki pobranej od dawcy zmarłego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Przeszczepienie nerki pobranej od dawcy żywego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Przeszczepienie obu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Umocowanie lub podwieszenie nerki nadmiernie ruchomej (nefropeksja)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55.72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Umocowanie lub podwi</w:t>
            </w:r>
            <w:r>
              <w:rPr>
                <w:color w:val="000000"/>
              </w:rPr>
              <w:t>eszenie nerki nadmiernie ruchomej (nefropeksja)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Zaopatrzenie uszkodzenia urazowego nerki z zachowaniem nerki bez wycięcia jej fragmentu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nefrostomii-pielostomii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innej przetoki nerkowej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Zniesienie skrętu szypuły nerki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55.851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Rozdzielenie nerki podkowiastej (isthmotomia)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55.852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Rozdzielenie nerki podkowiastej (isthmotomia)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55.861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kielichowo-miedniczkowo-moczowodowe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55.862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miedniczkowo-moczowodowo-pęcherzowe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55.863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moczowodowo-kielichowe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55.864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miedniczkowo-miedniczkowe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55.871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miedniczkowo-moczowodowa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55.872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Plastyka </w:t>
            </w:r>
            <w:r>
              <w:rPr>
                <w:color w:val="000000"/>
              </w:rPr>
              <w:t>miedniczkowo-moczowodowa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55.881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kielichowo-miedniczkowe z częściowym wycięciem nerki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55.882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miedniczkowo-miedniczkowe lub miedniczkowo-moczowodowe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naprawcze nerki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55.9</w:t>
            </w:r>
            <w:r>
              <w:rPr>
                <w:color w:val="000000"/>
              </w:rPr>
              <w:t>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Kapsulektomia nerki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55.912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Dekortykacja nerki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cewnika w przetoce nerkowej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cewnika w przetoce miedniczkowej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płukanie układu kielichowo-miedniczkowego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55.961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leku do torbieli nerki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55.969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leku do nerki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lub wymiana sztucznej nerki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sztucznej nerki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55.99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nerki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skrzepu z moczowodu bez nacięcia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skrzepu z miedniczki nerkowej bez nacięcia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kamienia z moczowodu (ureterolitotomia)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Ureteroskopia ureteroskopem sztywnym, skruszenie sonotrodą lub litoklastem i usunięcie kamieni albo kamienia z moczowodu (URSL)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56.023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Ureteroskopia ureteroskopem sztywnym, </w:t>
            </w:r>
            <w:r>
              <w:rPr>
                <w:color w:val="000000"/>
              </w:rPr>
              <w:t>skruszenie laserem i usunięcie kamieni albo kamienia z moczowodu (URSL)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56.024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Ureteroskopia ureteroskopem giętkim, skruszenie laserem i usunięcie kamieni albo kamienia z moczowodu (URSL)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56.031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z moczowodu bez nacięcia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56.032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z miedniczki nerkowej bez nacięcia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56.041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przeszkody z moczowodu bez nacięcia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56.042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przeszkody z miedniczki nerkowej bez nacięcia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Przezcewkowe usunięcie przeszkody z moczowodu i miedniczki </w:t>
            </w:r>
            <w:r>
              <w:rPr>
                <w:color w:val="000000"/>
              </w:rPr>
              <w:t>nerkowej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moczowodu w celu odprowadzenia moczu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moczowodu w celu eksploracji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kamienia z moczowodu (ureterolitotomia)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kamienia z przypęcherzowego odcinka moczowodu (ureterolitotomia) z</w:t>
            </w:r>
            <w:r>
              <w:rPr>
                <w:color w:val="000000"/>
              </w:rPr>
              <w:t xml:space="preserve"> dostępu przezpęcherzowego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Ureteroskopia ureteroskopem sztywnym, biopsja i usunięcie zmiany moczowodu (wycięcie lub elektrokoagulacja)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56.242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Ureteroskopia ureteroskopem sztywnym, biopsja i usunięcie zmiany moczowodu laserem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56.243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Ureteroskopia </w:t>
            </w:r>
            <w:r>
              <w:rPr>
                <w:color w:val="000000"/>
              </w:rPr>
              <w:t>ureteroskopem sztywnym i usunięcie zmiany moczowodu (wycięcie lub elektrokoagulacja) bez biopsji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56.244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Ureteroskopia ureteroskopem sztywnym i usunięcie zmiany moczowodu laserem bez biopsji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56.251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Ureteroskopia ureteroskopem giętkim, biopsja i usunięcie </w:t>
            </w:r>
            <w:r>
              <w:rPr>
                <w:color w:val="000000"/>
              </w:rPr>
              <w:t>zmiany moczowodu (wycięcie lub elektrokoagulacja)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56.252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Ureteroskopia ureteroskopem giętkim, biopsja i usunięcie zmiany moczowodu laserem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56.253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Ureteroskopia ureteroskopem giętkim i usunięcie zmiany moczowodu (wycięcie lub elektrokoagulacja) bez biopsj</w:t>
            </w:r>
            <w:r>
              <w:rPr>
                <w:color w:val="000000"/>
              </w:rPr>
              <w:t>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56.254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Ureteroskopia ureteroskopem giętkim i usunięcie zmiany moczowodu laserem bez biopsji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Ureteroskopia diagnostyczna ureteroskopem sztywnym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Ureteroskopia diagnostyczna ureteroskopem giętkim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biopsja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56.334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Ureteroskopia diagnostyczna ureteroskopem sztywnym z biopsją kleszczykową lub szczoteczkową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56.335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Ureteroskopia diagnostyczna ureteroskopem giętkim z biopsją kleszczykową lub szczoteczkową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56.336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Biopsja szczoteczkowa moczowodu z użyciem cystoskopu </w:t>
            </w:r>
            <w:r>
              <w:rPr>
                <w:color w:val="000000"/>
              </w:rPr>
              <w:t>(bez ureteroskopii) pod kontrolą fluoroskopii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Endoskopia wstawki z jelita biodrowego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Pobranie moczu do badania przez cewnik wprowadzony do moczowodu przezcewkowo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zabiegi diagnostyczne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56</w:t>
            </w:r>
            <w:r>
              <w:rPr>
                <w:color w:val="000000"/>
              </w:rPr>
              <w:t>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Skrócenie moczowodu z reimplantacją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usunięcie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Ureterektomia nieokreślona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moczowej z użyciem wstawki z jelita z wszczepieniem moczowodów do wstawki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Zewnętrzne odprowadzenie moczu przez przetokę moczowodowo-jelitową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zbiornika jelitowego na mocz z wszczepieniem moczowodów do zbiornika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56.514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Wyizolowanie pętli jelita biodrowego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56.516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Odprowadzenie moczu metodą Kocka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56.518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Zastąpienie lub uzupełnienie moczowodu albo moczowodów jelitem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przetoki moczowodowej-jelitowo-skórnej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56.611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moczowodowo-skórnej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56.612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 moczowodowa (ureterostomia) - nieokreślona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56.619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Ureterostomia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innej przetoki moczowodowo-skórnej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moczowodu z jelitem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Wewnętrzne odprowadzenie moczu 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zespolenia moczowodowo-jelitowego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Zespolenie torbieli nerki </w:t>
            </w:r>
            <w:r>
              <w:rPr>
                <w:color w:val="000000"/>
              </w:rPr>
              <w:t>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moczowodu i wszczepienie moczowodu do pęcherza z uzupełnieniem ubytku moczowodu płatem Boariego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Przeszczepienie moczowodu do pęcherza (ureterocystoneostomia)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ureterocele i przeszczepi</w:t>
            </w:r>
            <w:r>
              <w:rPr>
                <w:color w:val="000000"/>
              </w:rPr>
              <w:t>enie moczowodu do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Zwężenie (tailoring lub folding) szerokiego moczowodu (megaureter) i przeszczepienie moczowodu do pęcherza (ureterocystoneostomia)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Przeszczepienie obustronne moczowodów do pęcherza (ureterocystoneostomia) z </w:t>
            </w:r>
            <w:r>
              <w:rPr>
                <w:color w:val="000000"/>
              </w:rPr>
              <w:t>manewrem psoas hitch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Przeszczepienie moczowodu do pęcherza (ureterocystoneostomia) z manewrem psoas hitch lub uzupełnieniem ubytku moczowodu płatem Boariego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moczowodu i wszczepienie moczowodu do pęcherza (ureterocystoneos</w:t>
            </w:r>
            <w:r>
              <w:rPr>
                <w:color w:val="000000"/>
              </w:rPr>
              <w:t>tomia)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moczowodu i wszczepienie moczowodu do pęcherza z manewrem psoas hitch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moczowodu i wszczepienie moczowodu do pęcherza z manewrem psoas hitch i uzupełnieniem ubytku moczowodu płatem Boariego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56.75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międzymoczowodowe (transureteroureterostomia)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Endoskopia i biopsja wstawki jelitowej wytworzonej do nadpęcherzowego odprowadzenia moczu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Endoskopia wstawki jelitowej wytworzonej do nadpęcherzowego odprowadzenia moczu i wprowadzen</w:t>
            </w:r>
            <w:r>
              <w:rPr>
                <w:color w:val="000000"/>
              </w:rPr>
              <w:t>ie cewnika do moczowodu oraz wykonanie ureteropielografii wstępującej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Endoskopia wstawki jelitowej wytworzonej do nadpęcherzowego odprowadzenia moczu i wykonanie ureteropielografii wstępującej oraz wprowadzenie jednostronne cewnika 2xJ do górnych d</w:t>
            </w:r>
            <w:r>
              <w:rPr>
                <w:color w:val="000000"/>
              </w:rPr>
              <w:t>róg moczowych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Endoskopia wstawki jelitowej wytworzonej do nadpęcherzowego odprowadzenia moczu i wykonanie ureteropielografii wstępującej oraz wprowadzenie obustronne cewników 2xJ do górnych dróg moczowych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Endoskopia szczelnego zbiornika </w:t>
            </w:r>
            <w:r>
              <w:rPr>
                <w:color w:val="000000"/>
              </w:rPr>
              <w:t>jelitowego na mocz z biopsją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usunięcie kamieni albo kamienia ze szczelnego zbiornika jelitowego na mocz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końcowej przetoki kałowej i wszczepienie moczowodów do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końcowej przetoki kałowej z</w:t>
            </w:r>
            <w:r>
              <w:rPr>
                <w:color w:val="000000"/>
              </w:rPr>
              <w:t>e zstępnicy lub esicy i wszczepienie moczowodów do jelita zakończonego przetoką kałową (wet colostomy)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zespolenia moczowodowe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śródmoczowodowych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Zeszycie rany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moczowodowej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innej przetoki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Umocowanie moczowodu (ureteropeksja)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przewiązki z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56.871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moczowodu objętego zwłóknieniem zaotrzewnowym (jednostronna)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56.872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moczowodów objętych zwłóknieniem </w:t>
            </w:r>
            <w:r>
              <w:rPr>
                <w:color w:val="000000"/>
              </w:rPr>
              <w:t>zaotrzewnowym (obustronna)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56.881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przeciwodpływowa zewnątrzpęcherzowa metodą Licha-Gregoira otwarta jednostronna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56.882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przeciwodpływowa zewnątrzpęcherzowa metodą Licha-Gregoira otwarta obustronna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56.883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przeciwodpływowa zewną</w:t>
            </w:r>
            <w:r>
              <w:rPr>
                <w:color w:val="000000"/>
              </w:rPr>
              <w:t>trzpęcherzowa metodą Licha-Gregoira laparoskopowo jednostronna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56.884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przeciwodpływowa zewnątrzpęcherzowa metodą Licha-Gregoira laparoskopowo obustronna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56.890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i drenaż ropnia, ropowicy, zacieku moczowego lub krwiaka okołomoczowodowego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56.891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Uzupełnienie moczowodu wszczepem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56.892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Zastąpienie moczowodu pętlą jelita biodrowego wszczepioną do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56.893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Sfałdowanie moczowodu (ureteroplikacja)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56.894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Przezcewkowe rozcięcie torbieli ujścia moczowodowego (ureterocele)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56.895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Przezcewkowe rozszerzenie zwężenia moczowodu pod kontrolą fluoroskopii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56.896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Rozszerzenie zwężenia moczowodu pod kontrolą fluoroskopii z dostępu przez jednoczasowo wytworzoną przetokę nerkową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56.897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Rozszerzenie zwężenia moczowodu pod kontrolą fluorosko</w:t>
            </w:r>
            <w:r>
              <w:rPr>
                <w:color w:val="000000"/>
              </w:rPr>
              <w:t>pii z dostępu przez przetokę nerkową wytworzoną wcześniej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56.901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Ureteroskopia ureteroskopem sztywnym i rozcięcie zwężenia moczowodu z użyciem noża "zimnego" lub elektrokoagulacji tnącej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56.902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Ureteroskopia ureteroskopem sztywnym i rozcięcie zwężenia </w:t>
            </w:r>
            <w:r>
              <w:rPr>
                <w:color w:val="000000"/>
              </w:rPr>
              <w:t>moczowodu z użyciem lasera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56.903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Ureteroskopia ureteroskopem giętkim i rozcięcie zwężenia moczowodu z użyciem lasera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56.911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Rozszerzenie ujścia moczowodu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56.912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Przezcewkowe rozszerzenie ujścia pęcherzowego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Wszczepienie </w:t>
            </w:r>
            <w:r>
              <w:rPr>
                <w:color w:val="000000"/>
              </w:rPr>
              <w:t>elektronicznego stymulatora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elektronicznego stymulatora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elektronicznego stymulatora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56.961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Przezcewkowe wprowadzenie cewnika prostego do moczowodu albo wymiana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56.962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Przezcewkowe wprowadzenie cewnika podwójnie zagiętego (2xJ) do górnych dróg moczowych albo wymiana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Przezcewkowe wstrzyknięcie materiału obojętnego biologicznie pod podśluzówkowy odcinek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56.983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Umieszczenie innej protezy w </w:t>
            </w:r>
            <w:r>
              <w:rPr>
                <w:color w:val="000000"/>
              </w:rPr>
              <w:t>moczowodzie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56.984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innej protezy z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kikuta moczowodu po nefrektomii wykonanej wcześniej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56.992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przetoki moczowodowo-pochwowej z zachowaniem nerki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56.993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operacyjna moczowodu (z uwolnieniem zrostów, zs</w:t>
            </w:r>
            <w:r>
              <w:rPr>
                <w:color w:val="000000"/>
              </w:rPr>
              <w:t>zyciem rany moczowodu lub usunięciem przewiązki moczowodu)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56.994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moczowodu położonego poza żyłą główną dolną (lub biodrową) z przecięciem moczowodu i jego zespoleniem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56.995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Rewizja operacyjna moczowodu (z </w:t>
            </w:r>
            <w:r>
              <w:rPr>
                <w:color w:val="000000"/>
              </w:rPr>
              <w:t>uwolnieniem zrostów, zszyciem rany moczowodu lub usunięciem przewiązki moczowodu) laparoskopowo albo retroperitoneoskopowo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56.996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moczowodu położonego poza żyłą główną dolną (lub biodrową) </w:t>
            </w:r>
            <w:r>
              <w:rPr>
                <w:color w:val="000000"/>
              </w:rPr>
              <w:lastRenderedPageBreak/>
              <w:t xml:space="preserve">z przecięciem moczowodu i jego zespoleniem laparoskopowo </w:t>
            </w:r>
            <w:r>
              <w:rPr>
                <w:color w:val="000000"/>
              </w:rPr>
              <w:t>albo retroperitoneoskopowo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57.01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Cewnikowanie pęcherza przez cewkę jednorazowe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Uretrocystoskopia i wypłukanie skrzepów z pęcherza oraz opanowanie krwawienia po wcześniejszym zabiegu przezcewkowym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57.029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skrzepów z pęcherza bez nacięcia </w:t>
            </w:r>
            <w:r>
              <w:rPr>
                <w:color w:val="000000"/>
              </w:rPr>
              <w:t>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57.031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Uretrocystoskopia i usunięcie kamieni albo kamienia w całości z pęcherza przez cewkę moczową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57.032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Uretrocystoskopia i skruszenie kleszczami, sonotrodą, litoklastem lub metodą elektrohydrauliczną kamieni albo kamienia oraz ich usunięcie z </w:t>
            </w:r>
            <w:r>
              <w:rPr>
                <w:color w:val="000000"/>
              </w:rPr>
              <w:t>pęcherza przez cewkę moczową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57.033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Uretrocystoskopia i skruszenie laserem kamieni albo kamienia oraz ich usunięcie z pęcherza przez cewkę moczową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Uretrocystoskopia i usunięcie ciała obcego z pęcherza przez cewkę moczową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Przezskórne opróżnie</w:t>
            </w:r>
            <w:r>
              <w:rPr>
                <w:color w:val="000000"/>
              </w:rPr>
              <w:t>nie pęcherza (nakłucie i aspiracja)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śródpęcherzowych z nacięciem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57.131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Uretrocystoskopia i rozcięcie elektrodą lub elektroresekcja szyi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57.132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Uretrocystoskopia i rozcięcie laserem szyi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57.141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Uretrocystoskopia i rozcięcie elektrodą wrót uchyłka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57.142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Uretrocystoskopia i rozcięcie laserem wrót uchyłka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57.171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nadłonowej (cystostomia)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57.172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Wytworzenie przezskórnej przetoki nadłonowej (cystostomia) </w:t>
            </w:r>
            <w:r>
              <w:rPr>
                <w:color w:val="000000"/>
              </w:rPr>
              <w:t>metodą nakłucia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57.173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kamieni albo kamienia lub ciała obcego w całości z pęcherza przez przetokę nadłonową wytworzoną jednoczasowo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57.174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Skruszenie i usunięcie kamieni albo kamienia z pęcherza przez przetokę nadłonową wytworzoną jednoczasowo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57.175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kamieni albo kamienia w całości lub ciała obcego z pęcherza przez przetokę nadłonową wytworzoną wcześniej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57.176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Skruszenie i usunięcie kamieni albo kamienia z pęcherza przez przetokę nadłonową wytworzoną wcześniej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przetoki </w:t>
            </w:r>
            <w:r>
              <w:rPr>
                <w:color w:val="000000"/>
              </w:rPr>
              <w:t>nadłonowe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kamienia z pęcherza moczowego przez nacięcie (cystolitotomia)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z pęcherza przez jego nacięcie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57.199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Cystotomia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trwałej przetoki pęcherzowo-skórnej z użyciem płata pęcherz</w:t>
            </w:r>
            <w:r>
              <w:rPr>
                <w:color w:val="000000"/>
              </w:rPr>
              <w:t>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lub zamknięcie przetoki pęcherzowo-skórnej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57.29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pęcherzowo-skórne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Cystoskopia przez przetokę pęcherzową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Cystoskopia przezcewkowa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57.331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Uretrocystoskopia cystoskopem sztywnym z biopsją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57.332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Uretrocystoskopia cystoskopem giętkim z biopsją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Przezcewkowa diagnostyka fotodynamiczna (PDD)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Cystoskopia przez przetokę nadłonową wytworzoną wcześniej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Cewnikowanie i pobranie moczu albo </w:t>
            </w:r>
            <w:r>
              <w:rPr>
                <w:color w:val="000000"/>
              </w:rPr>
              <w:t>popłuczyn z pęcherza do badania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diagnostyczne pęcherza moczowego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Przezcewkowe uwolnienie zrostów śródpęcherzowych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Uretrocystoskopia i elektroresekcja (standardowa, monopolarna) małego (&lt;3 cm) guza pęcherza (TURBT)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Uretrocystoskopia i elektroresekcja (standardowa, monopolarna) dużego (&gt;3 cm) guza lub guzów mnogich pęcherza (TURBT)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57.423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Uretrocystoskopia i elektroresekcja (bipolarna w 0,9% roztworze NaCl) małego (&lt;3 cm) guza pęcherza (TURBTiS)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57.424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</w:t>
            </w:r>
            <w:r>
              <w:rPr>
                <w:color w:val="000000"/>
              </w:rPr>
              <w:t>cystoskopia i elektroresekcja (bipolarna w 0,9% roztworze NaCl) dużego (&gt;3 cm) guza lub guzów mnogich pęcherza (TURBTiS)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57.431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Uretrocystoskopia, biopsja i ablacja laserowa guza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57.432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Uretrocystoskopia i ablacja laserowa guza pęcherza bez </w:t>
            </w:r>
            <w:r>
              <w:rPr>
                <w:color w:val="000000"/>
              </w:rPr>
              <w:t>biopsji (biopsje wykonano wcześniej)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57.451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Uretrocystoskopia i rozciągnięcie (dystensja) pęcherza bez biopsji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57.452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Uretrocystoskopia i rozciągnięcie (dystensja) pęcherza z biopsją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Uretrocystoskopia i wstrzyknięcie leku do ściany pęcherza lub sz</w:t>
            </w:r>
            <w:r>
              <w:rPr>
                <w:color w:val="000000"/>
              </w:rPr>
              <w:t>yi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Uretrocystoskopia i wycięcie lub rozcięcie szyi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Uretrocystoskopia i leczenie endoskopowe przetoki pęcherzowo-pochwowej z użyciem kleju tkankowego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przezcewkowe wycięcie lub zniszczenie zmiany patologicznej lub </w:t>
            </w:r>
            <w:r>
              <w:rPr>
                <w:color w:val="000000"/>
              </w:rPr>
              <w:t>tkanki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torbieli moczownika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uchyłka pęcherza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uchyłka pęcherza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wycięcie ogniska endometriozy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nadłonowe wycięcie zmiany</w:t>
            </w:r>
            <w:r>
              <w:rPr>
                <w:color w:val="000000"/>
              </w:rPr>
              <w:t xml:space="preserve">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57.599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wycięcie innej zmiany lub tkanki pęcherza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szczytu/ sklepienia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trójkąta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Klinowa resekcja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57.64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pęcherza częściowe bez przeszczepienia moczowodu </w:t>
            </w:r>
            <w:r>
              <w:rPr>
                <w:color w:val="000000"/>
              </w:rPr>
              <w:t>metodą otwartą - operacja prosta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częściowe bez przeszczepienia moczowodu metodą otwartą - operacja skomplikowana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częściowe z przeszczepieniem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57.67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częściowe pęcherza bez przeszczepienia</w:t>
            </w:r>
            <w:r>
              <w:rPr>
                <w:color w:val="000000"/>
              </w:rPr>
              <w:t xml:space="preserve"> moczowodu laparoskopowo - operacja prosta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Wytrzewienie miednicy u mężczyzny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pęcherza, stercza, pęcherzyków nasiennych i tkanki tłuszczowej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pęcherza, cewki moczowej i tkanki tłuszczowej u kobiety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</w:t>
            </w:r>
            <w:r>
              <w:rPr>
                <w:color w:val="000000"/>
              </w:rPr>
              <w:t xml:space="preserve"> pęcherza radykalne z odprowadzeniem moczu przez wstawkę jelitową u mężczyzny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radykalne z wytworzeniem zastępczego, kontynentnego zbiornika jelitowego u mężczyzny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radykalne z wytworzeniem ortotopowego pęc</w:t>
            </w:r>
            <w:r>
              <w:rPr>
                <w:color w:val="000000"/>
              </w:rPr>
              <w:t>herza jelitowego u mężczyzny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radykalne z wytworzeniem przetok moczowodowo-skórnych u mężczyzny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radykalne i całej cewki moczowej męskiej (cystouretrektomia) z wytworzeniem przetok moczowodowo-skórnych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radykalne i cewki moczowej męskiej z wytworzeniem zastępczego, kontynentnego zbiornika jelitowego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radykalne i cewki moczowej męskiej z odprowadzeniem moczu przez wstawkę jelitową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pęcherza </w:t>
            </w:r>
            <w:r>
              <w:rPr>
                <w:color w:val="000000"/>
              </w:rPr>
              <w:t>radykalne wraz z całą cewką moczową, macicą, przydatkami i przednią ścianą pochwy z wytworzeniem przetok moczowodowo-skórnych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radykalne wraz z całą cewką moczową, macicą, przydatkami i przednią ścianą pochwy z odprowadzeniem moczu</w:t>
            </w:r>
            <w:r>
              <w:rPr>
                <w:color w:val="000000"/>
              </w:rPr>
              <w:t xml:space="preserve"> przez wstawkę jelitową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radykalne wraz z całą cewką moczową, macicą, przydatkami i przednią ścianą pochwy z wytworzeniem zastępczego, kontynentnego zbiornika jelitowego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radykalne wraz z macicą i przydatka</w:t>
            </w:r>
            <w:r>
              <w:rPr>
                <w:color w:val="000000"/>
              </w:rPr>
              <w:t>mi z wytworzeniem ortotopowego pęcherza jelitowego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radykalne wraz z macicą i jednostronnym wycięciem przydatków oraz odprowadzeniem moczu przez wstawkę jelitową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radykalne wraz z macicą i jednostronnym wyc</w:t>
            </w:r>
            <w:r>
              <w:rPr>
                <w:color w:val="000000"/>
              </w:rPr>
              <w:t>ięciem przydatków oraz wytworzeniem zastępczego, kontynentnego zbiornika jelitowego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57.736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radykalne wraz z macicą i jednostronnym wycięciem przydatków oraz wytworzeniem ortotopowego pęcherza jelitowego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pęcherza </w:t>
            </w:r>
            <w:r>
              <w:rPr>
                <w:color w:val="000000"/>
              </w:rPr>
              <w:t>radykalne bez macicy ani przydatków oraz odprowadzeniem moczu przez wstawkę jelitową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radykalne bez macicy ani przydatków oraz wytworzeniem zastępczego, kontynentnego zbiornika jelitowego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pęcherza radykalne bez </w:t>
            </w:r>
            <w:r>
              <w:rPr>
                <w:color w:val="000000"/>
              </w:rPr>
              <w:t>macicy ani przydatków oraz wytworzeniem ortotopowego pęcherza jelitowego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radykalne pęcherza laparoskopowo z odprowadzeniem moczu przez wstawkę jelitową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radykalne pęcherza laparoskopowo z rekonstrukcją dróg m</w:t>
            </w:r>
            <w:r>
              <w:rPr>
                <w:color w:val="000000"/>
              </w:rPr>
              <w:t>oczowych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radykalne pęcherza laparoskopowo z wytworzeniem zastępczego, kontynentnego zbiornika jelitowego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radykalne pęcherza laparoskopowo z wytworzeniem ortotopowego pęcherza jelitowego metodą</w:t>
            </w:r>
            <w:r>
              <w:rPr>
                <w:color w:val="000000"/>
              </w:rPr>
              <w:t xml:space="preserve">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radykalne laparoskopowo z wytworzeniem przetok moczowodowo-skórnych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radykalne pęcherza laparoskopowo z wycięciem całej cewki moczowej męskiej metodą otwartą i wytworzeniem przetok moczowodo</w:t>
            </w:r>
            <w:r>
              <w:rPr>
                <w:color w:val="000000"/>
              </w:rPr>
              <w:t>wo-skórnych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radykalne pęcherza laparoskopowo z wycięciem całej cewki moczowej męskiej metodą otwartą i odprowadzeniem moczu przez wstawkę jelitową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radykalne pęcherza laparoskopowo z wycięciem </w:t>
            </w:r>
            <w:r>
              <w:rPr>
                <w:color w:val="000000"/>
              </w:rPr>
              <w:t>całej cewki moczowej męskiej metodą otwartą i wytworzeniem zastępczego, kontynentnego zbiornika jelitowego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proste (bez limfadenektomii) laparoskopowe z wytworzeniem przetok moczowodowo-skórnych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57.75</w:t>
            </w:r>
            <w:r>
              <w:rPr>
                <w:color w:val="000000"/>
              </w:rPr>
              <w:t>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proste (bez limfadenektomii) laparoskopowe z odprowadzeniem moczu przez wstawkę jelitową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pęcherza proste (bez limfadenektomii) laparoskopowe z wytworzeniem zastępczego, kontynentnego zbiornika jelitowego </w:t>
            </w:r>
            <w:r>
              <w:rPr>
                <w:color w:val="000000"/>
              </w:rPr>
              <w:t>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proste (bez limfadenektomii) laparoskopowe z wytworzeniem ortotopowego pęcherza jelitowego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pęcherza proste (bez limfadenektomii) z wytworzeniem przetok moczowodowo-skórnych u </w:t>
            </w:r>
            <w:r>
              <w:rPr>
                <w:color w:val="000000"/>
              </w:rPr>
              <w:t>mężczyzny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proste (bez limfadenektomii) z odprowadzeniem moczu przez wstawkę jelitową u mężczyzny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pęcherza proste (bez limfadenektomii) z wytworzeniem </w:t>
            </w:r>
            <w:r>
              <w:rPr>
                <w:color w:val="000000"/>
              </w:rPr>
              <w:lastRenderedPageBreak/>
              <w:t>zastępczego, kontynentnego zbiornika jelitowego u mężczyzny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57</w:t>
            </w:r>
            <w:r>
              <w:rPr>
                <w:color w:val="000000"/>
              </w:rPr>
              <w:t>.794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proste (bez limfadenektomii) z wytworzeniem ortotopowego pęcherza jelitowego u mężczyzny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wynicowanego z wytworzeniem przetok moczowodowo-skórnych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wynicowanego z odprowadzeniem moczu</w:t>
            </w:r>
            <w:r>
              <w:rPr>
                <w:color w:val="000000"/>
              </w:rPr>
              <w:t xml:space="preserve"> przez wstawkę jelitową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57.797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wynicowanego z wytworzeniem zastępczego, kontynentnego zbiornika jelitowego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Zaopatrzenie urazowego pęknięcia pęcherza proste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Zaopatrzenie urazowego pęknięcia pęcherza skomplikowane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Zaopatrzenie urazowego pęknięcia pęcherza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cystostomii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przetoki pęcherzowo-odbytniczo-pochwowej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przetoki pęcherzowo-esiczo-pochwowej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przetoki szyjkowo-pęcherzowej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przetoki maciczno-kroczowo-pęcherzowej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przetoki maciczno-pęcherzowej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przetoki pochwowo-pęcherzowej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Sfałdowanie/ plikacja szyi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V-Y szyi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Plastyka szyi pęcherza </w:t>
            </w:r>
            <w:r>
              <w:rPr>
                <w:color w:val="000000"/>
              </w:rPr>
              <w:t>metodą Young-Dees-Leadbetter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naprawcze wynicowanego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pęcherza z izolowaną pętlą jelita biodrowego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Powiększenie pojemności pęcherza (augmentacja bez wycinania pęcherza) z użyciem jelita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Zastąpienie pęcherza z użyciem jelita biodrowego lub esicy (zastępczy pęcherz jelitowy)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zastępczego, kontynentnego zbiornika jelitowego bez wycinania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pęcherza z pozostawieniem szyi i trójkąta pęcherza oraz zast</w:t>
            </w:r>
            <w:r>
              <w:rPr>
                <w:color w:val="000000"/>
              </w:rPr>
              <w:t>ąpieniem pęcherza jelitem (cystoenteroplastyka)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zastępczego, kontynentnego zbiornika jelitowego na mocz albo ortotopowego pęcherza jelitowego albo wstawki z jelita biodrowego lub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Powiększenie pojemności pęcherza przez </w:t>
            </w:r>
            <w:r>
              <w:rPr>
                <w:color w:val="000000"/>
              </w:rPr>
              <w:t>nacięcie błony mięśniowej pęcherza (autoaugmentacja)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57.878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Powiększenie pojemności pęcherza przez nacięcie błony mięśniowej pęcherza (autoaugmentacja)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przetoki pęcherzowej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57.881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pęc</w:t>
            </w:r>
            <w:r>
              <w:rPr>
                <w:color w:val="000000"/>
              </w:rPr>
              <w:t>herza z jelitem 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pęcherza z jelitem grubym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przetoki pęcherzowo-odbytniczej albo pęcherzowo-pochwowo-odbytniczej z dostępu nadłonowego lub kroczowego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przetoki pęcherzowo-pochwowej albo</w:t>
            </w:r>
            <w:r>
              <w:rPr>
                <w:color w:val="000000"/>
              </w:rPr>
              <w:t xml:space="preserve"> moczowodowo-pochwowej z dostępu przez pochwę - operacja prosta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przetoki pęcherzowo-pochwowej albo pęcherzowo-cewkowo-pochwowej z dostępu przez pochwę lub nadłonowego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przetoki pęcherzowo-pochwowej z dostępu </w:t>
            </w:r>
            <w:r>
              <w:rPr>
                <w:color w:val="000000"/>
              </w:rPr>
              <w:t>przezpęcherzowego pozaotrzewnowego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przetoki pęcherzowo-pochwowej z dostępu przez laparotomię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przetoki pęcherzowo-macicznej z usunięciem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przetoki pęcherzowo-macicznej bez usunięcia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Podwieszenie pęcherza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Umocowanie pęcherza (cystopeksja) 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57.893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Późna operacja naprawcza położniczego uszkodzenia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zwieracza wewnętrznego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Rozszerzanie szyi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Opanowanie krwawienia pooperacyjnego z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na stałe cewnika do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cewnika wprowadzonego do pęcherza moczowego na stałe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elektro</w:t>
            </w:r>
            <w:r>
              <w:rPr>
                <w:color w:val="000000"/>
              </w:rPr>
              <w:t>nicznego stymulatora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elektronicznego stymulatora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elektronicznego stymulatora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57.99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zabiegi w obrębie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przegrody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cewkowo-pochwowej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Uretrostomia kroczowa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kamienia z cewki przez jej nacięcie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z cewki przez jej nacięcie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ujścia cewki moczowej (meatotomia)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Uretroskopia kroczowa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uretroskopia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Uretroskopia uretro- albo cystoskopem sztywnym i biopsja cewki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Uretroskopia uretrocystoskopem giętkim i biopsja cewki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tkanek okołocewkowych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zabiegi diagnostyczne w obrębie cewki moczowej </w:t>
            </w:r>
            <w:r>
              <w:rPr>
                <w:color w:val="000000"/>
              </w:rPr>
              <w:t>i tkanki okołocewkowej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Uretroskopia uretro- albo cystoskopem sztywnym oraz elektrokoagulacja zmiany cewki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58.312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Uretroskopia uretrocystoskopem giętkim oraz elektrokoagulacja zmiany cewki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58.313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Uretroskopia uretro- albo cystoskopem sztywnym oraz</w:t>
            </w:r>
            <w:r>
              <w:rPr>
                <w:color w:val="000000"/>
              </w:rPr>
              <w:t xml:space="preserve"> zniszczenie laserem zmiany cewki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58.314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Uretroskopia uretrocystoskopem giętkim oraz zniszczenie laserem zmiany cewki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58.315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Uretroskopia i elektroresekcja zmiany cewki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58.316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lub zniszczenie termiczne zmiany w obrębie lub w okolicy ujścia zewn</w:t>
            </w:r>
            <w:r>
              <w:rPr>
                <w:color w:val="000000"/>
              </w:rPr>
              <w:t>ętrznego cewki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58.317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laserem zmiany w obrębie lub w okolicy ujścia zewnętrznego cewki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58.319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lub zniszczenie zmiany cewki moczowej endoskopowo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wrodzonej zastawki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58.392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zmiany cewki </w:t>
            </w:r>
            <w:r>
              <w:rPr>
                <w:color w:val="000000"/>
              </w:rPr>
              <w:t>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58.393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zwężenia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58.394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cewki częściowe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58.395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cewki całkowite z odprowadzeniem moczu z pęcherza u mężczyzny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58.396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cewki całkowite z odprowadzeniem moczu z pęcherza u kobiety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58.397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</w:t>
            </w:r>
            <w:r>
              <w:rPr>
                <w:color w:val="000000"/>
              </w:rPr>
              <w:t>zwężenia cewki i uzupełnienie ubytku cewki przeszczepem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58.398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zwężenia cewki i zespolenie kikutów cewki koniec do końca z dostępu nadłonowego i kroczowego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58.399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zwężenia cewki dwuetapowa (etap I lub etap II)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Zaopatrzenie rany </w:t>
            </w:r>
            <w:r>
              <w:rPr>
                <w:color w:val="000000"/>
              </w:rPr>
              <w:t>prąciowego odcinka cewki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Zaopatrzenie rany cewki z dostępu kroczowego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przetoki cewkowej wytworzonej operacyjnie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przetoki cewkowej powstałej samoistnie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Odtworzenie ciągłości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58.451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</w:t>
            </w:r>
            <w:r>
              <w:rPr>
                <w:color w:val="000000"/>
              </w:rPr>
              <w:t>spodziectwa żołędziowego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58.452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spodziectwa prąciowego, mosznowego lub kroczowego z jednoczasowym wytworzeniem brakującego odcinka cewki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58.453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struny prącia (elongacja prącia)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rekonstrukcja cewki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Plastyka ujścia </w:t>
            </w:r>
            <w:r>
              <w:rPr>
                <w:color w:val="000000"/>
              </w:rPr>
              <w:t>zewnętrznego cewki moczowej (meatoplastyka)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58.481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cewki moczowej z zastosowaniem błony śluzowej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58.482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cewki moczowej z zastosowaniem błony śluzowej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58.483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Plastyka cewki moczowej z zastosowaniem </w:t>
            </w:r>
            <w:r>
              <w:rPr>
                <w:color w:val="000000"/>
              </w:rPr>
              <w:t>przeszczepu skóry pobranego z innej okolicy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58.491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opuszkowego odcinka cewki moczowej metodą Benenenti'ego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Późna naprawa położniczej przetoki cewkowo-pochwowej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Sfałdowanie (plikacja)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58.494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przetoki</w:t>
            </w:r>
            <w:r>
              <w:rPr>
                <w:color w:val="000000"/>
              </w:rPr>
              <w:t xml:space="preserve"> cewkowo-odbytniczej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58.495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przetoki cewkowo-pochwowej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58.496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mięska cewkowego u kobiety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58.497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uchyłka cewki u kobiety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58.498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torbieli okołocewkowej u kobiety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Przecięcie zwieracza zewnętrznego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Wewnętrzne nacięcie zewnętrznego ujścia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okołocewkowych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58.541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Uretrocystoskopia i przecięcie zwieracza zewnętrznego cewki (sfinkterotomia)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58.542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Uretroskopia i rozcięcie zwężenia cewki (uretrotomia </w:t>
            </w:r>
            <w:r>
              <w:rPr>
                <w:color w:val="000000"/>
              </w:rPr>
              <w:t>optyczna wewnętrzna)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58.543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Uretroskopia i udrożnienie (rozcięcie) zarośnięcia cewki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58.544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Udrożnienie (rozcięcie) zarośnięcia cewki pod kontrolą uretroskopii i cystoskopii wykonanej przez przetokę nadłonową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58.545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Uretrocystoskopia i wycięcie lub </w:t>
            </w:r>
            <w:r>
              <w:rPr>
                <w:color w:val="000000"/>
              </w:rPr>
              <w:t>rozcięcie zastawki cewki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Rozszerzenie połączenia cewkowo-pęcherzowego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58.621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Zgłębnikowanie (kalibracja) cewki męskiej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58.622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Zgłębnikowanie (kalibracja) cewki kobiecej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58.631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kamienia z dołka łódkowatego (bez endoskopii)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58.632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Uretroskopia i usunięcie kamienia lub ciała obcego z cewki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58.641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Rozszerzenie ujścia zewnętrznego cewki męskiej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58.642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Rozszerzenie cewki męskiej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58.651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Rozszerzenie odcinka końcowego cewki żeńskiej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58.652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Rozszerzenie zwężenia cewki żeńskiej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58.911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gruczołu opuszkowo-cewkowego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58.912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okołocewkowy z dostępu kroczowego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58.913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Drenaż ropnia okołocewkowego u kobiety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58.919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tkanki okołocewkowej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58.931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zwieracza hydraulicznego wokół szyi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58.932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zwieracza hydraulicznego wokół opuszki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58.933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zwieracza hydraulicznego cewki moczowej [AUS]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58.934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sztucznego zwieracza cewki moczowej [AUS] z pompą albo zbiornikiem wyrównawczym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Uretrocystoskopia i</w:t>
            </w:r>
            <w:r>
              <w:rPr>
                <w:color w:val="000000"/>
              </w:rPr>
              <w:t xml:space="preserve"> wstrzyknięcie leku do okolicy zwieracza zewnętrznego cewki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58.984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Umieszczenie innej protezy w cewce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58.985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innej protezy z cewki moczowej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58.986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innej protezy z cewki moczowej uretroskopowo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58.990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</w:t>
            </w:r>
            <w:r>
              <w:rPr>
                <w:color w:val="000000"/>
              </w:rPr>
              <w:t xml:space="preserve"> zwieracza hydraulicznego cewki bez wymiany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Naprawa pompy lub zbiornika wyrównawczego zwieracza hydraulicznego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58.992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Chirurgiczna korekcja ciśnienia w sztucznym zwieraczu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59.00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Rozpreparowanie tkanki zaotrzewnowej n</w:t>
            </w:r>
            <w:r>
              <w:rPr>
                <w:color w:val="000000"/>
              </w:rPr>
              <w:t>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lub przemieszczenie moczowodu objętego włóknieniem zaotrzewnowym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uwolnienie zrostów okołonerkowych lub okołomoczowodowych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okołonerkowych lub okołomoczowodowych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nacięcie tkanki okołonerkowej lub okołomoczowodowej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okołopęcherzowych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okołopęcherzykowych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Odsłonięcie (eksploracja) przestrzeni okołopęcherzowej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Nacięcie i drenaż </w:t>
            </w:r>
            <w:r>
              <w:rPr>
                <w:color w:val="000000"/>
              </w:rPr>
              <w:t>krwiaka przestrzeni Retziusa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59.193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Odsłonięcie (eksploracja) przestrzeni pozałonowej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tkanki okołonerkowej, okołomoczowodowej lub okołopęcherzowej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59.212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Biopsja przezskórna tkanki okołonerkowej, okołomoczowodowej lub </w:t>
            </w:r>
            <w:r>
              <w:rPr>
                <w:color w:val="000000"/>
              </w:rPr>
              <w:t>okołopęcherzowej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cewki metodą Kelly'ego-Kennedy'ego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Plikacja cewki metodą Kelly'ego-Stoeckela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Plikacja połączenia pęcherzowo-cewkowego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metodą Goebela-Frangenheima-Stoeckela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metodą Millina</w:t>
            </w:r>
            <w:r>
              <w:rPr>
                <w:color w:val="000000"/>
              </w:rPr>
              <w:t>-Reada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metodą Oxford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Uretrocystopeksja przez podwieszenie nadłonowe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metodą Burcha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metodą Marshalla-Marchetti'ego-Krantza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Przyszycie tkanki okołocewkowej do spojenia łonowego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Podwieszenie </w:t>
            </w:r>
            <w:r>
              <w:rPr>
                <w:color w:val="000000"/>
              </w:rPr>
              <w:t>cewki moczowej - 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metodą Pereyry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Podwieszenie tkanek okołocewkowych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Cystouretropeksja z użyciem pętli z mięśnia dźwigacza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Podwieszenie szyi pęcherza moczowego z użyciem przeszczepione</w:t>
            </w:r>
            <w:r>
              <w:rPr>
                <w:color w:val="000000"/>
              </w:rPr>
              <w:t>go mięśnia smukłego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59.713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Podwieszenie szyi pęcherza z użyciem pętli łonowo-guziczej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59.721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Implantacja kolagenu do moczowodu lub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59.722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Endoskopowe wstrzyknięcie implantu do moczowodu lub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59.723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Implantacja </w:t>
            </w:r>
            <w:r>
              <w:rPr>
                <w:color w:val="000000"/>
              </w:rPr>
              <w:t>tkanki tłuszczowej do moczowodu lub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Uretropeksja przednia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59.792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Uretropeksja metodą Tudora ("królicze ucho")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59.793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Podwieszenie cewki i pęcherza z użyciem materiału syntetycznego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59.794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wysiłkowego nietrzymania </w:t>
            </w:r>
            <w:r>
              <w:rPr>
                <w:color w:val="000000"/>
              </w:rPr>
              <w:t>moczu przezpochwowa bez użycia taśmy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59.795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wysiłkowego nietrzymania moczu przezpochwowa z użyciem taśmy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59.796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wysiłkowego nietrzymania moczu z dostępu nadłonowego (typu Marschalla-Marchettiego-Kranza, Burcha)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59.797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wysiłkow</w:t>
            </w:r>
            <w:r>
              <w:rPr>
                <w:color w:val="000000"/>
              </w:rPr>
              <w:t>ego nietrzymania moczu z dostępu nadłonowego z użyciem taśmy (sling) z tkanek własnych chorej lub z materiału syntetycznego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59.799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z powodu wysiłkowego nietrzymania moczu - inne - 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cewnika moczowodowego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Rozszerzenie ujścia pęcherzowego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tkanki okołonerkowej lub okołopęcherzowej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operacje tkanek okołonerkowych lub okołopęcherzowych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59.931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cewnika w ureterostomii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59.932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Ponowne wprowadzenie cewnika do </w:t>
            </w:r>
            <w:r>
              <w:rPr>
                <w:color w:val="000000"/>
              </w:rPr>
              <w:t>ureterostomii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cewnika w cystostomii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59.99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i operacje w zakresie układu moczowego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ropnia stercza z drenażem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kamieni sterczowych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stercza przezodbytnicza wielomiejscowa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60.112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Przezcewkowa biopsja stercza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60.113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biopsja stercza (nakłucie przez krocze)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stercza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60.131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Igłowa biopsja pęcherzyków nasiennych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pęcherzyków nasiennych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tkanek okołosterczowych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60.181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Nakłucie oraz opróżnienie torbieli lub ropnia stercza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60.182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Nakłucie oraz opróżnienie torbieli lub ropnia stercza pod kontrolą USG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60.183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i opróżnienie ropnia stercza z dostępu przez krocze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60.184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i opróżnienie ropnia stercza z</w:t>
            </w:r>
            <w:r>
              <w:rPr>
                <w:color w:val="000000"/>
              </w:rPr>
              <w:t xml:space="preserve"> dostępu przez odbytnicę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zabiegi diagnostyczne w obrębie pęcherzyków nasiennych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Przezcewkowa ablacja stercza laserem (TULIP)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60.212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Przezcewkowe wyłuszczenie gruczolaka stercza laserem (LEP)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60.219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Przezcewkowe laserowe usunięcie gruc</w:t>
            </w:r>
            <w:r>
              <w:rPr>
                <w:color w:val="000000"/>
              </w:rPr>
              <w:t>zołu krokowego przy użyciu prowadzenia ultradźwiękowego (TULIP)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Przezcewkowa fotoselektywna waporyzacja gruczołu krokowego (PVP)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Przezcewkowa elektroresekcja stercza (TURP) standardowa (monopolarna)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Przezcewkowa </w:t>
            </w:r>
            <w:r>
              <w:rPr>
                <w:color w:val="000000"/>
              </w:rPr>
              <w:t>elektroresekcja stercza bipolarna w 0,9% roztworze NaCl (TURPiS)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Przezcewkowa waporesekcja stercza (TUVRP)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60.242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Przezcewkowa elektrowaporyzacja stercza (TUVP)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Przezcewkowa ablacja igłowa stercza (TUNA)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60.261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Przezcewkowa termoterapia </w:t>
            </w:r>
            <w:r>
              <w:rPr>
                <w:color w:val="000000"/>
              </w:rPr>
              <w:t>stercza falami o częstości radiowej (TURF)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60.262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Przezcewkowa termoterapia mikrofalowa stercza (TUMT)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Przezcewkowa ablacja alkoholowa stercza (TEAP)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Przezcewkowe wycięcie płata środkowego gruczołu krokowego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60.293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Przezcewkowe wyłuszczeni</w:t>
            </w:r>
            <w:r>
              <w:rPr>
                <w:color w:val="000000"/>
              </w:rPr>
              <w:t>e gruczołu krokowego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60.294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Przezcewkowa prostatektomia - inna niż wymienione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60.295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Przezcewkowa resekcja gruczołu krokowego (TURP)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stercza (prostatektomia) nadłonowa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stercza (prostatektomia) bez </w:t>
            </w:r>
            <w:r>
              <w:rPr>
                <w:color w:val="000000"/>
              </w:rPr>
              <w:t>limfadenektomii miednicznej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operacyjne gruczolaka stercza (adenomektomia) z dostępu załonowego zewnątrzpęcherzowego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stercza (prostatektomia) bez limfadenektomii miednicznej z dostępu załonowego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</w:t>
            </w:r>
            <w:r>
              <w:rPr>
                <w:color w:val="000000"/>
              </w:rPr>
              <w:t xml:space="preserve"> radykalne stercza (prostatektomia radykalna) z limfadenektomią zasłonową z dostępu załonowego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radykalne stercza (prostatektomia radykalna) z limfadenektomią miedniczną z dostępu załonowego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radykalne stercza (prostatektomia </w:t>
            </w:r>
            <w:r>
              <w:rPr>
                <w:color w:val="000000"/>
              </w:rPr>
              <w:t>radykalna) z limfadenektomią zasłonową z dostępu kroczowego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radykalne stercza (prostatektomia radykalna) z limfadenektomią zasłonową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radykalne stercza (prostatektomia radykalna) z limfadenektomią miedniczną lap</w:t>
            </w:r>
            <w:r>
              <w:rPr>
                <w:color w:val="000000"/>
              </w:rPr>
              <w:t>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60.621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Krioablacja stercza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60.622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Kriochirurgia stercza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60.623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Całkowita ablacja stercza metodą kriochirurgii (RCSA)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60.624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stercza (prostatektomia) bez limfadenektomii miednicznej z dostępu kroczowego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60.63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Przezodbytnicza ablacja</w:t>
            </w:r>
            <w:r>
              <w:rPr>
                <w:color w:val="000000"/>
              </w:rPr>
              <w:t xml:space="preserve"> stercza skupioną wiązką fal ultradźwiękowych (HIFU)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operacyjne gruczolaka stercza (adenomektomia) z dostępu przezpęcherzowego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operacyjne gruczolaka stercza (adenomektomia) i usunięcie uchyłku (-ów) pęcherza z dostępu </w:t>
            </w:r>
            <w:r>
              <w:rPr>
                <w:color w:val="000000"/>
              </w:rPr>
              <w:t>przezpęcherzowego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gruczolaka stercza (adenomektomia) załonowe, zewnątrzpęcherzowe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Przezskórne nakłucie pęcherzyków nasiennych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pęcherzyków nasiennych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60.731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torbieli przewodu Muellera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60.732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pęcherzyków nasiennych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60.733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pęcherzyków nasiennych jednostronne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60.734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pęcherzyków nasiennych obustronne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pęcherzyków nasiennych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tkanki okołoste</w:t>
            </w:r>
            <w:r>
              <w:rPr>
                <w:color w:val="000000"/>
              </w:rPr>
              <w:t>rczowej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tkanki okołosterczowej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wzgórka nasiennego z powodu zwężenia lub zarośnięcia przewodu wytryskowego lub torbieli pośrodkowej stercza pod kontrolą uretroskopową (TURED)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aspiracyjna stercza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leku do stercza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stercza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60.941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Koagulacja łożyska po wyłuszczeniu lub elektroresekcji gruczolaka stercza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60.942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Cystoskopia celem opanowania krwawienia ze stercza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Przezcewkowe rozszerzenie balonem części </w:t>
            </w:r>
            <w:r>
              <w:rPr>
                <w:color w:val="000000"/>
              </w:rPr>
              <w:t>sterczowej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przezcewkowe stercza (TUIP)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60.984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Umieszczenie innej protezy w sterczowym odcinku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60.985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innej protezy ze sterczowego odcinka cewki moczowej metodą otwartą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60.986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innej </w:t>
            </w:r>
            <w:r>
              <w:rPr>
                <w:color w:val="000000"/>
              </w:rPr>
              <w:t>protezy ze sterczowego odcinka cewki moczowej za pomocą giętkiego cystoskopu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60.99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stercza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i drenaż moszny i osłonki pochwowej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moszny i osłonki pochwowej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Nakłucie i opróżnienie wodniaka jądr</w:t>
            </w:r>
            <w:r>
              <w:rPr>
                <w:color w:val="000000"/>
              </w:rPr>
              <w:t>a lub torbieli najądrza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zabiegi diagnostyczne moszny/ osłonki pochwowej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wodniaka osłonki pochwowej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Elektrokoagulacja zmiany moszny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61.32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Redukcja słoniowacizny moszny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moszny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rany moszny i osłonki pochwowej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przetoki mosznowej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Pokrycie ubytku skóry moszny przeszczepem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oskalpowania moszny bez uszkodzenia jąder i z zachowaniem moszny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oskalpowania moszny bez usz</w:t>
            </w:r>
            <w:r>
              <w:rPr>
                <w:color w:val="000000"/>
              </w:rPr>
              <w:t>kodzenia jąder z pokryciem ubytku skóry przeszczepami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61.494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oskalpowania moszny z uszkodzeniem jądra albo jąder i z zachowaniem moszny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61.495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oskalpowania moszny z uszkodzeniem jądra albo jąder z pokryciem ubytku skóry przeszczepami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61.496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z powodu martwicy moszny (zgorzel Fourniera)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61.497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Leczenie oparzenia moszny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61.498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Nakłucie i opróżnienie wodniaka jądra i wstrzyknięcie środka obliterującego do jamy wodniaka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61.499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naprawcze moszny/ osłonki pochwowej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aspiracja osłonki pochwowej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innej niż wodniak zmiany osłonki pochwowej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z powodu martwicy moszny i skóry prącia (zgorzel Fourniera)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z powodu martwicy moszny, skóry prącia i podbrzusza </w:t>
            </w:r>
            <w:r>
              <w:rPr>
                <w:color w:val="000000"/>
              </w:rPr>
              <w:t>(zgorzel Fourniera)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Pokrycie ubytku skóry moszny i prącia przeszczepem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Pokrycie ubytku skóry moszny, prącia i podbrzusza przeszczepem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61.99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moszny/ osłonki pochwowej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Przezskórna igłowa biopsja </w:t>
            </w:r>
            <w:r>
              <w:rPr>
                <w:color w:val="000000"/>
              </w:rPr>
              <w:t>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62.131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Pozyskanie nasienia - w przypadku wytrysku wstecznego - metodą cewnikowania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62.132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Pozyskanie nasienia - w przypadku braku ejakulacji - przy użyciu wibrostymulacji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62.133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Pozyskanie nasienia -</w:t>
            </w:r>
            <w:r>
              <w:rPr>
                <w:color w:val="000000"/>
              </w:rPr>
              <w:t xml:space="preserve"> w przypadku braku ejakulacji - przy użyciu elektroejakulacji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Laparoskopia w poszukiwaniu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zabiegi diagnostyczne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częściowe zmiany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torbieli Morgagni'ego u mężczyzny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jądra </w:t>
            </w:r>
            <w:r>
              <w:rPr>
                <w:color w:val="000000"/>
              </w:rPr>
              <w:t>jednostronne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62.32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jądra i jednoczasowe wszczepienie protezy jednostronne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jądra niezstąpionego jednostronne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obu jąder jednoczasowe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obu jąder i wszczepienie protez jednoczasowe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62.413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jądra niezstąpionego obustronne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62.419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Obustronne wycięcie jąder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jedynego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Sprowadzenie do moszny jądra niezstąpionego jednostronne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Sprowadzenie do moszny jądra niezstąpionego </w:t>
            </w:r>
            <w:r>
              <w:rPr>
                <w:color w:val="000000"/>
              </w:rPr>
              <w:t>obustronne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Sprowadzenie do moszny jądra niezstąpionego dwuetapowe metodą Fowler-Stephens - etap pierwszy - jednostronne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Sprowadzenie do moszny jądra niezstąpionego dwuetapowe metodą Fowler-Stephens - etap pierwszy - obustronne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Sprowadzenie do moszny jądra niezstąpionego dwuetapowe metodą Fowler-Stephens - etap drugi - jednostronne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Sprowadzenie do moszny jądra niezstąpionego dwuetapowe metodą Fowler-Stephens - etap drugi - obuostronne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Sprowadzenie dwuetapowe niezs</w:t>
            </w:r>
            <w:r>
              <w:rPr>
                <w:color w:val="000000"/>
              </w:rPr>
              <w:t>tąpionego jądra brzusznego do moszny - etap pierwszy - jednostronnie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Sprowadzenie dwuetapowe niezstąpionego jądra brzusznego do moszny - etap pierwszy - obustronnie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Sprowadzenie dwuetapowe niezstąpionego jądra brzusznego do moszny - etap </w:t>
            </w:r>
            <w:r>
              <w:rPr>
                <w:color w:val="000000"/>
              </w:rPr>
              <w:t>drugi - jednostronnie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Sprowadzenie dwuetapowe niezstąpionego jądra brzusznego do moszny - etap drugi - obustronnie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Sprowadzenie dwuetapowe niezstąpionego jądra brzusznego do moszny metodą Fowler-Stephens - etap pierwszy - jednostronnie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</w:t>
            </w:r>
            <w:r>
              <w:rPr>
                <w:color w:val="000000"/>
              </w:rPr>
              <w:t>516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Sprowadzenie dwuetapowe niezstąpionego jądra brzusznego do moszny metodą Fowler-Stephens - etap pierwszy - obustronnie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Sprowadzenie dwuetapowe niezstąpionego jądra brzusznego do moszny metodą Fowler-Stephens - etap drugi - jednostronnie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Sprowadzenie dwuetapowe niezstąpionego jądra brzusznego do moszny metodą Fowler-Stephens - etap drugi - obustronnie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z powodu skrętu jądra lub przyczepka jądra z zachowaniem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z powodu skrętu jądra z zachowaniem jądra </w:t>
            </w:r>
            <w:r>
              <w:rPr>
                <w:color w:val="000000"/>
              </w:rPr>
              <w:t>i jednoczasowym umocowaniem jądra przeciwległego w mosznie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Toreka (etap I/ etap II)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Przeszczepienie i umocowanie jądra w mosznie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Umocowanie w mosznie jądra niezstąpionego jednostronne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62.552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Umocowanie w mosznie jądra </w:t>
            </w:r>
            <w:r>
              <w:rPr>
                <w:color w:val="000000"/>
              </w:rPr>
              <w:t>niezstąpionego obustronne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Umocowanie w mosznie jądra niezstąpionego i biopsja jądra - jednostronnie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Umocowanie w mosznie jądra niezstąpionego i biopsja jądra - obustronnie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Umocowanie w mosznie jądra niezstąpionego i jednoczasowa ope</w:t>
            </w:r>
            <w:r>
              <w:rPr>
                <w:color w:val="000000"/>
              </w:rPr>
              <w:t>racja przepukliny pachwinowej - jednostronnie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Umocowanie w mosznie jądra niezstąpionego i jednoczasowa operacja przepukliny pachwinowej - obustronnie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Umocowanie w mosznie jądra niezstąpionego i biopsja jądra oraz jednoczasowa operacja </w:t>
            </w:r>
            <w:r>
              <w:rPr>
                <w:color w:val="000000"/>
              </w:rPr>
              <w:t>przepukliny pachwinowej - jednostronnie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62.582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Umocowanie w mosznie jądra niezstąpionego i biopsja jądra oraz jednoczasowa operacja przepukliny pachwinowej - obustronnie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rany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Przeszczepienie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62.699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Operacje naprawcze </w:t>
            </w:r>
            <w:r>
              <w:rPr>
                <w:color w:val="000000"/>
              </w:rPr>
              <w:t>jądra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protezy jądra jednostronne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protezy jądra obustronne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protezy jądra jednostronne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protezy jądra obustronne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protezy jądra jednostronna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Wymiana protezy </w:t>
            </w:r>
            <w:r>
              <w:rPr>
                <w:color w:val="000000"/>
              </w:rPr>
              <w:t>jądra obustronna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urazowego uszkodzenia jądra z zachowaniem jądra w mosznie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urazowego uszkodzenia jądra z wszczepieniem jądra poza obrębem moszny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urazowego uszkodzenia obu jąder z wszczepieniem jąder poza obrę</w:t>
            </w:r>
            <w:r>
              <w:rPr>
                <w:color w:val="000000"/>
              </w:rPr>
              <w:t>bem moszny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Nakłucie i aspiracja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Wstrzyknięcia leku do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62.931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Pozyskanie plemników z tkanki jądra do rozrodu wspomaganego metodą przezskórnej biopsji cienkoigłowej (TeFNA - testicular fine needle aspiration)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62.932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Pozyskanie </w:t>
            </w:r>
            <w:r>
              <w:rPr>
                <w:color w:val="000000"/>
              </w:rPr>
              <w:t>plemników z tkanki jądra do rozrodu wspomaganego metodą przezskórnej biopsji gruboigłowej (TESA - percutaneous testicular sperm aspiration)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62.933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Pozyskanie plemników z tkanki jądra do rozrodu wspomaganego metodą operacji otwartej (TESE - testicular sper</w:t>
            </w:r>
            <w:r>
              <w:rPr>
                <w:color w:val="000000"/>
              </w:rPr>
              <w:t>m extraction)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62.934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Pozyskanie plemników z tkanki jądra do rozrodu wspomaganego metodą operacji otwartej z użyciem mikroskopu operacyjnego (m-TESE - mico-TESE; seminiferous tubule microdissection)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62.99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jądra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63.01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Biopsja powrózka </w:t>
            </w:r>
            <w:r>
              <w:rPr>
                <w:color w:val="000000"/>
              </w:rPr>
              <w:t>nasiennego/ nasieniowodu lub najądrza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Nakłucie i opróżnienie wodniaka powrózka nasiennego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Nakłucie i opróżnienie wodniaka powrózka nasiennego i wstrzyknięcie środka obliterującego do jamy wodniaka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63.031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Pozyskanie treści z najądrza do </w:t>
            </w:r>
            <w:r>
              <w:rPr>
                <w:color w:val="000000"/>
              </w:rPr>
              <w:t>badania mikroskopowego metodą przezskórnego nakłucia igłą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63.032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Pozyskanie treści z najądrza do badania mikroskopowego metodą operacji otwartej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Zabiegi diagnostyczne powrózka nasiennego/ nasieniowodu i najądrza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Wysokie podwiązanie </w:t>
            </w:r>
            <w:r>
              <w:rPr>
                <w:color w:val="000000"/>
              </w:rPr>
              <w:t>żyły jądrowej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wodniaka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żylaków powrózka nasiennego z dostępu pachwinowego lub mosznowego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mikrochirurgiczna żylaków powrózka nasiennego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63.151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żylaków powrózka nasiennego jednostronna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63.152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żylaków powrózka nasiennego obustronna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torbieli nasiennej najądrza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innych zmian powrózka nasiennego lub najądrza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najądrza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rany powrózka nasiennego/ najądrza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Odprowadzenie skrętu </w:t>
            </w:r>
            <w:r>
              <w:rPr>
                <w:color w:val="000000"/>
              </w:rPr>
              <w:t>jądra lub powrózka nasiennego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powrózka nasiennego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Nakłucie i opróżnienie wodniaka jądra lub powrózka nasiennego lub torbieli najądrza z badaniem usuniętego płynu i wstrzyknięcie środka obliterującego do jamy wodniaka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</w:t>
            </w:r>
            <w:r>
              <w:rPr>
                <w:color w:val="000000"/>
              </w:rPr>
              <w:t>e naprawcze powrózka nasiennego/ najądrza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Przecięcie nasieniowodu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Zmiażdżenie nasieniowodu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i przecięcie nasieniowodu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Podwiązanie powrózka nasiennego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nasieniowodu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Sterylizacja </w:t>
            </w:r>
            <w:r>
              <w:rPr>
                <w:color w:val="000000"/>
              </w:rPr>
              <w:t>(ubezpłodnienie) mężczyzny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rany nasieniowodu/ najądrza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Pooperacyjna rekonstrukcja przeciętego i podwiązanego nasieniowodu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nasieniowodu do najądrza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podwiązki nasieniowodu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</w:t>
            </w:r>
            <w:r>
              <w:rPr>
                <w:color w:val="000000"/>
              </w:rPr>
              <w:t>zastawki z nasieniowodu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niesieniowodowo-najądrzowe lub nasieniowodowo-nasieniowodowe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63.89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naprawcze nasieniowodu/ najądrza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najądrza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powrózka nasiennego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Uwolnienie zrostów powrózka </w:t>
            </w:r>
            <w:r>
              <w:rPr>
                <w:color w:val="000000"/>
              </w:rPr>
              <w:t>nasiennego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zastawki do nasieniowodu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Blokada farmakologiczna powrózka nasiennego w leczeniu przewlekłego bólu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63.99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powrózka nasiennego/ najądrza/ nasieniowodu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stulejki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Biopsja igłowa </w:t>
            </w:r>
            <w:r>
              <w:rPr>
                <w:color w:val="000000"/>
              </w:rPr>
              <w:t>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Nakłucie ciała jamistego prącia i pomiar ciśnienia (kawernozometria)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zabiegi diagnostyczne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lub biopsja i zniszczenie zmiany skóry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lub biopsja i zniszczenie zmiany skóry prącia i moszny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i zniszczenie zmiany skóry prącia laserem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i zniszczenie zmiany skóry prącia i moszny laserem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prącia częściowe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prącia całkowite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prącia całkowite i biopsja regionalnych węzłów </w:t>
            </w:r>
            <w:r>
              <w:rPr>
                <w:color w:val="000000"/>
              </w:rPr>
              <w:t>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prącia całkowite i wycięcie pachwinowych powierzchownych węzłów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prącia całkowite i wycięcie pachwinowych powierzchownych i głębokich węzłów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prącia całkowite i wycięcie </w:t>
            </w:r>
            <w:r>
              <w:rPr>
                <w:color w:val="000000"/>
              </w:rPr>
              <w:t>pachwinowych powierzchownych i głębokich węzłów chłonnych oraz węzłów chłonnych miednicznych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rany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bolesnego wzwodu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odtwórcza prącia wcześniej amputowanego lub </w:t>
            </w:r>
            <w:r>
              <w:rPr>
                <w:color w:val="000000"/>
              </w:rPr>
              <w:t>niedorozwiniętego bądź pogrążonego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Wszycie doraźne prącia po amputacji urazowej z mikrochirurgicznym zespoleniem naczyń i nerwów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64.461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obejmującego prącie - operacja prosta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64.462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ciała obcego obejmującego prącie </w:t>
            </w:r>
            <w:r>
              <w:rPr>
                <w:color w:val="000000"/>
              </w:rPr>
              <w:t>- operacja skomplikowana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Pokrycie ubytku skóry prącia przeszczepem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64.481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zgięcia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64.482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zgięcia prącia z uzupełnieniem ubytku osłonki białawej ciała jamistego albo ciał jamistych przeszczepem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blaszki </w:t>
            </w:r>
            <w:r>
              <w:rPr>
                <w:color w:val="000000"/>
              </w:rPr>
              <w:t>stwardnienia plastycznego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blaszki stwardnienia plastycznego prącia z uzupełnieniem </w:t>
            </w:r>
            <w:r>
              <w:rPr>
                <w:color w:val="000000"/>
              </w:rPr>
              <w:lastRenderedPageBreak/>
              <w:t>ubytku osłonki białawej ciała jamistego przeszczepem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64.493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plastyczna prącia niedorozwiniętego lub pogrążonego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64.494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Zaopatrzenie chirur</w:t>
            </w:r>
            <w:r>
              <w:rPr>
                <w:color w:val="000000"/>
              </w:rPr>
              <w:t>giczne uszkodzenia urazowego obejmującego ciała jamiste prącia lub/i odcinek prąciowy cewki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64.495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z powodu słoniowacizny prącia lub moszny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Grzbietowe/ boczne nacięcie napletka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Uwolnienie (wycięcie) zrostów </w:t>
            </w:r>
            <w:r>
              <w:rPr>
                <w:color w:val="000000"/>
              </w:rPr>
              <w:t>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64.951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protez półsztywnych do ciał jamistych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64.952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protez półsztywnych ciał jamistych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64.953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i jednoczasowa wymiana protez półsztywnych ciał jamistych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wewnętrznej protezy </w:t>
            </w:r>
            <w:r>
              <w:rPr>
                <w:color w:val="000000"/>
              </w:rPr>
              <w:t>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64.971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protez hydraulicznych do ciał jamistych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64.972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protez hydraulicznych ciał jamistych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64.973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i jednoczasowa wymiana protez hydraulicznych ciał jamistych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64.981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połączenia cia</w:t>
            </w:r>
            <w:r>
              <w:rPr>
                <w:color w:val="000000"/>
              </w:rPr>
              <w:t>ł jamistych z ciałem gąbczastym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64.982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między ciałami jamistymi prącia i ciałem gąbczastym opuszki cewki lub przetoki z zastosowaniem żyły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64.983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Nakłucie i płukanie ciał jamistych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64.984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Wstrzyknięcie leku </w:t>
            </w:r>
            <w:r>
              <w:rPr>
                <w:color w:val="000000"/>
              </w:rPr>
              <w:t>naczyniowo-aktywnego do ciała jamistego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64.985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leku do blaszki stwardnienia plastycznego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64.986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przetoki między żołędzia i ciałami jamistymi prącia metodą Wintera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64.99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operacje męskich narządów płciowych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jajnika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jajnika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aspiracyjna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jajnika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Laparoskopowa biopsja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laparoskopowe procedury diagnostyczne na jajnikach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Marsupializacja </w:t>
            </w:r>
            <w:r>
              <w:rPr>
                <w:color w:val="000000"/>
              </w:rPr>
              <w:t>cysty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Klinowa resekcja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Otwarcie torbieli jajnika/ jajników laparoskopowe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Laparoskopowa klinowa resekcja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laparoskopowe wycięcie lub zniszczenie zmiany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Wyłuszczenie guza jajnika </w:t>
            </w:r>
            <w:r>
              <w:rPr>
                <w:color w:val="000000"/>
              </w:rPr>
              <w:t>jednostronne/ obustronne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Kauteryzacja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65.293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65.31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Jednostronne usunięcie jajnika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Jednostronne usunięcie jajnika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Jednostronne usunięcie jajnika i jajowodu laparoskopowo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Jednostronne usunięcie jajnika i jajowodu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65.519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Równoczesne usunięcie obu jajników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pozostałego/ jedynego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Laparoskopowe usunięcie obu jajników w trakcie jednego zabiegu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Laparoskopowe usunięcie </w:t>
            </w:r>
            <w:r>
              <w:rPr>
                <w:color w:val="000000"/>
              </w:rPr>
              <w:t>pozostałego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Równoczesne usunięcie obu jajników i jajowodów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Laparoskopowe usunięcie obu jajników i jajowodów w trakcie jednego zabiegu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Laparoskopowe usunięcie pozostałego jajnika i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pozostałego jajnika i</w:t>
            </w:r>
            <w:r>
              <w:rPr>
                <w:color w:val="000000"/>
              </w:rPr>
              <w:t xml:space="preserve"> jajowodu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jajowodu i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Laparoskopowe proste zeszycie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Laparoskopowa reimplantacja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Laparoskopowa plastyka jajnika i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Umocowanie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Laparoskopowe usunięcie zrostów jajnikowo-jajowodowych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zrostów jajnikowo-jajowodowych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Aspiracja płynu z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65.95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skrętu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Utworzenie przetoki jajowodowo-brzusznej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Obustronne laparoskopowe podwiązanie/ zmiażdżenie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Obustronne laparoskopowe podwiązanie oraz rozdzielenie obu kikutów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Obustronne endoskopowe zamknięcie światła jajowodów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Obustronne </w:t>
            </w:r>
            <w:r>
              <w:rPr>
                <w:color w:val="000000"/>
              </w:rPr>
              <w:t>podwiązanie i zmiażdżenie jajowodów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jednostronne wycięcie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obu jajowodów w czasie tej samej operacji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pozostałego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lub zniszczenie zmiany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jajowodu z ci</w:t>
            </w:r>
            <w:r>
              <w:rPr>
                <w:color w:val="000000"/>
              </w:rPr>
              <w:t>ążą jajowodową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wycięcie jajowodu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Proste zeszycie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66.75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jajowodu do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66.792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Przywrócenie ciągłości rozdzielonego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66.793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Przedmuchiwanie i </w:t>
            </w:r>
            <w:r>
              <w:rPr>
                <w:color w:val="000000"/>
              </w:rPr>
              <w:t>przepłukiwanie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Aspiracja treści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Jednostronne zmiażdżenie lub zamknięcie światła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Wszczepienie/wymiana protezy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środka leczniczego do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66.96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Rozszerzenie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67.11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kanału szyjki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67.12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Wycinki z szyjki macicy (biopsja skrawkowa)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Konizacja szyjki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67.31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Marsupializacja torbieli szyjki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67.39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lub wycięcie zmiany lub tkanki szyjki macicy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szyjki macicy </w:t>
            </w:r>
            <w:r>
              <w:rPr>
                <w:color w:val="000000"/>
              </w:rPr>
              <w:t>z równoczesną plastyką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67.591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Szew okrężny na cieśń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67.592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McDonalda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67.593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Shirodkara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67.61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rozdarcia szyjki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67.621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szyjkowo-esiczej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67.691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Zabieg naprawczy starego położniczego </w:t>
            </w:r>
            <w:r>
              <w:rPr>
                <w:color w:val="000000"/>
              </w:rPr>
              <w:t>rozdarcia szyjki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Histeroskopia diagnostyczna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68.151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Endoskopowa (laparoskopowa) biopsja przydatków macicy z wyjątkiem jajników i jajowodów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68.159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Endoskopowa (laparoskopowa) biopsja przydatków macicy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68.161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Endoskopowa (laparoskopowa) (histeroskopowa) biopsja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Przezpochwowa hydrolaparoskopia (THL)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w świetle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albo wycięcie wrodzonej przegrody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Rozszerzenie kanału szyjki i </w:t>
            </w:r>
            <w:r>
              <w:rPr>
                <w:color w:val="000000"/>
              </w:rPr>
              <w:t>wyłyżeczkowanie ścian jamy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Histeroskopowa ablacja endometrium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68.233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Histeroskopowe zniszczenie zmiany chorobowej w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68.234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Histeroskopowe wycięcie zmiany chorobowej w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Histerolaparoskopia lecznicza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</w:t>
            </w:r>
            <w:r>
              <w:rPr>
                <w:color w:val="000000"/>
              </w:rPr>
              <w:t>mięśniaka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Klasyczne śródpowięziowe usunięcie macicy [CISH]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Nadszyjkowe usunięcie macicy w asyście laparoskopowej [LASH]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Nadszyjkowe wycięcie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68.41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Proste wycięcie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Poszerzone wycięcie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macicy drogą pochwową w asyście laparoskopowej (LAVH)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 macicy drogą pochwową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Zmodyfikowane radykalne wycięcie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Wertheima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Laparoskopowe radykalne wycięcie macicy drogą pochwową [LRVH]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Histerokolpektomia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Schauta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Wytrzewienie miednicy małej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69.01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Rozszerzenie kanału szyjki i wyłyżeczkowanie ścian jamy macicy w celu zakończenia ciąży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69.02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Rozszerzenie kanału szyjki i wyłyżeczkowanie ścian jamy macicy po porodzie lu</w:t>
            </w:r>
            <w:r>
              <w:rPr>
                <w:color w:val="000000"/>
              </w:rPr>
              <w:t>b poronieniu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69.03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Rozszerzenie kanału szyjki i wyłyżeczkowanie ścian jamy macicy - diagnostyczne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69.04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Rozszerzenie kanału szyjki i wyłyżeczkowanie ścian jamy macicy - lecznicze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lub zniszczenie zmiany lub tkanki w zakresie macicy i </w:t>
            </w:r>
            <w:r>
              <w:rPr>
                <w:color w:val="000000"/>
              </w:rPr>
              <w:t>struktur ją podtrzymujących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69.211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Wotkinsa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69.221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Przyszycie macicy do powłok brzusznych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69.222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manchesterska (Fothergilla)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69.223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Sfałdowanie więzadeł macicznych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69.23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Pochwowa operacja przewlekłego wypadania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Odnerwienie</w:t>
            </w:r>
            <w:r>
              <w:rPr>
                <w:color w:val="000000"/>
              </w:rPr>
              <w:t xml:space="preserve"> macicy (okołoszyjkowe)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69.41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rozdarcia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69.42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przetoki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69.491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przetrwałego (zastarzałego) poporodowego rozdarcia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69.492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wrodzonej wady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69.493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Zabieg naprawczy wrodzonej </w:t>
            </w:r>
            <w:r>
              <w:rPr>
                <w:color w:val="000000"/>
              </w:rPr>
              <w:t>wady macicy z rekonstrukcją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69.499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macicy - inny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69.52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Aspiracyjne łyżeczkowanie macicy po porodzie lub poronieniu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69.59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aspiracyjne łyżeczkowanie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69.94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Ręczne odprowadzenie wypadniętej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69.97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penetrującego</w:t>
            </w:r>
            <w:r>
              <w:rPr>
                <w:color w:val="000000"/>
              </w:rPr>
              <w:t xml:space="preserve"> ciała obcego z szyjki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Nakłucie zagłębienia odbytniczo macicznego (zatoki Douglasa)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zagłębienia odbytniczo-macicznego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wewnątrzpochwowych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70.141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przegrody pochwowej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70.142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Drenaż krwiaka </w:t>
            </w:r>
            <w:r>
              <w:rPr>
                <w:color w:val="000000"/>
              </w:rPr>
              <w:t>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Wziernikowanie zagłębienia odbytniczo-macicznego - kuldoskopia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zagłębienia odbytniczo-macicznego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lub zniszczenie zmiany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światła pochwy i całkowite wycięcie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70.50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przednia i tylna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Przednia plastyka pochwy z wycięciem uchyłka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Tylna plastyka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Odtworzenie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rozdarcia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Operacja przetoki </w:t>
            </w:r>
            <w:r>
              <w:rPr>
                <w:color w:val="000000"/>
              </w:rPr>
              <w:t>pochwowo-okrężniczej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przetoki pochwowo-odbytniczej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innych przetok pochwowo-jelitowych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innych przetok pochwowych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Podwieszenie i umocowanie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pochwy i krocza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Zamknięcie </w:t>
            </w:r>
            <w:r>
              <w:rPr>
                <w:color w:val="000000"/>
              </w:rPr>
              <w:t>(zwężenie) sklepienia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71.01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71.091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Powiększenie wejścia do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71.099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sromu/ krocza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71.11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71.22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torbieli gruczołu Bartholina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71.23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Marsupializacja torbieli gruczołu Bartholina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71.24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albo inne zniszczenie torbieli gruczołu Bartholina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częściowe wycięcie lub zniszczenie zmian chorobowych w obrębie sromu i krocza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71.41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łechtaczki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Radykalne wycięcie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71.61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Jednostronne proste wycięcie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71.62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Obustronne proste wycięcie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71.71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pęknięcia sromu lub krocza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71.72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przetoki sromu lub krocza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71.791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starego położniczego uszkodzenia sromu lub krocza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Kleszcze wyjściowe z nacięciem krocza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72.71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Próżniociąg położniczy z nacięciem krocza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72.79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Próżniociąg położniczy - inny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73.71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samoistny bez nacięcia krocza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73.72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samoistny z nacięciem krocza i następowym zeszyciem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na płodzie ułatwiające poród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Klasyczne cięcie </w:t>
            </w:r>
            <w:r>
              <w:rPr>
                <w:color w:val="000000"/>
              </w:rPr>
              <w:t>cesarskie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Cięcie cesarskie w dolnym odcinku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Cięcie cesarskie pozaotrzewnowe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prostaglandyny w celu wywołania poronienia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Zakończenie ciąży przez wstrzyknięcie domaciczne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Amniocenteza diagnostyczna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Wewnątrzmaciczna transfuzja wymienna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cewnika do jamy brzusznej płodu celem wykonania transfuzji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Fetoskopia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Laparoamnioskopia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Ekg płodu - z owłosionej skóry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Pobranie próbki krwi płodu z owłosionej skór</w:t>
            </w:r>
            <w:r>
              <w:rPr>
                <w:color w:val="000000"/>
              </w:rPr>
              <w:t>y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75.342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Monitorowanie płodu, 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75.352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Kordocenteza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Korekcja wady rozwojowej płodu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Amnioinfuzja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75.381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Przezszyjkowe monitorowanie saturacji tlenem krwi płodu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75.382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Przezszyjkowe monitorowanie ciśnienia </w:t>
            </w:r>
            <w:r>
              <w:rPr>
                <w:color w:val="000000"/>
              </w:rPr>
              <w:t>parcjalnego tlenu u płodu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Ręczne wydobycie łożyska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Zeszycie świeżego położniczego uszkodzenia odbytu i zwieracza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Zeszycie sromu i krocza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75.693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krocza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75.694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75.695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Zabieg naprawczy </w:t>
            </w:r>
            <w:r>
              <w:rPr>
                <w:color w:val="000000"/>
              </w:rPr>
              <w:t>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75.696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Wtórne zeszycie nacięcia krocza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Ręczna kontrola jamy macicy po porodzie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Instrumentalna kontrola jamy macicy po porodzie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Położnicza tamponada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Położnicza tamponada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75.94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Ręczne odprowadzenie </w:t>
            </w:r>
            <w:r>
              <w:rPr>
                <w:color w:val="000000"/>
              </w:rPr>
              <w:t>wynicowanej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nekrotycznego fragmentu z kości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76.091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Ponowne otwarcie osteotomii kości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kości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usunięcie lub zniszczenie zmiany kości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Hemimadibulektomia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76.312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Subtotalna resekcja żuchwy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Połowicze wycięcie szczęki (z przeszczepem kostnym lub protezą)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wycięcie żuchwy z jednoczasową rekonstrukcją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wycięcie żuchwy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żuchwy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76.441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Całkowite </w:t>
            </w:r>
            <w:r>
              <w:rPr>
                <w:color w:val="000000"/>
              </w:rPr>
              <w:t>usunięcie szczęki z jednoczasową rekonstrukcją chirurgiczną lub protetyczną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76.449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usunięcie innej kości twarzy z jednoczasową rekonstrukcją chirurgiczną lub protetyczną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76.451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wycięcie szczęki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76.459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wycięcie innej kości t</w:t>
            </w:r>
            <w:r>
              <w:rPr>
                <w:color w:val="000000"/>
              </w:rPr>
              <w:t>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kości twarzy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stawu skroniowo-żuchwowego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plastyka gałęzi żuchwy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trzonu żuchwy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Segmentarna osteoplastyka szczęki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Całkowita osteoplastyka szczęki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Osteoplastyka dwuszczękowa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Osteoplastyka wielu kości czaszki twarzowej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76.693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Osteoplastyka wielu kości czaszki twarzowej oraz pokrywy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76.699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kości twarzy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kości jarzmowej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kości jarzmowej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szczęki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szczęki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żuchwy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żuchwy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76.771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Nastawienie złamania </w:t>
            </w:r>
            <w:r>
              <w:rPr>
                <w:color w:val="000000"/>
              </w:rPr>
              <w:t>zębodołu ze stabilizacją zębów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76.781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76.799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kości twarzy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76.911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Autogenny przeszczep kostny kości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76.912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kostny</w:t>
            </w:r>
            <w:r>
              <w:rPr>
                <w:color w:val="000000"/>
              </w:rPr>
              <w:t xml:space="preserve"> kości twarzy (materiał z banku kości)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76.913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Heterogenny przeszczep kostny kości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76.921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Alloplastyczny wszczep do kości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zwichnięcia stawu skroniowo-żuchwowego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zwichnięcia stawu skroni</w:t>
            </w:r>
            <w:r>
              <w:rPr>
                <w:color w:val="000000"/>
              </w:rPr>
              <w:t>owo-żuchwowego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manipulacje stawu skroniowo-żuchwowego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76.99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kości twarzy/ stawów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77.01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martwaka - łopatka, obojczyk, 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martwaka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martwaka </w:t>
            </w:r>
            <w:r>
              <w:rPr>
                <w:color w:val="000000"/>
              </w:rPr>
              <w:t>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martwaka - kości nadgarstka/ śródręcza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martwaka - kość udowa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martwaka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martwaka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martwaka - kości </w:t>
            </w:r>
            <w:r>
              <w:rPr>
                <w:color w:val="000000"/>
              </w:rPr>
              <w:t>stępu/ kości śródstopia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77.091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martwaka - inne kości (miednica)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77.092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martwaka - inne kości (paliczki palców stopy/ 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77.093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martwaka - inne kości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nacięcie kości bez rozdzielenia - łopatka, obojczyk, </w:t>
            </w:r>
            <w:r>
              <w:rPr>
                <w:color w:val="000000"/>
              </w:rPr>
              <w:t>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nacięcie kości bez rozdzielenia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nacięcie kości bez rozdzielenia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nacięcie kości bez rozdzielenia - kości nadgarstka/ śródręcza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nacięcie kości bez rozdzielenia - kość udowa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nacięcie kości bez rozdzielenia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nacięcie kości bez rozdzielenia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nacięcie kości bez rozdzielenia - kości stępu/ kości śródstop</w:t>
            </w:r>
            <w:r>
              <w:rPr>
                <w:color w:val="000000"/>
              </w:rPr>
              <w:t>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nacięcie kości bez rozdzielenia - inne kości (miednica)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nacięcie kości bez rozdzielenia - inne kości (paliczki palców stopy/ 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77.193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nacięcie kości bez rozdzielenia - inne kości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Osteotomia klinowa - </w:t>
            </w:r>
            <w:r>
              <w:rPr>
                <w:color w:val="000000"/>
              </w:rPr>
              <w:t>łopatka, obojczyk, 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Osteotomia klinowa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Osteotomia klinowa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Osteotomia klinowa - kości nadgarstka/ śródręcza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Osteotomia klinowa - kość udowa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Osteotomia klinowa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Osteotomia klinowa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Osteotomia klinowa - kości stępu/ kości śródstopia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Osteotomia klinowa - inne kości (miednica)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Osteotomia klinowa - inne kości (paliczki palców</w:t>
            </w:r>
            <w:r>
              <w:rPr>
                <w:color w:val="000000"/>
              </w:rPr>
              <w:t xml:space="preserve"> stopy/ 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77.293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Osteotomia klinowa - inne kości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rozdzielenie kości - łopatka, obojczyk, 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rozdzielenie kości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77.33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rozdzielenie kości - kość promieniowa/ kość </w:t>
            </w:r>
            <w:r>
              <w:rPr>
                <w:color w:val="000000"/>
              </w:rPr>
              <w:t>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rozdzielenie kości - kości nadgarstka/ śródręcza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rozdzielenie kości - kość udowa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rozdzielenie kości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rozdzielenie kości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rozdzielenie kości - </w:t>
            </w:r>
            <w:r>
              <w:rPr>
                <w:color w:val="000000"/>
              </w:rPr>
              <w:t>kości stępu/ kości śródstopia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rozdzielenie kości - inne kości (miednica)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77.392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rozdzielenie kości - inne kości (paliczki palców stopy/ 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77.393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rozdzielenie kości - inne kości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Biopsja kości - łopatka, obojczyk, </w:t>
            </w:r>
            <w:r>
              <w:rPr>
                <w:color w:val="000000"/>
              </w:rPr>
              <w:t>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kości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kości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kości - kości nadgarstka/ śródręcza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kości - kość udowa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kości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Biopsja </w:t>
            </w:r>
            <w:r>
              <w:rPr>
                <w:color w:val="000000"/>
              </w:rPr>
              <w:t>kości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kości - kości stępu/ kości śródstopia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kości - inne kości (miednica)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kości - inne kości (paliczki palców stopy/ 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kości - inne kości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kaletki palucha z korekcją tkanek miękkich z osteotomią I-szej kości śródstopia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kaletki palucha z korekcją tkanek miękkich i artrodezą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kaletki palucha/ korekcja tkanek miękkich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77.541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Korekcja 5 palca stopy </w:t>
            </w:r>
            <w:r>
              <w:rPr>
                <w:color w:val="000000"/>
              </w:rPr>
              <w:t>z osteotomią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77.562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paliczka (częściowa) palca młotkowatego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77.571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palca szponiastego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77.572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Częściowa resekcja paliczka palca szponiastego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77.573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Kapsulotomia palca szponiastego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77.574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Wydłużenie ścięgna </w:t>
            </w:r>
            <w:r>
              <w:rPr>
                <w:color w:val="000000"/>
              </w:rPr>
              <w:t>palca szponiastego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77.581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Korekcja palca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77.582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palca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77.583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wycięcie, zespolenie i operacja palców stopy z użyciem materiału protetycznego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stawu palucha koślawego z założeniem protezy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77.60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kości - nieokreślone miejsce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kości - łopatka, obojczyk, 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kości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77.63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</w:t>
            </w:r>
            <w:r>
              <w:rPr>
                <w:color w:val="000000"/>
              </w:rPr>
              <w:t>cięcie zmiany lub tkanki kości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kości - kości nadgarstka/śródręcza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kości - kość udowa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kości</w:t>
            </w:r>
            <w:r>
              <w:rPr>
                <w:color w:val="000000"/>
              </w:rPr>
              <w:t xml:space="preserve">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77.67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kości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77.68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kości - kości stępu/ kości śródstopia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kości - inne kości (miednica)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</w:t>
            </w:r>
            <w:r>
              <w:rPr>
                <w:color w:val="000000"/>
              </w:rPr>
              <w:t>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kości - inne kości (paliczki palców stopy/ 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77.693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wycięcie zmiany lub tkanki kości - inne kości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kości do przeszczepu - łopatka, obojczyk, 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kości do przeszczepu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kości do przeszczepu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kości do przeszczepu - kości nadgarstka/ śródręcza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kości do przeszczepu - kość udowa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</w:t>
            </w:r>
            <w:r>
              <w:rPr>
                <w:color w:val="000000"/>
              </w:rPr>
              <w:t>kości do przeszczepu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kości do przeszczepu - kość piszczelowa/kość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77.78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kości do przeszczepu - kości stępu/ kości śródstopia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77.792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kości do przeszczepu - inne kości (paliczki palców stopy/ 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częściowe wycięcie kości - łopatka, obojczyk, 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częściowe wycięcie kości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częściowe wycięcie kości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częściowe wycięcie kości - ko</w:t>
            </w:r>
            <w:r>
              <w:rPr>
                <w:color w:val="000000"/>
              </w:rPr>
              <w:t>ści nadgarstka/ śródręcza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częściowe wycięcie kości - kość udowa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częściowe wycięcie kości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częściowe wycięcie kości - kość piszczelowa/kość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częściowe wycięcie kości - kości stępu/ kości </w:t>
            </w:r>
            <w:r>
              <w:rPr>
                <w:color w:val="000000"/>
              </w:rPr>
              <w:t>śródstopia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77.891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częściowe wycięcie kości - inne kości (mednica)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77.892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częściowe wycięcie kości - inne kości (paliczki palców stopy/ 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77.893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częściowe wycięcie kości - inne kości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77.91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Całkowite wycięcie kości - łopatka, </w:t>
            </w:r>
            <w:r>
              <w:rPr>
                <w:color w:val="000000"/>
              </w:rPr>
              <w:t>obojczyk, 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kostny z banku kości - kość udowa/ 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kostny z banku kości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78.020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kostny (autogenny) (heterogenny) - nieokreślone miejsc</w:t>
            </w:r>
            <w:r>
              <w:rPr>
                <w:color w:val="000000"/>
              </w:rPr>
              <w:t>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78.021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kostny (autogenny) (heterogenny) - łopatka, obojczyk, 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kostny (autogenny) (heterogenny)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Przeszczep kostny (autogenny) (heterogenny) - kość promieniowa/ kość </w:t>
            </w:r>
            <w:r>
              <w:rPr>
                <w:color w:val="000000"/>
              </w:rPr>
              <w:t>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kostny (autogenny) (heterogenny) - kości nadgarstka/ śródręcza/ paliczki (ręki)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kostny (autogenny) (heterogenny) - kość udowa/ 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kostny (autogenny) (heterogenny)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kostny (autogenny) (heterogenny)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kostny (autogenny) (heterogenny) - kości stępu/ kości śródstopia/ paliczki (stopy)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kostny (autogenny) (heterogenny) - inne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kostny z oczyszczeniem miejsca przeszczepu (usunięcie stwardniałej, zwłókniałej lub martwiczej kości lub tkanki) transplantacja kości - kość udowa/ 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Przeszczep kostny z oczyszczeniem miejsca przeszczepu (usunięcie stwardniałej, </w:t>
            </w:r>
            <w:r>
              <w:rPr>
                <w:color w:val="000000"/>
              </w:rPr>
              <w:t>zwłókniałej lub martwiczej kości lub tkanki) transplantacja kości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kostny z oczyszczeniem miejsca przeszczepu (usunięcie stwardniałej, zwłókniałej lub martwiczej kości lub tkanki) transplantacja kości - kość piszczelowa/ kość str</w:t>
            </w:r>
            <w:r>
              <w:rPr>
                <w:color w:val="000000"/>
              </w:rPr>
              <w:t>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kostny z oczyszczeniem miejsca przeszczepu (usunięcie stwardniałej, zwłókniałej lub martwiczej kości lub tkanki) transplantacja kości - kości stępu/ kości śródstopia/ paliczki (stopy)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materiałów kościozastępczych</w:t>
            </w:r>
            <w:r>
              <w:rPr>
                <w:color w:val="000000"/>
              </w:rPr>
              <w:t xml:space="preserve"> - łopatka, obojczyk, 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materiałów kościozastępczych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materiałów kościozastępczych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materiałów kościozastępczych - kości nadg</w:t>
            </w:r>
            <w:r>
              <w:rPr>
                <w:color w:val="000000"/>
              </w:rPr>
              <w:t>arstka/ śródręcza/ paliczki (ręki)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materiałów kościozastępczych - kość udowa, 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materiałów kościozastępczych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materiałów kościozastępczych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materiałów kościozastępczych - kości stępu/ kości śródstopia/ paliczki (stopy)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materiałów kościozastępczych - inne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Wszczepy uzupełniające (kliny, koszyki) - łopatka, obojczyk, klatka </w:t>
            </w:r>
            <w:r>
              <w:rPr>
                <w:color w:val="000000"/>
              </w:rPr>
              <w:lastRenderedPageBreak/>
              <w:t>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78.052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uzupełniające (kliny, koszyki)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uzupełniające (kliny, koszyki)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uzupełniające (kliny, koszyki) - kości nadgarstka/ śródręcza/ paliczki (ręki)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</w:t>
            </w:r>
            <w:r>
              <w:rPr>
                <w:color w:val="000000"/>
              </w:rPr>
              <w:t xml:space="preserve"> uzupełniające (kliny, koszyki) - kość udowa/ 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uzupełniające (kliny, koszyki)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uzupełniające (kliny, koszyki)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Wszczepy uzupełniające (kliny, koszyki) - kości </w:t>
            </w:r>
            <w:r>
              <w:rPr>
                <w:color w:val="000000"/>
              </w:rPr>
              <w:t>stępu/ kości śródstopia/ paliczki (stopy)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uzupełniające (kliny, koszyki) - inne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wzmocnione - łopatka, obojczyk, 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wzmocnione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Wszczepy </w:t>
            </w:r>
            <w:r>
              <w:rPr>
                <w:color w:val="000000"/>
              </w:rPr>
              <w:t>wzmocnione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wzmocnione - kości nadgarstka/ śródręcza/ paliczki (ręki)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wzmocnione - kość udowa/ 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wzmocnione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78.067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Wszczepy wzmocnione - kość piszczelowa/ </w:t>
            </w:r>
            <w:r>
              <w:rPr>
                <w:color w:val="000000"/>
              </w:rPr>
              <w:t>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78.068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wzmocnione - kości stępu/ kości śródstopia/ paliczki (stopy)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Wszczepy wzmocnione - inne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Implanty mocujące (kotwice, śruby interferencyjne, skoble) - łopatka, obojczyk, klatka piersiowa (żebra i </w:t>
            </w:r>
            <w:r>
              <w:rPr>
                <w:color w:val="000000"/>
              </w:rPr>
              <w:t>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Implanty mocujące (kotwice, śruby interferencyjne, skoble)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Implanty mocujące (kotwice, śruby interferencyjne, skoble)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Implanty mocujące (kotwice, śruby interferencyjne, skobl</w:t>
            </w:r>
            <w:r>
              <w:rPr>
                <w:color w:val="000000"/>
              </w:rPr>
              <w:t>e) - kości nadgarstka/ śródręcza/ paliczki (ręki)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Implanty mocujące (kotwice, śruby interferencyjne, skoble) - kość udowa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Implanty mocujące (kotwice, śruby interferencyjne, skoble)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Implanty mocujące (kotwice, śruby </w:t>
            </w:r>
            <w:r>
              <w:rPr>
                <w:color w:val="000000"/>
              </w:rPr>
              <w:t>interferencyjne, skoble)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78.078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Implanty mocujące (kotwice, śruby interferencyjne, skoble) - kości stępu/ kości śródstopia/ paliczki (stopy)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78.079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Implanty mocujące (kotwice, śruby interferencyjne, skoble) - inne </w:t>
            </w:r>
            <w:r>
              <w:rPr>
                <w:color w:val="000000"/>
              </w:rPr>
              <w:t>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zewnętrznego stabilizatora kości - łopatka, obojczyk, 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78.12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zewnętrznego stabilizatora kości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Założenie zewnętrznego stabilizatora kości - kość promieniowa/ kość </w:t>
            </w:r>
            <w:r>
              <w:rPr>
                <w:color w:val="000000"/>
              </w:rPr>
              <w:t>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zewnętrznego stabilizatora kości - kości nadgarstka/ śródręcza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zewnętrznego stabilizatora kości - kość udowa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zewnętrznego stabilizatora kości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Założenie zewnętrznego stabilizatora </w:t>
            </w:r>
            <w:r>
              <w:rPr>
                <w:color w:val="000000"/>
              </w:rPr>
              <w:t>kości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zewnętrznego stabilizatora kości - kości stępu/ kości śródstopia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zewnętrznego stabilizatora kości - inne kości (miednica)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zewnętrznego stabilizatora kości - inne</w:t>
            </w:r>
            <w:r>
              <w:rPr>
                <w:color w:val="000000"/>
              </w:rPr>
              <w:t xml:space="preserve"> kości (paliczki palców stopy/ 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78.193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zewnętrznego stabilizatora kości - inne kości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epifizjodeza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epifizjodeza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Otwarta epifizjodeza - kości </w:t>
            </w:r>
            <w:r>
              <w:rPr>
                <w:color w:val="000000"/>
              </w:rPr>
              <w:t>nadgarstka/ śródręcza/ paliczki (ręki)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epifizjodeza - kość udowa/miednica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epifizjodeza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epifizjodeza - kości stępu/kości śródstopia/ paliczki (stopy)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Otwarta </w:t>
            </w:r>
            <w:r>
              <w:rPr>
                <w:color w:val="000000"/>
              </w:rPr>
              <w:t>epifizjodeza - inne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epifizjodeza - nieokreślone miejsce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epifizjodeza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epifizjodeza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Przezskórna epifizjodeza - kości nadgarstka/ </w:t>
            </w:r>
            <w:r>
              <w:rPr>
                <w:color w:val="000000"/>
              </w:rPr>
              <w:t>śródręcza/ paliczki (ręki)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epifizjodeza - kość udowa/ 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epifizjodeza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epifizjodeza - kości stępu/ kości śródstopia/ paliczki (stopy)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Przezskórna </w:t>
            </w:r>
            <w:r>
              <w:rPr>
                <w:color w:val="000000"/>
              </w:rPr>
              <w:t>epifizjodeza - inne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Resekcja/ osteotomia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Resekcja/ osteotomia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Resekcja/ osteotomia - kości nadgarstka/ śródręcza/ paliczki (ręki)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Resekcja/ osteotomia - kość udowa/ </w:t>
            </w:r>
            <w:r>
              <w:rPr>
                <w:color w:val="000000"/>
              </w:rPr>
              <w:t>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Resekcja/ osteotomia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Resekcja/ osteotomia - kości stępu/ kości śródstopia/ paliczki (stopy)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78.249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Resekcja/ osteotomia - inne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Przeszczep kostny z lub bez unieruchomienia </w:t>
            </w:r>
            <w:r>
              <w:rPr>
                <w:color w:val="000000"/>
              </w:rPr>
              <w:t>wewnętrznego lub osteotomii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78.313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kostny z lub bez unieruchomienia wewnętrznego lub osteotomii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78.314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Przeszczep kostny z lub bez unieruchomienia wewnętrznego lub </w:t>
            </w:r>
            <w:r>
              <w:rPr>
                <w:color w:val="000000"/>
              </w:rPr>
              <w:lastRenderedPageBreak/>
              <w:t>osteotomii - kości nadgarstka</w:t>
            </w:r>
            <w:r>
              <w:rPr>
                <w:color w:val="000000"/>
              </w:rPr>
              <w:t>/ śródręcza/ paliczki (ręki)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78.315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kostny z lub bez unieruchomienia wewnętrznego lub osteotomii - kość udowa/ 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78.317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kostny z lub bez unieruchomienia wewnętrznego lub osteotomii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78.318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kostny z lub bez unieruchomienia wewnętrznego lub osteotomii - kości stępu/ kości śródstopia/ paliczki (stopy)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78.323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Metoda rozciągania z lub bez kortykotomii/ostotomii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78.325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Metoda rozciągania z lub bez kor</w:t>
            </w:r>
            <w:r>
              <w:rPr>
                <w:color w:val="000000"/>
              </w:rPr>
              <w:t>tykotomii/ostotomii - kość udowa/miednica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78.327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Metoda rozciągania z lub bez kortykotomii/ostotomii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78.329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Metoda rozciągania z lub bez kortykotomii/ostotomii - inne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zabiegi naprawcze kości - </w:t>
            </w:r>
            <w:r>
              <w:rPr>
                <w:color w:val="000000"/>
              </w:rPr>
              <w:t>łopatka, obojczyk, 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zabiegi naprawcze kości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78.413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zabiegi naprawcze kości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78.414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zabiegi naprawcze kości - kości nadgarstka/ śródręcza/ paliczki </w:t>
            </w:r>
            <w:r>
              <w:rPr>
                <w:color w:val="000000"/>
              </w:rPr>
              <w:t>(ręki)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78.415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zabiegi naprawcze kości - kość udowa/ 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78.417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zabiegi naprawcze kości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78.418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zabiegi naprawcze kości - kości stępu/ kości śródstopia/ paliczki (stopy)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78.419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zabiegi </w:t>
            </w:r>
            <w:r>
              <w:rPr>
                <w:color w:val="000000"/>
              </w:rPr>
              <w:t>naprawcze kości - inne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złego zrostu lub braku zrostu - łopatka, obojczyk, 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złego zrostu lub braku zrostu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78.423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Zabieg naprawczy złego zrostu lub </w:t>
            </w:r>
            <w:r>
              <w:rPr>
                <w:color w:val="000000"/>
              </w:rPr>
              <w:t>braku zrostu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78.424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złego zrostu lub braku zrostu - kości nadgarstka/ śródręcza/ paliczki (ręki)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78.425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złego zrostu lub braku zrostu - kość udowa/ 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78.426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złeg</w:t>
            </w:r>
            <w:r>
              <w:rPr>
                <w:color w:val="000000"/>
              </w:rPr>
              <w:t>o zrostu lub braku zrostu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78.427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złego zrostu lub braku zrostu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78.428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złego zrostu lub braku zrostu - kości stępu/ kości śródstopia/ paliczki (stopy)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78.429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Zabieg naprawczy </w:t>
            </w:r>
            <w:r>
              <w:rPr>
                <w:color w:val="000000"/>
              </w:rPr>
              <w:t>złego zrostu lub braku zrostu - inne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Profilaktyczna stabilizacja wewnętrzna kości - łopatka, obojczyk, 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78.512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Profilaktyczna stabilizacja wewnętrzna kości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Profilaktyczna stabilizacj</w:t>
            </w:r>
            <w:r>
              <w:rPr>
                <w:color w:val="000000"/>
              </w:rPr>
              <w:t>a wewnętrzna kości - kość promieniowa/kość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78.514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Profilaktyczna stabilizacja wewnętrzna kości - kości nadgarstka/ śródręcza/ paliczki (ręki)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78.515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Profilaktyczna stabilizacja wewnętrzna kości - kość udowa/ 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78.516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Profilaktyczna </w:t>
            </w:r>
            <w:r>
              <w:rPr>
                <w:color w:val="000000"/>
              </w:rPr>
              <w:t>stabilizacja wewnętrzna kości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78.517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Profilaktyczna stabilizacja wewnętrzna kości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78.518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Profilaktyczna stabilizacja wewnętrzna kości - kości stępu/ kości śródstopia/ paliczki (stopy)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78.519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Profilaktyczna st</w:t>
            </w:r>
            <w:r>
              <w:rPr>
                <w:color w:val="000000"/>
              </w:rPr>
              <w:t>abilizacja wewnętrzna kości - inne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Powtórne wprowadzenie wewnętrznego stabilizatora - łopatka, obojczyk, 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Powtórne wprowadzenie wewnętrznego stabilizatora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78.523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Powtórne </w:t>
            </w:r>
            <w:r>
              <w:rPr>
                <w:color w:val="000000"/>
              </w:rPr>
              <w:t>wprowadzenie wewnętrznego stabilizatora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78.524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Powtórne wprowadzenie wewnętrznego stabilizatora - kości nadgarstka/ śródręcza/ paliczki (ręki)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78.525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Powtórne wprowadzenie wewnętrznego stabilizatora - kość udowa/miednica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78.527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Powtórne wprowadzenie wewnętrznego stabilizatora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78.529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Powtórne wprowadzenie wewnętrznego stabilizatora - inne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78.531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Wymiana przemieszczonego lub złamanego przyrządu stabilizującego - łopatka, </w:t>
            </w:r>
            <w:r>
              <w:rPr>
                <w:color w:val="000000"/>
              </w:rPr>
              <w:t>obojczyk, 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78.532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przemieszczonego lub złamanego przyrządu stabilizującego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78.533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przemieszczonego lub złamanego przyrządu stabilizującego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78.535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Wymiana </w:t>
            </w:r>
            <w:r>
              <w:rPr>
                <w:color w:val="000000"/>
              </w:rPr>
              <w:t>przemieszczonego lub złamanego przyrządu stabilizującego - kość udowa/ 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78.537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przemieszczonego lub złamanego przyrządu stabilizującego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78.539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Wymiana przemieszczonego lub złamanego przyrządu </w:t>
            </w:r>
            <w:r>
              <w:rPr>
                <w:color w:val="000000"/>
              </w:rPr>
              <w:t>stabilizującego - inne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zewnętrznego stabilizatora kości - łopatka, obojczyk, 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zewnętrznego stabilizatora kości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zewnętrznegbo stabilizatora kości </w:t>
            </w:r>
            <w:r>
              <w:rPr>
                <w:color w:val="000000"/>
              </w:rPr>
              <w:t>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78.614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zewnętrznego stabilizatora kości - kości nadgarstka/ śródręcza/ paliczki (ręki)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zewnętrznego stabilizatora kości - kość udowa/ 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zewnętrznego stabilizatora kości</w:t>
            </w:r>
            <w:r>
              <w:rPr>
                <w:color w:val="000000"/>
              </w:rPr>
              <w:t xml:space="preserve">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zewnętrznego stabilizatora kości - kości stępu/ kości śródstopia/ paliczki (stopy)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zewnętrznego stabilizatora kości - inne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zespolenia wewnętrznego - łopatka,</w:t>
            </w:r>
            <w:r>
              <w:rPr>
                <w:color w:val="000000"/>
              </w:rPr>
              <w:t xml:space="preserve"> obojczyk, 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zespolenia wewnętrznego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zespolenia wewnętrznego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zespolenia wewnętrznego - kości nadgarstka/ śródręcza/ </w:t>
            </w:r>
            <w:r>
              <w:rPr>
                <w:color w:val="000000"/>
              </w:rPr>
              <w:t>paliczki (ręki)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zespolenia wewnętrznego - kość udowa/ 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zespolenia wewnętrznego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zespolenia wewnętrznego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zespolenia wewnętrznego - </w:t>
            </w:r>
            <w:r>
              <w:rPr>
                <w:color w:val="000000"/>
              </w:rPr>
              <w:t>kości stępu/ kości śródstopia/ paliczki (stopy)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zespolenia wewnętrznego - inne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stymulatora wzrostu kości (inwazyjnego) - łopatka, obojczyk, 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stymulatora wzrostu </w:t>
            </w:r>
            <w:r>
              <w:rPr>
                <w:color w:val="000000"/>
              </w:rPr>
              <w:t>kości (inwazyjnego)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stymulatora wzrostu kości (inwazyjnego)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stymulatora wzrostu kości (inwazyjnego) - kości nadgarstka/ śródręcza/ paliczki (ręki)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</w:t>
            </w:r>
            <w:r>
              <w:rPr>
                <w:color w:val="000000"/>
              </w:rPr>
              <w:t>stymulatora wzrostu kości (inwazyjnego) - kość udowa/ 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stymulatora wzrostu kości (inwazyjnego)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stymulatora wzrostu kości (inwazyjnego)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stymulatora wz</w:t>
            </w:r>
            <w:r>
              <w:rPr>
                <w:color w:val="000000"/>
              </w:rPr>
              <w:t>rostu kości (inwazyjnego) - kości stępu/kości śródstopia/ paliczki (stopy)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78.639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stymulatora wzrostu kości (inwazyjnego) - inne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Chirurgiczne złamanie kości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Chirurgiczne złamanie kości - kość promieniowa/ </w:t>
            </w:r>
            <w:r>
              <w:rPr>
                <w:color w:val="000000"/>
              </w:rPr>
              <w:t>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Chirurgiczne złamanie kości - kość udowa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Chirurgiczne złamanie kości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78.78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Chirurgiczne złamanie kości - kości stępu/ kości śródstopia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79.00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Zamknięte nastawienie złamania bez wewnętrznej </w:t>
            </w:r>
            <w:r>
              <w:rPr>
                <w:color w:val="000000"/>
              </w:rPr>
              <w:t>stabilizacji - miejsce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bez wewnętrznej stabilizacji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bez wewnętrznej stabilizacji - kość promieniowa/ łokciowa (ramię - inne)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Zamknięte </w:t>
            </w:r>
            <w:r>
              <w:rPr>
                <w:color w:val="000000"/>
              </w:rPr>
              <w:t>nastawienie złamania bez wewnętrznej stabilizacji - kości nadgarstka i kości śródręcza (ręka)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bez wewnętrznej stabilizacji - paliczki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bez wewnętrznej stabilizacji - kość udowa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bez wewnętrznej stabilizacji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bez wewnętrznej stabilizacji - kości stępu/ kości śródstopia (noga)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bez wewn</w:t>
            </w:r>
            <w:r>
              <w:rPr>
                <w:color w:val="000000"/>
              </w:rPr>
              <w:t>ętrznej stabilizacji - paliczki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79.091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bez wewnętrznej stabilizacji - inne wyszczególnione kości (obojczyk)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79.092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bez wewnętrznej stabilizacji - inne wyszczególnione kości (żebra)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79.093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bez wewnętrznej stabilizacji - inne wyszczególnione kości (miednica)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79.094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bez wewnętrznej stabilizacji - inne wyszczególnione kości (rzepka)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ze st</w:t>
            </w:r>
            <w:r>
              <w:rPr>
                <w:color w:val="000000"/>
              </w:rPr>
              <w:t>abilizacją wewnętrzną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ze stabilizacją wewnętrzną - kość promieniowa/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ze stabilizacją wewnętrzną - kości nadgarstka/kości śródręcza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Zamknięte </w:t>
            </w:r>
            <w:r>
              <w:rPr>
                <w:color w:val="000000"/>
              </w:rPr>
              <w:t>nastawienie złamania ze stabilizacją wewnętrzną - paliczki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ze stabilizacją wewnętrzną - kość udowa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ze stabilizacją wewnętrzną - kość piszczelowa/kość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</w:t>
            </w:r>
            <w:r>
              <w:rPr>
                <w:color w:val="000000"/>
              </w:rPr>
              <w:t>te nastawienie złamania ze stabilizacją wewnętrzną - kości stępu/ kości śródstopia (noga)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ze stabilizacją wewnętrzną - paliczki (stopy)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79.191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Zamknięte nastawienie złamania ze stabilizacją wewnętrzną - inne </w:t>
            </w:r>
            <w:r>
              <w:rPr>
                <w:color w:val="000000"/>
              </w:rPr>
              <w:t>wyszczególnione kości (obojczyk)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ze stabilizacją wewnętrzną - inne wyszczególnione kości (żebra)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79.193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złamania ze stabilizacją wewnętrzną - inne wyszczególnione kości (miednica)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79.194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</w:t>
            </w:r>
            <w:r>
              <w:rPr>
                <w:color w:val="000000"/>
              </w:rPr>
              <w:t>ęte nastawienie złamania ze stabilizacją wewnętrzną - inne wyszczególnione kości (rzepka)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bez wewnętrznej stabilizacji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Otwarte nastawienie złamania bez wewnętrznej stabilizacji - kość promieniowa/ </w:t>
            </w:r>
            <w:r>
              <w:rPr>
                <w:color w:val="000000"/>
              </w:rPr>
              <w:t>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bez wewnętrznej stabilizacji - kości nadgarstka/ śródręcza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bez wewnętrznej stabilizacji - paliczki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bez wewnętrznej stabilizacji - kość</w:t>
            </w:r>
            <w:r>
              <w:rPr>
                <w:color w:val="000000"/>
              </w:rPr>
              <w:t xml:space="preserve"> udowa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bez wewnętrznej stabilizacji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bez wewnętrznej stabilizacji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Otwarte nastawienie złamania bez wewnętrznej stabilizacji - </w:t>
            </w:r>
            <w:r>
              <w:rPr>
                <w:color w:val="000000"/>
              </w:rPr>
              <w:t>paliczki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bez wewnętrznej stabilizacji - inne wyszczególnione kości (obojczyk)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bez wewnętrznej stabilizacji - inne wyszczególnione kości (żebra)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79.293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</w:t>
            </w:r>
            <w:r>
              <w:rPr>
                <w:color w:val="000000"/>
              </w:rPr>
              <w:t>ania bez wewnętrznej stabilizacji - inne wyszczególnione kości (miednica)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79.294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bez wewnętrznej stabilizacji - inne wyszczególnione kości (rzepka)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z wewnętrzną stabilizacją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z wewnętrzną stabilizacją - kość promieniowa/łokciowa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z wewnętrzną stabilizacją - kości nadgarstka/ kości śródręcza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z wewnętrzną stabilizacją - pali</w:t>
            </w:r>
            <w:r>
              <w:rPr>
                <w:color w:val="000000"/>
              </w:rPr>
              <w:t>czki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z wewnętrzną stabilizacją - kość udowa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z wewnętrzną stabilizacją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Otwarte nastawienie złamania z wewnętrzną stabilizacją - kości </w:t>
            </w:r>
            <w:r>
              <w:rPr>
                <w:color w:val="000000"/>
              </w:rPr>
              <w:t>stępu/ kości śródstopia (noga)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z wewnętrzną stabilizacją - paliczki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79.391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z wewnętrzną stabilizacją - inne wyszczególnione kości (obojczyk)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79.392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z wewn</w:t>
            </w:r>
            <w:r>
              <w:rPr>
                <w:color w:val="000000"/>
              </w:rPr>
              <w:t>ętrzną stabilizacją - inne wyszczególnione kości (żebra)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79.393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z wewnętrzną stabilizacją - inne wyszczególnione kości (miednica)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79.394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Otwarte nastawienie złamania z wewnętrzną stabilizacją - inne wyszczególnione kości </w:t>
            </w:r>
            <w:r>
              <w:rPr>
                <w:color w:val="000000"/>
              </w:rPr>
              <w:t>(rzepka)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79.395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złamania z wewnętrzną stabilizacją z użyciem płyty blokowej - inne wyszczególnione kości (miednica)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 kości bez stabilizacji wewnętrznej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Zamknięte </w:t>
            </w:r>
            <w:r>
              <w:rPr>
                <w:color w:val="000000"/>
              </w:rPr>
              <w:t>nastawienie oddzielonej nasady kości z wewnętrzną stabilizacją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 kości bez stabilizacji wewnętrznej - kość promieniowa/ łokciowa (ramię)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 kości z</w:t>
            </w:r>
            <w:r>
              <w:rPr>
                <w:color w:val="000000"/>
              </w:rPr>
              <w:t xml:space="preserve"> wewnętrzną stabilizacją - kość promieniowa/ łokciowa (ramię)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79.451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 kości bez stabilizacji wewnętrznej - kość udowa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79.452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 kości z wewnętrzną stabilizacją - kość udowa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</w:t>
            </w:r>
            <w:r>
              <w:rPr>
                <w:color w:val="000000"/>
              </w:rPr>
              <w:t>.461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 kości bez stabilizacji wewnętrznej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79.462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 kości z wewnętrzną stabilizacją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Zamknięte </w:t>
            </w:r>
            <w:r>
              <w:rPr>
                <w:color w:val="000000"/>
              </w:rPr>
              <w:t>nastawienie oddzielonej nasady kości bez stabilizacji wewnętrznej - inne wyszczególnione kości - kręgosłup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79.492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 kości z wewnętrzną stabilizacją - inne wyszczególnione kości - kręgosłup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79.493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</w:t>
            </w:r>
            <w:r>
              <w:rPr>
                <w:color w:val="000000"/>
              </w:rPr>
              <w:t>ie oddzielonej nasady kości bez stabilizacji wewnętrznej - inne wyszczególnione kości - obojczyk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79.494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 kości z wewnętrzną stabilizacją - inne wyszczególnione kości - obojczyk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79.495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oddzielo</w:t>
            </w:r>
            <w:r>
              <w:rPr>
                <w:color w:val="000000"/>
              </w:rPr>
              <w:t>nej nasady kości bez stabilizacji wewnętrznej - inne wyszczególnione kości - żebra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79.496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oddzielonej nasady kości z wewnętrzną stabilizacją - inne wyszczególnione kości - żebra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Otwarte nastawienie oddzielonej nasady kości </w:t>
            </w:r>
            <w:r>
              <w:rPr>
                <w:color w:val="000000"/>
              </w:rPr>
              <w:t>bez stabilizacji wewnętrznej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Otwarte nastawienie oddzielonej nasady kości z wewnętrzną stabilizacją - </w:t>
            </w:r>
            <w:r>
              <w:rPr>
                <w:color w:val="000000"/>
              </w:rPr>
              <w:lastRenderedPageBreak/>
              <w:t>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79.521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oddzielonej nasady kości bez stabilizacji wewnętrznej - kość promieniowa/ łokciowa (rami</w:t>
            </w:r>
            <w:r>
              <w:rPr>
                <w:color w:val="000000"/>
              </w:rPr>
              <w:t>ę - inne)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oddzielonej nasady kości z wewnętrzną stabilizacją - kość promieniowa/ łokciowa (ramię - inne)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79.551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oddzielonej nasady kości bez stabilizacji wewnętrznej - kość udowa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79.552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Otwarte nastawienie </w:t>
            </w:r>
            <w:r>
              <w:rPr>
                <w:color w:val="000000"/>
              </w:rPr>
              <w:t>oddzielonej nasady kości z wewnętrzna stabilizacją - kość udowa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79.561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oddzielonej nasady kości bez stabilizacji wewnętrznej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79.562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oddzielonej nasady kości z wewnętrzna stabiliz</w:t>
            </w:r>
            <w:r>
              <w:rPr>
                <w:color w:val="000000"/>
              </w:rPr>
              <w:t>acją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oddzielonej nasady kości bez stabilizacji wewnętrznej - inne wyszczególnione kości - kręgosłup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oddzielonej nasady kości z wewnętrzna stabilizacją - inne wyszcz</w:t>
            </w:r>
            <w:r>
              <w:rPr>
                <w:color w:val="000000"/>
              </w:rPr>
              <w:t>ególnione kości - kręgosłup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79.593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oddzielonej nasady kości bez stabilizacji wewnętrznej - inne wyszczególnione kości - obojczyk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79.594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Otwarte nastawienie oddzielonej nasady kości z wewnętrzna stabilizacją - inne wyszczególnione </w:t>
            </w:r>
            <w:r>
              <w:rPr>
                <w:color w:val="000000"/>
              </w:rPr>
              <w:t>kości - obojczyk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79.595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oddzielonej nasady kości bez stabilizacji wewnętrznej - inne wyszczególnione kości - żebra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79.596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oddzielonej nasady kości z wewnętrzna stabilizacją - żebra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79.60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Opracowanie chirurgiczne o</w:t>
            </w:r>
            <w:r>
              <w:rPr>
                <w:color w:val="000000"/>
              </w:rPr>
              <w:t>twartego złamania - miejsce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kość promieniowa/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Opracowanie chirurgiczne otwartego złamania - kości </w:t>
            </w:r>
            <w:r>
              <w:rPr>
                <w:color w:val="000000"/>
              </w:rPr>
              <w:t>nadgarstka/ kości śródręcza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paliczki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kość udowa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kość piszczelowa/kość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79.67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kości stępu/kości śródstopia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79.68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paliczki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inne wyszczególnione kości - 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Opracowanie c</w:t>
            </w:r>
            <w:r>
              <w:rPr>
                <w:color w:val="000000"/>
              </w:rPr>
              <w:t xml:space="preserve">hirurgiczne otwartego złamania - inne wyszczególnione </w:t>
            </w:r>
            <w:r>
              <w:rPr>
                <w:color w:val="000000"/>
              </w:rPr>
              <w:lastRenderedPageBreak/>
              <w:t>kości - kręgosłup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79.693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inne wyszczególnione kości - obojczyk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79.694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inne wyszczególnione kości - żebra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79.695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Opracowanie chirurgiczne otwartego złamania - inne wyszczególnione kości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79.70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zwichnięcia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zwichnięcia barku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zwichnięcia łokcia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Zamknięte </w:t>
            </w:r>
            <w:r>
              <w:rPr>
                <w:color w:val="000000"/>
              </w:rPr>
              <w:t>nastawienie zwichnięcia nadgarstka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zwichnięcia ręki i palców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zwichnięcia biodra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zwichnięcia kolana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zwichnięcia kostki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79.78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Zamknięte </w:t>
            </w:r>
            <w:r>
              <w:rPr>
                <w:color w:val="000000"/>
              </w:rPr>
              <w:t>nastawienie zwichnięcia stopy i palców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Zamknięte nastawienie zwichnięcia innego określonego stawu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zwichnięcia barku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zwichnięcia łokcia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zwichnięcia nadgarstka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</w:t>
            </w:r>
            <w:r>
              <w:rPr>
                <w:color w:val="000000"/>
              </w:rPr>
              <w:t>arte nastawienie zwichnięcia ręki/ palca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zwichnięcia biodra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zwichnięcia kolana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zwichnięcia kostki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 zwichnięcia stopy/palca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nastawienie</w:t>
            </w:r>
            <w:r>
              <w:rPr>
                <w:color w:val="000000"/>
              </w:rPr>
              <w:t xml:space="preserve"> zwichnięcia innego określonego stawu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operacje urazu kości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operacje urazu kości - kość promieniowa/łokciowa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operacje urazu kości - kości nadgarstka/śródręcza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operacje urazu kości - paliczki </w:t>
            </w:r>
            <w:r>
              <w:rPr>
                <w:color w:val="000000"/>
              </w:rPr>
              <w:t>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operacje urazu kości - kość udowa, 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operacje urazu kości - kość piszczelowa/kość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operacje urazu kości - kości stępu/kości śródstopia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operacje urazu kości - paliczki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79.99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operacje urazu kości - inne wyszczególnione kości (kręgosłup)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Artrotomia celem usunięcia protezy - bark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Artrotomia celem usunięcia protezy - łokieć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Artrotomia celem usunięcia protezy - nadgarstek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Artrotomia celem usunięcia </w:t>
            </w:r>
            <w:r>
              <w:rPr>
                <w:color w:val="000000"/>
              </w:rPr>
              <w:t>protezy - ręka i palce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80.05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Artrotomia celem usunięcia protezy - biodro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Artrotomia celem usunięcia protezy - kolano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Artrotomia celem usunięcia protezy - kostka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Artrotomia celem usunięcia protezy - stopa i palce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Artrotomia </w:t>
            </w:r>
            <w:r>
              <w:rPr>
                <w:color w:val="000000"/>
              </w:rPr>
              <w:t>celem usunięcia protezy - kręgosłup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artrotomia - bark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artrotomia - łokieć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artrotomia - nadgarstek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artrotomia - ręka i palce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artrotomia - biodro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artrotomia - kolano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Inna </w:t>
            </w:r>
            <w:r>
              <w:rPr>
                <w:color w:val="000000"/>
              </w:rPr>
              <w:t>artrotomia - kostka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artrotomia - stopa i palce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Artrostomia - bark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Artrostomia - łokieć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80.193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Artrostomia - nadgarstek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80.194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Artrostomia - ręka i palce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80.195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Artrostomia - biodro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80.196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Artrostomia - kolano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80.197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Artrostomia - kostka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80.198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Artrostomia - stopa i palce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80.199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Artrostomia - kręgosłup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Artroskopia - bark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Artroskopia - łokieć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Artroskopia - nadgarstek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Artroskopia - ręka i palce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Artroskopia - biodro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Artroskopia </w:t>
            </w:r>
            <w:r>
              <w:rPr>
                <w:color w:val="000000"/>
              </w:rPr>
              <w:t>- kolano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Artroskopia - kostka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Artroskopia - stopa i palce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Artroskopia - kręgosłup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aspiracyjna stawu - kręgosłup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Korekcja stopy końsko-szpotawej metodą Goldnera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Heymana Herndona (Stronga) w korekcji</w:t>
            </w:r>
            <w:r>
              <w:rPr>
                <w:color w:val="000000"/>
              </w:rPr>
              <w:t xml:space="preserve"> stopy szpotawej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przerośniętej lub zaciskającej torebki stawowej - bark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przerośniętej lub zaciskającej torebki stawowej - łokieć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przerośniętej lub zaciskającej torebki stawowej - nadgarstek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przerośniętej lub zaciskającej torebki stawowej - ręka i palce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przerośniętej lub zaciskającej torebki stawowej - biodro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80.436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przerośniętej lub zaciskającej torebki stawowej - kolano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Uwolnienie </w:t>
            </w:r>
            <w:r>
              <w:rPr>
                <w:color w:val="000000"/>
              </w:rPr>
              <w:t>przerośniętej lub zaciskającej torebki stawowej - kostka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przerośniętej lub zaciskającej torebki stawowej - stopa i palce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przerośniętej lub zaciskającej torebki stawowej - kręgosłup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stawu - bark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stawu - łokieć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stawu - nadgarstek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stawu - ręka i palce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stawu - biodro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stawu - kolano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stawu - kostka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stawu - stopa i palce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stawu - kręgosłup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więzadła - bark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więzadła - łokieć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więzadła - nadgarstek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więzadła - ręka i palce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więzadła - biodro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więzadła</w:t>
            </w:r>
            <w:r>
              <w:rPr>
                <w:color w:val="000000"/>
              </w:rPr>
              <w:t xml:space="preserve"> - kolano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więzadła - kostka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więzadła - stopa i palce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80.459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więzadła - kręgosłup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80.501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Nieswoiste zniszczenie krążka międzykręgowego (artroskopowo)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80.502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Nieswoiste zniszczenie krążka międzykręgowego </w:t>
            </w:r>
            <w:r>
              <w:rPr>
                <w:color w:val="000000"/>
              </w:rPr>
              <w:t>(przezskórnie)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przepukliny jądra miażdzystego - inne - na poziomie szyjnym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przepukliny jądra miażdzystego - inne - na poziomie piersiowym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przepukliny jądra miażdzystego - inne - na poziomie lędźwiowym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80.514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przepukliny jądra miażdzystego z zastosowaniem laminotomii lub hemilaminektomii - na poziomie szyjnym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80.515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przepukliny jądra miażdzystego z zastosowaniem laminotomii lub hemilaminektomii - na poziomie piersiowym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80.516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przepukliny jądra miażdzystego z zastosowaniem laminotomii lub hemilaminektomii - na poziomie lędźwiowym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Chemonukleoliza krążka międzykręgowego - na poziomie szyjnym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Chemonukleoliza krążka międzykręgowego - na poziomie piersiowym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80.523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Chemonukleoliza krążka międzykręgowego - na poziomie lędźwiowym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łękotki kolana (meniscektomia)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Synowiektomia - bark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80.72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Synowiektomia - łokieć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Synowiektomia - nadgarstek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Synowiektomia - ręka i palce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Synowiektomia - biodro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Synowiektomia - kolano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Synowiektomia - kostka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80.78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Synowiektomia - stopa i palce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miejscowe wycięcie lub zniszczenie zmiany stawu - bark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miejscowe wycięcie lub zniszczenie zmiany stawu - łokieć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miejscowe wycięcie lub zniszczenie zmiany stawu - nadgarstek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miejscowe wycięcie lub zniszczenie zmiany stawu - ręka i palce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miejscowe wycięcie lub zniszczenie zmiany stawu - biodro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miejscowe wycięcie lub </w:t>
            </w:r>
            <w:r>
              <w:rPr>
                <w:color w:val="000000"/>
              </w:rPr>
              <w:t>zniszczenie zmiany stawu - kolano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miejscowe wycięcie lub zniszczenie zmiany stawu - kostka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miejscowe wycięcie lub zniszczenie zmiany stawu - stopa i palce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miejscowe wycięcie lub zniszczenie zmiany stawu - kręgosłup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 tkanek stawu - bark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 tkanek stawu - łokieć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 tkanek stawu - nadgarstek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 tkanek stawu - ręka i palce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 tkanek stawu - biodro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wycięcie tkanek stawu </w:t>
            </w:r>
            <w:r>
              <w:rPr>
                <w:color w:val="000000"/>
              </w:rPr>
              <w:t>- kolano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 tkanek stawu - kostka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80.98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wycięcie tkanek stawu - stopa i palce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Spondylodeza czaszkowo-szyjna z dojścia przedniego, tylnego lub przez jamę ustną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Zespolenie kręgów C1-C2 z dojścia przedniego, tylnego lub</w:t>
            </w:r>
            <w:r>
              <w:rPr>
                <w:color w:val="000000"/>
              </w:rPr>
              <w:t xml:space="preserve"> przez jamę ustną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Spondylodeza potyliczno-C2 z dojścia przedniego, tylnego lub przez jamę ustną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Spondylodeza szczytowo-obrotowa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kręgu C2 lub niżej z dojścia przedniego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Artrodeza kręgu C2 lub niżej z dojścia </w:t>
            </w:r>
            <w:r>
              <w:rPr>
                <w:color w:val="000000"/>
              </w:rPr>
              <w:t>przednio-bocznego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Spondylodeza szyjna z dostępu przedniego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kręgu C2 lub poniżej z dostępu tylnego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kręgu C2 lub poniżej z dostępu tylno-bocznego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Spondylodeza szyjna z dostępu tylnego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piersiowa lub piersiowo lędźwiowa z dostępu przedniego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piersiowa lub piersiowo lędźwiowa z dostępu przednio-</w:t>
            </w:r>
            <w:r>
              <w:rPr>
                <w:color w:val="000000"/>
              </w:rPr>
              <w:lastRenderedPageBreak/>
              <w:t>bocznego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81.049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Spondylodeza piersiowa i piersiowo lędźwiowa z dostępu przedniego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Artrodeza piersiowa </w:t>
            </w:r>
            <w:r>
              <w:rPr>
                <w:color w:val="000000"/>
              </w:rPr>
              <w:t>lub piersiowo-lędźwiowa z dostępu tylnego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piersiowa lub piersiowo-lędźwiowa z dostępu tylno-bocznego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Spondylodeza piersiowa lub piersiowo-lędźwiowa z dostępu tylnego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Artrodeza lędźwiowa lub lędźwiowo-krzyżowa z </w:t>
            </w:r>
            <w:r>
              <w:rPr>
                <w:color w:val="000000"/>
              </w:rPr>
              <w:t>dostępu przedniego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lędźwiowa lub lędźwiowo-krzyżowa z dostępu przednio-bocznego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Spondylodeza lędźwiowa lub lędźwiowo krzyżowa z dostępu przedniego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Spondylodeza lędźwiowa lub lędźwiowo-krzyżowa wyrostków poprzecznych </w:t>
            </w:r>
            <w:r>
              <w:rPr>
                <w:color w:val="000000"/>
              </w:rPr>
              <w:t>z dostępu bocznego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lędźwiowa lub lędźwiowo krzyżowa z dostępu tylnego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lędźwiowa lub lędźwiowo-krzyżowa z dostępu tylno-bocznego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stabilizacji międzytrzonowej lędźwiowej tylnej (PLIF)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Międzyotworowa </w:t>
            </w:r>
            <w:r>
              <w:rPr>
                <w:color w:val="000000"/>
              </w:rPr>
              <w:t>stabilizacja trzonów lędźwiowych (TLIF)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81.089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Spondylodeza lędźwiowa/ lędźwiowo krzyżowa z dostępu tylnego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stawu skokowego górnego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Potrójna artrodeza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podskokowa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śródstopia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Artrodeza </w:t>
            </w:r>
            <w:r>
              <w:rPr>
                <w:color w:val="000000"/>
              </w:rPr>
              <w:t>stępowo-śródstopna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śródstopno-palcowa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stopy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Operacyjne ograniczenie ruchomości w stawie skokowym dolnym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stawu biodrowego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kolana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stawu barkowego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stawu łokciowego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nadgarstkowo-promieniowa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nadgarstkowo-śródręczna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śródręczno-paliczkowa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międzypaliczkowa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Artrodeza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Powtórna spondylodeza, nieokreślona </w:t>
            </w:r>
            <w:r>
              <w:rPr>
                <w:color w:val="000000"/>
              </w:rPr>
              <w:t>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Powtórna spondylodeza czaszkowo-szyjna z dojścia przedniego, tylnego lub przez jamę ustną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Powtórne zespolenie kręgów C1-C2 z dojścia przedniego, tylnego lub </w:t>
            </w:r>
            <w:r>
              <w:rPr>
                <w:color w:val="000000"/>
              </w:rPr>
              <w:lastRenderedPageBreak/>
              <w:t>przez jamę ustną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81.313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Powtórna spondylodeza potyliczno-C2 z dojścia </w:t>
            </w:r>
            <w:r>
              <w:rPr>
                <w:color w:val="000000"/>
              </w:rPr>
              <w:t>przedniego, tylnego lub przez jamę ustną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Powtórna spondylodeza szczytowo-obrotowa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Powtórna artrodeza kręgu C2 lub poniżej z dojścia przedniego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Powtórna artrodeza kręgu C2 lub poniżej z dojścia przednio-bocznego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Powtórna spondylodeza szyjna z dostępu przedniego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Powtórna artrodeza kręgu C2 lub poniżej z dostępu tylnego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Powtórna artrodeza kręgu C2 lub poniżej z dostępu tylno-bocznego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Powtórna spondylodeza szyjna z dostępu tylnego - inn</w:t>
            </w:r>
            <w:r>
              <w:rPr>
                <w:color w:val="000000"/>
              </w:rPr>
              <w:t>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Powtórna artrodeza piersiowa lub piersiowo-lędźwiowa z dostępu przedniego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Powtórna artrodeza piersiowa lub piersiowo-lędźwiowa z dostępu przednio-bocznego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Powtórna spondylodeza piersiowa i piersiowo-lędźwiowa z dostępu przedniego </w:t>
            </w:r>
            <w:r>
              <w:rPr>
                <w:color w:val="000000"/>
              </w:rPr>
              <w:t>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Powtórna artrodeza piersiowa lub piersiowo-lędźwiowa z dostępu tylnego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Powtórna artrodeza piersiowa lub piersiowo-lędźwiowa z dostępu tylno-bocznego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Powtórna spondylodeza piersiowa lub piersiowo-lędźwiowa z dostępu tylnego -i</w:t>
            </w:r>
            <w:r>
              <w:rPr>
                <w:color w:val="000000"/>
              </w:rPr>
              <w:t>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Powtórny zabieg stabilizacji międzytrzonowej lędźwiowej przedniej (ALIF)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Powtórna artrodeza lędźwiowa lub lędźwiowo-krzyżowa z dostępu przedniego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Powtórna artrodeza lędźwiowa lub lędźwiowo-krzyżowa z dostępu przednio-bocznego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Powtórna spondylodeza lędźwiowa/lędźwiowo-krzyżowa z dostępu przedniego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Ponowna stabilizacja odcinka lędźwiowego i lędźwiowo-krzyżowego kręgosłupa z dostępu poprzez wyrostki poprzeczne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Powtórna artrodeza lędźwiowa lub </w:t>
            </w:r>
            <w:r>
              <w:rPr>
                <w:color w:val="000000"/>
              </w:rPr>
              <w:t>lędźwiowo-krzyżowa z dostępu tylnego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Powtórna artrodeza lędźwiowa lub lędźwiowo-krzyżowa z dostępu tylno-bocznego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Powtórny zabieg stabilizacji międzytrzonowej lędźwiowej tylnej (PLIF)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Powtórna międzyotworowa stabilizacja trzonów </w:t>
            </w:r>
            <w:r>
              <w:rPr>
                <w:color w:val="000000"/>
              </w:rPr>
              <w:t>lędźwiowych (TLIF)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Powtórna spondylodeza lędźwiowa/ lędźwiowo-krzyżowa z dostępu tylnego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Powtórne operacyjne usztywnienie kręgosłupa, 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81.40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biodra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więzadłowa kolana (five-in-one)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niestabilności przednio-przyśrodkowej kolana z uszkodzeniem łąkotki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niestabilności rzepki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więzadeł krzyżowych kolana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więzadeł pobocznych kolana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Plastyka stawu kolanowego - </w:t>
            </w:r>
            <w:r>
              <w:rPr>
                <w:color w:val="000000"/>
              </w:rPr>
              <w:t>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stawu skokowego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Pierwotna wymiana głowy kości udowej oraz panewki stawu biodrowego - kapoplasyka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Całkowita pierwotna rekonstrukcja stawu biodrowego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Całkowita pierwotna wymiana stawu biodrowego z użyciem t</w:t>
            </w:r>
            <w:r>
              <w:rPr>
                <w:color w:val="000000"/>
              </w:rPr>
              <w:t>rzpienia przynasadowego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Częściowa pierwotna wymiana stawu biodrowego - endoproteza bipolarna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Częściowa pierwotna wymiana stawu biodrowego - wymiana elementu udowego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81.524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Częściowa endoprotezoplastyka stawu biodrowego - wymiana elementu </w:t>
            </w:r>
            <w:r>
              <w:rPr>
                <w:color w:val="000000"/>
              </w:rPr>
              <w:t>udowego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81.525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Częściowa endoprotezoplastyka stawu biodrowego - wymiana panewki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81.526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Częściowa endoprotezoplastyka stawu biodrowego - wymiana wkładki panewki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po endoprotezoplastyce stawu biodrowego, nieokreślona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81.541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Endoproteza pierwotna stawu kolanowego - jednoprzedziałowa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81.542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Endoproteza pierwotna stawu kolanowego - dwuprzedziałowa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81.543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Endoproteza pierwotna stawu kolanowego - trójprzedziałowa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rewizyjna po wymianie stawu kolanowego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</w:t>
            </w:r>
            <w:r>
              <w:rPr>
                <w:color w:val="000000"/>
              </w:rPr>
              <w:t>owita pierwotna wymiana stawu skokowego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Pierwotna wymiana stawów stopy/palców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81.581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Całkowita operacja rewizyjna po wymianie innych określonych stawów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81.582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Częściowa operacja rewizyjna po wymianie innych określonych stawów </w:t>
            </w:r>
            <w:r>
              <w:rPr>
                <w:color w:val="000000"/>
              </w:rPr>
              <w:t>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rewizyjna po wymianie stawu kończyny dolnej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Spondylodeza pierwotna lub ponowna 2-3 kręgów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Spondylodeza pierwotna lub ponowna 4-8 kręgów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Spondylodeza pierwotna lub ponowna 9 lub większej liczby </w:t>
            </w:r>
            <w:r>
              <w:rPr>
                <w:color w:val="000000"/>
              </w:rPr>
              <w:t>kręgów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Wertebroplastyka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Kyfoplastyka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81.67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plastyka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Artroplastyka śródręczno-paliczkowa i międzypaliczkowa - wszczep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Artroplastyka śródręczno-paliczkowa i międzypaliczkowa - bez wszczepu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Całkowita </w:t>
            </w:r>
            <w:r>
              <w:rPr>
                <w:color w:val="000000"/>
              </w:rPr>
              <w:t>endoproteza nadgarstka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Artroplastyka nadgarstka lub śródręcza - wszczep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Artroplastyka nadgarstka lub śródręcza - bez wszczepu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zabiegi naprawcze nadgarstka/ręki/palców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Całkowita endoproteza stawu barkowego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Częściowa </w:t>
            </w:r>
            <w:r>
              <w:rPr>
                <w:color w:val="000000"/>
              </w:rPr>
              <w:t>endoproteza stawu barkowego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nawykowego zwichnięcia barku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81.831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po artroplastyce stawu barkowego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81.832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Artroskopowa dekompresja przestrzeni podbarkowej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81.833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Całkowita rewizja po artroplastyce stawu barkowego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81.834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Częściowa </w:t>
            </w:r>
            <w:r>
              <w:rPr>
                <w:color w:val="000000"/>
              </w:rPr>
              <w:t>rewizja po artroplastyce stawu barkowego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81.839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Artroplastyka stawu barkowego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Całkowita endoproteza stawu łokciowego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81.851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po artroplastyce stawu łokciowego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81.852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Całkowita rewizja po artroplastyce stawu łokciowego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81.853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Częściowa rewizja po artroplastyce stawu łokciowego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Częściowa endoproteza stawu łokciowego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torebki stawowej/więzadeł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torebki stawowej/więzadeł stawów stępu/stopy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torebki stawowej/więzadeł nog</w:t>
            </w:r>
            <w:r>
              <w:rPr>
                <w:color w:val="000000"/>
              </w:rPr>
              <w:t>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81.961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otwarty z resekcją kości końca barkowego obojczyka i osteotomią wyrostka barkowego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81.969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Zabieg naprawczy stawu - inny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81.971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Częściowa rewizja po endoprotezoplastyce stawu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81.972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Całkowita rewizja po </w:t>
            </w:r>
            <w:r>
              <w:rPr>
                <w:color w:val="000000"/>
              </w:rPr>
              <w:t>endoprotezoplastyce stawu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Eksploracja pochewki ścięgnistej na ręce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pochewki ścięgnistej na ręce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82.013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ciałek ryżowatych pochewki ścięgnistej na ręce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Miotomia w zakresie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</w:t>
            </w:r>
            <w:r>
              <w:rPr>
                <w:color w:val="000000"/>
              </w:rPr>
              <w:t xml:space="preserve"> kaletki maziowej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Nacięcie/drenaż dłoni/kłębu kciuka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ścięgna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powięzi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Rozdzielenie tkanek miękkich ręki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torbieli galaretowatej pochewki ścięgna ręki (nadgarstek)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mięśnia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82.29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tkanek miękkich ręki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kaletki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ścięgna ręki do przeszczepu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82.331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ścięgna i torebki maziowej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82.339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ścięgna ręki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</w:t>
            </w:r>
            <w:r>
              <w:rPr>
                <w:color w:val="000000"/>
              </w:rPr>
              <w:t>ścięgna/powięzi ręki do przeszczepu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82.351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przykurczu Dupuytrena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82.359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powięzi ręki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mięśnia ręki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tkanek miękkich ręki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pochewki ścięgna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Odroczone szycie </w:t>
            </w:r>
            <w:r>
              <w:rPr>
                <w:color w:val="000000"/>
              </w:rPr>
              <w:t>ścięgna zginacza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Odroczone szycie ścięgna ręki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ścięgna zginacza ręki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ścięgna ręki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mięśnia/powięzi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Wydłużenie ścięgna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Skrócenie ścięgna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Powtórne </w:t>
            </w:r>
            <w:r>
              <w:rPr>
                <w:color w:val="000000"/>
              </w:rPr>
              <w:t>przytwierdzenie ścięgna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Powtórne przytwierdzenie mięśnia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długości mięśnia/ścięgna ręki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ścięgna ręki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Przemieszczenie ścięgna ręki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Przeszczepienie mięśnia ręki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Przemieszczenie mięśnia ręki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Policyzacja palca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Przeszczepienie płata skórnego i kości do kciuka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Przeszczepienie kości do kciuka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82.693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Przeszczepienie uszypułowanego płata skórnego do kciuka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Rekostrukcja dla plastyki </w:t>
            </w:r>
            <w:r>
              <w:rPr>
                <w:color w:val="000000"/>
              </w:rPr>
              <w:t>m. przeciwstawnego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82.719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bloczka ścięgna ręki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plastyczna ręki - przeszczep mięśnia/powięzi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Graft ścięgna do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82.799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plastyczna ręki z przeszczepem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Przeniesienie palca, z wyjątkiem </w:t>
            </w:r>
            <w:r>
              <w:rPr>
                <w:color w:val="000000"/>
              </w:rPr>
              <w:t>kciuka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rozszczepu ręki (cleft hand)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Korekcja makrodaktylii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Korekcja palca młotkowatego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82.851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Ufiksowanie ścięgna ręki - 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82.859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Tenodeza ręki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82.861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ścięgna i mięśnia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82.869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ścięgna ręki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82.891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Plikacja powięzi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82.892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przetoki powięzi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82.899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plastyczne ręki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82.911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powięzi, mięśni lub ścięgien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82.919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ręki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82.99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Operacje </w:t>
            </w:r>
            <w:r>
              <w:rPr>
                <w:color w:val="000000"/>
              </w:rPr>
              <w:t>mięśnia/ścięgna/powięzi ręki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pochewki ścięgna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ciałek ryżowatych z torebki ścięgna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83.019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Eksploracja pochewki ścięgna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Miotomia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83.031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wapiennych złogów z kaletki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83.039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kaletki -</w:t>
            </w:r>
            <w:r>
              <w:rPr>
                <w:color w:val="000000"/>
              </w:rPr>
              <w:t xml:space="preserve">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mięśni, ścięgna, powięzi i kaletki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Przecięcie ścięgna przywodzicieli biodra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83.132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Rozdzielenie ścięgna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83.133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ścięgna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83.134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Rozcięcie ścięgna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83.141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Rozdzielenie powięzi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83.142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Rozdzielenie pasma </w:t>
            </w:r>
            <w:r>
              <w:rPr>
                <w:color w:val="000000"/>
              </w:rPr>
              <w:t>biodrowo-piszczelowego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83.143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Odsłonięcie powięzi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83.144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przykurczu Volkmanna przez przecięcie powięzi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83.149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powięzi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Rozdzielenie mięśnia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mięśnia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83.311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pochewki ścięgna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torbieli galaretowatej pochewki ścięgna, z wyjątkiem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83.321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heterotopowej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83.322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zbliznowacenia mięśnia dla uwolnienia przykurczu Volkmanna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83.323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kostniejącego zapalenia mięśni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83.329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Wycięcie </w:t>
            </w:r>
            <w:r>
              <w:rPr>
                <w:color w:val="000000"/>
              </w:rPr>
              <w:t>zmiany mięśnia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83.391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cysty Bakera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83.399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zmiany tkanek miękkich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ścięgna do przeszczepu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mięśnia/powięzi do przeszczepu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powięzi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kaletki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83.61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Szycie </w:t>
            </w:r>
            <w:r>
              <w:rPr>
                <w:color w:val="000000"/>
              </w:rPr>
              <w:t>pochewki ścięgna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Odroczone szycie ścięgna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Operacja mankietu rotatorów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83.641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Zeszycie ścięgna Achillesa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83.649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ścięgna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83.659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mięśnia/powięzi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Wydłużenie ścięgna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Skrócenie ścięgna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Powtórne </w:t>
            </w:r>
            <w:r>
              <w:rPr>
                <w:color w:val="000000"/>
              </w:rPr>
              <w:t>przytwierdzenie ścięgna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Powtórne przytwierdzenie mięśnia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Przeniesienie/przeszczep ścięgna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Przemieszczenie ścięgna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83.771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przykurczu Volkmanna przez przeszczep mięśnia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przemieszczenie mięśnia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ścięgna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mięśnia/powięzi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bloczka ścięgna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83.841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Evansa stopy końsko-szpotawej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83.849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Korekcja stopy końsko-szpotawej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83.853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ścięgna Achillesa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mięśnia czworogłowego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plastyczne mięśnia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83.881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ścięgna i mięśnia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83.882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Ufiksowanie ścięgna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83.883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Tenodeza - inna niż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83.884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Plastyka ścięgna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Uwolnienie zrostów mięśni/ścięgien/powięzi i kaletki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83.999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Operacje </w:t>
            </w:r>
            <w:r>
              <w:rPr>
                <w:color w:val="000000"/>
              </w:rPr>
              <w:t>mięśni/ścięgien/powięzi/kaletek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84.001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kończyny górnej z pokryciem kikuta płatem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84.002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Kineplastyczna amputacja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84.003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lub gilotynowa amputacja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84.004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świeżej amputacji urazowej kończyny</w:t>
            </w:r>
            <w:r>
              <w:rPr>
                <w:color w:val="000000"/>
              </w:rPr>
              <w:t xml:space="preserve">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84.005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kończyny górnej z odjęciem łopatki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i wyłuszczenie palca ręki w stawie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i wyłuszczenie kciuka w stawie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w zakresie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Wyłuszczenie nadgarstka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Amputacja w zakresie </w:t>
            </w:r>
            <w:r>
              <w:rPr>
                <w:color w:val="000000"/>
              </w:rPr>
              <w:t>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Wyłuszczenie w stawie łokciowym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84.07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w zakresie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Wyłuszczenie w stawie barkowym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kończyny górnej z odjęciem łopatki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kończyny dolnej z pokryciem kikuta płatem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kineplastyczna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lub gilotynowa amputacja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świeżej amputacji urazowej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palca stopy w stawie śródstopno-paliczkowym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Wyłuszczenie palca stopy w </w:t>
            </w:r>
            <w:r>
              <w:rPr>
                <w:color w:val="000000"/>
              </w:rPr>
              <w:t>stawie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głowy kości śródstopia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Promieniowa amputacja stopy (wyłuszczenie głowy paliczka bliższego tuż ponad fałdem śródstopno-palcowym)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palca stopy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przedniej części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</w:t>
            </w:r>
            <w:r>
              <w:rPr>
                <w:color w:val="000000"/>
              </w:rPr>
              <w:t xml:space="preserve"> przez śródstopie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w stawie Chopparta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w środkowym śródstopiu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przez śródstopie (w tym wszystkich palców u stopy)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w zakresie stopy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Wyłuszczenie w stawie skokowym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stopy w zakresie kostek bocznych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nogi na wysokości kości piszczelowej i strzałkowej - nieokreślona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metodą Batch, Spitler i McFaddin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metodą Mazeta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metodą S.P.Rogera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Wyłuszczenie w stawie kolanowym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nogi na wysokości kości udowej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Przekształcenie amputacji poniżej kolana w amputację powyżej kolana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Nadkłykciowa amputacja powyżej kolana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</w:t>
            </w:r>
            <w:r>
              <w:rPr>
                <w:color w:val="000000"/>
              </w:rPr>
              <w:t xml:space="preserve"> powyżej kolana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Wyłuszczenie w stawie biodrowym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kończyny dolnej z częścią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Amputacja tylnej części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Replantacja kciuka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Replantacja palca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Replantacja przedramienia/nadgarstka/dłoni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Replantacja górnej części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84.25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Replantacja palucha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Replantacja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Replantacja dolnej części podudzia/kostki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Replantacja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Powtórna amputacja kikuta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Wtórne zamknięcie kikuta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Oczyszczenie </w:t>
            </w:r>
            <w:r>
              <w:rPr>
                <w:color w:val="000000"/>
              </w:rPr>
              <w:t>kikuta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84.502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czynników wzrostu pochodzenia autogenicznego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84.503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czynników wzrostu z komórek macierzystych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Wprowadzenie: koszyczków (węglowych, ceramicznych, metalowych, plastikowych lub tytanowych)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Wprowadzenie: koszyczków między kręgami, rozpórek, gwintowanych bolców kostnych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84.513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syntetycznych koszyczków lub rozpórek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84.514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gwintowanych bolców kostnych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Wprowadzenie rekombinowanego białka morfogenetycznego kości </w:t>
            </w:r>
            <w:r>
              <w:rPr>
                <w:color w:val="000000"/>
              </w:rPr>
              <w:t>- rhBMP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innego wewnętrznego urządzenia wydłużającego kończynę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wypełniacza do stawu (cementowego)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międzykolczystego urządzenia do dekompresji wyrostka kolczystego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Wprowadzenie innego </w:t>
            </w:r>
            <w:r>
              <w:rPr>
                <w:color w:val="000000"/>
              </w:rPr>
              <w:t>urządzenia do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84.601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protezy krążka międzykręgowego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84.611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protezy jądra miażdżystego, w odcinku szyjnym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84.612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częściowej protezy krążka międzykręgowego (elastyczna), w odcinku szyjnym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84.621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</w:t>
            </w:r>
            <w:r>
              <w:rPr>
                <w:color w:val="000000"/>
              </w:rPr>
              <w:t>nie całkowitej protezy krążka międzykręgowego (elastycznej), w odcinku szyjnym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84.631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protezy krążka międzykręgowego (elastycznej), w odcinku piersiowym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84.641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protezy jądra miażdżystego, w odcinku lędźwiowym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84.642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częściowej protezy krążka międzykręgowego (elastycznej), w odcinku lędźwiowym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84.651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protezy krążka międzykręgowego (elastycznej), w odcinku lędźwiowym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84.661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(częściowe)(całkowite) protezy krążka międzykręgowego z jed</w:t>
            </w:r>
            <w:r>
              <w:rPr>
                <w:color w:val="000000"/>
              </w:rPr>
              <w:t>noczesnym wprowadzeniem nowej (częściowej)(całkowitej) protezy krążka międzykręgowego, w odcinku szyjnym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84.662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Naprawa wcześniej wprowadzonej protezy krążka międzykręgowego, w odcinku szyjnym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84.671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(częściowe)(całkowite) protezy krążka </w:t>
            </w:r>
            <w:r>
              <w:rPr>
                <w:color w:val="000000"/>
              </w:rPr>
              <w:t>międzykręgowego z jednoczesnym wprowadzeniem nowej (częściowej)(całkowitej) protezy krążka międzykręgowego, w odcinku piersiowym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84.672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Naprawa wcześniej wprowadzonej protezy krążka międzykręgowego, w odcinku piersiowym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84.681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</w:t>
            </w:r>
            <w:r>
              <w:rPr>
                <w:color w:val="000000"/>
              </w:rPr>
              <w:t>(częściowe)(całkowite) protezy krążka międzykręgowego z jednoczesnym wprowadzeniem nowej (częściowej)(całkowitej) protezy krążka międzykręgowego, w odcinku lędźwiowym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84.682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Naprawa wcześniej wprowadzonej protezy krążka międzykręgowego, w odcinku lędźwiow</w:t>
            </w:r>
            <w:r>
              <w:rPr>
                <w:color w:val="000000"/>
              </w:rPr>
              <w:t>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(częściowe) (całkowite) protezy krążka międzykręgowego z jednoczesnym wprowadzeniem nowej (częściowej)(całkowitej) protezy krążka międzykręgowego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zewnętrznego urządzenia stabilizującego, system jednopłaszczyznowy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84.721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zewnętrznego urządzenia stabilizującego, system pierścieniowo-prętowy - system typu Ilizarowa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84.722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zewnętrznego urządzenia stabilizującego, system pierścieniowo-prętowy - system typu Sheffield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hybrydowego urzą</w:t>
            </w:r>
            <w:r>
              <w:rPr>
                <w:color w:val="000000"/>
              </w:rPr>
              <w:t>dzenia do zewnętrznej stabilizacji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zewnętrznego urządzenia stabilizującego - system wielopłaszczyznowy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84.811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pierwotna wrodzonych i nabytych deformacji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84.812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wtórna wrodzonych i nabytych deformacji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pierwotna prostowników/zginaczy palców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pierwotna ręki (jednoczasowa rekonstrukcja naczyń, nerwów i ścięgien)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ręki przy użyciu kompleksów tkankowych przenoszonych za pośrednictwem połączeń</w:t>
            </w:r>
            <w:r>
              <w:rPr>
                <w:color w:val="000000"/>
              </w:rPr>
              <w:t xml:space="preserve"> mikrochirurgicznych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wtórna prostowników/zginaczy palców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wtórna wielotkankowych uszkodzeń ręki (odtworzenie funkcji)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84.871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pierwotna wrodzonych i nabytych deformacji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84.872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</w:t>
            </w:r>
            <w:r>
              <w:rPr>
                <w:color w:val="000000"/>
              </w:rPr>
              <w:t xml:space="preserve"> wtórna wrodzonych i nabytych deformacji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mikrochirurgiczna naczyń i/lub nerwów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wtórna wielotkankowych uszkodzeń stopy (odtworzenie funkcji)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84.941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Rekonstrukcja pierwotna wrodzonych i nabytych </w:t>
            </w:r>
            <w:r>
              <w:rPr>
                <w:color w:val="000000"/>
              </w:rPr>
              <w:t>deformacji - klatka piersiowa (żebra,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84.942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wtórna wrodzonych i nabytych deformacji - klatka piersiowa (żebra,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84.951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pierwotna wrodzonych i nabytych deformacji - kości (ramienna, udowa)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84.952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Rekonstrukcja </w:t>
            </w:r>
            <w:r>
              <w:rPr>
                <w:color w:val="000000"/>
              </w:rPr>
              <w:t>wtórna wrodzonych i nabytych deformacji - kości (ramienna, udowa)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84.961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pierwotna wrodzonych i nabytych deformacji - kości (promieniowa i łokciowa)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84.962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wtórna wrodzonych i nabytych deformacji - kości (promieniowa i łokciow</w:t>
            </w:r>
            <w:r>
              <w:rPr>
                <w:color w:val="000000"/>
              </w:rPr>
              <w:t>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84.971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pierwotna wrodzonych i nabytych deformacji - kości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84.972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wtórna wrodzonych i nabytych deformacji - kości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84.981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Rekonstrukcja pierwotna wrodzonych i nabytych deformacji - kości (piszczelowa i </w:t>
            </w:r>
            <w:r>
              <w:rPr>
                <w:color w:val="000000"/>
              </w:rPr>
              <w:t>strzałkowa)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84.982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wtórna wrodzonych i nabytych deformacji - kości (piszczelowa i strzałkowa)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84.991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pierwotna wielotkankowych uszkodzeń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84.992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wtórna wielotkankowych uszkodzeń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84.993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pierwotna wielotkankowych uszkodzeń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84.994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wtórna wielotkankowych uszkodzeń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piersi (skóry)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cienkoigłowa biopsja piersi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85.112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cienkoigłowa biopsja piersi - celowana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85.113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gruboigłowa biopsja piersi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85.114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Przezskórna gruboigłowa biopsja piersi - celowana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biopsja piersi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85.131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gruboigłowa piersi wspomagana próżnią pod kontrolą USG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85.132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Biopsja gruboigłowa piersi wspomagana próżnią stereotaktyczna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wycięcie zmiany piersi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Resekcja kwadrantu piersi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Subtotalna mammektomia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ektopicznej tkanki piersi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guza piersi - BCT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lub zniszczenie tkanki/tkanek sutka piersi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Jednostronna zmniejszająca mammoplastyka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85.313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Obustronna zmniejszająca mammoplastyka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85.322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Pomniejszająca mammoplastyka (w ginekomastii)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Jednostronna podskórna </w:t>
            </w:r>
            <w:r>
              <w:rPr>
                <w:color w:val="000000"/>
              </w:rPr>
              <w:t>mammektomia/wszczep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jednostronna podskórna mammektomia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85.35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Obustronna podskórna mammektomia/wszczep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Mastektomia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Mastektomia całkowita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Obustronne proste odjęcie piersi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Obustronne całkowite odjęcie piersi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85.431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Poszerzona prosta mastektomia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85.432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Zmodyfikowana radykalna mastektomia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85.433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Prosta mastektomia z wycięciem regionalnych węzłów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Obustronne poszerzone proste odjęcie piersi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85.451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piersi, mięśnia piersiowego,</w:t>
            </w:r>
            <w:r>
              <w:rPr>
                <w:color w:val="000000"/>
              </w:rPr>
              <w:t xml:space="preserve"> regionalnych węzłów chłonnych [pachowych, pod i nadobojczykowych]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85.452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Radykalne odjęcie piersi BNO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Obustronne radykalne odjęcie piersi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85.471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piersi, mięśnia piersiowego, regionalnych węzłów chłonnych [pachowych, nadobojczykowych, pie</w:t>
            </w:r>
            <w:r>
              <w:rPr>
                <w:color w:val="000000"/>
              </w:rPr>
              <w:t>rsiowych wewnętrznych, śródpiersiowych]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85.472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Poszerzona radykalna amputacja piersi BNO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Obustronne poszerzone radykalne odjęcie piersi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85.531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Jednostronne wszczepienie protezy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ekspandera na endoprotezę piersiową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Szycie rany piersi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85.842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piersi płatem skórno-mięśniowym uszypułowanym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85.851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piersi płatem skórno-mięśniowym wolnym z połączeniem mikrochirurgicznym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lub zabieg naprawczy brodawki sutkowej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 piersi płatem skórno-mięśniowym wolnym/uszypułowanym z protezą piersiową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Rewizja wszczepu piersi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wszczepu piersi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ekspandera do piersi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85.97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Wszczepienie ekspanderoprotezy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</w:t>
            </w:r>
            <w:r>
              <w:rPr>
                <w:color w:val="000000"/>
              </w:rPr>
              <w:t xml:space="preserve"> torbieli skórzastej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Nacięcie/drenaż skóry/tkanki podskórnej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86.051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urządzenia do zapisywania sygnałów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86.052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generatora tkankowego impulsów do neurostymulacji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86.053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ekspandera ze skóry lub tkanki podskórnej </w:t>
            </w:r>
            <w:r>
              <w:rPr>
                <w:color w:val="000000"/>
              </w:rPr>
              <w:t>innej niż tkanka piersi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wszczepialnego dostępu do naczynia żylnego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86.081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pompy insulinowej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86.083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pompy baklofenowej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86.084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pompy baklofenowej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86.091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kieszonki na generator impulsów wzgórza</w:t>
            </w:r>
            <w:r>
              <w:rPr>
                <w:color w:val="000000"/>
              </w:rPr>
              <w:t>, nowe miejsce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86.093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Przemieszczenie podskórnej kieszonki na urządzenie, nieokreślone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cysty lub zatoki pilonidalnej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86.221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Oczyszczenie przez wycięcie zdewitalizowanej tkanki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86.222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martwiczej tkanki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86.223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wilgotnej tkanki martwiczej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86.229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Oczyszczenie (wycięcie) rany, zakażenia, oparzenia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86.271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tkanki martwiczej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86.272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wilgotnej tkanki martwiczej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86.281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zdewitalizowanej tkanki, martwicy lub wilgotnej </w:t>
            </w:r>
            <w:r>
              <w:rPr>
                <w:color w:val="000000"/>
              </w:rPr>
              <w:t>tkanki martwiczej przez szczoteczkowanie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86.282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zdewitalizowanej tkanki, martwicy lub wilgotnej tkanki martwiczej przez irygację pod ciśnieniem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86.283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zdewitalizowanej tkanki, martwicy lub wilgotnej tkanki martwiczej przez zdrapanie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86.284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zdewitalizowanej tkanki, martwicy lub wilgotnej tkanki martwiczej przez przemycie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86.289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oczyszczenie rany, zakażenia lub oparzenia bez wycinania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zmiany skóry przez kauteryzację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zmiany skóry krio</w:t>
            </w:r>
            <w:r>
              <w:rPr>
                <w:color w:val="000000"/>
              </w:rPr>
              <w:t>chirurgiczne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zmiany skóry przez fulgurację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zmiany skóry laserem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Zniszczenie zmiany skóry z Z-plastyką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Radykalne wycięcie zmiany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Replantacja skalpu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86.601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skóry pośredniej grubości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86.602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skóry pełnej grubości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86.603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skórno-tłuszczowy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86.609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wolny skóry - inny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Pełnej grubości przeszczep skóry na rękę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skóry na rękę - inny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Przeszczep pełnej grubości skóry na inne </w:t>
            </w:r>
            <w:r>
              <w:rPr>
                <w:color w:val="000000"/>
              </w:rPr>
              <w:t>miejsce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86.641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włosów w obręb blizny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skóry heterogeniczny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86.661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błon płodowych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86.662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skóry allogeniczny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86.671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Wytworzenie nowej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86.672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 regeneracyjny naskórkowy warstwy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86.679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Zastosowanie sztucznej skóry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przeszczep skóry - inne miejsce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Preparowanie skórno-podskórnego płata uszypułowanego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Przeniesienie skórno-podskórnego płata uszypułowanego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Umocowanie skórno-podskórnego płata </w:t>
            </w:r>
            <w:r>
              <w:rPr>
                <w:color w:val="000000"/>
              </w:rPr>
              <w:t>uszypułowanego do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86.741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ubytku przez wydłużony płat skórno-podskórny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86.742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ubytku przez podwójnie uszypułowany płat skórno-podskórny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86.743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ubytku przez uszypułowany płat skórno-podskórny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86.744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ubytku</w:t>
            </w:r>
            <w:r>
              <w:rPr>
                <w:color w:val="000000"/>
              </w:rPr>
              <w:t xml:space="preserve"> przez zrotowany płat skórno-podskórny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86.745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ubytku przez przesunięty płat skórno-podskórny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86.746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ubytku przez rurowaty płat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86.751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Oczyszczenie płata uszypułowanego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86.752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tkanki tłuszczowej z płata uszypułowanego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Przeszczepienie płata uszypułowanego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Korekcja syndaktylii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Rekonstrukcja/plastyka skóry i tkanki podskórnej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Wycięcie skóry do przeszczepu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ekspandera pod skórę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Wprowadzenie lub wymiana </w:t>
            </w:r>
            <w:r>
              <w:rPr>
                <w:color w:val="000000"/>
              </w:rPr>
              <w:t>jednoszeregowego generatora impulsów do neurostymulacji, nieokreślony czy do doładowywania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lub wymiana dwuszeregowego generatora impulsów do neurostymulacji, nieokreślony czy do doładowywania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Wprowadzenie lub wymiana innego </w:t>
            </w:r>
            <w:r>
              <w:rPr>
                <w:color w:val="000000"/>
              </w:rPr>
              <w:t>generatora impulsów do neurostymulacji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86.971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Generator impulsów (jednoszeregowy, jednokanałowy) do wewnątrzczaszkowego, rdzeniowego i obwodowego stymulowania neurologicznego, do doładowywania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86.981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Generator impulsów (dwuszeregowy, dwukanałowy) do wewn</w:t>
            </w:r>
            <w:r>
              <w:rPr>
                <w:color w:val="000000"/>
              </w:rPr>
              <w:t>ątrzczaszkowego, rdzeniowego i obwodowego stymulowania neurologicznego, do doładowywania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86.99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skóry/tkanki podskórnej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87.030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głowy bez wzmocnienia kontrastowego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87.031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głowy bez i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87.032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TK głowy bez </w:t>
            </w:r>
            <w:r>
              <w:rPr>
                <w:color w:val="000000"/>
              </w:rPr>
              <w:t>wzmocnienia kontrastowego i co najmniej dwie fazy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87.033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tętnic głowy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87.034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twarzoczaszki bez wzmocnienia kontrastowego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87.035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twarzoczaszki bez i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87.036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szyi bez wzmocnienia</w:t>
            </w:r>
            <w:r>
              <w:rPr>
                <w:color w:val="000000"/>
              </w:rPr>
              <w:t xml:space="preserve"> kontrastowego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87.037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szyi bez i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87.038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szyi bez wzmocnienia kontrastowego i co najmniej dwie fazy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87.039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perfuzyjna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87.049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głowy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87.092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RTG </w:t>
            </w:r>
            <w:r>
              <w:rPr>
                <w:color w:val="000000"/>
              </w:rPr>
              <w:t>krtani bez kontrastu (zdjęcia warstwowe)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87.093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przewodu nosowo-łzowego z kontrastem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87.098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gruczołów ślinowych z kontrastem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87.171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czaszki w projekcji bocznej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87.172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czaszki w projekcji strzałkowej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87.173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Rtg czaszki w projekcji </w:t>
            </w:r>
            <w:r>
              <w:rPr>
                <w:color w:val="000000"/>
              </w:rPr>
              <w:t>stycznej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87.175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twarzoczaszki - celowane lub czynnościowe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87.177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czaszki - celowane lub czynnościowe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87.221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kręgosłupa odcinka szyjnego - przeglądowe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87.222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kręgosłupa odcinka szyjnego - celowane lub czynnościowe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RTG kręgosłupa </w:t>
            </w:r>
            <w:r>
              <w:rPr>
                <w:color w:val="000000"/>
              </w:rPr>
              <w:t>odcinka piersiowego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kręgosłupa odcinka piersiowego - celowane lub czynnościowe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kręgosłupa odcinka lędźwiowo-krzyżowego - przeglądowe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87.242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kręgosłupa odcinka lędźwiowo-krzyżowego - celowane lub czynnościowe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Limfangiografia śródpiersiowa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Mammografia z kontrastem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87.371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Mammografia jednej piersi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87.372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Mammografia obu piersi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87.410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klatki piersiowej bez wzmocnienia kontrastowego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klatki piersiowej bez i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klatki piersiowej bez wzmocnienia kontrastowego i co najmniej dwie fazy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87.413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klatki piersiowej bez i ze wzmocnieniem kontrastowym oraz bez lub z doustnym zakontrastowaniem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87.415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TK tętnic klatki </w:t>
            </w:r>
            <w:r>
              <w:rPr>
                <w:color w:val="000000"/>
              </w:rPr>
              <w:t>piersiowej (w tym aorta)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87.441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płuc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87.495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śródpiersia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87.496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tchawicy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Seriogram górnego odcinka przewodu pokarmowego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Seriogram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Seriogram dolnego odcinka przewodu pokarmowego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Badanie RTG </w:t>
            </w:r>
            <w:r>
              <w:rPr>
                <w:color w:val="000000"/>
              </w:rPr>
              <w:t>jelit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87.691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przełyku z kontrastem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87.699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przewodu pokarmowego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87.732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Urografia z kontrastem jonowym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87.733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Urografia z kontrastem niejonowym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Cystoureterografia wsteczna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Histerosalpingografia (kontrast gazowy)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Histerosalphingografia (kontrast cieniujący)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87.91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nasieniowodów z kontrastem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88.010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jamy brzusznej lub miednicy małej bez wzmocnienia kontrastowego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jamy brzusznej lub miednicy małej bez i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TK jamy </w:t>
            </w:r>
            <w:r>
              <w:rPr>
                <w:color w:val="000000"/>
              </w:rPr>
              <w:t>brzusznej lub miednicy małej bez wzmocnienia kontrastowego i co najmniej dwie fazy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88.013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tętnic jamy brzusznej (w tym aorta)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TK jamy brzusznej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88.110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miednicy - przeglądowe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miednicy celowane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Fistulografia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Zdjęcie RTG przestrzeni zaotrzewnowej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jamy brzusznej przeglądowe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88.199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jamy brzusznej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Zdjęcie RTG kości barku i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Zdjęcie RTG kości łokcia/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Zdjęcie RTG </w:t>
            </w:r>
            <w:r>
              <w:rPr>
                <w:color w:val="000000"/>
              </w:rPr>
              <w:t>nadgarstka/ dłoni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kości kończyny górnej celowane lub czynnościowe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88.249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kości kończyny górnej - 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Pelwimetria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Zdjęcie RTG kości miednicy/ biodra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Zdjęcie RTG uda/ kolana/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Zdjęcie RTG kostki/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kości kończyny dolnej celowane lub czynnościowe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88.299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kości kończyny dolnej - 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88.301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kończyny górnej bez wzmocnienia kontrastowego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88.302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TK kończyny górnej bez i ze wzmocnieniem </w:t>
            </w:r>
            <w:r>
              <w:rPr>
                <w:color w:val="000000"/>
              </w:rPr>
              <w:t>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88.303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kończyny dolnej bez wzmocnienia kontrastowego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88.304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kończyny dolnej bez i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88.305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- wirtualna kolonoskopia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88.331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łopatek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88.339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RTG układu kostnego - nieokreślone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RTG </w:t>
            </w:r>
            <w:r>
              <w:rPr>
                <w:color w:val="000000"/>
              </w:rPr>
              <w:t>tkanek miękkich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88.36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Limfangiografia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88.380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tętnic wieńcowych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88.381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tętnic kończyn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88.383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kręgosłupa szyjnego bez wzmocnienia kontrastowego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88.384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kręgosłupa szyjnego bez i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88.385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kręgosłupa piersiowego bez wzmocnienia kontrastowego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88.386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kręgosłupa piersiowego bez i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88.387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kręgosłupa lędźwiowo-krzyżowego bez wzmocnienia kontrastowego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88.388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 kręgosłupa lędźwiowo-krzyżowego bez i ze</w:t>
            </w:r>
            <w:r>
              <w:rPr>
                <w:color w:val="000000"/>
              </w:rPr>
              <w:t xml:space="preserve">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88.389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TK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Arteriografia tętnicy podstawnej mózgu z kontrastem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Arteriografia tętnicy szyjnej wewnętrznej z kontrastem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88.413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Arteriografia krążenia w tylnej części mózgu z </w:t>
            </w:r>
            <w:r>
              <w:rPr>
                <w:color w:val="000000"/>
              </w:rPr>
              <w:t>kontrastem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88.414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Arteriografia tętnicy kręgowej z kontrastem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88.419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Arteriografia naczyń mózgowych z kontrastem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Aortografia (łuk aorty) z kontrastem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88.429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Aortografia innych odcinków aorty z kontrastem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Arteriografia tętnic </w:t>
            </w:r>
            <w:r>
              <w:rPr>
                <w:color w:val="000000"/>
              </w:rPr>
              <w:t>płucnych z kontrastem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Arteriografia innych naczyń klatki piersiowej z kontrastem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Arteriografia tętnic nerkowych z kontrastem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Arteriografia innych wewnątrzbrzusznych tętnic z kontrastem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Arteriografia tętnic kończyny dolnej z </w:t>
            </w:r>
            <w:r>
              <w:rPr>
                <w:color w:val="000000"/>
              </w:rPr>
              <w:t>kontrastem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88.491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Arteriografia o innej lokalizacji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88.494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Arteriografia z użyciem dwutlenku węgla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88.495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Arteriografia z użyciem gadolinium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88.512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Flebografia żyły głównej (dolnej) (górnej)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Angiokardiografia: zastawki 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88.522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Angiokardiografia: prawego przedsionka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88.523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Angiokardiografia: prawej komory (drogi wypływu)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88.531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Angiokardiografia: zastawki aortalnej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88.532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Angiokardiografia: lewego przedsionka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88.533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Angiokardiografia: lewej komory (drogi wypływu)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Angiokardiografia lewego i prawego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Koronarografia z użyciem jednego cewnika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Koronarografia z użyciem dwóch cewników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Koronarografia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Śródoperacyjny arteriogram laserowy (SPY)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Arteriografia SPY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88.61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Flebografia żył głowy/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Flebografia żył płucnych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Flebografia innych żył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Flebografia żyły wrotnej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Flebografia innych żył brzusznych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Flebografia żył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Flebografia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Oznaczenie przemieszczenia mózgu w linii środkowej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Echoencefalografia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tarczycy i przytarczyc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naczyń szyi - doppler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węzłów chłonnych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przezczaszkowa - doppler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ślinianek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USG </w:t>
            </w:r>
            <w:r>
              <w:rPr>
                <w:color w:val="000000"/>
              </w:rPr>
              <w:t>przezciemiączkowa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Echokardiografia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Echokardiografia przezprzełykowa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Echokardiografia obciążeniowa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łuku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piersi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jamy opłucnej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śródpiersia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Endosonografia kanału odbytnicy i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przewodu pokarmowego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naczyń nerkowych - doppler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nerek, moczowodów,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układu moczowego</w:t>
            </w:r>
            <w:r>
              <w:rPr>
                <w:color w:val="000000"/>
              </w:rPr>
              <w:t xml:space="preserve">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brzucha i przestrzeni zaotrzewnowej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gruczołu krokowego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transwaginalne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brzucha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usg zakrzepicy żył głębokich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Obrazowanie kolorowe naczyń obwodowych 2D z analizą spektralną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Obrazowanie kolorowe naczyń obwodowych 2D power doppler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Obrazowanie kolorowe naczyń obwodowych 2D B-flow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88.775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naczyń narządów miąższowych - doppler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naczyń kończyn górnych - doppler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USG naczyń kończyn dolnych - </w:t>
            </w:r>
            <w:r>
              <w:rPr>
                <w:color w:val="000000"/>
              </w:rPr>
              <w:t>doppler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innych obszarów układu naczyniowego - doppler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płodu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Wewnątrzmaciczna cefalometria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Lokalizacja łożyska w USG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Echokardiografia płodu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Diagnostyka USG macicy ciężarnej - pełna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88.790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USG węzłów </w:t>
            </w:r>
            <w:r>
              <w:rPr>
                <w:color w:val="000000"/>
              </w:rPr>
              <w:t>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wielomiejscowe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macicy nieciężarnej i przydatków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kończyn górnych lub dolnych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stawów barkowych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stawów łokciowych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stawów rąk lub stawów stóp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stawów biodrowych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stawów kolanowych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88.799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USG moszny w tym jąder i najądrzy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88.900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RM głowy bez wzmocnienia kontrastowego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RM głowy bez i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RM kończyny górnej bez wzmocnienia kontrastowego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RM kończyny górnej </w:t>
            </w:r>
            <w:r>
              <w:rPr>
                <w:color w:val="000000"/>
              </w:rPr>
              <w:t>bez i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RM kończyny dolnej bez wzmocnienia kontrastowego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RM kończyny dolnej bez i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RM mózgu i pnia mózgu bez wzmocnienia kontrastowego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RM mózgu i pnia mózgu bez i ze </w:t>
            </w:r>
            <w:r>
              <w:rPr>
                <w:color w:val="000000"/>
              </w:rPr>
              <w:t>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RM klatki piersiowej bez wzmocnienia kontrastowego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RM klatki piersiowej bez i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Rezonans magnetyczny serca - badanie czynnościowe i morfologiczne bez wzmocnienia kontrastowego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Rezonans magnetyczny serca - badanie czynnościowe i morfologiczne bez i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RM kręgosłupa lub kanału kręgowego na poziomie odcinka szyjnego bez wzmocnienia kontrastowego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RM kręgosłupa lub kanału kręgowego na </w:t>
            </w:r>
            <w:r>
              <w:rPr>
                <w:color w:val="000000"/>
              </w:rPr>
              <w:t>poziomie odcinka lędźwiowego (lędźwiowo-krzyżowego) bez wzmocnienia kontrastowego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RM kręgosłupa lub kanału kręgowego na poziomie odcinka piersiowego bez wzmocnienia kontrastowego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RM kanału rdzeniowego - rdzeń kręgowy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88.935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RM kanału rdzen</w:t>
            </w:r>
            <w:r>
              <w:rPr>
                <w:color w:val="000000"/>
              </w:rPr>
              <w:t>iowego - kręgosłup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RM kręgosłupa lub kanału kręgowego na poziomie odcinka szyjnego bez i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RM kręgosłupa lub kanału kręgowego na poziomie odcinka lędźwiowego (lędźwiowo-krzyżowego) bez i ze wzmocnieniem </w:t>
            </w:r>
            <w:r>
              <w:rPr>
                <w:color w:val="000000"/>
              </w:rPr>
              <w:t>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RM kręgosłupa lub kanału kręgowego na poziomie odcinka piersiowego bez i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88.970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Spektroskopia - RM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RM jamy brzusznej lub miednicy małej bez wzmocnienia kontrastowego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RM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RM sz</w:t>
            </w:r>
            <w:r>
              <w:rPr>
                <w:color w:val="000000"/>
              </w:rPr>
              <w:t>yi bez wzmocnienia kontrastowego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RM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RM szyi bez i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RM jamy brzusznej lub miednicy małej bez i ze wzmocnieniem kontrastowym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Angiografia bez wzmocnienia kontrastowego - RM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88.978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Angiografia ze wzmocnieniem kontrastowym - RM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88.979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bez wzmocnienia kontrastowego i co najmniej dwie fazy ze wzmocnieniem kontrastowym - RM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89.00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Porada lekarska, konsultacja, asysta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pielęgniarki lub położnej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89.142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Holter EEG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Polisomnografia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Video EEG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89.393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Kardiotokografia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89.394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Elektromiografia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wysiłkowe serca na bieżni ruchomej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wysiłkowe serca na ergometrze rowerowym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89.441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Badanie wysiłkowe izotopowe z talem - z lub bez </w:t>
            </w:r>
            <w:r>
              <w:rPr>
                <w:color w:val="000000"/>
              </w:rPr>
              <w:t>stymulacji przezprzełykowej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89.501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Monitorowanie ciśnienia tętniczego krwi za pomocą urządzeń analogowych lub cyfrowych (typu Holter) - Holter RR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89.502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Monitorowanie czynności serca za pomocą urządzeń analogowych lub cyfrowych (typu Holter) - Holter EKG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Monitorowanie elektrokardiograficzne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89.540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Monitorowanie podstawowych funkcji życiowych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89.541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Monitorowanie czynności serca przy pomocy urządzeń analogowych (typu Holter)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89.542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Monitorowanie ciśnienia tętniczego krwi przy pomocy urządzeń </w:t>
            </w:r>
            <w:r>
              <w:rPr>
                <w:color w:val="000000"/>
              </w:rPr>
              <w:t>analogowych (typu Holter)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89.549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Monitorowanie elektrokardiograficzne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89.601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Ciągłe monitorowanie gazometrii krwi tętniczej za pomocą czujnika dotętniczego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89.602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Pulsoksymetria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Monitorowanie systemowego ciśnienia tętniczego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Monitorowanie centralnego ciśnienia żylnego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89.642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Monitorowanie ciśnienia zaklinowania w kapilarach płucnych przy pomocy cewnika Swana Ganza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Gazometria krwi tętniczej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89.661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Gazometria mieszanej krwi żylnej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89.662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pH-metria krwi płodu z </w:t>
            </w:r>
            <w:r>
              <w:rPr>
                <w:color w:val="000000"/>
              </w:rPr>
              <w:t>owłosionej skóry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89.692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Pomiar cząstkowej rezerwy przepływu wieńcowego (FFR)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Ocena stanu pacjenta w celu ustalenia postępowania i decyzji o podjęciu lub odstąpieniu od medycznych czynności ratunkowych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Wykonanie segregacji </w:t>
            </w:r>
            <w:r>
              <w:rPr>
                <w:color w:val="000000"/>
              </w:rPr>
              <w:t>poszkodowanych w zdarzeniu mnogim i masowym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89.91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Konsultacja toksykologiczna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Badania mikroskopowe pęcherza płodowego - rozmaz bakterii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Badania mikroskopowe pęcherza płodowego - posiew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Badania mikroskopowe pęcherza płodowego - </w:t>
            </w:r>
            <w:r>
              <w:rPr>
                <w:color w:val="000000"/>
              </w:rPr>
              <w:t>posiew i antybiogram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Badania mikroskopowe pęcherza płodowego - parazytologia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Badania mikroskopowe pęcherza płodowego - toksykologia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Badania mikroskopowe pęcherza płodowego - badanie pakietu komórek i cytologia metodą Papanicolau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</w:t>
            </w:r>
            <w:r>
              <w:rPr>
                <w:color w:val="000000"/>
              </w:rPr>
              <w:t>.419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Badania mikroskopowe pęcherza płodowego - inne badania mikroskopowe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Badania mikroskopowe płodu - rozmaz bakterii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Badania mikroskopowe płodu - posiew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Badania mikroskopowe płodu - posiew i antybiogram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Badania mikroskopowe</w:t>
            </w:r>
            <w:r>
              <w:rPr>
                <w:color w:val="000000"/>
              </w:rPr>
              <w:t xml:space="preserve"> płodu - parazytologia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Badania mikroskopowe płodu - toksykologia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Badania mikroskopowe płodu - badanie pakietu komórek i cytologia metodą Papanicolau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Badania mikroskopowe płodu - inne badania mikroskopowe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</w:t>
            </w:r>
            <w:r>
              <w:rPr>
                <w:color w:val="000000"/>
              </w:rPr>
              <w:t xml:space="preserve"> materiału z pochwy - rozmaz bakterii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pochwy - posiew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pochwy - posiew i antybiogram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pochwy - parazytologia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Badanie </w:t>
            </w:r>
            <w:r>
              <w:rPr>
                <w:color w:val="000000"/>
              </w:rPr>
              <w:t>mikroskopowe materiału z pochwy - toksykologia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pochwy - badanie pakietu komórek i cytologia metodą Papanicolau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91.439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pochwy - inne badania mikroskopowe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</w:t>
            </w:r>
            <w:r>
              <w:rPr>
                <w:color w:val="000000"/>
              </w:rPr>
              <w:t xml:space="preserve"> materiału z szyjki macicy - rozmaz bakterii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szyjki macicy - posiew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szyjki macicy - posiew i antybiogram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Badanie mikroskopowe materiału z szyjki macicy - </w:t>
            </w:r>
            <w:r>
              <w:rPr>
                <w:color w:val="000000"/>
              </w:rPr>
              <w:t>parazytologia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szyjki macicy - toksykologia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szyjki macicy - badanie pakietu komórek i cytologia metodą Papanicolau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szyjki macicy - inn</w:t>
            </w:r>
            <w:r>
              <w:rPr>
                <w:color w:val="000000"/>
              </w:rPr>
              <w:t>e badania mikroskopowe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macicy - rozmaz bakterii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macicy - posiew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macicy - posiew i antybiogram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Badanie mikroskopowe materiału </w:t>
            </w:r>
            <w:r>
              <w:rPr>
                <w:color w:val="000000"/>
              </w:rPr>
              <w:t>z macicy - parazytologia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macicy - toksykologia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macicy - badanie pakietu komórek i cytologia metodą Papanicolau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Badanie mikroskopowe materiału z macicy - inne badania </w:t>
            </w:r>
            <w:r>
              <w:rPr>
                <w:color w:val="000000"/>
              </w:rPr>
              <w:t>mikroskopowe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krocza - rozmaz bakterii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krocza - posiew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krocza - posiew i antybiogram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krocza -</w:t>
            </w:r>
            <w:r>
              <w:rPr>
                <w:color w:val="000000"/>
              </w:rPr>
              <w:t xml:space="preserve"> parazytologia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krocza - toksykologia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krocza - badanie pakietu komórek i cytologia metodą Papanicolau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91.469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Badanie mikroskopowe materiału z krocza - inne badania </w:t>
            </w:r>
            <w:r>
              <w:rPr>
                <w:color w:val="000000"/>
              </w:rPr>
              <w:t>mikroskopowe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91.87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mikroskopowe materiału z innych miejsc - innego określonego narządu - badanie immunohistochemiczne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Scyntygrafia i radioizotopowe badanie czynnościowe tarczycy - z zastosowaniem jodu </w:t>
            </w:r>
            <w:r>
              <w:rPr>
                <w:color w:val="000000"/>
                <w:vertAlign w:val="superscript"/>
              </w:rPr>
              <w:t>131</w:t>
            </w:r>
            <w:r>
              <w:rPr>
                <w:color w:val="000000"/>
              </w:rPr>
              <w:t>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Scyntygrafia i radioizotopowe badanie czynnościowe tarczycy - z zastosowaniem </w:t>
            </w:r>
            <w:r>
              <w:rPr>
                <w:color w:val="000000"/>
                <w:vertAlign w:val="superscript"/>
              </w:rPr>
              <w:t>99m</w:t>
            </w:r>
            <w:r>
              <w:rPr>
                <w:color w:val="000000"/>
              </w:rPr>
              <w:t>Tc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i radioizotopowe badanie czynnościowe tarczycy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układu siateczkowo-śródbłonkowego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Scyntygrafia dróg </w:t>
            </w:r>
            <w:r>
              <w:rPr>
                <w:color w:val="000000"/>
              </w:rPr>
              <w:t>żółciowych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wątroby znakowanymi erytrocytami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i radioizotopowe badanie czynności wątroby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dynamiczna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92.312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Obrazowo monitorowana stereotaktyczna i cybernetyczna mikroradioterapia </w:t>
            </w:r>
            <w:r>
              <w:rPr>
                <w:color w:val="000000"/>
              </w:rPr>
              <w:t>(OMSCMRT)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92.032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statyczna nerek techniką planarną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statyczna nerek techniką SPECT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Radioizotopowa ocena klirensu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i radioizotopowe badanie czynności nerek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Scyntygrafia i </w:t>
            </w:r>
            <w:r>
              <w:rPr>
                <w:color w:val="000000"/>
              </w:rPr>
              <w:t>radioizotopowe badanie czynnościowe przewodu pokarmowego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z trójoleiną znakowaną jodem radioaktywnym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ślinianek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Scyntygraficzne badanie motoryki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Scyntygraficzne badanie motoryki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Scyntygraficzna diagnostyka krwawienia z przewodu pokarmowego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Scyntygraficzna diagnostyka uchyłka Meckela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Scyntygraficzne badanie pasażu jelitowego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Scyntygraficzne badanie przewodu pokarmowego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Badanie scyntygraficzne </w:t>
            </w:r>
            <w:r>
              <w:rPr>
                <w:color w:val="000000"/>
              </w:rPr>
              <w:t>lub czynnościowe szpiku kostnego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Radioizotopowe badanie perfuzji mięśnia sercowego techniką SPECT albo techniką bramkowaną SPECT - badanie spoczynkowe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Radioizotopowe badanie perfuzji mięśnia sercowego techniką SPECT albo techniką bramkowaną</w:t>
            </w:r>
            <w:r>
              <w:rPr>
                <w:color w:val="000000"/>
              </w:rPr>
              <w:t xml:space="preserve"> SPECT - z testem obciążeniowym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Radioizotopowe badanie funkcji komór serca metodą pierwszego przejścia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Radioizotopowe badanie funkcji komór serca techniką bramkowaną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Scyntygraficzne badanie minutowej objętości komór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Badanie </w:t>
            </w:r>
            <w:r>
              <w:rPr>
                <w:color w:val="000000"/>
              </w:rPr>
              <w:t>scyntygraficzne lub czynnościowe śledziony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scyntygraficzne lub czynnościowe serca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Pozytonowa Tomografia Emisyjna (PET) z zastosowaniem 18FDG we wskazaniach onkologicznych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Pozytonowa Tomografia Emisyjna (PET) z zastoso</w:t>
            </w:r>
            <w:r>
              <w:rPr>
                <w:color w:val="000000"/>
              </w:rPr>
              <w:t>waniem innych radiofarmaceutyków we wskazaniach onkologicznych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Pozytonowa Tomografia Emisyjna (PET) z zastosowaniem 18FDG we wskazaniach kardiologicznych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Pozytonowa Tomografia Emisyjna (PET) z zastosowaniem innych radiofarmaceutyków we wska</w:t>
            </w:r>
            <w:r>
              <w:rPr>
                <w:color w:val="000000"/>
              </w:rPr>
              <w:t>zaniach kardiologicznych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Pozytonowa Tomografia Emisyjna (PET) z zastosowaniem 18FDG we wskazaniach neurologicznych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92.066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Pozytonowa Tomografia Emisyjna (PET) z zastosowaniem innych radiofarmaceutyków we wskazaniach neurologicznych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Scyntygraficzne badanie integralności bariery krew-mózg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Scyntygraficzne badanie przepływu krwi w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Scyntygraficzne badanie czynności innych układów receptorowych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92.115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Scyntygraficzne badanie mózgu z zastosowaniem znaczników </w:t>
            </w:r>
            <w:r>
              <w:rPr>
                <w:color w:val="000000"/>
              </w:rPr>
              <w:t>onkofilnych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Cysternografia radioizotopowa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Scyntygraficzne badanie mózgu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przytarczyc metodą dwufazową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przytarczyc metodą subtrakcyjną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Radioizotopowa śródoperacyjna ocena położenia </w:t>
            </w:r>
            <w:r>
              <w:rPr>
                <w:color w:val="000000"/>
              </w:rPr>
              <w:t>przytarczycy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trójfazowa odcinka układu kostnego z zastosowaniem fosfonianów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jednofazowa odcinka układu kostnego z zastosowaniem fosfonianów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układu kostnego metodą SPECT albo SPECT CT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</w:t>
            </w:r>
            <w:r>
              <w:rPr>
                <w:color w:val="000000"/>
              </w:rPr>
              <w:t>yntygrafia całego układu kostnego (metoda "whole body") z zastosowaniem fosfonianów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układu kostnego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płuc perfuzyjna metodą planarną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płuc perfuzyjna metodą SPECT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płuc</w:t>
            </w:r>
            <w:r>
              <w:rPr>
                <w:color w:val="000000"/>
              </w:rPr>
              <w:t xml:space="preserve"> wentylacyjna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płuc - badanie integralności bariery pęcherzykowo-naczyniowej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płuc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Scyntygraficzne badanie przepływu chłonki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Scyntygraficzna ocena położenia węzła wartowniczego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Radioizotopowa śródoperacyjna ocena położenia węzła wartowniczego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układu limfatycznego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łożyska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całego ciała z zastosowaniem znakowanych leukocytów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Scyntygrafia całego ciała z zastosowaniem </w:t>
            </w:r>
            <w:r>
              <w:rPr>
                <w:color w:val="000000"/>
                <w:vertAlign w:val="superscript"/>
              </w:rPr>
              <w:t>131</w:t>
            </w:r>
            <w:r>
              <w:rPr>
                <w:color w:val="000000"/>
              </w:rPr>
              <w:t>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Scyntygrafia całego ciała z zastosowaniem </w:t>
            </w:r>
            <w:r>
              <w:rPr>
                <w:color w:val="000000"/>
                <w:vertAlign w:val="superscript"/>
              </w:rPr>
              <w:t>131</w:t>
            </w:r>
            <w:r>
              <w:rPr>
                <w:color w:val="000000"/>
              </w:rPr>
              <w:t xml:space="preserve">I MIBG lub </w:t>
            </w:r>
            <w:r>
              <w:rPr>
                <w:color w:val="000000"/>
                <w:vertAlign w:val="superscript"/>
              </w:rPr>
              <w:t>123</w:t>
            </w:r>
            <w:r>
              <w:rPr>
                <w:color w:val="000000"/>
              </w:rPr>
              <w:t>I MIBG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Scyntygrafia całego ciała z zastosowaniem cytrynianu </w:t>
            </w:r>
            <w:r>
              <w:rPr>
                <w:color w:val="000000"/>
                <w:vertAlign w:val="superscript"/>
              </w:rPr>
              <w:t>68</w:t>
            </w:r>
            <w:r>
              <w:rPr>
                <w:color w:val="000000"/>
              </w:rPr>
              <w:t>Ga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Scyntygrafia całego ciała z zastosowaniem znakowanych </w:t>
            </w:r>
            <w:r>
              <w:rPr>
                <w:color w:val="000000"/>
              </w:rPr>
              <w:t>analogów somatostatyny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całego ciała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kory nadnerczy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rdzenia nadnerczy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kanalików łzowych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Scyntygrafia jąder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92.195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umiejscowienia - badanie techniką </w:t>
            </w:r>
            <w:r>
              <w:rPr>
                <w:color w:val="000000"/>
              </w:rPr>
              <w:t>SPECT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w leczeniu chorób skóry - promieniowanie X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radykalna 2D - promieniowanie X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92.223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paliatywna - promieniowanie X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Teleradioterapia w leczeniu chorób skóry z zastosowaniem </w:t>
            </w:r>
            <w:r>
              <w:rPr>
                <w:color w:val="000000"/>
                <w:vertAlign w:val="superscript"/>
              </w:rPr>
              <w:t>60</w:t>
            </w:r>
            <w:r>
              <w:rPr>
                <w:color w:val="000000"/>
              </w:rPr>
              <w:t xml:space="preserve">Co </w:t>
            </w:r>
            <w:r>
              <w:rPr>
                <w:color w:val="000000"/>
              </w:rPr>
              <w:t>- promieniowanie gamma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Teleradioterapia radykalna 2D z zastosowaniem </w:t>
            </w:r>
            <w:r>
              <w:rPr>
                <w:color w:val="000000"/>
                <w:vertAlign w:val="superscript"/>
              </w:rPr>
              <w:t>60</w:t>
            </w:r>
            <w:r>
              <w:rPr>
                <w:color w:val="000000"/>
              </w:rPr>
              <w:t>Co - promieniowanie gamma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Teleradioterapia paliatywna z zastosowaniem </w:t>
            </w:r>
            <w:r>
              <w:rPr>
                <w:color w:val="000000"/>
                <w:vertAlign w:val="superscript"/>
              </w:rPr>
              <w:t>60</w:t>
            </w:r>
            <w:r>
              <w:rPr>
                <w:color w:val="000000"/>
              </w:rPr>
              <w:t>Co - promieniowanie gamma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radykalna 2D - fotony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</w:t>
            </w:r>
            <w:r>
              <w:rPr>
                <w:color w:val="000000"/>
              </w:rPr>
              <w:t xml:space="preserve"> radykalna z planowaniem 3D - fotony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3D konformalna sterowana obrazem (IGRT) - fotony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całego ciała (TBI) - fotony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połowy ciała (HBI) - fotony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Teleradioterapia skóry całego </w:t>
            </w:r>
            <w:r>
              <w:rPr>
                <w:color w:val="000000"/>
              </w:rPr>
              <w:t>ciała (TSI) - fotony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3D z modulacją intensywności dawki (3D-IMRT) - fotony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4D bramkowana (4D-IGRT) - fotony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4D adaptacyjna bramkowana (4D-AIGRT) - fotony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Teleradioterapia </w:t>
            </w:r>
            <w:r>
              <w:rPr>
                <w:color w:val="000000"/>
              </w:rPr>
              <w:t>szpiku lub układu chłonnego całego ciała (TMI) - fotony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92.250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radykalna 2D - elektrony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radykalna z planowaniem 3D - elektrony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Teleradioterapia 3D konformalna z monitoringiem tomograficznym (3D-CRT) - </w:t>
            </w:r>
            <w:r>
              <w:rPr>
                <w:color w:val="000000"/>
              </w:rPr>
              <w:t>elektrony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całego ciała (TBI) - elektrony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połowy ciała (HBI) - elektrony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skóry całego ciała (TSI) - elektrony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4D bramkowana (4D-IGRT) - elektrony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4D adaptacyjna bramkowana (4D-AIGRT) - elektrony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3D stereotaktyczna z modulacją intensywności dawki (3D-SIMRT) - fotony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3D stereotaktyczna konformalna (3D-SCRT) - fotony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</w:t>
            </w:r>
            <w:r>
              <w:rPr>
                <w:color w:val="000000"/>
              </w:rPr>
              <w:t>apia stereotaktyczna promieniami gamma z wielu mikroźródeł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wiązką neutronów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hadronowa wiązką protonów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Teleradioterapia 3D sterowana obrazem (IGRT) realizowana w oparciu o implanty wewnętrzne - </w:t>
            </w:r>
            <w:r>
              <w:rPr>
                <w:color w:val="000000"/>
              </w:rPr>
              <w:t>fotony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Teleradioterapia 3D sterowana obrazem (IGRT) z modulacją intensywności dawki (3D-RotlMRT) - fotony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Śródoperacyjna teleradioterapia konformalna 3D (3D-IORT-ft)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Śródoperacyjna teleradioterapia konformalna 3D (3D-IORT-x)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92.410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Wlew koloidalnego radioizotopu do jam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Trwałe wszczepienie źródeł radioizotopowych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92.412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Brachyterapia śródtkankowa - planowanie standardowe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92.413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Brachyterapia śródtkankowa - planowanie 3D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92.414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Brachyterapia śródtkankowa - planowanie </w:t>
            </w:r>
            <w:r>
              <w:rPr>
                <w:color w:val="000000"/>
              </w:rPr>
              <w:t>3D pod kontrolą obrazowania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92.421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Brachyterapia wewnątrzprzewodowa - planowanie standardowe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92.422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Brachyterapia wewnątrzprzewodowa - planowanie 3D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92.423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Brachyterapia wewnątrzprzewodowa - planowanie 3D pod kontrolą obrazowania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92.431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Brachyterapia w</w:t>
            </w:r>
            <w:r>
              <w:rPr>
                <w:color w:val="000000"/>
              </w:rPr>
              <w:t>ewnątrzjamowa - planowanie standardowe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92.432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Brachyterapia wewnątrzjamowa - planowanie 3D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92.433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Brachyterapia wewnątrzjamowa - planowanie 3D pod kontrolą obrazowania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Brachyterapia śródoperacyjna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92.451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Brachyterapia powierzchniowa - planowanie </w:t>
            </w:r>
            <w:r>
              <w:rPr>
                <w:color w:val="000000"/>
              </w:rPr>
              <w:t>standardowe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92.452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Brachyterapia powierzchniowa - planowanie 3D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92.481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Brachyterapia guza wewnątrzgałkowego </w:t>
            </w:r>
            <w:r>
              <w:rPr>
                <w:color w:val="000000"/>
                <w:vertAlign w:val="superscript"/>
              </w:rPr>
              <w:t>125</w:t>
            </w:r>
            <w:r>
              <w:rPr>
                <w:color w:val="000000"/>
              </w:rPr>
              <w:t>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92.482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Brachyterapia guza wewnątrzgałkowego </w:t>
            </w:r>
            <w:r>
              <w:rPr>
                <w:color w:val="000000"/>
                <w:vertAlign w:val="superscript"/>
              </w:rPr>
              <w:t>106</w:t>
            </w:r>
            <w:r>
              <w:rPr>
                <w:color w:val="000000"/>
              </w:rPr>
              <w:t>Ru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92.511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Leczenie z zastosowaniem znakowanych analogów somatostatyny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92.521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Leczenie </w:t>
            </w:r>
            <w:r>
              <w:rPr>
                <w:color w:val="000000"/>
              </w:rPr>
              <w:t>izotopowe chorób nienowotworowych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92.531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Leczenie jodem radioaktywnym raka tarczycy dawkami powyżej 1000 MBq (podanie </w:t>
            </w:r>
            <w:r>
              <w:rPr>
                <w:color w:val="000000"/>
                <w:vertAlign w:val="superscript"/>
              </w:rPr>
              <w:t>131</w:t>
            </w:r>
            <w:r>
              <w:rPr>
                <w:color w:val="000000"/>
              </w:rPr>
              <w:t>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92.532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Leczenie jodem radioaktywnym raka tarczycy dawkami powyżej 1000 MBq (podanie </w:t>
            </w:r>
            <w:r>
              <w:rPr>
                <w:color w:val="000000"/>
                <w:vertAlign w:val="superscript"/>
              </w:rPr>
              <w:t>131</w:t>
            </w:r>
            <w:r>
              <w:rPr>
                <w:color w:val="000000"/>
              </w:rPr>
              <w:t>I -MIBG)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92.533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Leczenie radioizotopowe innych schorzeń onkologicznych z zastosowaniem </w:t>
            </w:r>
            <w:r>
              <w:rPr>
                <w:color w:val="000000"/>
                <w:vertAlign w:val="superscript"/>
              </w:rPr>
              <w:t>131</w:t>
            </w:r>
            <w:r>
              <w:rPr>
                <w:color w:val="000000"/>
              </w:rPr>
              <w:t>I - MIBG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92.541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Leczenie przeciwbólowe radioizotopami zmian przerzutowych do kości (podanie </w:t>
            </w:r>
            <w:r>
              <w:rPr>
                <w:color w:val="000000"/>
                <w:vertAlign w:val="superscript"/>
              </w:rPr>
              <w:t>153</w:t>
            </w:r>
            <w:r>
              <w:rPr>
                <w:color w:val="000000"/>
              </w:rPr>
              <w:t>Sm)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92.542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Leczenie przeciwbólowe radioizotopami zmian przerzutowych do kości (podanie </w:t>
            </w:r>
            <w:r>
              <w:rPr>
                <w:color w:val="000000"/>
                <w:vertAlign w:val="superscript"/>
              </w:rPr>
              <w:t>89</w:t>
            </w:r>
            <w:r>
              <w:rPr>
                <w:color w:val="000000"/>
              </w:rPr>
              <w:t>Sr)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92.549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Leczenie przeciwbólowe radioizotopami zmian przerzutowych do kości (podanie innych radiofarmaceutyków)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92.591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Podanie radiofarmaceutyku dojamowo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92.592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</w:t>
            </w:r>
            <w:r>
              <w:rPr>
                <w:color w:val="000000"/>
              </w:rPr>
              <w:t>e radiofarmaceutyku dostawowo (radiosynowierteza)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92.593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radiofarmaceutyku dotętniczo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93.411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Wyciąg za czaszkę za pomocą klamry wyciągowej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93.413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Wyciąg za czaszkę za pomocą wyciągu "halo"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93.42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Wyciąg kręgosłupa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93.43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Przerywany </w:t>
            </w:r>
            <w:r>
              <w:rPr>
                <w:color w:val="000000"/>
              </w:rPr>
              <w:t>wyciąg układu szkieletowego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93.445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Wyciąg szkieletowy za kończynę górną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93.446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Wyciąg szkieletowy za kończynę dolną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93.461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Wyciąg plastrowy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93.462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Wyciąg za pomocą buta sznurowanego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93.57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opatrunku na ranę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93.72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Terapia afazji (i </w:t>
            </w:r>
            <w:r>
              <w:rPr>
                <w:color w:val="000000"/>
              </w:rPr>
              <w:t>dysfazji)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93.86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Terapia psychologiczna lub neurologopedyczna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93.90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Ciągłe dodatnie ciśnienie w drogach oddechowych (CPAP)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93.91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Oddychanie z przerywanym ciśnieniem dodatnim (IPPB)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93.92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Wentylacja mechaniczna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93.932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Resuscytacja ręczna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93.934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Sztuczne oddychanie z użyciem maski twarzowej lub maseczki resuscytacyjnej (foliowa)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93.94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Nebulizacja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93.95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Oksygenacja hiperbaryczna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93.964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Tlenoterapia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94.08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Testy/ ocena psychologiczna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94.11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Psychiatryczna ocena stanu psychicznego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95.121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Angiografia fluoresceinowa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95.122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Angiografia indocyjaninowa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95.13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Badanie ultrasonograficzne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95.23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Zapis wzrokowego potencjału wzbudzonego (wzrokowe potencjały wywołane - VEP, VER)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95.24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Elektronystagmogram (ENG)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95.25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Elektromiogram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Intubacja dotchawicza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Intubacja dróg oddechowych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sondy Sengstakena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innej sondy do żołądka (nosowo-żołądkowej) w celu odbarczenia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rurki doodbytniczej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Rozszerzanie </w:t>
            </w:r>
            <w:r>
              <w:rPr>
                <w:color w:val="000000"/>
              </w:rPr>
              <w:t>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Rozszerzanie zwieracza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Ręczne odprowadzenie wpadniętej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Ręczne odprowadzenie przepukliny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96.28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Ręczne odprowadzenie wpadniętego odbytu sztucznego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Odprowadzenie wgłobienia przewodu pokarmowego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Płukanie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Płukanie przez sondę żołądkową (nosowo-żołądkową)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Wlewka doodbytnicza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96.38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zalegających mas kałowych z jelita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Wlew przezodbytowy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Płukanie przez nefrostomię i pielostomię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Płukanie przez </w:t>
            </w:r>
            <w:r>
              <w:rPr>
                <w:color w:val="000000"/>
              </w:rPr>
              <w:t>ureterostomię i cewnik moczowodowy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Płukanie przez cystostomię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Płukanie przez inny cewnik moczowy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Płukanie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Płukanie 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Płukanie przewodów nosowych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Płukanie cewnika naczyniowego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Płukanie przez dren </w:t>
            </w:r>
            <w:r>
              <w:rPr>
                <w:color w:val="000000"/>
              </w:rPr>
              <w:t>wprowadzony do rany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Płukanie rany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Wentylacja wspomagana przez rurkę intubacyjną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Wymuszona przerywana wentylacja (IMV)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Wentylacja z ciągłym dodatnim ciśnieniem końcowo-wydechowym (PEEP)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Wentylacja ze wspomaganiem </w:t>
            </w:r>
            <w:r>
              <w:rPr>
                <w:color w:val="000000"/>
              </w:rPr>
              <w:t>ciśnieniowym (PSV)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Ciągła wentylacja przez tracheostomię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96.781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Ciągła mechaniczna wentylacja trwająca mniej niż 96 godzin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96.782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Ciągła mechaniczna wentylacja trwająca 96 lub więcej godzin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96.783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Wentylacja mechaniczna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Wymiana </w:t>
            </w:r>
            <w:r>
              <w:rPr>
                <w:color w:val="000000"/>
              </w:rPr>
              <w:t>sondy żołądkowej/ezofagostomijnej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97.170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zespolenia zewnętrznego - nieokreślone miejsca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97.171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zespolenia zewnętrznego - łopatka, obojczyk, klatka piersiowa (żebra i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97.172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zespolenia zewnętrznego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97.173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zespolenia zewnętrznego - kość promieniowa/ 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97.174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zespolenia zewnętrznego - kości nadgarstka/ śródręcza/ paliczki (ręki)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97.175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zespolenia zewnętrznego - kość udowa/ 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97.176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</w:t>
            </w:r>
            <w:r>
              <w:rPr>
                <w:color w:val="000000"/>
              </w:rPr>
              <w:t>zespolenia zewnętrznego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97.177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zespolenia zewnętrznego - kość piszczelowa/ kość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97.178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zespolenia zewnętrznego - kości stępu/ kości śródstopia/ paliczki (stopy)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97.179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zespolenia zewnętrznego - inne (krę</w:t>
            </w:r>
            <w:r>
              <w:rPr>
                <w:color w:val="000000"/>
              </w:rPr>
              <w:t>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97.180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przezskórnie wprowadzonych grotów - nieokreślone miejsce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97.181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przezskórnie wprowadzonych grotów - łopatka, obojczyk, klatka piersiowa (żebra, mostek)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97.182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przezskórnie wprowadzonych grotów - kość ramienna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97.183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przezskórnie wprowadzonych grotów - kość promieniowa/ </w:t>
            </w:r>
            <w:r>
              <w:rPr>
                <w:color w:val="000000"/>
              </w:rPr>
              <w:lastRenderedPageBreak/>
              <w:t>kość łokciowa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97.184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przezskórnie wprowadzonych grotów - kości nadgarstka/ śródręcza/ paliczki (ręki)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97.185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przezskórnie wprowadzonych grotów - kość udowa/ miedni</w:t>
            </w:r>
            <w:r>
              <w:rPr>
                <w:color w:val="000000"/>
              </w:rPr>
              <w:t>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97.186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przezskórnie wprowadzonych grotów - rzepka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97.187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przezskórnie wprowadzonych grotów - kość piszczelowa/ strzałkowa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97.188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przezskórnie wprowadzonych grotów - kości stępu/ kości śródstopia/ paliczki (stopy)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97.189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przezskórnie wprowadzonych grotów - inne (kręgi)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tamponady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tamponady zębodołu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tamponady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tamponady zębodołu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innego przyrządu zewnętrznej fiksacji żuchwy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innego przyrządu terapeutycznego z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sondy z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97.642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Wymiana cewnika założonego na stałe w drogach moczowych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tamponady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tamponady pochwy/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szwów ze ściany jamy brzusznej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97.883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szyny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98.02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ze światła przełyku bez nacięcia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98.03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ze światła żołądka i jelita cienkiego bez nacięcia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98.05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ciała obcego ze światła </w:t>
            </w:r>
            <w:r>
              <w:rPr>
                <w:color w:val="000000"/>
              </w:rPr>
              <w:t>prostnicy i odbytu bez nacięcia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98.11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ze światła ucha bez nacięcia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98.12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ze światła nosa bez nacięcia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98.13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ze światła gardła bez nacięcia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98.14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Usunięcie ciała obcego ze światła </w:t>
            </w:r>
            <w:r>
              <w:rPr>
                <w:color w:val="000000"/>
              </w:rPr>
              <w:t>krtani bez nacięcia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98.15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ze światła tchawicy i oskrzela bez nacięcia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98.21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powierzchownego ciała obcego z oka bez nacięcia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98.221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ciała obcego wbitego w powiekę lub spojówkę bez nacięcia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98.229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Usunięcie inne</w:t>
            </w:r>
            <w:r>
              <w:rPr>
                <w:color w:val="000000"/>
              </w:rPr>
              <w:t>go ciała obcego bez nacięcia z głowy/ szyi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98.51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Pozaustrojowa litotrypsja nerki/ moczowodu/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99.012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Transfuzja wymienna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Autotransfuzja krwi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Przetoczenie pełnej krwi w innych przypadkach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Przetoczenie koncentratu </w:t>
            </w:r>
            <w:r>
              <w:rPr>
                <w:color w:val="000000"/>
              </w:rPr>
              <w:t>krwinek czerwonych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99.05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Przetoczenie koncentratu płytkowego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99.06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Przetoczenie czynników krzepnięcia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Przetoczenie osocza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Przetoczenie środków zastępczych osocza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99.011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Transfuzja przy wykrwawieniu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99.091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Przetoczenie środków </w:t>
            </w:r>
            <w:r>
              <w:rPr>
                <w:color w:val="000000"/>
              </w:rPr>
              <w:t>zastępczych krwi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99.092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Przetoczenie granulocytów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99.101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Podanie leku trombolitycznego pierwszej generacji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99.102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Podanie leku trombolitycznego drugiej generacji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99.103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Podanie leku trombolitycznego trzeciej generacji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99.104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Farmakomechaniczna </w:t>
            </w:r>
            <w:r>
              <w:rPr>
                <w:color w:val="000000"/>
              </w:rPr>
              <w:t>tromboliza izolowana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99.121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Wytwarzanie tolerancji na leki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99.122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Podanie szczepionki na jady owadów (metodą szybką) - kurs wstępny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99.123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Podanie szczepionki na jady owadów - dawka podtrzymująca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99.129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Odczulanie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Wstrzyknięcie </w:t>
            </w:r>
            <w:r>
              <w:rPr>
                <w:color w:val="000000"/>
              </w:rPr>
              <w:t>gammaglobulin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99.152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żywienie pozajelitowe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99.153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żywienie pozajelitowe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99.162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Wstrzyknięcia antagonisty metalu ciężkiego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99.169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innego antidotum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Wstrzyknięcie/infuzja elektrolitów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Wstrzyknięcie </w:t>
            </w:r>
            <w:r>
              <w:rPr>
                <w:color w:val="000000"/>
              </w:rPr>
              <w:t>antykoagulanta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99.201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Inhibitor płytkowego receptora GP IIb/IIIa - abciximab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99.202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Inhibitor płytkowego receptora GP IIb/IIIa - eptifibatide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99.203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Inhibitor płytkowego receptora GP IIb/IIIa - tirofiban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99.210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antybiotyku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99.211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Podanie antybiotyku na nośniku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99.218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Podanie antybiotyku dożylnie lub we wlewie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99.219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antybiotyku -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innej substancji przeciwinfekcyjnej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99.231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Podskórna implantacja progesteronu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99.239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Wstrzyknięcie </w:t>
            </w:r>
            <w:r>
              <w:rPr>
                <w:color w:val="000000"/>
              </w:rPr>
              <w:t>innych sterydów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lub wlew chemioterapeutyku przeciwnowotworowego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trankwilizatora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99.232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kortyzonu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99.2901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Wstrzyknięcie/ infuzja inhibitora trombiny (DTI) - biwalirudyna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99.291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Podanie dożylne </w:t>
            </w:r>
            <w:r>
              <w:rPr>
                <w:color w:val="000000"/>
              </w:rPr>
              <w:t>tyreostatyków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99.292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Podanie znakowanych peptydów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99.293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Wstrzyknięcie rekombinowanych białek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99.294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Podanie znakowanych przeciwciał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99.295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Podanie preparatu w celu zakończenia ciąży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99.296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24-godzinny dożylny wlew agonistów receptorów </w:t>
            </w:r>
            <w:r>
              <w:rPr>
                <w:color w:val="000000"/>
              </w:rPr>
              <w:t>beta-adrenergicznych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99.297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24-godzinny dożylny wlew - innych leków inotropowo dodatnich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99.298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24-godzinny dożylny wlew leków wazodilatacyjnych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Podanie anatoksyny tężcowej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Szczepienie przeciw wściekliźnie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Podanie antytoksyny </w:t>
            </w:r>
            <w:r>
              <w:rPr>
                <w:color w:val="000000"/>
              </w:rPr>
              <w:t>przeciwtężcowej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99.622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Zewnętrzna kardiowersja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99.623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Przywrócenie rytmu zatokowego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99.624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Defibrylacja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99.625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Czasowa stymulacja elektrodą zewnętrzną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99.69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rodzaje umiarawiania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Plazmafereza lecznicza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99.790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Afereza komórek </w:t>
            </w:r>
            <w:r>
              <w:rPr>
                <w:color w:val="000000"/>
              </w:rPr>
              <w:t>macierzystych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99.791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LDL - afereza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99.799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Afereza lecznicza -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99.801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Ocena działania czynnika swoistego (alergen)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99.802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Ocena działania czynnika nieswoistego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99.809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Ocena innego czynnika wywołującego nadwrażliwość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99.810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Hipotermia </w:t>
            </w:r>
            <w:r>
              <w:rPr>
                <w:color w:val="000000"/>
              </w:rPr>
              <w:t>wewnątrznaczyniowa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99.811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Hipotermia zewnętrzna ogólnoustrojowa - pod kontrolą urządzeń sterujących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99.812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Hipotermia zewnętrzna ogólnoustrojowa - bez urządzeń sterujących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99.813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Hipotermia zewnętrzna miejscowa - pod kontrolą urządzeń sterujących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99.81</w:t>
            </w:r>
            <w:r>
              <w:rPr>
                <w:color w:val="000000"/>
              </w:rPr>
              <w:t>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Hipotermia zewnętrzna miejscowa - bez urządzeń sterujących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99.831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Fototerapia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99.841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Izolacja po zetknięciu z chorobą zakaźną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99.842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Ochrona pacjenta przed otoczeniem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99.843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Obserwacja noworodka w inkubatorze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99.844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Ochrona otoczenia przed</w:t>
            </w:r>
            <w:r>
              <w:rPr>
                <w:color w:val="000000"/>
              </w:rPr>
              <w:t xml:space="preserve"> pacjentem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99.851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Hipertermia jako metoda towarzysząca innym metodom leczniczym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99.87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Żywienie dojelitowe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99.971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Leczenie hyperkortyzolemii lekami hamującymi sterydogenezę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99.972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Leczenie farmakologiczne ciężkiej hyperkalcemii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99.973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Leczenie </w:t>
            </w:r>
            <w:r>
              <w:rPr>
                <w:color w:val="000000"/>
              </w:rPr>
              <w:t>farmakologiczne przetrwałego przewodu tętniczego Botalla - alprostadil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99.974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Uzupełnienie pompy baklofenem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99.992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Podanie doustne tyreostatyków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99.993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Wprowadzenie czopka z prostaglandyną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99.994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Podanie antidotum metodą inną niż wstrzyknięcie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100.01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Znieczulenie ogólne dotchawicze z monitorowaniem rozszerzonym (do 2 godzin)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100.10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Znieczulenie całkowite dożylne (do 30 minut)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100.11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Znieczulenie całkowite dożylne (od 30 minut do 60 minut)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100.41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Znieczulenie splotów lub nerwów obwodowych (do 2 </w:t>
            </w:r>
            <w:r>
              <w:rPr>
                <w:color w:val="000000"/>
              </w:rPr>
              <w:t>godzin)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100.43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Znieczulenie nasiękowe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100.51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Sedacja i nadzór intensywny (do 2 godzin)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100.61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cewnika do tętnicy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100.62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cewnika do żyły centralnej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brak kodu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Świadczenia endoskopowej, transorbitalnej dekompresji w oftalmopatii </w:t>
            </w:r>
            <w:r>
              <w:rPr>
                <w:color w:val="000000"/>
              </w:rPr>
              <w:t>Gravesa-Basedowa w przypadkach ratowania wzroku z powodu udokumentowanego ucisku na nerw wzrokowy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brak kodu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Świadczenia w leczeniu otyłości w przypadku otyłości patologicznej dużego stopnia u chorych o wartości BMI powyżej 40 leczona metodami zabiegowymi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brak kodu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Podanie substancji czynnych stosowanych w chemioterapii</w:t>
            </w:r>
          </w:p>
        </w:tc>
      </w:tr>
    </w:tbl>
    <w:p w:rsidR="00292F8C" w:rsidRDefault="00292F8C">
      <w:pPr>
        <w:spacing w:before="80" w:after="0"/>
      </w:pPr>
    </w:p>
    <w:p w:rsidR="00292F8C" w:rsidRDefault="00285B75">
      <w:pPr>
        <w:spacing w:before="80" w:after="0"/>
        <w:jc w:val="center"/>
      </w:pPr>
      <w:r>
        <w:rPr>
          <w:b/>
          <w:color w:val="000000"/>
        </w:rPr>
        <w:t xml:space="preserve">II.  </w:t>
      </w:r>
    </w:p>
    <w:p w:rsidR="00292F8C" w:rsidRDefault="00285B75">
      <w:pPr>
        <w:spacing w:before="25" w:after="0"/>
        <w:jc w:val="center"/>
      </w:pPr>
      <w:r>
        <w:rPr>
          <w:b/>
          <w:color w:val="000000"/>
        </w:rPr>
        <w:t>Świadczenia scharakteryzowane rozpoznaniami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811"/>
        <w:gridCol w:w="7131"/>
      </w:tblGrid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b/>
                <w:color w:val="000000"/>
              </w:rPr>
              <w:t>Kod ICD-10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b/>
                <w:color w:val="000000"/>
              </w:rPr>
              <w:t>Nazwa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Cholera wywołana przecinkowcem klasycznym Vibrio cholerae 01, biotyp cholerae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Cholera wywołana </w:t>
            </w:r>
            <w:r>
              <w:rPr>
                <w:color w:val="000000"/>
              </w:rPr>
              <w:t>przecinkowcem Vibrio cholerae 01, biotyp El-Tor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Cholera,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Dur brzuszny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Dur rzekomy 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Dur rzekomy B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Dur rzekomy 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Dur rzekomy,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Zatrucia pokarmowe wywołane przez pałeczki Salmonella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 wywołana pałeczkami Salmonella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Umiejscowione zakażenia pałeczkami Salmonella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zakażenia pałeczkami Salmonella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pałeczkami Salmonella,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Szigeloza wywołana przez pałeczkę </w:t>
            </w:r>
            <w:r>
              <w:rPr>
                <w:color w:val="000000"/>
              </w:rPr>
              <w:t>Shigella dysenteriae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Szigeloza wywołana przez pałeczkę Shigella flexneri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Szigeloza wywołana przez pałeczkę Shigella boydii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Szigeloza wywołana przez pałeczkę Shigella sonnei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szigelozy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Szigeloza,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Escherichia coli enteropatogenną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Escherichia coli enterotoksyczną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Escherichia coli enteroinwazyjną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Escherichia coli enterokrwotoczną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jelitowe zakażenia Escherichia coli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jelit wywołane przez Campylobacter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jelit wywołane przez Yersinia enterocolitica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jelita cienkiego i grubego wywołane przez Closcridium difficile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zakażenia bakteryjne jelit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Zakażenie </w:t>
            </w:r>
            <w:r>
              <w:rPr>
                <w:color w:val="000000"/>
              </w:rPr>
              <w:t>bakteryjne jelit,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Zatrucie pokarmowe gronkowcowe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Zatrucie jadem kiełbasianym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Zatrucie pokarmowe wywołane przez laseczkę Closcridium perfringens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Zatrucie pokarmowe wywołane przez Vibrio parahemolyticus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Zatrucie pokarmowe wywołane przez Bacillus cereus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bakteryjne zatrucie pokarmowe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Bakteryjne zatrucie pokarmowe,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Pełzakowa czerwonka ostra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Pełzakowica jelitowa przewlekła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Pełzakowy nieżyt jelita </w:t>
            </w:r>
            <w:r>
              <w:rPr>
                <w:color w:val="000000"/>
              </w:rPr>
              <w:t>grubego, nieczerwonkowy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Guzowate nacieczenie ściany jelita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Pełzakowy ropień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Pełzakowy ropień płuc (J99.8*)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Pełzakowy ropień mózgu (G07*)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Pełzakowica skórna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Pełzakowe zakażenie umiejscowione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Pełzakowica,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Szparkoszyca [balantydioza]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Giardiaza (lamblioza)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Kryptosporydioza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Izosporydoza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jelit wywołane przez pierwotniaki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Choroby jelit wywołane przez pierwotniaki, </w:t>
            </w:r>
            <w:r>
              <w:rPr>
                <w:color w:val="000000"/>
              </w:rPr>
              <w:t>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Nieżyt jelitowy wywołany przez rotawirusy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gastroenteropatia wywołana przez czynnik Norwalk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Nieżyt jelitowy wywołany przez adenowirusy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A08.3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Nieżyt jelitowy wywołany przez inne wirusy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wirusowe jelit,</w:t>
            </w:r>
            <w:r>
              <w:rPr>
                <w:color w:val="000000"/>
              </w:rPr>
              <w:t xml:space="preserve">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zakażenia jelit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Biegunka i zapalenie żołądkowo-jelitowe o prawdopodobnie zakaźnym pochodzeniu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płuc, potwierdzona mikroskopowym badaniem plwociny, z posiewem lub bez posiewu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Gruźlica płuc </w:t>
            </w:r>
            <w:r>
              <w:rPr>
                <w:color w:val="000000"/>
              </w:rPr>
              <w:t>potwierdzona wyłącznie posiewem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płuc potwierdzona histologicznie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płuc potwierdzona nieokreślonymi sposobami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wewnątrzpiersiowych węzłów chłonnych, potwierdzona bakteriologicznie i histologicznie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krtani, tchawicy i oskrzela, potwierdzona bakteriologicznie i histologicznie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Gruźlicze zapalenie opłucnej, potwierdzone bakteriologicznie i histologicznie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Pierwotna gruźlica układu oddechowego, potwierdzona bakteriologicznie i histol</w:t>
            </w:r>
            <w:r>
              <w:rPr>
                <w:color w:val="000000"/>
              </w:rPr>
              <w:t>ogicznie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gruźlicy układu oddechowego, potwierdzone bakteriologicznie i histologicznie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układu oddechowego nieokreślona, potwierdzona bakteriologicznie i histologicznie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Gruźlica płuc, bakteriologicznie i </w:t>
            </w:r>
            <w:r>
              <w:rPr>
                <w:color w:val="000000"/>
              </w:rPr>
              <w:t>histologicznie ujemna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płuc, badań bakteriologicznych i histologicznych nie przeprowadzono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płuc, bez wzmiankowania o potwierdzeniu bakteriologicznym lub histologicznym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wewnątrzpiersiowych węzłów chłonnych, bez</w:t>
            </w:r>
            <w:r>
              <w:rPr>
                <w:color w:val="000000"/>
              </w:rPr>
              <w:t xml:space="preserve"> wzmianki o potwierdzeniu bakteriologicznym lub histologicznym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krtani, tchawicy i oskrzela, bez wzmianki o potwierdzeniu bakteriologicznym lub histologicznym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Gruźlicze zapalenie opłucnej, bez wzmianki o potwierdzeniu </w:t>
            </w:r>
            <w:r>
              <w:rPr>
                <w:color w:val="000000"/>
              </w:rPr>
              <w:t>bakteriologicznym lub histologicznym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Pierwotna gruźlica układu oddechowego, bez wzmianki o potwierdzeniu bakteriologicznym lub histologicznym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gruźlicy układu oddechowego, bez wzmianki o potwierdzeniu bakteriologicznym lub histol</w:t>
            </w:r>
            <w:r>
              <w:rPr>
                <w:color w:val="000000"/>
              </w:rPr>
              <w:t>ogicznym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układu oddechowego, nieokreślona, bez wzmianki o potwierdzeniu bakteriologicznym lub histologicznym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Gruźlicze zapalenie opon mózgowych (G01*)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Gruźliczak oponowy (G07*)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A17.8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gruźlicy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układu nerwowego, nieokreślona (G99.8*)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kości i stawów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układu moczowo-płciowego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Gruźlicza obwodowa limfadenopatia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jelit, otrzewnej i węzłów chłonnych krezkowych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Gruźlica skóry i </w:t>
            </w:r>
            <w:r>
              <w:rPr>
                <w:color w:val="000000"/>
              </w:rPr>
              <w:t>tkanki podskórnej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nadnerczy (E35.1*)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innych określonych narządów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prosówkowa ostra o pojedynczej określonej lokalizacji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Gruźlica prosówkowa ostra o </w:t>
            </w:r>
            <w:r>
              <w:rPr>
                <w:color w:val="000000"/>
              </w:rPr>
              <w:t>wielomiejscowej lokalizacji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prosówkowa ostra,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gruźlicy prosówkowej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A19.9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prosówkowa,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Dżuma dymienicza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Dżuma skóry i tkanki podskórnej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Dżuma płucna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opon mózgowych (dżumowe)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Dżuma posocznicowa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dżumy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Dżuma,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Tularemia, postać wrzodziejąco-węzłowa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Tularemia, postać oczno-węzłowa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Tularemia płucna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Tularemia, postać </w:t>
            </w:r>
            <w:r>
              <w:rPr>
                <w:color w:val="000000"/>
              </w:rPr>
              <w:t>żołądkowo-jelitowa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Tularemia uogólniona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formy tularemii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Tularemia,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Wąglik skórny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Wąglik płucny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Wąglik jelitowy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 wąglikowa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wąglika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Wąglik,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Bruceloza wywołana pałeczką maltańską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Bruceloza wywołana pałeczką ronienia krów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Bruceloza wywołana pałeczką ronienia świń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Bruceloza wywołana pałeczką psią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brucelozy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Bruceloza,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Nosacizna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i piorunująca postać melioidozy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Podostra i przewlekła postać melioidozy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melioidozy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Melioidoza,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Krętkowica (spiriloza)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Streptobaciloza (choroba wywołana przez </w:t>
            </w:r>
            <w:r>
              <w:rPr>
                <w:color w:val="000000"/>
              </w:rPr>
              <w:t>Streptobacillus)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szczurza,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Różyca skórna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 wywołana włoskowcami różycy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formy różycy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Różyca,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Żółtaczkowo-krwotoczna postać leptospirozy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formy leptospirozy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Leptospiroza,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wywołane przez pałeczki Pasteurella (pastereloza)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kociego pazura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Jersinioza pozajelitowa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określona bakteryjna choroba odzwierzęca, niesklasyfikowana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A28.9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Bakteryjna choroba odzwierzęca,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Trąd,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Trąd tuberkuloidowy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Trąd graniczny tuberkuloidowy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Trąd graniczny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Trąd graniczny lepromatyczny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Trąd lepromatyczny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trądu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Trąd,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Płucne zakażenia prątkowe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Skórne zakażenia prątkowe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zakażenia prątkowe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prątkowe,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Listerioza skórna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Listeriozowe zapalenie opon mózgowych oraz zapalenie opon mózgowych </w:t>
            </w:r>
            <w:r>
              <w:rPr>
                <w:color w:val="000000"/>
              </w:rPr>
              <w:t>i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A32.7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 listeriozowa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listeriozy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Listerioza,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Tężec noworodków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Tężec położniczy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tężca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Błonica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Błonica nosowo-gardłowa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Błonica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Błonica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błonicy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Błonica,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Krztusiec wywołany przez pałeczkę krztuśca [Bordetella pertussis]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Krztusiec wywołany przez Bordetella parapertussis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Krztusiec wywołany przez inne gatunki </w:t>
            </w:r>
            <w:r>
              <w:rPr>
                <w:color w:val="000000"/>
              </w:rPr>
              <w:t>Bardetella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Krztusiec,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Szkarlatyna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meningokokowe opon mózgowych (G01*)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Waterhouse'a-Friderichsena (E35.1*)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posocznicza meningokokowa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bakteriemia meningokokowa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Bakteriemia meningokokowa,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Meningokokowe zapalenie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zakażenia meningokokowe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A39.9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meningokokowe,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 wywołana przez paciorkowce grupy 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Posocznica wywołana przez paciorkowce </w:t>
            </w:r>
            <w:r>
              <w:rPr>
                <w:color w:val="000000"/>
              </w:rPr>
              <w:t>grupy B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 wywołana przez paciorkowce grupy D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 wywołana przez Streptococcus pneumoniae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posocznice paciorkowcowe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 paciorkowcowa,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 wywołana przez Staphylococcus aureus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 wywołana przez inne określone gronkowce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 wywołana przez nieokreślone gronkowce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 wywołana przez Haemophilus influenzae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 wywołana przez beztlenowce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Posocznica wywołana przez inne </w:t>
            </w:r>
            <w:r>
              <w:rPr>
                <w:color w:val="000000"/>
              </w:rPr>
              <w:t>bakterie Gram-ujemne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posocznica,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Promienica płucna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Promienica brzuszna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Promienica szyjno-twarzowa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 promienicza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promienicy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Promienica,</w:t>
            </w:r>
            <w:r>
              <w:rPr>
                <w:color w:val="000000"/>
              </w:rPr>
              <w:t xml:space="preserve">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Nokardioza płucna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Nokardioza skórna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nokardiozy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Nokardioza,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Bartoneloza układowa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Bartoneloza skórna i śluzówkowo-skórna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bartonelozy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Bartoneloza, </w:t>
            </w:r>
            <w:r>
              <w:rPr>
                <w:color w:val="000000"/>
              </w:rPr>
              <w:t>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Róża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Zgorzel gazowa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legionistów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legionistów bez objawów zapalenia płuc [Gorączka Pontiac]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wstrząsu toksycznego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plamicowa brazylijska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choroby </w:t>
            </w:r>
            <w:r>
              <w:rPr>
                <w:color w:val="000000"/>
              </w:rPr>
              <w:t>bakteryjne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gronkowcowe,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paciorkowcowe,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wywołane przez pałeczkę Haemophilus influenzae,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wywołane przez mikoplazmy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zakażenia bakteryjne o </w:t>
            </w:r>
            <w:r>
              <w:rPr>
                <w:color w:val="000000"/>
              </w:rPr>
              <w:t>nieustalonym umiejscowieniu narządowym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A49.9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bakteryjne,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 wrodzona wczesna objawowa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 wrodzona wczesna utajona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 wrodzona wczesna,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Kiłowa wrodzona późna okulopatia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 późna</w:t>
            </w:r>
            <w:r>
              <w:rPr>
                <w:color w:val="000000"/>
              </w:rPr>
              <w:t xml:space="preserve"> układu nerwowego [kiła układu nerwowego wieku młodzieńczego]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kiły wrodzonej późnej objawowej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 wrodzona późna utajona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 wrodzona późna,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 wrodzona,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Kiła pierwotna w </w:t>
            </w:r>
            <w:r>
              <w:rPr>
                <w:color w:val="000000"/>
              </w:rPr>
              <w:t>obrębie narządów płciowych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 pierwotna w obrębie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 pierwotna o innym umiejscowieniu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 wtórna skóry i błon śluzowych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kiły wtórnej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 wczesna utajona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 wczesna,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 układu krążenia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 objawowa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 bezobjawowa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 układu nerwowego,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kiły późnej objawowej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 późna utajona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 późna,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Kiła </w:t>
            </w:r>
            <w:r>
              <w:rPr>
                <w:color w:val="000000"/>
              </w:rPr>
              <w:t>utajona nieokreślona, tak wczesna jak i późna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rzeżączkowe dolnego odcinka układu moczowo-płciowego bez ropnia gruczołów przycewkowych lub dodatkowych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rzeżączkowe dolnego odcinka układu moczowo-płc</w:t>
            </w:r>
            <w:r>
              <w:rPr>
                <w:color w:val="000000"/>
              </w:rPr>
              <w:t>iowego z ropniem gruczołów przycewkowych i dodatkowych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Rzeżączkowe zapalenie otrzewnej miednicy oraz inne rzeżączkowe zakażenia układu moczowo-płciowego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Rzeżączkowe zakażenie narządu wzroku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Rzeżączkowe zakażenie układu </w:t>
            </w:r>
            <w:r>
              <w:rPr>
                <w:color w:val="000000"/>
              </w:rPr>
              <w:t>kostno-mięśniowego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Rzeżączkowe zapalenie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Rzeżączkowe zakażenie odbytu i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zakażenia rzeżączkowe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rzeżączkowe,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Ziarnica weneryczna wywołana przez Chlamydia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Zakażenie dolnego </w:t>
            </w:r>
            <w:r>
              <w:rPr>
                <w:color w:val="000000"/>
              </w:rPr>
              <w:t>odcinka układu moczowo-płciowego wywołane przez Chlamydia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otrzewnej miednicy i innych narządów układu moczowo-płciowego wywołane przez Chlamydia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układu moczowo-płciowego wywołane przez Chlamydia,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odbytu i odbytnicy wywołane przez Chlamydia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gardła wywołane przez Chlamydia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o innym umiejscowieniu, przenoszone drogą płciową, wywołane przez Chlamydia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weneryczny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Ziarniniak pachwinowy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A59.0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Rzęsistkowica narządów moczowo-płciowych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Rzęsistkowica umiejscowiona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A59.9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Rzęsistkowica,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Opryszczkowe [herpes simplex] zakażenie narządów płciowych i układu moczowo-płciowego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Opryszczkowe zakażenie skóry ok</w:t>
            </w:r>
            <w:r>
              <w:rPr>
                <w:color w:val="000000"/>
              </w:rPr>
              <w:t>olicy odbytowej oraz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Opryszczkowe zakażenie okolicy odbytowej i moczowo-płciowej,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Brodawki okolicy odbytowej (płciowe) - kłykciny kończyste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przenoszone głównie drogą płciową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Choroby </w:t>
            </w:r>
            <w:r>
              <w:rPr>
                <w:color w:val="000000"/>
              </w:rPr>
              <w:t>przenoszone drogą płciową,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 nieweneryczna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pierwotna malinicza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Malinicze brodawki i sączące pęknięcia szczelinowate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malinicze wczesne objawy skórne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Nadmierne rogowacenie malinicze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Malinicze guzy, kilaki i owrzodzenia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Gangoza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Zmiany malinicze w kościach i stawach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objawy malinicy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Malinica utajona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Malinica,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Pierwotne zmiany pinty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Zmiany pośrednie pinty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Zmiany </w:t>
            </w:r>
            <w:r>
              <w:rPr>
                <w:color w:val="000000"/>
              </w:rPr>
              <w:t>późne pinty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Zmiany mieszane pinty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Pinta,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powrotna przenoszona przez wszy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powrotna przenoszona przez kleszcze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powrotna,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Wrzodziejąco-martwicze zapalenie jamy </w:t>
            </w:r>
            <w:r>
              <w:rPr>
                <w:color w:val="000000"/>
              </w:rPr>
              <w:t>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zakażenia Vincenta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z Lyme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zakażenia wywołane przez krętki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A69.9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zakażenia wywołne przez krętki,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Chlamydia psittaci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Okres początkowy, wstępny jaglicy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Jaglica czynna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Jaglica,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spojówek wywołane przez Chlamydie (H13.1*)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wywołane przez Chlamydie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wywołane przez Chlamydie,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Dur wysypkowy epidemiczny przenoszony przez </w:t>
            </w:r>
            <w:r>
              <w:rPr>
                <w:color w:val="000000"/>
              </w:rPr>
              <w:t>wszy wywołany przez Rickettsia prowazekii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Dur wysypkowy nawrotowy [Choroba Brilla]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Dur wysypkowy wywołany przez Rickettsia typhi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Dur wysypkowy wywołany przez Rickettsia tsutsugamushi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Dur wysypkowy,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Gorączka </w:t>
            </w:r>
            <w:r>
              <w:rPr>
                <w:color w:val="000000"/>
              </w:rPr>
              <w:t>plamista wywołana przez Rickettsia rickettsii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plamista wywołana przez Rickettsia conorii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Dur plamisty wywołany przez Rickettsia siberica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Dur plamisty wywołany przez Rickettsia australis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dury plamiste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Dur </w:t>
            </w:r>
            <w:r>
              <w:rPr>
                <w:color w:val="000000"/>
              </w:rPr>
              <w:t>plamisty,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Q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wołyńska [okopowa]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Ospa riketsjowa wywołana przez Rickettsia akari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riketsjozy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A79.9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Riketsjoza,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nagminne porażenie poszczepienne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Ostre </w:t>
            </w:r>
            <w:r>
              <w:rPr>
                <w:color w:val="000000"/>
              </w:rPr>
              <w:t>nagminne porażenie dziecięce, wirus dziki, importowany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nagminne porażenie dziecięce, wirus dziki, tubylczy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postacie ostrego nagminnego porażenia dziecięcego,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Ostre nagminne porażenie dziecięce - postać </w:t>
            </w:r>
            <w:r>
              <w:rPr>
                <w:color w:val="000000"/>
              </w:rPr>
              <w:t>nieporażenna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nagminne porażenie dziecięce,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Jacoba-Creutzfeldta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Podostre stwardniające zapalenie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Postępująca wieloogniskowa leukoencefalopatia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zakażenia powolnymi wirusami ośrodkowego </w:t>
            </w:r>
            <w:r>
              <w:rPr>
                <w:color w:val="000000"/>
              </w:rPr>
              <w:t>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powolnymi wirusami ośrodkowego układu nerwowego,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Wścieklizna leśna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Wścieklizna miejska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Wścieklizna,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Japońskie zapalenie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Zachodnie końskie zapalenie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Wschodnie końskie zapalenie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mózgu St.Louis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Australijskie zapalenie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Kalifornijskie zapalenie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wirus Rocio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wirusowe zapalenia mózgu przenoszone przez komary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Wirusowe zapalenie mózgu przenoszone przez komary,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Dalekowschodnie zapalenie mózgu przenoszone przez kleszcze [rosyjskie wiosenno-letnie zapalenie mózgu]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Środkowoeuropejskie zapalenie mózgu przenoszone przez kleszcze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zapalenia mózgu przenoszone przez kleszcze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Wirusowe zapalenie mózgu przenoszone przez kleszcze,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Enterowirusowe zapalenie mózgu (G05.1*)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Adenowirusowe zapalenie mózgu (G05.1*)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Wirusowe zapalenie mózgu wywołane </w:t>
            </w:r>
            <w:r>
              <w:rPr>
                <w:color w:val="000000"/>
              </w:rPr>
              <w:t>przez stawonogi,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wirusowego zapalenia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Wirusowe zapalenie mózgu,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Enterowirusowe zapalenie opon mózgowych (G02.0*)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Adenowirusowe zapalenie opon mózgowych (G02.0*)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Limfocytarne zapalenie splotu naczyniówkowego i opon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wirusowe postacie zapalenia opon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Wirusowe zapalenie opon mózgowych,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Enterowirusowa gorączka wysypkowa [wysypka bostońska]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Epidemiczne </w:t>
            </w:r>
            <w:r>
              <w:rPr>
                <w:color w:val="000000"/>
              </w:rPr>
              <w:t>zawroty głowy (vertigo)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wirusowych zakażeń ośrodkowego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Wirusowe zakażenie ośrodkowego układu nerwowego,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denga [denga klasyczna]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krwotoczna denga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</w:t>
            </w:r>
            <w:r>
              <w:rPr>
                <w:color w:val="000000"/>
              </w:rPr>
              <w:t>wywołana przez wirus Chikungunya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o'nyong-nyong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Wenezuelska gorączka końska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Zachodniego Nilu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Doliny Riftu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gorączek wirusowych przenoszonych przez komary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Gorączka </w:t>
            </w:r>
            <w:r>
              <w:rPr>
                <w:color w:val="000000"/>
              </w:rPr>
              <w:t>wirusowa przenoszona przez komary,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wirus Oropouche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wywołana przez moskita (muchę piaskową) Phlebotomus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kleszczowa Colorado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postacie gorączek wirusowych </w:t>
            </w:r>
            <w:r>
              <w:rPr>
                <w:color w:val="000000"/>
              </w:rPr>
              <w:t xml:space="preserve">przenoszonych przez </w:t>
            </w:r>
            <w:r>
              <w:rPr>
                <w:color w:val="000000"/>
              </w:rPr>
              <w:lastRenderedPageBreak/>
              <w:t>stawonogi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A94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Gorączki wirusowe przenoszone przez stawonogi,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Leśna żółta gorączka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Żółta gorączka, postać miejska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Żółta gorączka,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krwotoczna Junin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krwotoczna</w:t>
            </w:r>
            <w:r>
              <w:rPr>
                <w:color w:val="000000"/>
              </w:rPr>
              <w:t xml:space="preserve"> Machupo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Lassa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arenowirusowe gorączki krwotoczne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krwotoczna arenawirusowa,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krwotoczna krymsko-kongijska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krwotoczna omska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lasu Kyasanur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</w:t>
            </w:r>
            <w:r>
              <w:rPr>
                <w:color w:val="000000"/>
              </w:rPr>
              <w:t>wywołana przez wirus Marburg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wirus Ebola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krwotoczna z zespołem nerkowym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wirusowych gorączek krwotocznych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wirusowa gorączka krwotoczna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Wyprysk opryszczkowy</w:t>
            </w:r>
            <w:r>
              <w:rPr>
                <w:color w:val="000000"/>
              </w:rPr>
              <w:t xml:space="preserve"> [eczema herpeticum]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B00.l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Opryszczkowe pęcherzykowe zapalenie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Opryszczkowe zapalenie dziąseł i jamy ustnej oraz gardła i migdałków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Opryszczkowe zapalenie opon mózgowych (G02.0*)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Opryszczkowe zapalenie mózgu (G05.1*)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Opryszczkowa choroba gałki ocznej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Rozsiana opryszczka pospolita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zakażenia wirusem opryszczki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opryszczkowe,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opon mózgowych w ospie wietrznej (G02.0*)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mózgu w ospie </w:t>
            </w:r>
            <w:r>
              <w:rPr>
                <w:color w:val="000000"/>
              </w:rPr>
              <w:t>wietrznej (G05.1*)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 ospie wietrznej (J17.1*)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Ospa wietrzna z innymi powikłaniami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Ospa wietrzna bez powikłań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mózgu w półpaścu (G05.1*)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opon mózgowych w półpaścu (G02.0*)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Półpasiec</w:t>
            </w:r>
            <w:r>
              <w:rPr>
                <w:color w:val="000000"/>
              </w:rPr>
              <w:t xml:space="preserve"> z zajęciem innych części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Półpaścowa choroba gałki ocznej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Półpasiec rozsiany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Półpasiec z innymi powikłaniami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Półpasiec bez powikłań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B03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Ospa prawdziwa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Ospa małpia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Odra powikłana przez zapalenie </w:t>
            </w:r>
            <w:r>
              <w:rPr>
                <w:color w:val="000000"/>
              </w:rPr>
              <w:t>mózgu (G05.1*)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Odra powikłana przez zapalenie opon mózgowych (G02.0*)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Odra powikłana przez zapalenie płuc (J17.1*)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Odra powikłana przez zapalenie ucha środkowego (H67.1 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Odra z powikłaniami jelitowymi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Odra z innymi </w:t>
            </w:r>
            <w:r>
              <w:rPr>
                <w:color w:val="000000"/>
              </w:rPr>
              <w:t>powikłaniami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Odra bez powikłań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Różyczka z powikłaniami neurologicznymi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Różyczka z innymi powikłaniami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Różyczka bez powikłań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Brodawki wirusowe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zakażenia wywołane przez wirus z grupy orthopox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Mięczak </w:t>
            </w:r>
            <w:r>
              <w:rPr>
                <w:color w:val="000000"/>
              </w:rPr>
              <w:t>zakaźny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Rumień nagły [choroba szósta]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Rumień zakaźny [choroba piąta]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Enterowirusowe pęcherzykowe zapalenie jamy ustnej z wypryskiem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Enterowirusowe pęcherzykowe zapalenie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zakażenia wirusowe </w:t>
            </w:r>
            <w:r>
              <w:rPr>
                <w:color w:val="000000"/>
              </w:rPr>
              <w:t>charakteryzujące się uszkodzeniem skóry i błon śluzowych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B09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zakażenia wirusowe charakteryzujące się uszkodzeniem skóry i błon śluzowych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Wirusowe zapalenie wątroby A ze śpiączką wątrobową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Wirusowe zapalenie wątroby A bez śpiączk</w:t>
            </w:r>
            <w:r>
              <w:rPr>
                <w:color w:val="000000"/>
              </w:rPr>
              <w:t>i wątrobowej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wirusowe zapalenie wątroby B z nadkażeniem wirusem delta ze śpiączką wątrobową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wirusowe zapalenie wątroby B z nadkażeniem wirusem delta bez śpiączki wątrobowej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B16.2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Ostre wirusowe zapalenie wątroby B bez nadkażenia </w:t>
            </w:r>
            <w:r>
              <w:rPr>
                <w:color w:val="000000"/>
              </w:rPr>
              <w:t>wirusem delta ze śpiączką wątrobową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B16.9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wirusowe zapalenie wątroby B bez nadkażenia wirusem delta i bez śpiączki wątrobowej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B17.0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(nad)każenie wirusem delta u nosiciela wirusa zapalenia wątroby B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B17.1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wirusowe zapalenie wątroby 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B17.2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wirusowe zapalenie wątroby 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B17.8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ostre wirusowe zapalenia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B18.0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wirusowe zapalenie wątroby B z wirusem delta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B18.1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wirusowe zapalenie wątroby B bez wirusa delta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B18.2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wirusowe zapale</w:t>
            </w:r>
            <w:r>
              <w:rPr>
                <w:color w:val="000000"/>
              </w:rPr>
              <w:t>nie wątroby 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B18.8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przewlekłe wirusowe zapalenia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B18.9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wątroby,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B19.0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wirusowe zapalenie wątroby ze śpiączką wątrobową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B19.9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wirusowe zapalenie wątroby bez śpiączki wątrobowej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zakażenia wywołane przez mykobakterie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inne zakażenia bakteryjne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jest cytomegalia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</w:t>
            </w:r>
            <w:r>
              <w:rPr>
                <w:color w:val="000000"/>
              </w:rPr>
              <w:t>wywołana przez HIV, której skutkiem są inne zakażenia wirusowe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jest kandydoza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inne grzybice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wywołana przez HIV, której skutkiem jest </w:t>
            </w:r>
            <w:r>
              <w:rPr>
                <w:color w:val="000000"/>
              </w:rPr>
              <w:t>zapalenie płuc wywołane przez Pneumocystis carinii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zakażenia mnogie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inne choroby zakaźne i pasożytnicze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</w:t>
            </w:r>
            <w:r>
              <w:rPr>
                <w:color w:val="000000"/>
              </w:rPr>
              <w:t>utkiem są inne choroby zakaźne i pasożytnicze,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jest mięsak Kaposiego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jest chłoniak Burkitta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wywołana przez HIV, której </w:t>
            </w:r>
            <w:r>
              <w:rPr>
                <w:color w:val="000000"/>
              </w:rPr>
              <w:t>skutkiem są inne typy chłoniaków nie-Hodgkin'owskich (nieziarniczych)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inne nowotwory złośliwe tkanki limfatycznej, układu krwiotwórczego i pokrewnych tkanek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</w:t>
            </w:r>
            <w:r>
              <w:rPr>
                <w:color w:val="000000"/>
              </w:rPr>
              <w:t>tkiem są mnogie nowotwory złośliwe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inne nowotwory złośliwe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nowotwory złośliwe,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wywołana przez HIV, której skutkiem jest </w:t>
            </w:r>
            <w:r>
              <w:rPr>
                <w:color w:val="000000"/>
              </w:rPr>
              <w:t>encefalopatia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jest limfoidalne śródmiąższowe zapalenie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jest zespół wyczerpania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mnogie choroby s</w:t>
            </w:r>
            <w:r>
              <w:rPr>
                <w:color w:val="000000"/>
              </w:rPr>
              <w:t>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Ostry zespół zakażenia HIV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B23.1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jest (trwała) uogólniona limfadenopatia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wywołana przez HIV, której skutkiem są zaburzenia układu krwiotwórczego i </w:t>
            </w:r>
            <w:r>
              <w:rPr>
                <w:color w:val="000000"/>
              </w:rPr>
              <w:t>odpornościowego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HIV, której skutkiem są inne określone stany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ludzki wirus upośedzenia odporności [HIV],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Cytomegalowirusowe zapalenie płuc (J17.1*)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Cytomegalowirusowe zapalenie wątroby (K77.0*)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Cytomegalowirusowe zapalenie trzustki (K87.1*)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wywołane przez wirusa cytomegalii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wywołana przez wirusa cytomegalii,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Świnkowe zapalenie jądra</w:t>
            </w:r>
            <w:r>
              <w:rPr>
                <w:color w:val="000000"/>
              </w:rPr>
              <w:t xml:space="preserve"> (N51.1*)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Świnkowe zapalenie opon mózgowych (G02.0*)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Świnkowe zapalenie mózgu (G05.1*)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Świnkowe zapalenie trzustki (K87.1*)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Świnka z innymi powikłaniami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Świnka bez komplikacji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Mononukleoza wywołana przez wirusa </w:t>
            </w:r>
            <w:r>
              <w:rPr>
                <w:color w:val="000000"/>
              </w:rPr>
              <w:t>opryszczki typ gamma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Mononukleoza cytomegalowirusowa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mononukleozy zakaźnej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B27.9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Mononukleoza zakaźna,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rogówki i spojówki wywołane przez adenowirusy (H19.2*)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spojówek wywołane </w:t>
            </w:r>
            <w:r>
              <w:rPr>
                <w:color w:val="000000"/>
              </w:rPr>
              <w:t>przez adenowirusy (H13.1*)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Wirusowe zapalenie gardła i spojówek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nagminne krwotoczne zapalenie spojówek enterowirusowe (H13.1*)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wirusowe zapalenia spojówek (H13.1*)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Wirusowe zapalenie spojówek,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Nagminne zapalenie mięśni (nagminna pleurodynia)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Ross River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Wirusowe zapalenie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retrowirusowe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wirusowe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adenowirusowe,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enterowirusowe,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koronawirusowe,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parvowirusowe,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papowawirusowe,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B34.8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zakażenia wirusowe o nieustalonym umiejscowieniu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wirusowe,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Grzybica owłosionej skóry głowy i brody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Grzybica paznokci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Grzybica rąk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Grzybica stóp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Grzybica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Grzybica łuskowata [tinea imbricata]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Grzybica goleni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grzybice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Grzybica skóry,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Łupież pstry [pityriasis versicolor]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Grzybica czarna [tinea nigra]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Piedra biała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Piedra czarna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grzybice powierzchowne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Grzybica powierzchowna,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jamy ustnej wywołane przez Candida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Kandydoza płucna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Kandydoza skóry i paznokci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Kandydoza sromu i pochwy (N77.1*)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Kandydoza umiejscowiona w innych częściach okolicy moczowo-płciowej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opon mózgowych </w:t>
            </w:r>
            <w:r>
              <w:rPr>
                <w:color w:val="000000"/>
              </w:rPr>
              <w:t>wywołane przez Candida (G02.1*)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wsierdzia wywołane przez Candida (139.8*)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 wywołana przez Candida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Kandydoza o innym umiejscowieniu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Kandydoza,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kokcydioidomikoza płucna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kokcydioidomikoza płucna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Kokcydioidomikoza płucna,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Kokcydioidomikoza skórna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Kokcydioidomikozowe zapalenie opon mózgowych (G02.1*)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Kokcydioidomikoza rozsiana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kokcydioidomikozy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Kokcydioidomikoza,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płucna histoplazmoza (H.capsulatum)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płucna histoplazmoza (H.capsulatum)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Płucna histoplazmoza (H.capsulatum),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B39.3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Histoplazmoza rozsiana (H.capsulatum)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Histoplazmoza (H.capsulatum),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Histoplazmoza (H.duboisii)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B39.9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Histoplazmoza,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Drożdżyca [blastomykoza]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drożdżyca płucna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drożdżyca płucna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Drożdżyca płucna,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Drożdżyca skórna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Drożdżyca rozsiana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drożdżycy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Drożdżyca,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Parakokcydioidomikoza płucna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Parakokcydioidomikoza rozsiana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parakokcydioidomikozy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Parakokcydioidomikoza, </w:t>
            </w:r>
            <w:r>
              <w:rPr>
                <w:color w:val="000000"/>
              </w:rPr>
              <w:t>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Sporotrychoza płucna (J99.8*)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Sporotrychoza limfatyczno-skórna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Sporotrychoza rozsiana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sporotrychozy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Sporotrychoza,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Chrotnomikoza skórna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Feomykotyczny ropień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Podskórny feomykotyczny ropień i torbiel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chromomikozy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Chromomikoza,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Inwazyjna grzybica kropidlakowa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grzybice kropidlakowe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Grzybica kropidlakowa migdałków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Grzybica </w:t>
            </w:r>
            <w:r>
              <w:rPr>
                <w:color w:val="000000"/>
              </w:rPr>
              <w:t>kropidlakowa rozsiana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grzybicy kropidlakowej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Grzybica kropidlakowa,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Kryptokokoza płucna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Kryptokokoza mózgowa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Kryptokokoza skórna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Kryptokokoza kostna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Kryptokokoza rozsiana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kryptokokozy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Kryptokokoza,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B46.0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Mukormykoza płucna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Mukormykoza nosowo-mózgowa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Mukormykoza żołądkowo-jelitowa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Mukormykoza skórna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Mukormykoza rozsiana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Mukormykoza,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mukormikozy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Mukormykoza,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Eumycetoma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Grzybica madurska promienicza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Maduromikoza,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Drożdżyca Lobo [Lobomycosis]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Rinosporydioza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Alleszerioza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Geotrychoza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Penicyloza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Grzybice tzw. "oportunistyczne"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grzybice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B49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Grzybice,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Zimnica wywołana przez Plasmidium falciparum z powikłaniami mózgowymi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ciężkie i powikłane zimnice wywołane przez Plasmidium falciparum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Zimnica wywołana przez Plasmidium falciparum,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Zimnica wywołana przez Plasmidium vivax z pęknięciem śledziony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Zimnica wywołana przez Plasmidium vivax z innymi powikłaniami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Zimnica wywołana przez Plasmidium vivax bez </w:t>
            </w:r>
            <w:r>
              <w:rPr>
                <w:color w:val="000000"/>
              </w:rPr>
              <w:t>powikłań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Zimnica wywołana przez Plasmidium malariae z nefropatią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Zimnica wywołana przez Plasmidium malariae z innymi powikłaniami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Zimnica wywołana przez Plasmidium malariae bez powikłań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Zimnica wywołana przez Plasmidium ovale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Zimnica wywołana przez zarodźce małpie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zimnicy potwierdzone parazytologicznie,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Zimnica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Leiszmanioza trzewna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Leiszmanioza skórna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Leiszmanioza skóry i błon </w:t>
            </w:r>
            <w:r>
              <w:rPr>
                <w:color w:val="000000"/>
              </w:rPr>
              <w:t>śluzowych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Leiszmanioza,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B56.0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Trypanosomoza gambijska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Trypanosomoza rodezyjska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Trypanosomoza afrykańska,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choroba Chagasa z zajęciem serca (I41.2*, I98.1*)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choroba Chagasa bez zajęcia</w:t>
            </w:r>
            <w:r>
              <w:rPr>
                <w:color w:val="000000"/>
              </w:rPr>
              <w:t xml:space="preserve">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Chagasa (przewlekła) z zajęciem serca (I41.2*, I98.1*)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Chagasa (przewlekła) z zajęciem układu pokarmowego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Chagasa (przewlekła) z zajęciem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Chagasa (przewlekła) z zajęciem </w:t>
            </w:r>
            <w:r>
              <w:rPr>
                <w:color w:val="000000"/>
              </w:rPr>
              <w:t>innych narządów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Okulopatia toksoplazmozowa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Toksoplazmozowe zapalenie wątroby (K77.0*)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Toksoplazmozowe zapalenie opon mózgowych i mózgu (G05.2*)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Toksoplazmoza płucna (J17.3*)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Toksoplazmoza z zajęciem innych narządów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Toksoplazmoza,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Pneumocytoza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Babezjoza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Akantameboza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Neglerioza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pasożytnicze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choroby pasożytnicze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Schistosomoza wywołana przez Schistosoma hematobium (przywra </w:t>
            </w:r>
            <w:r>
              <w:rPr>
                <w:color w:val="000000"/>
              </w:rPr>
              <w:t>krwi)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Schistosomoza wywołana przez Schistosoma mansoni [Schistosomiaza jelitowa]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Schistosomoza wywołana przez Schistosoma japonicum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skóry cerkariowe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schistosomozy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Schistosomoza,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Opistorchoza [opishorchiasis]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Klonorchoza [clonorchiasis]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Dikrocelioza [dicrocoeliasis]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Fascioloza [Fasciolosis]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Paragonimoza [paragonimosis]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Fasciolopsoza [fasciolopsidosis]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zakażenia przywrami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przywrami,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Bąblowica wątroby wywołana przez E. granulosus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Bąblowica płuc wywołana przez E.granulosus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B67.2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Bąblowica kości wywołana przez E.granulosus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Bąblowica wywołana przez E.granulosus, o innym mnogim </w:t>
            </w:r>
            <w:r>
              <w:rPr>
                <w:color w:val="000000"/>
              </w:rPr>
              <w:t>umiejscowieniu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Bąblowica wywołana przez E.granulosus,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Bąblowica wątroby wywołana przez E.multilocularis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Bąblowica wywołana przez E.multilocularis, o innym i mnogim umiejscowieniu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Bąblowica wywołana przez </w:t>
            </w:r>
            <w:r>
              <w:rPr>
                <w:color w:val="000000"/>
              </w:rPr>
              <w:t>E.multilocularis,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Bąblowica wątroby,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Bąblowica inna i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Tasiemczyca wywołana przez tasiemca uzbrojonego (T.solium)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Tasiemczyca wywołana przez tasiemca nieuzbrojonego (T.saginata)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Tasiemczyca,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Wągrzyca ośrodkowego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Wągrzyca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Wągrzyca o innym umiejscowieniu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B69.9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Wągrzyca,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Dyfilobotrioza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Sparganoza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Hymenolepidoza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Dipylidoza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określone zakażenia tasiemcami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tasiemcami,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Drakunkuloza [dracuculiasis]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Onchocerkoza [onchocercosis]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Filarioza wywołana przez Wuchereria bancrofti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Filarioza wywołana przez Brugia malayi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Filarioza</w:t>
            </w:r>
            <w:r>
              <w:rPr>
                <w:color w:val="000000"/>
              </w:rPr>
              <w:t xml:space="preserve"> wywołana przez Burgia timori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Loaoza [loaosis]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Mansoneloza [mansonelliasis]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filariozy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Filarioza,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Włośnica [trichicelloza]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Ankylostomoza [ancylostomiasis]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Nekatorioza [necatoriasis]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tęgoryjcowe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tęgoryjcowa,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Glistnica z powikłaniami jelitowymi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Glistnica bez innych powikłań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B77.9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Glistnica,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Węgorczyca jelitowa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Węgorczyca skórna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Węgorczyca rozsiana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Węgorczyca,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B79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Włosogłówczyca [trichurioza]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Owsica [enterobioza]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Anisakioza [anisakiasis]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Kapilarioza jelitowa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Trichostrogyloza [trichostrongyliasis]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Angiostrogyloza jelitowa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Mieszana robaczyca </w:t>
            </w:r>
            <w:r>
              <w:rPr>
                <w:color w:val="000000"/>
              </w:rPr>
              <w:t>jelitowa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robaczyce jelitowe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Robaczyca jelitowa,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pasożytami jelitowymi,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Larwa wędrująca trzewna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Gnatostomoza [gnathostomatosis]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Angiostrogyloza wywołana przez </w:t>
            </w:r>
            <w:r>
              <w:rPr>
                <w:color w:val="000000"/>
              </w:rPr>
              <w:t>Parastrongylus cantonensis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Syngamoza [syngamosis]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Pijawczyca wewnętrzna [hirudiniasis internal]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robaczyce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Robaczyca,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Wszawica wywołana przez Pediculus humanus capitis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Wszawica wywołana </w:t>
            </w:r>
            <w:r>
              <w:rPr>
                <w:color w:val="000000"/>
              </w:rPr>
              <w:t>przez Pediculus humanus corporis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Wszawica,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Wszawica łonowa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Mieszana wszawica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Świerzb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Muszyca skórna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Muszyca ran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Muszyca oczna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Muszyca nosowo-gardłowa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Muszyca uszna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Muszyca o </w:t>
            </w:r>
            <w:r>
              <w:rPr>
                <w:color w:val="000000"/>
              </w:rPr>
              <w:t>innym umiejscowieniu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Muszyca,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wywołane przez roztocza [akariozy]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Tungoza [inwazja pchły piaskowej]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Inwazje innych stawonogów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Pijawczyca zewnętrzna [hirudinosis]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B88.8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inwazje </w:t>
            </w:r>
            <w:r>
              <w:rPr>
                <w:color w:val="000000"/>
              </w:rPr>
              <w:t>pasożytnicze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Inwazje pasożytnicze,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pasożytnicze,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B90.9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gruźlicy układu oddechowego i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nagminnego porażenia dzieciecego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zakaźne inne i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(powierzchnia zewnętrzna wargi górnej)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(powierzchnia zewnętrzna wargi dolnej)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(powierzchnia zewnętrzna wargi,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(powierzchnia wewnętrzna wargi górnej)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(powierzchnia wewnętrzna wargi dolnej)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(powierzchnia wewnętrzna wargi nieokreślonej (górna lub dolna))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(spoidło wargi)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wargi)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(warga,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nasady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(powierzchnia grzbietowa języka)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(brzeg języka)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(dolna powierzchnia języka)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(przednie dwie trzecie części języka, część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(migdałek językowy)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języka)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(język,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(dziąsło</w:t>
            </w:r>
            <w:r>
              <w:rPr>
                <w:color w:val="000000"/>
              </w:rPr>
              <w:t xml:space="preserve"> górne)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(dziąsło dolne)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(dziąsło,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(przednia część dna jamy ustnej)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(boczna część dna jamy ustnej)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(zmiana </w:t>
            </w:r>
            <w:r>
              <w:rPr>
                <w:color w:val="000000"/>
              </w:rPr>
              <w:t>przekraczająca granice dna jamy ustnej)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(dno jamy ustnej,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(podniebienie twarde)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(podniebienie miękkie)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(języczek)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</w:t>
            </w:r>
            <w:r>
              <w:rPr>
                <w:color w:val="000000"/>
              </w:rPr>
              <w:t>(zmiana przekraczająca granice podniebienia miękkiego)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(podniebienie,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(śluzówka policzka)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(przedsionek jamy ustnej)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(przestrzeń zatrzonowa)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innych i nieokreślonych części jamy ustnej)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(jama ustna,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ślinianki przyusznej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(ślinianka podżuchwowa)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</w:t>
            </w:r>
            <w:r>
              <w:rPr>
                <w:color w:val="000000"/>
              </w:rPr>
              <w:t>wór złośliwy (ślinianka podjęzykowa)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dużych gruczołów ślinowych)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(duże gruczoły ślinowe,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(dół migdałkowy)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(łuki</w:t>
            </w:r>
            <w:r>
              <w:rPr>
                <w:color w:val="000000"/>
              </w:rPr>
              <w:t xml:space="preserve"> podniebienne (podniebienno-językowy) (podniebienno-gardłowy))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migdałka)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(migdałek,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(dolinka nagłośniowa)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</w:t>
            </w:r>
            <w:r>
              <w:rPr>
                <w:color w:val="000000"/>
              </w:rPr>
              <w:t>(przednia powierzchnia nagłośni)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(ściana boczna części ustnej gardła)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(ściana tylna części ustnej gardła)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(szczelina skrzelowa)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(zmiana przekraczająca </w:t>
            </w:r>
            <w:r>
              <w:rPr>
                <w:color w:val="000000"/>
              </w:rPr>
              <w:t>granice części ustnej gardła)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(część ustna gardła,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(ściana górna części nosowej gardła)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C11.l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(ściana tylna części nosowej gardła)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(ściana boczna cz</w:t>
            </w:r>
            <w:r>
              <w:rPr>
                <w:color w:val="000000"/>
              </w:rPr>
              <w:t>ęści nosowej gardła)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(ściana przednia części nosowej gardła)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(zmiany przekraczające granice części nosowej gardła)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(część nosowa gardła,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</w:t>
            </w:r>
            <w:r>
              <w:rPr>
                <w:color w:val="000000"/>
              </w:rPr>
              <w:t>zachyłka gruszkowatego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(okolica płytki chrząstki pierścieniowatej)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(fałd nalewkowo-nagłośniowy i powierzchnia gardłowa fałdu nalewkowo-nagłośniowego)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(tylna ściana części krtaniowej</w:t>
            </w:r>
            <w:r>
              <w:rPr>
                <w:color w:val="000000"/>
              </w:rPr>
              <w:t xml:space="preserve"> gardła)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części krtaniowej gardła)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(część krtaniowa gardła,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(gardło o umiejscowieniu nieokreślonym)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(pierścień </w:t>
            </w:r>
            <w:r>
              <w:rPr>
                <w:color w:val="000000"/>
              </w:rPr>
              <w:t>chłonny gardłowy Waldeyera)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C14.8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wargi, jamy ustnej i gardła)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(szyjna część przełyku)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(piersiowa część przełyku)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(brzuszna część </w:t>
            </w:r>
            <w:r>
              <w:rPr>
                <w:color w:val="000000"/>
              </w:rPr>
              <w:t>przełyku)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(górna trzecia część przełyku)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(środkowa trzecia część przełyku)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(dolna trzecia część przełyku)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przełyku)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(przełyk,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(wpust)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(dno żołądka)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(trzon żołądka)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(ujście odźwiernika)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(odźwiernik)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(krzywizna mniejsza żołądka,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(krzywizna większa żołądka,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żołądka)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(żołądek,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(dwunastnica)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(jelito czcze)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(jelito kręte)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(uchyłek Meckela)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jelita cienkiego)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(jelito </w:t>
            </w:r>
            <w:r>
              <w:rPr>
                <w:color w:val="000000"/>
              </w:rPr>
              <w:t>cienkie,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(jelito ślepe)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(wyrostek robaczkowy)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(okrężnica wstępująca)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(zgięcie wątrobowe)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(okrężnica poprzeczna)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(zgięcie śledzionowe)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(okrężnica zstępująca)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(esica)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okrężnicy)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(okrężnica,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zgięcia esiczo-odbytniczego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(odbyt,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(kanał odbytu)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(strefa kloakogenna)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(zmiana </w:t>
            </w:r>
            <w:r>
              <w:rPr>
                <w:color w:val="000000"/>
              </w:rPr>
              <w:t>przekraczająca granice odbytu i kanału odbytu)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(rak komórek wątroby)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(rak przewodów żółciowych wewnątrzwątrobowych)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(wątrobiak zarodkowy (hepatoblastoma))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</w:t>
            </w:r>
            <w:r>
              <w:rPr>
                <w:color w:val="000000"/>
              </w:rPr>
              <w:t>(mięsak naczyniowy wątroby)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(inne mięsaki wątroby)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(inne nieokreślone raki wątroby)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(wątroba,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pęcherzyka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</w:t>
            </w:r>
            <w:r>
              <w:rPr>
                <w:color w:val="000000"/>
              </w:rPr>
              <w:t>(zewnątrzwątrobowe drogi żółciowe)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(brodawka większa dwunastnicy Vatera)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dróg żółciowych)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(drogi żółciowe,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(gło</w:t>
            </w:r>
            <w:r>
              <w:rPr>
                <w:color w:val="000000"/>
              </w:rPr>
              <w:t>wa trzustki)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(trzon trzustki)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(ogon trzustki)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(przewód trzustkowy)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(część wewnątrzwydzielnicza trzustki)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(inna część trzustki)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trzustki)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(trzustka,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(przewód pokarmowy, część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(śledziona)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(zmiana </w:t>
            </w:r>
            <w:r>
              <w:rPr>
                <w:color w:val="000000"/>
              </w:rPr>
              <w:t>przekraczająca granice narządów trawiennych)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(część układu trawiennego niedokładnie 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(jama nosowa)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(ucho środkowe)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(zatoka szczękowa)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(komórki sitowe)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(zatoka czołowa)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(zatoka klinowa)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zatok przynosowych)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(zatoka przynosowa,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(głośnia)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(nagłośnia)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C32.2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(jama podgłośniowa)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(chrząstki krtani)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krtani)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(krtań,</w:t>
            </w:r>
            <w:r>
              <w:rPr>
                <w:color w:val="000000"/>
              </w:rPr>
              <w:t xml:space="preserve">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tchawicy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(oskrzele główne)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(płat górny płuca lub oskrzele płatowe górne)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(płat środkowy płuca lub oskrzele płatowe środkowe)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(płat dolny płuca lub oskrzele płatowe dolne)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oskrzela i płuca)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(oskrzele lub płuco,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grasicy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(serce)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(śródpiersie przednie)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(śródpiersie tylne)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(śródpiersie, część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(opłucna)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(zmiana przekraczająca granice serca, </w:t>
            </w:r>
            <w:r>
              <w:rPr>
                <w:color w:val="000000"/>
              </w:rPr>
              <w:t>śródpiersia i opłucnej)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(górna część dróg oddechowych, część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(zmiany przekraczające granice układu oddechowego i narządów klatki piersiowej)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(niedokładnie określone um</w:t>
            </w:r>
            <w:r>
              <w:rPr>
                <w:color w:val="000000"/>
              </w:rPr>
              <w:t>iejscowienie w obrębie układu oddechowego)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(łopatka i kości długie kończyny górnej)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(kości krótkie kończyny górnej)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(kości długie kończyny dolnej)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(kości </w:t>
            </w:r>
            <w:r>
              <w:rPr>
                <w:color w:val="000000"/>
              </w:rPr>
              <w:t>krótkie kończyny dolnej)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kości i chrząstki stawowej kończyn)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(kości i chrząstki stawowe kończyn,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(kości czaszki i twarzy)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(żuchwa)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(kości kręgosłupa)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(kości żebra, mostka i obojczyka)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(kości miednicy, kość krzyżowa i guziczna)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ko</w:t>
            </w:r>
            <w:r>
              <w:rPr>
                <w:color w:val="000000"/>
              </w:rPr>
              <w:t>ści i chrząstki)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(kości i chrząstki stawowe,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wargi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powieki, łącznie z kątem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ucha i przewodu słuchowego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Czerniak </w:t>
            </w:r>
            <w:r>
              <w:rPr>
                <w:color w:val="000000"/>
              </w:rPr>
              <w:t>złośliwy innych i nieokreślonych części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skóry owłosionej głowy i skóry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kończyny górnej łącznie z barkiem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Czerniak złośliwy kończyny dolnej łącznie z </w:t>
            </w:r>
            <w:r>
              <w:rPr>
                <w:color w:val="000000"/>
              </w:rPr>
              <w:t>biodrem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skóry przekraczający wyżej określone granice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skóry,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(skóra wargi)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(skóra powieki, łącznie z kątem oka)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(skóra </w:t>
            </w:r>
            <w:r>
              <w:rPr>
                <w:color w:val="000000"/>
              </w:rPr>
              <w:t>ucha i przewodu słuchowego zewnętrznego)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(skóra innych i nieokreślonych części twarzy)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(skóra owłosiona głowy i szyi)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(skóra tułowia)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(skóra kończyny </w:t>
            </w:r>
            <w:r>
              <w:rPr>
                <w:color w:val="000000"/>
              </w:rPr>
              <w:t>górnej, łącznie z barkiem)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(skóra kończyny dolnej, łącznie z biodrem)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(zmiany przekraczające granice określone kodami)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(nowotwór złośliwy skóry,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Międzybłoniak </w:t>
            </w:r>
            <w:r>
              <w:rPr>
                <w:color w:val="000000"/>
              </w:rPr>
              <w:t>opłucnej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Międzybłoniak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Międzybłoniak osierdzia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Międzybłoniak innych umiejscowień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Międzybłoniak,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Kaposi'ego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Kaposi'ego tkanki miękkiej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Kaposi'ego podniebienia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Kaposi'ego węzłów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Kaposi'ego innych umiejscowień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Kaposi'ego licznych narządów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Kaposi'ego,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(nerwy obwodowe głowy, twarzy i szyi)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(nerwy obwodowe kończyny górnej łącznie z barkiem)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(nerwy obwodowe kończyny dolnej łącznie z biodrem)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(nerwy obwodowe klatki piersiowej)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(nerwy obwodowe miednicy)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(nerwy obwodowe tułowia,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C47.8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nerwów obwodowych i autonomicznego układu nerwowego)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(nerwy obwodowe i autonomiczny układ nerwowy,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C48.</w:t>
            </w:r>
            <w:r>
              <w:rPr>
                <w:color w:val="000000"/>
              </w:rPr>
              <w:t>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(przestrzeń zaotrzewnowa)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(określona część otrzewnej)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(otrzewna,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przestrzeni zaotrzewnowej i otrzewnej)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(tkanka łączna i inne tkanki miękkie głowy, twarzy i szyi)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(tkanka łączna i tkanka miękka kończyny górnej łącznie z barkiem)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(tkanka łączna i tkanka miękka kończyny dolnej łącznie z biodre</w:t>
            </w:r>
            <w:r>
              <w:rPr>
                <w:color w:val="000000"/>
              </w:rPr>
              <w:t>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(tkanka łączna i tkanka miękka klatki piersiowej)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(tkanka łączna i tkanka miękka brzucha)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(tkanka łączna i tkanka miękka miednicy)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(tkanka łączna i </w:t>
            </w:r>
            <w:r>
              <w:rPr>
                <w:color w:val="000000"/>
              </w:rPr>
              <w:t>tkanka miękka tułowia,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tkanki łącznej i tkanki miękkiej)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(tkanka łączna i tkanka miękka,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(brodawka i otoczka brodawki </w:t>
            </w:r>
            <w:r>
              <w:rPr>
                <w:color w:val="000000"/>
              </w:rPr>
              <w:t>sutkowej)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(centralna część sutka)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(ćwiartka górna wewnętrzna sutka)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(ćwiartka dolna wewnętrzna sutka)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(ćwiartka górna zewnętrzna sutka)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(ćwiartka dolna zewnętrzna sutka)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(część pachowa sutka)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sutka)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(sutek,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(wargi sromowe większe)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(wargi sromowe mniejsze)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(łechtaczka)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granicę sromu)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(srom,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(błona </w:t>
            </w:r>
            <w:r>
              <w:rPr>
                <w:color w:val="000000"/>
              </w:rPr>
              <w:t>śluzowa szyjki macicy)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(błona zewnętrzna szyjki macicy)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C53.8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granicę szyjki macicy)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(szyjka macicy,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(cieśń macicy)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(błona śluzowa macicy)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(mięśniówka macicy)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(dno macicy)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trzonu macicy)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(trzon macicy,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nieokreślonej części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(trąbka Fallopia)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(więzadło szerokie macicy)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(więzadło obłe macicy)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</w:t>
            </w:r>
            <w:r>
              <w:rPr>
                <w:color w:val="000000"/>
              </w:rPr>
              <w:t>(przymacicza)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(przydatki macicy,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żeńskich narządów płciowych)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(żeńskie narządy płciowe,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łożyska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(napletek)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(żołądź prącia)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(trzon prącia)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granicę prącia)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(prącie,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</w:t>
            </w:r>
            <w:r>
              <w:rPr>
                <w:color w:val="000000"/>
              </w:rPr>
              <w:t>gruczołu krokowego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(jądro niezstąpione)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(jądro zstąpione)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(jądro,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(najądrze)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(powrózek nasienny)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(moszna)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(inne określone narządy płciowe męskie)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granicę męskich narządów płciowych)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(męskie narządy płciowe,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</w:t>
            </w:r>
            <w:r>
              <w:rPr>
                <w:color w:val="000000"/>
              </w:rPr>
              <w:t>nerki za wyjątkiem miedniczki nerkowej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miedniczki nerkowej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(trójkąt pęcherza moczowego)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(szczyt pęcherza moczowego)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(ściana </w:t>
            </w:r>
            <w:r>
              <w:rPr>
                <w:color w:val="000000"/>
              </w:rPr>
              <w:t>boczna pęcherza moczowego)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(ściana przednia pęcherza moczowego)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(ściana tylna pęcherza moczowego)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(szyja pęcherza moczowego)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(ujście moczowodu)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(moczownik)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pęcherza moczowego)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(pęcherz moczowy,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(cewka moczowa)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(gruczoły cewki moczowej)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układu moczowego)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(układ moczowy,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(spojówka)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(rogówka)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(siatkówka)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(naczyniówka)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(ciało rzęskowe)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(gruczoł i drogi łzowe)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(oczodół)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oka)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(oko,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(opony mózgowe)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(opony rdzeniowe)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(opony,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(mózg z wyjątkiem płatów i komór)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(płat czołowy)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</w:t>
            </w:r>
            <w:r>
              <w:rPr>
                <w:color w:val="000000"/>
              </w:rPr>
              <w:t>(płat skroniowy)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(płat ciemieniowy)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(płat potyliczny)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(komory mózgowe)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(móżdżek)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(pień mózgu)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(zmiana </w:t>
            </w:r>
            <w:r>
              <w:rPr>
                <w:color w:val="000000"/>
              </w:rPr>
              <w:t>przekraczająca granice mózgu)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(mózg,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(rdzeń kręgowy)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(ogon koński)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(nerw węchowy)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C72.3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(nerw wzrokowy)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(nerw przedsionkowo-ślimakowy)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(inne i nieokreślone nerwy czaszkowe)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(zmiana przekraczająca granice mózgu i innych części centralnego systemu nerwowego)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(centralny system </w:t>
            </w:r>
            <w:r>
              <w:rPr>
                <w:color w:val="000000"/>
              </w:rPr>
              <w:t>nerwowy,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(kora nadnerczy)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(rdzeń nadnerczy)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(nadnercze,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(gruczoł przytarczowy)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(przysadka gruczołowa)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(przewód nosowo-gardłowy)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(szyszynka)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(kłębek szyjny)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(ciała przyaortowe i inne ciała przyzwojowe)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</w:t>
            </w:r>
            <w:r>
              <w:rPr>
                <w:color w:val="000000"/>
              </w:rPr>
              <w:t>(zajęcie wielu gruczołów dokrewnych,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(gruczoł wydzielania wewnętrznego,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(głowa, twarz i szyja)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(klatka piersiowa)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(brzuch)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(miednica)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(kończyna górna)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(kończyna dolna)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(inne niedokładnie określone umiejscowienie)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(zmiana przekraczająca granice innych i </w:t>
            </w:r>
            <w:r>
              <w:rPr>
                <w:color w:val="000000"/>
              </w:rPr>
              <w:t>niedokładnie określonych umiejscowień)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(węzły chłonne głowy, twarzy i szyi)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(węzły chłonne wnętrza klatki piersiowej)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(węzły chłonne wewnątrz jamy brzusznej)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(węzły chłonne kończyny górnej i pachy)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(węzły chłonne kończyny dolnej i pachwiny)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(węzły chłonne wewnątrz miednicy)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(węzły chłonne mnogich regionów)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(węzły chłonne,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śródpiersia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opłucnej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Wtórny nowotwór złośliwy innych i nieokreślonych narządów </w:t>
            </w:r>
            <w:r>
              <w:rPr>
                <w:color w:val="000000"/>
              </w:rPr>
              <w:lastRenderedPageBreak/>
              <w:t>oddechowych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C78.4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Wtórny </w:t>
            </w:r>
            <w:r>
              <w:rPr>
                <w:color w:val="000000"/>
              </w:rPr>
              <w:t>nowotwór złośliwy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jelita grubego i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otrzewnej i przestrzeni zaotrzewnowej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Wtórny nowotwór złośliwy innych i </w:t>
            </w:r>
            <w:r>
              <w:rPr>
                <w:color w:val="000000"/>
              </w:rPr>
              <w:t>nieokreślonych części przewodu pokarmowego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nerki i miedniczki nerkowej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pęcherza oraz innych i nieokreślonych części układu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</w:t>
            </w:r>
            <w:r>
              <w:rPr>
                <w:color w:val="000000"/>
              </w:rPr>
              <w:t>r złośliwy mózgu i opon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innych i nieokreślonych części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kości i szpiku kostnego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nadnerczy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innych określonych umiejscowień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bez określenia jego umiejscowienia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Hodgkina (przewaga limfocytów)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Hodgkina (stwardnienie guzkowe)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Hodgkina </w:t>
            </w:r>
            <w:r>
              <w:rPr>
                <w:color w:val="000000"/>
              </w:rPr>
              <w:t>(mieszanokomórkowa)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Hodgkina (zmniejszenie limfocytów)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Hodgkina (inna choroba Hodgkina)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Hodgkina (choroba Hodgkina,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Chłoniak nieziarniczy guzkowaty (grudkowy) (z małych wpuklonych </w:t>
            </w:r>
            <w:r>
              <w:rPr>
                <w:color w:val="000000"/>
              </w:rPr>
              <w:t>(szczelinowatych = cleaved) komórek, guzkowy)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 guzkowaty (grudkowy) (mieszany z małych wpuklonych (szczelinowatych = cleaved) i wielkich komórek, guzkowy)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 guzkowaty (grudkowy) (wielkomórkowy, guzkowy</w:t>
            </w:r>
            <w:r>
              <w:rPr>
                <w:color w:val="000000"/>
              </w:rPr>
              <w:t>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 guzkowaty (grudkowy) (inne postacie chłoniaka nieziarniczego guzkowego)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 guzkowaty (grudkowy) (chłoniak nieziarniczy,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 rozlany (z małych komórek (rozlany))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 rozlany (z małych wpuklonych (szczelinowatych = cleaved) komórek (rozlany))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 rozlany (mieszany z dużych i małych komórek (rozlany))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 rozlany (immunoblastyczny (rozlany))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 rozlany (limfoblastyczny (rozlany))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 rozlany (niezróżnicowany (rozlany))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 rozlany (guz (chłoniak) burkitta)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Chłoniak nieziarniczy rozlany (inne postacie rozlanych </w:t>
            </w:r>
            <w:r>
              <w:rPr>
                <w:color w:val="000000"/>
              </w:rPr>
              <w:t>chłoniaków nieziarniczych)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 rozlany (rozlany chłoniak nieziarniczy,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Ziarniniak grzybiasty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Sezary'ego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strefy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limfoepitelioidalny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Obwodowy chłoniak z </w:t>
            </w:r>
            <w:r>
              <w:rPr>
                <w:color w:val="000000"/>
              </w:rPr>
              <w:t>komórek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chłoniaki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limfatyczny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z komórek B,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chłoniaka nieziarniczego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Makroglobulinemia Waldenströma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łańcuchów ciężkich alfa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łańcuchów ciężkich gamma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immunoproliferacyjna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złośliwe choroby immunoproliferacyjne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Złośliwe choroby immunoproliferacyjne,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Szpiczak </w:t>
            </w:r>
            <w:r>
              <w:rPr>
                <w:color w:val="000000"/>
              </w:rPr>
              <w:t>mnogi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plazmatycznokomórkowa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Pozaszpikowa postać szpiczaka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limfoblastyczna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białaczka limfocytowa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Podostra białaczka limfocytowa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prolimfocytarna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Białaczka </w:t>
            </w:r>
            <w:r>
              <w:rPr>
                <w:color w:val="000000"/>
              </w:rPr>
              <w:t>włochatokomórkowa (hairy-cell)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dorosłych z komórek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białaczka limfatyczna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limfatyczna,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szpikowy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C92.4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promielocytowa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szpikowo-monocytowa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szpikowa,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monocytowa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białaczka monocytowa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Podostra białaczka monocytowa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białaczka monocytowa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monocytowa,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czerwienica i białaczka erytroblastyczna (erytroleukemia)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czerwienica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megakarioblastyczna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z komórek tucznych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szpikowica uogólniona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zwłóknienie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określona białaczka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z komórek nieokreślonego rodzaju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białaczka z komórek nieokreślonego rodzaju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Podostra białaczka z komórek nieokreślonego rodzaju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białaczka z komórek nieokreślonego rodzaju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Letterera-Siwego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Histiocytoza złośliwa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Guzy złośliwe z komórek tucznych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Prawdziwy </w:t>
            </w:r>
            <w:r>
              <w:rPr>
                <w:color w:val="000000"/>
              </w:rPr>
              <w:t>chłoniak histiocytarny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nowotwory złośliwe tkanki limfatycznej, krwiotwórczej i tkanek pokrewnych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Nowotwory złośliwe tkanki limfatycznej, krwiotwórczej i pokrewnych,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Nowotwory złośliwe niezależnych (pierwotnych</w:t>
            </w:r>
            <w:r>
              <w:rPr>
                <w:color w:val="000000"/>
              </w:rPr>
              <w:t>) mnogich umiejscowień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(warga, jama ustna i gardło)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(przełyk)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(żołądek)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(okrężnica)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(zgięcie esiczo-odbytnicze)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(odbytnica)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</w:t>
            </w:r>
            <w:r>
              <w:rPr>
                <w:color w:val="000000"/>
              </w:rPr>
              <w:t xml:space="preserve"> (odbyt i kanał odbytu)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(inne i nieokreślone części jelita)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(wątroba, pęcherzyk żółciowy i drogi żółciowe)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D01.7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(inne określone narządy trawienne)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(narządy trawienne,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(krtań)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(tchawica)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(oskrzela i płuca)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(inne części układu oddechowego)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(układ oddechowy,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wargi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Czerniak in situ </w:t>
            </w:r>
            <w:r>
              <w:rPr>
                <w:color w:val="000000"/>
              </w:rPr>
              <w:t>powieki łącznie z kątem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ucha i przewodu słuchowego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innych i nieokreślonych części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skóry owłosionej głowy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Czerniak </w:t>
            </w:r>
            <w:r>
              <w:rPr>
                <w:color w:val="000000"/>
              </w:rPr>
              <w:t>in situ kończyny górnej łącznie z barkiem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kończyny dolnej łącznie z biodrem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innych umiejscowień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(skóra wargi)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(skóra powieki łącznie</w:t>
            </w:r>
            <w:r>
              <w:rPr>
                <w:color w:val="000000"/>
              </w:rPr>
              <w:t xml:space="preserve"> z kątem oka)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(skóra małżowiny usznej i przewodu słuchowego zewnętrznego)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(skóra innych i nieokreślonych części twarzy)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(skóra owłosiona głowy i szyi)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(skóra tułowia)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</w:t>
            </w:r>
            <w:r>
              <w:rPr>
                <w:color w:val="000000"/>
              </w:rPr>
              <w:t xml:space="preserve"> situ (skóra kończyny górnej łącznie z barkiem)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(skóra kończyny dolnej łącznie z biodrem)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(skóra o innym umiejscowieniu)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(skóra,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zrazikowy in situ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Rak </w:t>
            </w:r>
            <w:r>
              <w:rPr>
                <w:color w:val="000000"/>
              </w:rPr>
              <w:t>wewnątrzprzewodowy in situ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rak sutka in situ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sutka,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(błona śluzowa szyjki macicy)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(błona zewnętrzna szyjki macicy)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(inna część szyjki macicy)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</w:t>
            </w:r>
            <w:r>
              <w:rPr>
                <w:color w:val="000000"/>
              </w:rPr>
              <w:t xml:space="preserve"> situ (szyjka macicy,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(błona śluzowa macicy)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(srom)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(pochwa)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D07.3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(inne i nieokreślone narządy płciowe żeńskie)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(prącie)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Rak in situ (gruczoł </w:t>
            </w:r>
            <w:r>
              <w:rPr>
                <w:color w:val="000000"/>
              </w:rPr>
              <w:t>krokowy)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(inne i nieokreślone narządy płciowe męskie)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(pęcherz moczowy)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(inne i nieokreślone części układu moczowego)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(oko)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(tarczyca i inne gruczoły wydzielania</w:t>
            </w:r>
            <w:r>
              <w:rPr>
                <w:color w:val="000000"/>
              </w:rPr>
              <w:t xml:space="preserve"> wewnętrznego)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(rak in situ innych określonych umiejscowień)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(rak in situ,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(warga)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(język)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(dno jamy ustnej)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(inne i nieokreślone części jamy ustnej)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(migdałek)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(inne struktury ustno-gardłowe)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(część nosowa gardła)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niezłośliwy (część krtaniowa </w:t>
            </w:r>
            <w:r>
              <w:rPr>
                <w:color w:val="000000"/>
              </w:rPr>
              <w:t>gardła)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(gardło,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(ślinianka przyuszna)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(inne duże gruczoły ślinowe)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(duże gruczoły ślinowe,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niezłośliwy (jelito ślepe)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(wyrostek robaczkowy)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(okrężnica wstępująca)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(okrężnica poprzeczna)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(okrężnica zstępująca)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</w:t>
            </w:r>
            <w:r>
              <w:rPr>
                <w:color w:val="000000"/>
              </w:rPr>
              <w:t>y (okrężnica esowata)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(okrężnica,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(zgięcie esiczo-odbytnicze)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(odbytnica)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(odbyt i kanał odbytu)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niezłośliwy </w:t>
            </w:r>
            <w:r>
              <w:rPr>
                <w:color w:val="000000"/>
              </w:rPr>
              <w:t>(przełyk)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(żołądek)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(dwunastnica)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(inne i nieokreślone części jelita cienkiego)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(wątroba)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niezłośliwy (drogi żółciowe </w:t>
            </w:r>
            <w:r>
              <w:rPr>
                <w:color w:val="000000"/>
              </w:rPr>
              <w:t>zewnątrzwątrobowe)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(trzustka)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D13.7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(wyspy trzustki)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(niedokładnie określone części układu pokarmowego)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niezłośliwy (ucho środkowe, jama nosowa i zatoki </w:t>
            </w:r>
            <w:r>
              <w:rPr>
                <w:color w:val="000000"/>
              </w:rPr>
              <w:t>przynosowe)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(krtań)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(tchawica)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(oskrzela i płuca)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(układ oddechowy,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(grasica)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niezłośliwy (serce)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(śródpiersie)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(inne określone narządy klatki piersiowej)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(nieokreślone narządy klatki piersiowej)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niezłośliwy (łopatka i kości długie </w:t>
            </w:r>
            <w:r>
              <w:rPr>
                <w:color w:val="000000"/>
              </w:rPr>
              <w:t>kończyny górnej)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(kości krótkie kończyny górnej)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(kości długie kończyny dolnej)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(kości krótkie kończyny dolnej)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(kości czaszki i twarzy)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(żuchwa)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(kręgosłup)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(żebra, mostek i obojczyk)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(kości miednicy, kość krzyżowa i guziczna)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niezłośliwy (kości i chrząstki stawowe, </w:t>
            </w:r>
            <w:r>
              <w:rPr>
                <w:color w:val="000000"/>
              </w:rPr>
              <w:t>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Tłuszczak skóry i tkanki podskórnej głowy, twarzy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Tłuszczak skóry i tkanki podskórnej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Tłuszczak skóry i tkanki podskórnej kończyn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Tłuszczak skóry i tkanki podskórnej innych i nieokreślonych umiejscow</w:t>
            </w:r>
            <w:r>
              <w:rPr>
                <w:color w:val="000000"/>
              </w:rPr>
              <w:t>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Tłuszczak narządów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Tłuszczak narządów jamy brzusznej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Tłuszczak powrózka nasiennego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Tłuszczak innych umiejscowień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Tłuszczak,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Naczyniak krwionośny jakiegokolwiek umiejscowienia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Naczyniak chłonny jakiegokolwiek umiejscowienia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Międzybłoniak opłucnej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Międzybłoniak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Międzybłoniak innych umiejscowień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D19.9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Międzybłoniak,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(przestrzeń zaotrzewnowa)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(otrzewna)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(tkanka łączna i inne tkanki miękkie głowy twarzy i szyi)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(tkanka łączna i inne tkanki miękkie kończyny górnej, łącznie z barkiem)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(tkanka ł</w:t>
            </w:r>
            <w:r>
              <w:rPr>
                <w:color w:val="000000"/>
              </w:rPr>
              <w:t>ączna i inne tkanki miękkie kończyny dolnej, łącznie z biodrem)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(tkanka łączna i inne tkanki miękkie klatki piersiowej)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(tkanka łączna i inne tkanki miękkie brzucha)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niezłośliwy </w:t>
            </w:r>
            <w:r>
              <w:rPr>
                <w:color w:val="000000"/>
              </w:rPr>
              <w:t>(tkanka łączna i inne tkanki miękkie miednicy)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(tkanka łączna i inne tkanki miękkie tułowia,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(tkanka łączna i inne tkanki miękkie,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Znamiona melanocytowe wargi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Znamiona melanocytowe powieki, łącznie z kątem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Znamiona melanocytowe ucha i przewodu słuchowego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Znamiona melanocytowe innych i nieokreślonych części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Znamiona melanocytowe skóry owłosionej głowy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</w:t>
            </w:r>
            <w:r>
              <w:rPr>
                <w:color w:val="000000"/>
              </w:rPr>
              <w:t>amiona melanocytowe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Znamiona melanocytowe kończyny górnej, łącznie z barkiem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Znamiona melanocytowe kończyny dolnej, łącznie z biodrem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Znamiona melanocytowe,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(skóra wargi)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</w:t>
            </w:r>
            <w:r>
              <w:rPr>
                <w:color w:val="000000"/>
              </w:rPr>
              <w:t xml:space="preserve"> niezłośliwy (skóra powieki, łącznie z kątem oka)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(skóra małżowiny usznej i przewodu słuchowego zewnętrznego)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(skóra innych i nieokreślonych części twarzy)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(skóra owłosiona</w:t>
            </w:r>
            <w:r>
              <w:rPr>
                <w:color w:val="000000"/>
              </w:rPr>
              <w:t xml:space="preserve"> głowy i szyi)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(skóra tułowia)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(skóra kończyny górnej, łącznie z barkiem)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(skóra kończyny dolnej, łącznie z biodrem)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(skóra,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Mięśniak gładkokomórkowy podśluzówkowy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Mięśniak gładkokomórkowy śródścienny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Mięśniak gładkokomórkowy podsurowiczy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Mięśniak gładkokomórkowy macicy,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niezłośliwy (szyjka macicy)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(trzon macicy)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(inna część macicy)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(macica, nieokreślona)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Niezłośliwy nowotwór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(srom)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niezłośliwy (pochwa)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(jajowody i więzadła)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(inne określone żeńskie narządy płciowe)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(żeńskie narządy płciowe,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(prącie)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(gruczoł krokowy)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(jądro)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(najądrze)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(moszna)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(inne męskie narządy płciowe)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niezłośliwy (męskie narządy </w:t>
            </w:r>
            <w:r>
              <w:rPr>
                <w:color w:val="000000"/>
              </w:rPr>
              <w:t>płciowe,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(nerka)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(miedniczka nerkowa)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(moczowód)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(pęcherz moczowy)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(cewka moczowa)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niezłośliwy (inne narządy moczowe)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(narządy moczowe,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(spojówka)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(rogówka)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(siatkówka)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(naczyniówka)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(ciało rzęskowe)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(gruczoły i drogi łzowe)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(oczodół,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(oko,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(opony mózgowe)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</w:t>
            </w:r>
            <w:r>
              <w:rPr>
                <w:color w:val="000000"/>
              </w:rPr>
              <w:t xml:space="preserve"> niezłośliwy (opony rdzeniowe)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(opony,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(mózg, nadnamiotowe)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(mózg, podnamiotowe)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(mózg,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D33.3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niezłośliwy </w:t>
            </w:r>
            <w:r>
              <w:rPr>
                <w:color w:val="000000"/>
              </w:rPr>
              <w:t>(nerwy czaszkowe)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(rdzeń kręgowy)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(inne określone części centralnego systemu nerwowego)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(centralny system nerwowy,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Niezłośliwy nowotwór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(nadnercza)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(przytarczyce)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(przysadka)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(przewód nosowo-gardłowy)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(szyszynka)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(kłębek szyjny)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(ciała przyaortowe i inne ciała przyzwojowe)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(inne określone gruczoły wydzielania wewnętrznego)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(zajęcie szeregu gruczołów wydzielania wewnętrznego)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niezłośliwy (gruczoł wydzielania wewnętrznego,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(węzły chłonne)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(nerwy obwodowe i autonomiczny układ nerwowy)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(inne określone umiejscowienie)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</w:t>
            </w:r>
            <w:r>
              <w:rPr>
                <w:color w:val="000000"/>
              </w:rPr>
              <w:t>iezłośliwy (niezłośliwy nowotwór,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(warga, jama ustna i gardło)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(żołądek)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(jelito cienkie)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o </w:t>
            </w:r>
            <w:r>
              <w:rPr>
                <w:color w:val="000000"/>
              </w:rPr>
              <w:t>nieokreślonym charakterze (jelito ślepe)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(okrężnica)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(odbytnica)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(wątroba, pęcherzyk żółciowy i drogi żółciowe)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(inne narządy trawienne)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(narządy trawienne,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(krtań)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o nieokreślonym charakterze (tchawica, oskrzela </w:t>
            </w:r>
            <w:r>
              <w:rPr>
                <w:color w:val="000000"/>
              </w:rPr>
              <w:t>i płuca)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(opłucna)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(śródpiersie)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(grasica)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D38.5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(inne narządy układu oddechowego)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(układ oddechowy,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(macica)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(jajnik)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(łożysko)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o </w:t>
            </w:r>
            <w:r>
              <w:rPr>
                <w:color w:val="000000"/>
              </w:rPr>
              <w:t>nieokreślonym charakterze (inne żeńskie narządy płciowe)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(żeńskie narządy płciowe,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(gruczoł krokowy)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(jądro)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(inne męskie narządy płciowe)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(męskie narządy płciowe,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(nerka)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(mie</w:t>
            </w:r>
            <w:r>
              <w:rPr>
                <w:color w:val="000000"/>
              </w:rPr>
              <w:t>dniczka nerkowa)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(moczowód)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(cewka moczowa)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(pęcherz moczowy)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o nieokreślonym charakterze (inne narządy </w:t>
            </w:r>
            <w:r>
              <w:rPr>
                <w:color w:val="000000"/>
              </w:rPr>
              <w:t>moczowe)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(narządy moczowe,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(opony mózgowe)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(opony rdzeniowe)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o nieokreślonym charakterze </w:t>
            </w:r>
            <w:r>
              <w:rPr>
                <w:color w:val="000000"/>
              </w:rPr>
              <w:t>(opony,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(mózg, nadnamiotowe)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(mózg, podnamiotowe)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(mózg, nieokreślony)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o nieokreślonym </w:t>
            </w:r>
            <w:r>
              <w:rPr>
                <w:color w:val="000000"/>
              </w:rPr>
              <w:t>charakterze (nerwy czaszkowe)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(rdzeń kręgowy)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(inne części centralnego systemu nerwowego)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(centralny system nerwowy, nieokre</w:t>
            </w:r>
            <w:r>
              <w:rPr>
                <w:color w:val="000000"/>
              </w:rPr>
              <w:t>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(tarczyca)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(nadnercza)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(przytarczyce)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(przysadka)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o </w:t>
            </w:r>
            <w:r>
              <w:rPr>
                <w:color w:val="000000"/>
              </w:rPr>
              <w:t>nieokreślonym charakterze (przewód nosowo-gardłowy)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D44.5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(szyszynka)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(kłębek szyjny)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(ciała przyaortowe i inne ciała przyzwojowe)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(zajęcie szeregu gruczołów wydzielania wewnętrznego)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(gruczoły wydzielania wewnętrznego,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Czerwienica prawdziwa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Oporna niedokrwistość bez syde</w:t>
            </w:r>
            <w:r>
              <w:rPr>
                <w:color w:val="000000"/>
              </w:rPr>
              <w:t>roblastów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Oporna niedokrwistość z syderoblastami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Oporna niedokrwistość z nadmiarem blastów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Oporna niedokrwistość z nadmiarem blastów z transformacją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Oporna niedokrwistość,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zespoły mielodysplastyczne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mielodysplastyczny,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Guzy histiocytów i komórek tucznych o niepewnym lub nieznanym charakterze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choroba układu wytwórczego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Gammopatia monoklonalna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Samoistna trombocytopenia (krwotoczna)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nowotwory o niepewnym lub nieznanym charakterze układu krwiotwórczego, limfatycznego i tkanek pokrewnych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Nowotwory o niepewnym lub nieznanym charakterze układu krwiotwórczego, limfatycznego i tkanek pokrewnych,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(kości i chrząstki stawowe)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(tkanka łączna i inne tkanki miękkie)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(nerwy obwodowe i autonomiczny układ nerwowy)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</w:t>
            </w:r>
            <w:r>
              <w:rPr>
                <w:color w:val="000000"/>
              </w:rPr>
              <w:t xml:space="preserve"> o nieokreślonym charakterze (przestrzeń zaotrzewnowa)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(otrzewna)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(skóra)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nieokreślonym charakterze (sutek)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o nieokreślonym </w:t>
            </w:r>
            <w:r>
              <w:rPr>
                <w:color w:val="000000"/>
              </w:rPr>
              <w:t>charakterze (inne określone umiejscowienie)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Niedokrwistość z niedoboru żelaza spowodowana (przewlekłą) utratą krwi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Dysfagia syderopeniczna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niedokrwistości z </w:t>
            </w:r>
            <w:r>
              <w:rPr>
                <w:color w:val="000000"/>
              </w:rPr>
              <w:t>niedoboru żelaza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niedokrwistości z niedoboru żelaza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Niedokrwistość z niedoboru witaminy B12 spowodowana niedoborem czynnika wewnętrznego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Niedokrwistość z niedoboru witaminy B12 spowodowana wybiórczym upośledzeniem </w:t>
            </w:r>
            <w:r>
              <w:rPr>
                <w:color w:val="000000"/>
              </w:rPr>
              <w:t>wchłaniania witaminy B12 połączona z białkomoczem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transkobalaminy 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niedokrwistości z niedoboru witaminy B12 zależne od diety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niedokrwistości z niedoboru witaminy B12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Nieokreślona niedokrwistość z niedoboru </w:t>
            </w:r>
            <w:r>
              <w:rPr>
                <w:color w:val="000000"/>
              </w:rPr>
              <w:t>witaminy B12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Niedokrwistość z niedoboru kwasu foliowego zależna od diety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Niedokrwistość z niedoboru kwasu foliowego wywołana lekami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niedokrwistości z niedoboru kwasu foliowego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Nieokreślona niedokrwistość z niedoboru kwasu </w:t>
            </w:r>
            <w:r>
              <w:rPr>
                <w:color w:val="000000"/>
              </w:rPr>
              <w:t>foliowego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Niedokrwistość z powodu niedoborów białkowych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niedokrwistości megaloblastyczne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Niedokrwistość w przebiegu gnilca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Niedokrwistość zależna od zaburzeń metabolizmu nukleotydów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Niedokrwistość zależna od innych określonych niedoborów pokarmowych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niedokrwistość z niedoborów pokarmowych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Niedokrwistość spowodowana niedoborem dehydrogenazy glukozo-6-fosforanowej (G-6-PD)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Niedokrwistość zależna od </w:t>
            </w:r>
            <w:r>
              <w:rPr>
                <w:color w:val="000000"/>
              </w:rPr>
              <w:t>innych zaburzeń metabolizmu glutationu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Niedokrwistość zależna od zaburzeń dotyczących enzymów glikolitycznych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niedokrwistość zależna od zaburzeń enzymatycznych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niedokrwistość zależna od zaburzeń enzymatycznych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Talasemia alfa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Talasemia beta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Talasemia delta-beta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Cecha talasemii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Dziedziczna przetrwała hemoglobina płodowa (HPPH)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talasemie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talasemia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Niedokrwistość sierpowatokrwinkowa z przełomem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Niedokrwistość sierpowatokrwinkowa bez przełomu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Podwójna heterozygota w połączeniu z sierpowatokrwinkowością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Cecha sierpowatokrwinkowości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sierpowatokrwinkowości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Sferocytoza dziedziczna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D58.1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Eliptocytoza dziedziczna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hemoglobinopatie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dziedziczne niedokrwistości hemolityczne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dziedziczne niedokrwistości hemolityczne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Niedokrwistość autoimmunohemolityczna wywołana lekami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niedokrwistości </w:t>
            </w:r>
            <w:r>
              <w:rPr>
                <w:color w:val="000000"/>
              </w:rPr>
              <w:t>autoimmunohemolityczne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Niedokrwistość hemolityczna nieautoimmunologiczna wywołana lekami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hemolityczno-mocznicowy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niedokrwistości hemolityczne nieautoimmunologiczne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Nocna napadowa hemoglobinuria (zespół Marchiafavy-Mi</w:t>
            </w:r>
            <w:r>
              <w:rPr>
                <w:color w:val="000000"/>
              </w:rPr>
              <w:t>cheli'ego)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Hemoglobinuria spowodowana hemolizą z innych przyczyn zewnętrznych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niedokrwistości hemolityczne nabyte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D59.9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niedokrwistość hemolityczna nabyta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nabyta czysta aplazja czerwonokrwinkowa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Przemijająca nabyta czysta aplazja czerwonokrwinkowa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nabyte czyste aplazje czerwonokrwinkowe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nabyta czysta aplazja czerwonokrwinkowa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Niedokrwistość aplastyczna konstytucjonalna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Niedokrwistość aplastyczna </w:t>
            </w:r>
            <w:r>
              <w:rPr>
                <w:color w:val="000000"/>
              </w:rPr>
              <w:t>wywołana lekami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Niedokrwistość aplastyczna spowodowana innymi czynnikami zewnętrznymi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Niedokrwistość aplastyczna idiopatyczna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niedokrwistości aplastyczne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niedokrwistość aplastyczna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Ostra </w:t>
            </w:r>
            <w:r>
              <w:rPr>
                <w:color w:val="000000"/>
              </w:rPr>
              <w:t>niedokrwistość pokrwotoczna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Niedokrwistość w przebiegu choroby nowotworowej (C00-D48+)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Niedokrwistość w przebiegu innych chorób przewlekłych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Dziedziczna niedokrwistość syderoblastyczna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Wtórna </w:t>
            </w:r>
            <w:r>
              <w:rPr>
                <w:color w:val="000000"/>
              </w:rPr>
              <w:t>niedokrwistość syderoblastyczna w przebiegu innych chorób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Wtórna niedokrwistość syderoblastyczna spowodowana lekami lub substancjami toksycznymi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niedokrwistości syderoblastyczne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niedokrwistość dyserytropoetyczna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niedokrwistości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niedokrwistość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Rozsiane wykrzepianie wewnątrznaczyniowe (zespół odwłóknienia)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Dziedziczny niedobór czynnika VIII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D67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Dziedziczny niedobór czynnika IX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von Willebranda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Dziedziczny niedobór czynnika XI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Dziedziczny niedobór innych czynników krzepnięcia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Skazy krwotoczne zależne od obecności krążących antykoagulantów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Nabyty niedobór czynników krzepnięcia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krzepnięcia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zaburzenia krzepnięcia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Plamica alergiczna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Jakościowe defekty płytek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skazy niemałopłytkowe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Samoistna plamica małopłytkowa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pierwotne małopłytkowości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Małopłytkowość wtórna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małopłytkowość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skazy krwotoczne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D69.9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Skazy krwotoczne,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Agranulocytoza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czynności granulocytów wielojądrzastych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Genetyczne nieprawidłowości leukocytów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Eozynofilia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dotyczące krwinek białych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zaburzenia dotyczące krwinek białych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"Hiposplenizm"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"Hipersplenizm"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splenomegalia zastoinowa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śledziony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Torbiel śledziony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Zawał śledziony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śledziony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choroba śledziony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Methemoglobinemia wrodzona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methemoglobinemie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methemoglobinemia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Erytrocytoza rodzinna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Nadkrwistość wtórna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Nadpłytkowość samoistna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krwi i narządów krwiotwórczych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krwi i narządów krwiotwórczych,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Histiocytoza z komórek Langerhansa niesklasyfikowana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Lymfohistiocytoza z </w:t>
            </w:r>
            <w:r>
              <w:rPr>
                <w:color w:val="000000"/>
              </w:rPr>
              <w:t>erytrofagocytozą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hemofagocytowy związany z zakażeniem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zespoły histiocytowe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krwi i narządów krwiotwórczych w przebiegu chorób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Dziedziczna hipogammaglobulinemia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Nierodzinna hipogammaglobulinemia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Wybiórczy niedobór immunoglobulin A (IgA)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Wybiórczy niedobór podklas immunoglobulin G (IgG)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Wybiórczy niedobór immunoglobulin M (IgM)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Niedobór odporności ze zwiększonym stężeniem immunoglobulin </w:t>
            </w:r>
            <w:r>
              <w:rPr>
                <w:color w:val="000000"/>
              </w:rPr>
              <w:t>M (IgM)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przeciwciał ze stężeniem immunoglobulin zbliżonym do normy lub z hiperimmunoglobulinemią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Przejściowa hipogammaglobulinemia dziecięca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niedobory odporności z przewagą defektów przeciwciał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Nieokreślony </w:t>
            </w:r>
            <w:r>
              <w:rPr>
                <w:color w:val="000000"/>
              </w:rPr>
              <w:t>niedobór odporności z przeważającym defektem przeciwciał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Ciężki złożony niedobór odporności (SCID) z dysgenezją siateczki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Ciężki złożony niedobór odporności (SCID) z małą liczebnością komórek T i B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Ciężki złożony niedobór odporności </w:t>
            </w:r>
            <w:r>
              <w:rPr>
                <w:color w:val="000000"/>
              </w:rPr>
              <w:t>(SCID) z normalną lub obniżoną liczebnością komórek B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deaminazy adenozyny (ADA)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Nezelofa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purynowej fosforylazy nukleozydowej (PNP)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Niedobór determinantów głównego układu antygenów zgodności tkankowej </w:t>
            </w:r>
            <w:r>
              <w:rPr>
                <w:color w:val="000000"/>
              </w:rPr>
              <w:t>klasy 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determinantów głównego układu antygenów zgodności tkankowej klasy 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złożone niedobory odporności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złożone niedobory odporności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Wiskotta-Aldricha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Di George'a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</w:t>
            </w:r>
            <w:r>
              <w:rPr>
                <w:color w:val="000000"/>
              </w:rPr>
              <w:t xml:space="preserve"> odporności z karłowatością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odporności towarzyszący dziedzicznej wadliwej odpowiedzi na zakażenie wirusem Epstein-Barr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hiperimmunoglobulinemii E(IgE)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Niedobór odporności skojarzony z innymi określonymi poważnymi </w:t>
            </w:r>
            <w:r>
              <w:rPr>
                <w:color w:val="000000"/>
              </w:rPr>
              <w:lastRenderedPageBreak/>
              <w:t>wadami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D82.9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niedobór odporności skojarzony z poważnymi wadami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Pospolity zmienny niedobór odporności z przewagą zaburzeń funkcji lub liczebności komórek B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Pospolity zmienny niedobór odporności z przewagą zaburzeń dotyczących </w:t>
            </w:r>
            <w:r>
              <w:rPr>
                <w:color w:val="000000"/>
              </w:rPr>
              <w:t>immunoregulacyjnych komórek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Pospolity zmienny niedobór odporności z przeciwciałami przeciwko komórkom B lub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pospolite zmienne niedobory odpornościowe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pospolity zmienny niedobór odporności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Defekt dotyczący </w:t>
            </w:r>
            <w:r>
              <w:rPr>
                <w:color w:val="000000"/>
              </w:rPr>
              <w:t>czynności antygenu-1 limfocyta (LFA-1)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układu dopełniacza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niedobory odporności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niedobór odporności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Sarkoidoza płucna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Sarkoidoza węzłów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Sarkoidoza płucna </w:t>
            </w:r>
            <w:r>
              <w:rPr>
                <w:color w:val="000000"/>
              </w:rPr>
              <w:t>współistniejąca z sarkoidozą węzłów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Sarkoidoza skórna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Sarkoidoza innych narządów oraz wielonarządowa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sarkoidoza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Hipergammaglobulinemia poliklonalna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Krioglobulinemia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Nieokreślona </w:t>
            </w:r>
            <w:r>
              <w:rPr>
                <w:color w:val="000000"/>
              </w:rPr>
              <w:t>hipergammaglobulinemia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przebiegające z udziałem mechanizmów immunologicznych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D89.9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zaburzenia przebiegające z udziałem mechanizmów immunologicznych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zespół niedob</w:t>
            </w:r>
            <w:r>
              <w:rPr>
                <w:color w:val="000000"/>
              </w:rPr>
              <w:t>oru jodu, typ neurologiczny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zespół niedoboru jodu, typ obrzęku śluzowatego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zespół niedoboru jodu, typ mieszany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zespół niedoboru jodu,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Rozlane (endemiczne) wole z powodu niedoboru jodu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Wieloguzkowe (endemiczne) wole z powodu niedoboru jodu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Wole z powodu niedoboru jodu (endemiczne),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tarczycy z powodu niedoboru jodu i pokrewnych przyczyn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Subkliniczna postać niedoczynności tarczycy z powodu</w:t>
            </w:r>
            <w:r>
              <w:rPr>
                <w:color w:val="000000"/>
              </w:rPr>
              <w:t xml:space="preserve"> niedoboru jodu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niedoczynność tarczycy z wolem rozlanym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niedoczynność tarczycy bez wola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Niedoczynność tarczycy w wyniku zastosowanego leczenia lub innych egzogennych substancji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E03.3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Niedoczynność tarczycy po </w:t>
            </w:r>
            <w:r>
              <w:rPr>
                <w:color w:val="000000"/>
              </w:rPr>
              <w:t>przebytej infekcji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Zanik tarczycy (nabyty)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Śpiączka w obrzęku śluzowatym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niedoczynności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Niedoczynność tarczycy,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Wole nietoksyczne, rozlane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Guzek tarczycy pojedynczy, </w:t>
            </w:r>
            <w:r>
              <w:rPr>
                <w:color w:val="000000"/>
              </w:rPr>
              <w:t>nietoksyczny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Wole wieloguzkowe, nietoksyczne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Wole nietoksyczne, inne 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Wole nietoksyczne,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Tyreotoksykoza z rozlanym wolem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Tyreotoksykoza z pojedynczym toksycznym guzkiem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Tyreotoksykoza w wolem </w:t>
            </w:r>
            <w:r>
              <w:rPr>
                <w:color w:val="000000"/>
              </w:rPr>
              <w:t>wieloguzkowym, toksycznym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Tyreotoksykoza wywołana ektopowymi guzkami tkanki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Tyreotoksykoza wywołana sztucznie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Przełom tarczycowy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tyreotoksykozy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Tyreotoksykoza,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tarczycy ostre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tarczycy podostre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tarczycy przewlekle z przemijającą tyreotoksykozą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tarczycy autoimmunologiczne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tarczycy polekowe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Zapalenia tarczycy przewlekłe,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tarczycy, </w:t>
            </w:r>
            <w:r>
              <w:rPr>
                <w:color w:val="000000"/>
              </w:rPr>
              <w:t>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Nadmierne wydzielanie kalcytoniny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Wole związane z dyshormonozą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Inne, określone choroby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E07.9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tarczycy,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insulinozależna (ze śpiączką)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insulinozależna (z kwasicą</w:t>
            </w:r>
            <w:r>
              <w:rPr>
                <w:color w:val="000000"/>
              </w:rPr>
              <w:t xml:space="preserve"> ketonową)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insulinozależna (z powikłaniami nerkowymi)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insulinozależna (z powikłaniami ocznymi)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insulinozależna (z powikłaniami neurologicznymi)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Cukrzyca insulinozależna (z powikłaniami w zakresie </w:t>
            </w:r>
            <w:r>
              <w:rPr>
                <w:color w:val="000000"/>
              </w:rPr>
              <w:t>krążenia obwodowego)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insulinozależna (z innymi określonymi powikłaniami)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insulinozależna (z wieloma powikłaniami)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insulinozależna (z nieokreślonymi powikłaniami)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E10.9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insulinozależna (bez powikłań)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insulinoniezależna (ze śpiączką)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insulinoniezależna (z kwasicą ketonową)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insulinoniezależna (z powikłaniami nerkowymi)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insulinoniezależna (z powikłaniami ocznymi)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Cukrzyca </w:t>
            </w:r>
            <w:r>
              <w:rPr>
                <w:color w:val="000000"/>
              </w:rPr>
              <w:t>insulinoniezależna (z powikłaniami neurologicznymi)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insulinoniezależna (z powikłaniami w zakresie krążenia obwodowego)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insulinoniezależna (z innymi określonymi powikłaniami)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insulinoniezależna (z wieloma powi</w:t>
            </w:r>
            <w:r>
              <w:rPr>
                <w:color w:val="000000"/>
              </w:rPr>
              <w:t>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insulinoniezależna (z nieokreślonymi powikłaniami)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insulinoniezależna (bez powikłań)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związana z niedożywieniem (ze śpiączką)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związana z niedożywieniem (z kwasicą ketonową)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związana z niedożywieniem (z powikłaniami nerkowymi)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związana z niedożywieniem (z powikłaniami ocznymi)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związana z niedożywieniem (z powikłaniami neurologicznymi)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Cukrzyca związana z niedożywieniem (z </w:t>
            </w:r>
            <w:r>
              <w:rPr>
                <w:color w:val="000000"/>
              </w:rPr>
              <w:t>powikłaniami w zakresie krążenia obwodowego)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związana z niedożywieniem (z innymi określonymi powikłaniami)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związana z niedożywieniem (z wieloma powikłaniami)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związana z niedożywieniem (z nieokreślonymi powikł</w:t>
            </w:r>
            <w:r>
              <w:rPr>
                <w:color w:val="000000"/>
              </w:rPr>
              <w:t>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związana z niedożywieniem (bez powikłań)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cukrzycy (ze śpiączką)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cukrzycy (z kwasicą ketonową)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cukrzycy (z powikłaniami nerkowymi)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cukrzycy (z powikłaniami ocznymi)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cukrzycy (z powikłaniami neurologicznymi)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cukrzycy (z powikłaniami w zakresie krążenia obwodowego)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postacie </w:t>
            </w:r>
            <w:r>
              <w:rPr>
                <w:color w:val="000000"/>
              </w:rPr>
              <w:t>cukrzycy (z innymi określonymi powikłaniami)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cukrzycy (z wieloma powikłaniami)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cukrzycy (z nieokreślonymi powikłaniami)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cukrzycy (bez powikłań)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Cukrzyca </w:t>
            </w:r>
            <w:r>
              <w:rPr>
                <w:color w:val="000000"/>
              </w:rPr>
              <w:t>nieokreślona (ze śpiączką)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nieokreślona (z kwasicą ketonową)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nieokreślona (z powikłaniami nerkowymi)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nieokreślona (z powikłaniami ocznymi)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E14.4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nieokreślona (z powikłaniami neurologicznymi)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nieokreślona (z powikłaniami w zakresie krążenia obwodowego)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nieokreślona (z innymi określonymi powikłaniami)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nieokreślona (z wieloma powikłaniami)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nieokreślona (z nieokreślonymi powikłaniami)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nieokreślona (bez powikłań)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Śpiączka hipoglikemiczna niecukrzycowa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Polekowa hipoglikemia bez śpiączki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hipoglikemie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Hipoglikemia,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Nadmierne wydzielanie glukagonu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zaburzenia </w:t>
            </w:r>
            <w:r>
              <w:rPr>
                <w:color w:val="000000"/>
              </w:rPr>
              <w:t>wydzielania wewnętrznego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E16.9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wydzielania wewnętrznego trzustki,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Niedoczynność przytarczyc idiopatyczna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Rzekoma niedoczynność przytarczyc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Niedoczynność przytarczyc,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Niedoczynność </w:t>
            </w:r>
            <w:r>
              <w:rPr>
                <w:color w:val="000000"/>
              </w:rPr>
              <w:t>przytarczyc,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Pierwotna nadczynność przytarczyc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Wtórna nadczynność przytarczyc, nigdzie indziej niesklasyfikowana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Nadczynność przytarczyc, 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Nadczynność przytarczyc,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choroby </w:t>
            </w:r>
            <w:r>
              <w:rPr>
                <w:color w:val="000000"/>
              </w:rPr>
              <w:t>przytarczyc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przytarczyc,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Akromegalia i gigantyzm przysadkowy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Hiperprolaktynemia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niewłaściwego wydzielania hormonu antydiuretycznego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postać nadczynności przysadki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Nadczynność </w:t>
            </w:r>
            <w:r>
              <w:rPr>
                <w:color w:val="000000"/>
              </w:rPr>
              <w:t>przysadki,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Niedoczynność przysadki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Niedoczynność przysadki jatrogenna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Moczówka prosta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funkcji podwzgórza, gdzie indziej niesklasyfikowane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przysadki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Cushinga pochodzenia </w:t>
            </w:r>
            <w:r>
              <w:rPr>
                <w:color w:val="000000"/>
              </w:rPr>
              <w:t>przysadkowego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Nelsona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Polekowy zespół Cushinga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zależny od ektopowego wydzielania ACTH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pseudo-Cushinga u alkoholików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E24.8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Cushinga, inny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Cushinga,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Wrodzone zespoły </w:t>
            </w:r>
            <w:r>
              <w:rPr>
                <w:color w:val="000000"/>
              </w:rPr>
              <w:t>nadnerczowo-płciowe związane z niedoborem enzymów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Zespoły nadnerczowo-płciowe,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nadnerczowo-płciowy,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Pierwotny hiperaldosteronizm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hiperaldosteronizm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zespoły z hiperaldosteronizmem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Hiperaldosteronizm,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zespoły z nadczynnością kory nadnerczy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Pierwotna niewydolność kory nadnerczy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Przełom addisonoidalny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Niedoczyność kory nadnerczy polekowa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i nieokreślone przyczyny </w:t>
            </w:r>
            <w:r>
              <w:rPr>
                <w:color w:val="000000"/>
              </w:rPr>
              <w:t>niedoczynności kory nadnerczy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Nadczynność rdzenia nadnerczy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nadnerczy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nadnerczy,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Nadmiar estrogenów [hiperestrogenizm]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Nadmiar androgenów [hiperandrogenizm]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Zespół </w:t>
            </w:r>
            <w:r>
              <w:rPr>
                <w:color w:val="000000"/>
              </w:rPr>
              <w:t>policystycznych jajników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Pierwotna niewydolność jajników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czynności jajników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czynności jajników,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Nadczynność jąder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Niedoczynność jąder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czynności jąder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E29.9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czynności jąder,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Opóźnione pokwitanie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Przedwczesne pokwitanie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pokwitania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pokwitania,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Wielogruczołowa niewydolność autoimmunologiczna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Wielogruczołowa </w:t>
            </w:r>
            <w:r>
              <w:rPr>
                <w:color w:val="000000"/>
              </w:rPr>
              <w:t>nadczynność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wielogruczołowe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Wielogruczołowe zaburzenia,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Utrzymujący się przerost grasicy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grasicy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grasicy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E32.9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grasicy,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rakowiaka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nadmierne wydzielanie hormonów pochodzenia jelitowego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E34.2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Ektopowe wydzielanie hormonów, gdzie indziej niesklasyfikowane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E34.3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Karłowatość, gdzie indziej niesklasyfikowana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E34.4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Konstytucjonalny wysoki wzrost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E34.5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oporności androgennej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wewnątrzwydzielnicze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E.34.9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wewnątrzwydzielnicze,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czynności tarczycy w schorzeniach gdzie indziej niesklasyfikowanych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E.35.1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czynności nadnerczy w schorzeniach gdzie </w:t>
            </w:r>
            <w:r>
              <w:rPr>
                <w:color w:val="000000"/>
              </w:rPr>
              <w:t>indziej niesklasyfikowanych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gruczołów wydzielania wewnętrznego w schorzeniach gdzie indziej niesklasyfikowanych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Kwashiorkor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E41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Wyniszczenie z niedożywienia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Kwashiorkor z wyniszczeniem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E43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Ciężkie niedożywienie </w:t>
            </w:r>
            <w:r>
              <w:rPr>
                <w:color w:val="000000"/>
              </w:rPr>
              <w:t>białkowo-energetyczne,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Niedożywienie białkowo-energetyczne, umiarkowane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Niedożywienie białkowo-energetyczne łagodne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Opóźniony rozwój będący następstwem niedożywienia białkowo-energetycznego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Niedożywienie </w:t>
            </w:r>
            <w:r>
              <w:rPr>
                <w:color w:val="000000"/>
              </w:rPr>
              <w:t>białkowo-energetyczne,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witaminy A z suchością spojówek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witaminy A z plamkami Bitota i suchością spojówek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witaminy A z suchością rogówek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Niedobór witaminy A z owrzodzeniem rogówki i </w:t>
            </w:r>
            <w:r>
              <w:rPr>
                <w:color w:val="000000"/>
              </w:rPr>
              <w:t>suchością rogówek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witaminy A z keratomalacją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witaminy A ze ślepotą nocną (kurzą, zmierzchowa)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witaminy A z bliznami na skutek suchości rogówek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cechy oczne niedoboru witaminy 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objawy </w:t>
            </w:r>
            <w:r>
              <w:rPr>
                <w:color w:val="000000"/>
              </w:rPr>
              <w:t>niedoboru witaminy 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witaminy A,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Beri-beri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Encefalopatia Wernickiego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objawy niedoboru tiaminy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tiaminy,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niacyny [pellagra]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E53.0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ryboflawiny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pirydoksyny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innych określonych witamin z grupy B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witamin z grupy B,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kwasu askorbinowego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Krzywica, czynna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witaminy D,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witaminy 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witaminy 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Niedobory innych witamin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witamin,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pokarmowy wapnia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E59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pokarmowy selenu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pokarmowy cynku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miedzi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żelaza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magnezu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manganu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chromu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molibdenu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wanadu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wielu elementów pokarmowych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innych określonych elementów pokarmowych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 innych elementów pokarmowych,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Niedobory niezbędnych kwasów tłuszczowych [EFA]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bilansu składników pokarmowych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niedobory pokarmowe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niedobory pokarmowe,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niedoborów białkowo-energetycznych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niedoboru witaminy 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niedoboru witaminy 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krzywicy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innych niedoborów pokarmowych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nieokreślone niedobory pokarmowe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Otyłość miejscowa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Otyłość spowodowana nadmierną </w:t>
            </w:r>
            <w:r>
              <w:rPr>
                <w:color w:val="000000"/>
              </w:rPr>
              <w:t>podażą energii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Otyłość polekowa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Ciężka otyłość z hipowentylacją pęcherzykową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otyłości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E66.9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Otyłość,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Hiperwitaminoza 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Hiperkarotynemia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przedawkowania witaminy B6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Hiperwitaminoza D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hiperalimentacje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Klasyczna fenyloketonuria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hyperfenyloalaninemie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 tyrozyny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Bielactwo [albinizm]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metabolizmu aminokwasów aromatycznych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 aminokwasów aromatycznych,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syropu klonowego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metabolizmu aminokwasów rozgałęzionych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przemiany aminokwasów rozgałęzionych,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 kwasów</w:t>
            </w:r>
            <w:r>
              <w:rPr>
                <w:color w:val="000000"/>
              </w:rPr>
              <w:t xml:space="preserve"> tłuszczowych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transportu aminokwasów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 aminokwasów zawierających siarkę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 cyklu mocznikowego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metabolizmu lizyny i hydroksylizyny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metabolizmu ornityny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 glicyny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przemian aminokwasów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 aminokwasów,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niedobór laktazy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niedobór laktazy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nietolerancja laktozy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Nietolerancja laktozy,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spichrzeniowa glikogenu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 fruktozy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metabolizmu galaktozy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wchłaniania jelitowego węglowodanów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przemiany pirogronianu i </w:t>
            </w:r>
            <w:r>
              <w:rPr>
                <w:color w:val="000000"/>
              </w:rPr>
              <w:t>glukoneogenezy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metabolizmu węglowodanów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przemiany węglowodanów,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GM2 gangliozydoza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gangliozydozy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sfingolipidozy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Sfingolipidoza,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E75.4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Lipofuscynoza neuronalna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spichrzania lipidów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spichrzania lipidów,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Mukopolisacharydoza, typ 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Mukopolisacharydoza, typ 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mukopolisacharydozy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Mukopolisacharozy, </w:t>
            </w:r>
            <w:r>
              <w:rPr>
                <w:color w:val="000000"/>
              </w:rPr>
              <w:t>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przemiany glikozoaminoglikanów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przemiany glikozoaminoglikanów,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post-translacyjnej modyfikacji enzymów lizosomalnych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degradacji glikoprotein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zaburzenia przemiany glikoprotein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 glikoprotein,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Czysta hypercholesterolemia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Czysta hyperglicerydemia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Hyperlipidemia mieszana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Hyperchylomikronemia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hyperlipidemie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Niedobór</w:t>
            </w:r>
            <w:r>
              <w:rPr>
                <w:color w:val="000000"/>
              </w:rPr>
              <w:t xml:space="preserve"> lipoprotein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przemian lipidów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 lipidów,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Hiperurikemia bez objawów zapalenia stawów i obecności guzków dnawych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Zespól Lesch-Nyhana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przemian puryn i pirymidyn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E79.9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przemiany puryn i pirymidyn,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Porfiria erytropoetyczna dziedziczna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Porfiria skórna, późna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Porfirie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Defekty katalazy i peroksydazy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Gilberta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Crigler-Najjara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 bilirubiny,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 bilirubiny,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 miedzi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przemiany żelaza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 cynku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 fosforu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przemian </w:t>
            </w:r>
            <w:r>
              <w:rPr>
                <w:color w:val="000000"/>
              </w:rPr>
              <w:t>magnezu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E83.5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 wapnia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przemiany mineralnej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przemiany mineralnej,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Zwłóknienie wielotorbielowate z objawami płucnymi [postać płucna]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Zwłóknienie wielotorbielowate z </w:t>
            </w:r>
            <w:r>
              <w:rPr>
                <w:color w:val="000000"/>
              </w:rPr>
              <w:t>objawami jelitowymi [postać brzuszna]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Zwłóknienie wielotorbielowate z innymi objawami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Zwłóknienie wielotorbielowate,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Skrobiawice układowe dziedziczne lub rodzinne, postać nieneuropatyczna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Skrobiawica układowa dziedz</w:t>
            </w:r>
            <w:r>
              <w:rPr>
                <w:color w:val="000000"/>
              </w:rPr>
              <w:t>iczna lub rodzinna, postać neuropatyczna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Wtórne amyloidozy narządowe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Zlokalizowane (narządowe) odkładanie się mas skrobiowatych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amyloidozy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Amyloidoza, </w:t>
            </w:r>
            <w:r>
              <w:rPr>
                <w:color w:val="000000"/>
              </w:rPr>
              <w:t>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Nadmierna utrata płynów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Hiperosmolarność i hiponatremia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Hipoosmolarność i hiponatremia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Kwasica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Alkaloza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Mieszane zaburzenia równowagi kwasowo-zasadowej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Hiperkaliemia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Hipokaliemia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Nadmiar płynu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równowagi elektrolitowej i płynowej,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 białek osocza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Lipodystrofia, niesklasyfikowana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Lipomatoza, </w:t>
            </w:r>
            <w:r>
              <w:rPr>
                <w:color w:val="000000"/>
              </w:rPr>
              <w:t>niesklasyfikowana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metaboliczne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metaboliczne,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Niedoczynność tarczycy po zabiegach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Hipoinsulinemia po zabiegach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Niedoczynność przytarczyc po zabiegach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Niedoczynność przysadki po zabiegach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F.89.4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Niedoczynność jajników po zabiegach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Niedoczynność jąder po zabiegach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Niedoczynność kory (rdzenia) nadnerczy po zabiegach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wydzielania wewnętrznego i metaboliczne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E89.9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wydzielania wewnętrznego i metaboliczne,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E90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odżywiania i metaboliczne w chorobach gdzie indziej niesklasyfikowanych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Majaczenie nałożone na otępienie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F07.0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Organiczne zaburzenie osobowości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</w:t>
            </w:r>
            <w:r>
              <w:rPr>
                <w:color w:val="000000"/>
              </w:rPr>
              <w:t>psychiczne i zaburzenia zachowania spowodowane użyciem alkoholu (zespół uzależnienia)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użyciem alkoholu (zespół abstynencyjny)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psychiczne i zaburzenia zachowania spowodowane </w:t>
            </w:r>
            <w:r>
              <w:rPr>
                <w:color w:val="000000"/>
              </w:rPr>
              <w:t>użyciem alkoholu (zespół abstynencyjny z majaczeniem)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F10.5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użyciem alkoholu (zaburzenia psychotyczne)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F10.7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psychiczne i zaburzenia zachowania spowodowane użyciem alkoholu (rezydualne </w:t>
            </w:r>
            <w:r>
              <w:rPr>
                <w:color w:val="000000"/>
              </w:rPr>
              <w:t>i późno ujawniające się zaburzenia psychotyczne)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F10.8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użyciem alkoholu (inne zaburzenia psychiczne i zaburzenia zachowania)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F11.3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psychiczne i zaburzenia zachowania spowodowane </w:t>
            </w:r>
            <w:r>
              <w:rPr>
                <w:color w:val="000000"/>
              </w:rPr>
              <w:t>używaniem opiatów (zespół abstynencyjny)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F11.4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używaniem opiatów (zespół abstynencyjny z majaczeniem)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F12.3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używaniem kanabinoli (zespół a</w:t>
            </w:r>
            <w:r>
              <w:rPr>
                <w:color w:val="000000"/>
              </w:rPr>
              <w:t>bstynencyjny)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F12.4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używaniem kanabinoli (zespół abstynencyjny z majaczeniem)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przyjmowaniem substancji nasennych i uspakajających (z</w:t>
            </w:r>
            <w:r>
              <w:rPr>
                <w:color w:val="000000"/>
              </w:rPr>
              <w:t>espół uzależnienia)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przyjmowaniem substancji nasennych i uspakajających (zespół abstynencyjny)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F13.4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psychiczne i zaburzenia zachowania spowodowane przyjmowaniem substancji </w:t>
            </w:r>
            <w:r>
              <w:rPr>
                <w:color w:val="000000"/>
              </w:rPr>
              <w:t>nasennych i uspakajających (zespół abstynencyjny z majaczeniem)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F14.3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używaniem kokainy (zespół abstynencyjny)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F14.4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używaniem kokainy (ze</w:t>
            </w:r>
            <w:r>
              <w:rPr>
                <w:color w:val="000000"/>
              </w:rPr>
              <w:t>spół abstynencyjny z majaczeniem)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F15.3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używaniem innych niż kokaina środków pobudzających w tym kofeiny (zespół abstynencyjny)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F15.4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psychiczne i zaburzenia zachowania spowodowane </w:t>
            </w:r>
            <w:r>
              <w:rPr>
                <w:color w:val="000000"/>
              </w:rPr>
              <w:t>używaniem innych niż kokaina środków pobudzających w tym kofeiny (zespół abstynencyjny z majaczeniem)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F18.3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odurzaniem się lotnymi rozpuszczalnikami organicznymi (zespół abstynencyjny)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F18.4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</w:t>
            </w:r>
            <w:r>
              <w:rPr>
                <w:color w:val="000000"/>
              </w:rPr>
              <w:t>zenia psychiczne i zaburzenia zachowania spowodowane odurzaniem się lotnymi rozpuszczalnikami organicznymi (zespół abstynencyjny z majaczeniem)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F19.2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naprzemiennym przyjmowaniem środków wyżej wymie</w:t>
            </w:r>
            <w:r>
              <w:rPr>
                <w:color w:val="000000"/>
              </w:rPr>
              <w:t>nionych (F10-F18) i innych środków psychoaktywnych (zespół uzależnienia)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F19.3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naprzemiennym przyjmowaniem środków wyżej wymienionych (F10-F18) i innych środków psychoaktywnych (zespół abstynencyjn</w:t>
            </w:r>
            <w:r>
              <w:rPr>
                <w:color w:val="000000"/>
              </w:rPr>
              <w:t>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F19.4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psychiczne i zaburzenia zachowania spowodowane naprzemiennym przyjmowaniem środków wyżej wymienionych (F10-F18) i innych środków psychoaktywnych (zespół abstynencyjny z majaczeniem)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Schizofrenia paranoidalna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F20.5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Schizofrenia </w:t>
            </w:r>
            <w:r>
              <w:rPr>
                <w:color w:val="000000"/>
              </w:rPr>
              <w:t>rezydualna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F20.6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Schizofrenia prosta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urojeniowe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zaburzenie psychotyczne podobne do schizofrenii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F23.8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ostre i przemijające zaburzenia psychotyczne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Epizod maniakalny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Zaburzenie afektywne </w:t>
            </w:r>
            <w:r>
              <w:rPr>
                <w:color w:val="000000"/>
              </w:rPr>
              <w:t>dwubiegunowe, obecnie - epizod maniakalny z objawami psychotycznymi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Agorafobia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Fobie społeczne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Specyficzne (izolowane) postacie fobii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lękowe w postaci fobii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Fobie BNO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Zaburzenie lękowe z napadami </w:t>
            </w:r>
            <w:r>
              <w:rPr>
                <w:color w:val="000000"/>
              </w:rPr>
              <w:t>lęku (lęk paniczny)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lękowe uogólnione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F41.3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mieszane zaburzenia lękowe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lękowe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F41.9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lękowe,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Natręctwa BNO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Amnezja dysocjacyjna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F44.1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Fuga dysocjacyjna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Osłupienie dysocjacyjne (stupor dysocjacyjny)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F44.3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Trans i opętanie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F44.4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Dysocjacyjne zaburzenia ruchu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F44.5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Drgawki dysocjacyjne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F44.6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Dysocjacyjne znieczulenia i utrata czucia zmysłowego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F44.7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Mieszane zaburzenia dysocjacyjne (konwersyjne)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dysocjacyjne (konwersyjne)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dysocjacyjne (konwersyjne),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F48.9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nerwicowe,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Jadłowstręt psychiczny (anorexia nervosa)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Jadłowstręt psychiczny atypowy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F50.2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Żarłoczność </w:t>
            </w:r>
            <w:r>
              <w:rPr>
                <w:color w:val="000000"/>
              </w:rPr>
              <w:t>psychiczna (Bulimia nervosa)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F50.3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Atypowa żarłoczność psychiczna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F50.4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Przejadanie się związane z innymi czynnikami psychologicznymi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F50.5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Wymioty związane z innymi czynnikami psychologicznymi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odżywiania się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</w:t>
            </w:r>
            <w:r>
              <w:rPr>
                <w:color w:val="000000"/>
              </w:rPr>
              <w:t>odżywiania się,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Bezsenność nieorganiczna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Nieorganiczna hipersomnia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Nieorganiczne zaburzenia rytmu snu i czuwania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F51.3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Somnambulizm (sennowłóctwo)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F51.4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Lęki nocne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F51.5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Koszmary senne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organiczne zaburzenia </w:t>
            </w:r>
            <w:r>
              <w:rPr>
                <w:color w:val="000000"/>
              </w:rPr>
              <w:t>snu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Nieorganiczne zaburzenia snu,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Ciężkie zaburzenia psychiczne i zaburzenia zachowania związane z porodem, a niewykazane w innym miejscu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Osobowość schizoidalna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F60.4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Osobowość histrioniczna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F60.5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Osobowość anankastyczna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osobowości BNO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osobowości mieszane i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Upośledzenie umysłowe umiarkowane (bez wymienienia zmian w zachowaniu)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Upośledzenie umysłowe znaczne (bez wymienienia zmian w zachowaniu)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F79.9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Upośledzenie </w:t>
            </w:r>
            <w:r>
              <w:rPr>
                <w:color w:val="000000"/>
              </w:rPr>
              <w:t>umysłowe, nieokreślone (bez wymienienia zmian w zachowaniu)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F84.0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Autyzm dziecięcy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Autyzm atypowy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F84.2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Retta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rozwoju psychicznego (psychologicznego),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aktywności i uwagi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Zaburzenie </w:t>
            </w:r>
            <w:r>
              <w:rPr>
                <w:color w:val="000000"/>
              </w:rPr>
              <w:t>zachowania ograniczone do środowiska rodzinnego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F91.1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zachowania z nieprawidłowym procesem socjalizacji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opozycyjno-buntownicze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F91.8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zachowania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F91.9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zachowania,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F93.9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Zaburzenie </w:t>
            </w:r>
            <w:r>
              <w:rPr>
                <w:color w:val="000000"/>
              </w:rPr>
              <w:t>emocjonalne okresu dzieciństwa,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Tiki przemijające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tiki ruchowe lub głosowe (wokalne)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F95.2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tików głosowych i ruchowych (zespół Giles de la Tourette)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F95.8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tiki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Tiki,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F98.0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Moczenie </w:t>
            </w:r>
            <w:r>
              <w:rPr>
                <w:color w:val="000000"/>
              </w:rPr>
              <w:t>mimowolne (enuresis) nieorganiczne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F98.1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Zanieczyszczanie się kałem (encopresis) nieorganiczne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F98.2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odżywiania w niemowlęctwie i dzieciństwie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F98.3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Pica w niemowlęctwie lub dzieciństwie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F98.9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zachowania i emocji rozpoczynające </w:t>
            </w:r>
            <w:r>
              <w:rPr>
                <w:color w:val="000000"/>
              </w:rPr>
              <w:t>się zwykle w dzieciństwie lub w wieku młodzieńczym,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psychiczne, inaczej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opon mózgowych wywołane przez Hamoephilus influenzae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opon mózgowych pneumokokowe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opon </w:t>
            </w:r>
            <w:r>
              <w:rPr>
                <w:color w:val="000000"/>
              </w:rPr>
              <w:t>mózgowych paciorkowcowe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opon mózgowych gronkowcowe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bakteryjne zapalenia opon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Bakteryjne zapalenie opon mózgowych,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opon mózgowych w chorobach bakteryjnych sklasyfikowanych gdzie </w:t>
            </w:r>
            <w:r>
              <w:rPr>
                <w:color w:val="000000"/>
              </w:rPr>
              <w:t>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opon mózgowych w chorobach wirusowych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opon mózgowych w grzybicach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opon mózgowych w innych określonych chorobach zakaźnych i pasożytniczych sklasyfikowanych gdzie </w:t>
            </w:r>
            <w:r>
              <w:rPr>
                <w:color w:val="000000"/>
              </w:rPr>
              <w:t>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Nieropne zapalenie opon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opon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Łagodne nawrotowe zapalenie opon mózgowych [Mollareta]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G03.8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opon mózgowych wywołane przez inne określone czynniki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opon </w:t>
            </w:r>
            <w:r>
              <w:rPr>
                <w:color w:val="000000"/>
              </w:rPr>
              <w:t>mózgowych,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rozsiane zapalenie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Tropikalne kurczowe porażenie kończyn dolnych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Bakteryjne zapalenie opon mózgowych i mózgu oraz zapalenie opon mózgowych i rdzenia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zapale</w:t>
            </w:r>
            <w:r>
              <w:rPr>
                <w:color w:val="000000"/>
              </w:rPr>
              <w:t>nia mózgu, rdzenia kręgowego oraz rdzenia kręgowego i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mózgu oraz zapalenie mózgu i rdzenia kręgowego,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mózgu, zapalenie rdzenia kręgowego oraz zapalenie mózgu i rdzenia kręgowego w chorobach bakteryjnych </w:t>
            </w:r>
            <w:r>
              <w:rPr>
                <w:color w:val="000000"/>
              </w:rPr>
              <w:t>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mózgu, zapalenie rdzenia kręgowego oraz zapalenie mózgu i rdzenia kręgowego w chorobach wirusowych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mózgu, zapalenie rdzenia kręgowego oraz zapalenie mózgu i rdz</w:t>
            </w:r>
            <w:r>
              <w:rPr>
                <w:color w:val="000000"/>
              </w:rPr>
              <w:t>enia kręgowego w innych chorobach zakaźnych i pasożytniczych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mózgu, zapalenie rdzenia kręgowego oraz zapalenie mózgu i rdzenia kręgowego w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Ropień i </w:t>
            </w:r>
            <w:r>
              <w:rPr>
                <w:color w:val="000000"/>
              </w:rPr>
              <w:t>ziarniniak śródczaszkowy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i ziarniniak w kanale kręgowym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Zewnątrztwardówkowy i podtwardówkowy ropień,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i ziarniniak śródczaszkowy i w kanale kręgowym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żył </w:t>
            </w:r>
            <w:r>
              <w:rPr>
                <w:color w:val="000000"/>
              </w:rPr>
              <w:t>i zakrzepowe zapalenie żył śródczaszkowych i w kanale kręgowym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Huntingtona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Bezład wrodzony niepostępujący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Bezład móżdżkowy o wczesnym początku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G11.2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Bezład móżdżkowy o późnym początku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G11.3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Bezład móżdżkowy z wadliwym systemem </w:t>
            </w:r>
            <w:r>
              <w:rPr>
                <w:color w:val="000000"/>
              </w:rPr>
              <w:t>naprawy DNA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G11.4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Dziedziczne kurczowe porażenie kończyn dolnych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bezłady dziedziczne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Bezład dziedziczny,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Zanik mięśni pochodzenia rdzeniowego dziecięcy, typu I [Werdniga-Hoffmana]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dziedziczne zaniki </w:t>
            </w:r>
            <w:r>
              <w:rPr>
                <w:color w:val="000000"/>
              </w:rPr>
              <w:t>mięśni pochodzenia rdzeniowego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G12.2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Stwardnienie boczne zanikowe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G12.8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zaniki mięśni pochodzenia rdzeniowego i zespoły pokrewne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G12.9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Zanik mięśni pochodzenia rdzeniowego,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Paranowotworowa neuromiopatia i neuropatia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zaniki układowe pierwotnie zajmujące układ nerwowy w chorobie nowotworowej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Zanik układowy pierwotnie zajmujący układ nerwowy w niedoczynności tarczycy (E00.1+, E03.-+)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Zanik układowy pierwotnie zajmujący układ nerwowy w innych chorobach </w:t>
            </w:r>
            <w:r>
              <w:rPr>
                <w:color w:val="000000"/>
              </w:rPr>
              <w:t>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Parkinsona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Złośliwy zespół neuroleptyczny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Parkinsonizm wtórny wywołany innymi lekami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Parkinsonizm wtórny wywołany innymi czynnikami zewnętrznymi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Parkinsonizm po zapaleniu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parkinsonizm wtórny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Parkinsonizm wtórny,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Parkinsonizm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Hellervordena-Spatza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Postępujące ponadjądrowe porażenie mięśni oka [Steela-Richardsona-Olszewskiego]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Zwyrodnienie prążkowia i istoty czarnej [striatonigralis degeneratio]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zwyrodnieniowe jąder podstawy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Dystonia wywołana przez leki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Dystonia samoistna rodzinna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Dystonia samoistna niedziedziczna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Kurczowy kręcz karku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Dystonia samoistna w obrębie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Kurcz powiek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dystonie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Dystonia,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Drżenie samoistne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Drżenie polekowe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formy drżenia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Mioklonia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Pląsawica </w:t>
            </w:r>
            <w:r>
              <w:rPr>
                <w:color w:val="000000"/>
              </w:rPr>
              <w:t>polekowa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pląsawica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Polekowe i inne tiki pochodzenia organicznego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pozapiramidowe i zaburzenia czynności ruchowych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pozapiramidowe i zaburzenia czynności ruchowych, </w:t>
            </w:r>
            <w:r>
              <w:rPr>
                <w:color w:val="000000"/>
              </w:rPr>
              <w:lastRenderedPageBreak/>
              <w:t>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G26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pozapiramidowe i zaburzenia czynności ruchowych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Alzheimera o wczesnym początku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Alzheimera o późnym początku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Otępienie typu alzheimerowskiego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</w:t>
            </w:r>
            <w:r>
              <w:rPr>
                <w:color w:val="000000"/>
              </w:rPr>
              <w:t>Alzheimera,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Zanik mózgu ograniczony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Starcze zwyrodnienie mózgu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Zwyrodnienie układu nerwowego wywołane przez alkohol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zwyrodnieniowe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zwyrodnieniowe układu nerwowego,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Podostre złożone zwyrodnienie rdzenia kręgowego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zwyrodnieniowe układu nerwowego występujące w chorobach sklasyfikowanyc</w:t>
            </w:r>
            <w:r>
              <w:rPr>
                <w:color w:val="000000"/>
              </w:rPr>
              <w:t>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Stwardnienie rozsiane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rdzenia i nerwów wzrokowych [zespół Devica]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i podostre krwotoczne zapalenie istoty białej mózgu [Hursta]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ostre rozsiane demielinizacje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Ostre rozsiane </w:t>
            </w:r>
            <w:r>
              <w:rPr>
                <w:color w:val="000000"/>
              </w:rPr>
              <w:t>demielinizacje,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Stwardnienie rozlane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Środkowa demielinizacja ciała modzelowatego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Mielinoliza środkowa mostu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poprzeczne zapalenie rdzenia w chorobie demielinizacyjnej ośrodkowego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Podostre martwiejące zapalenie rdzenia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Stwardnienie koncentryczne [Baló]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demielinizacyjne ośrodkowego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G37.9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demielinizacyjne ośrodkowego układu nerwowego,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Padaczka samoistna</w:t>
            </w:r>
            <w:r>
              <w:rPr>
                <w:color w:val="000000"/>
              </w:rPr>
              <w:t xml:space="preserve"> (ogniskowa) (częściowa) i zespoły padaczkowe z napadami o zlokalizowanym początku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Padaczka objawowa (ogniskowa) (częściowa) i zespoły padaczkowe z prostymi napadami częściowymi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Padaczka objawowa (ogniskowa) (częściowa) i zespoły padaczkowe z</w:t>
            </w:r>
            <w:r>
              <w:rPr>
                <w:color w:val="000000"/>
              </w:rPr>
              <w:t>e złożonymi napadami częściowymi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Uogólniona samoistna padaczka i zespoły padaczkowe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uogólnionej padaczki i zespołów padaczkowych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G40.5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Szczególne zespoły padaczkowe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Napady "grand mal", nieokreślone, (z lub bez napadów </w:t>
            </w:r>
            <w:r>
              <w:rPr>
                <w:color w:val="000000"/>
              </w:rPr>
              <w:t>"petit mal")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"Petit mal", nieokreślone, bez napadów "grand mal"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padaczki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Padaczka,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padaczkowy typu "grand mal"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padaczkowy typu "petit mal"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Złożony częściowy stan padaczkowy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stany padaczkowe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padaczkowy,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Migrena bez aury [migrena prosta]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Migrena z aurą [migrena klasyczna]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migrenowy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Migrena powikłana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migreny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Migrena,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Zespół bólu </w:t>
            </w:r>
            <w:r>
              <w:rPr>
                <w:color w:val="000000"/>
              </w:rPr>
              <w:t>głowy Hortona [cluster headache syndrome]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Naczyniowy ból głowy niesklasyfikowany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Ból głowy typu uciskowego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Przewlekły pourazowy ból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Polekowy ból głowy niesklasyfikowany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</w:t>
            </w:r>
            <w:r>
              <w:rPr>
                <w:color w:val="000000"/>
              </w:rPr>
              <w:t>zespoły bólu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tętnicy kręgowo-podstawnej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tętnicy szyjnej (półkulowy)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i obustronne zespoły tętnic przedmózgowych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Przejściowe objawy ślepoty [amaurosis fugax]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Przemijająca niepamięć całkowita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przemijające mózgowe napady niedokrwienia i zespoły pokrewne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Przemijające mózgowe napady niedokrwienia,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tętnicy środkowej mózgu (I66.0+)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tętnicy przedniej mózgu (I66.1+)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Zespół tętnicy </w:t>
            </w:r>
            <w:r>
              <w:rPr>
                <w:color w:val="000000"/>
              </w:rPr>
              <w:t>tylnej mózgu (I66.2+)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udarowy pnia mózgu (I60-I67+)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udarowy móżdżku (I60-I67+)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zatokowy z zespołem czysto ruchowym (I60-I67+)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zatokowy z zespołem czysto czuciowym (I60-I67+)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Stan zatokowy z innymi </w:t>
            </w:r>
            <w:r>
              <w:rPr>
                <w:color w:val="000000"/>
              </w:rPr>
              <w:t>zespołami (I60-I67+)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zespoły naczyniowe mózgu w chorobach naczyń mózgowych (I60-I67+)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G47.1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z nadmierną sennością [hypersomnia]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Bezdech senny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G47.4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Narkolepsja i katalepsja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Neuralgia nerwu trójdzielnego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Bóle </w:t>
            </w:r>
            <w:r>
              <w:rPr>
                <w:color w:val="000000"/>
              </w:rPr>
              <w:t>twarzy nietypowe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nerwu trójdzielnego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nerwu trójdzielnego,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"Obwodowe" porażenie nerwu twarzowego [porażenie Bella]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zwoju kolanka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Melkerssona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Przewlekły skurcz</w:t>
            </w:r>
            <w:r>
              <w:rPr>
                <w:color w:val="000000"/>
              </w:rPr>
              <w:t xml:space="preserve"> połowy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Miokimia twarzowa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nerwu twarzowego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nerwu twarzowego,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nerwu węchowego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nerwu językowo-gardłowego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nerwu błędnego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nerwu podjęzykowego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wielu nerwów czaszkowych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innych określonych nerwów czaszkowych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nerwu czaszkowego,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Nerwoból po przebytym półpaścu (B02.0+)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Porażenia wielu nerwów</w:t>
            </w:r>
            <w:r>
              <w:rPr>
                <w:color w:val="000000"/>
              </w:rPr>
              <w:t xml:space="preserve"> czaszkowych w chorobach zakaźnych i pasożytniczych sklasyfikowanych gdzie indziej (A00-B99+)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Porażenia wielu nerwów czaszkowych w sarkoidozie (D86.8+)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Porażenia wielu nerwów czaszkowych w chorobach nowotworowych (C00-D48+)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zaburzenia nerwów czaszkowych w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splotu ramiennego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splotu lędźwiowo-krzyżowego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korzeni nerwów rdzeniowych szyjnych niesklasyfikowanych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korzeni nerwów rdzeniowych piersiowych niesklasyfikowanych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korzeni nerwów rdzeniowych lędźwiowo-krzyżowych niesklasyfikowanych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Nerwoból z zanikiem mięśni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Zespół bólu fantomowego </w:t>
            </w:r>
            <w:r>
              <w:rPr>
                <w:color w:val="000000"/>
              </w:rPr>
              <w:t>kończyny z bólem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bólu fantomowego kończyny bez bólu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G54.8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korzeni nerwów rdzeniowych i splotów nerwowych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korzeni nerwów rdzeniowych i splotów nerwowych,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Ucisk korzeni nerwów rdzeniowych i</w:t>
            </w:r>
            <w:r>
              <w:rPr>
                <w:color w:val="000000"/>
              </w:rPr>
              <w:t xml:space="preserve"> splotów nerwowych w chorobach nowotworowych (C00-D48+)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Ucisk korzeni nerwów rdzeniowych i splotów nerwowych w zaburzeniach krążka międzykręgowego (M50-M51+)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Ucisk korzeni nerwów rdzeniowych i splotów nerwowych w zmianach zwyrodnieniowych krę</w:t>
            </w:r>
            <w:r>
              <w:rPr>
                <w:color w:val="000000"/>
              </w:rPr>
              <w:t>gów (M47.-+)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Ucisk korzeni nerwów rdzeniowych i splotów nerwowych w innych (dolegliwościach kręgosłupa) dorsopatiach (M45-M46, M48.-+, M53-M54+)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Ucisk korzeni nerwów rdzeniowych i splotów nerwowych w innych chorobach sklasyfikowanych gdzie in</w:t>
            </w:r>
            <w:r>
              <w:rPr>
                <w:color w:val="000000"/>
              </w:rPr>
              <w:t>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cieśni nadgarstka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uszkodzenia nerwu pośrodkowego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Uszkodzenie nerwu łokciowego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Uszkodzenie nerwu promieniowego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Kauzalgia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mononeuropatie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Mononeuropatie kończyny górnej </w:t>
            </w:r>
            <w:r>
              <w:rPr>
                <w:color w:val="000000"/>
              </w:rPr>
              <w:t>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Uszkodzenie nerwu kulszowego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nerwu skórnego bocznego uda [neuralgia paraesthetica]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Uszkodzenie nerwu udowego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Uszkodzenie nerwu strzałkowego wspólnego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Uszkodzenie nerwu piszczelowego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Zespół </w:t>
            </w:r>
            <w:r>
              <w:rPr>
                <w:color w:val="000000"/>
              </w:rPr>
              <w:t>kanału stępu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Uszkodzenie nerwów podeszwy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mononeuropatie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Mononeuropatia kończyny dolnej,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Neuropatia międzyżebrowa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zapalenie pojedynczych nerwów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mononeuropatie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Mononeuropatia,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Mononeuropatia cukrzycowa (E10-E14+ zwykle ze wspólnym czwartym znakiem kodu .4)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G59.8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mononeuropatie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Dziedziczna neuropatia ruchowa i czuciowa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Refsuma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Neuropatia z towarzyszącą dziedziczną ataksją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G60.3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Neuropatia samoistna postępująca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neuropatie dziedziczne i samoistne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Neuropatia samoistna i dziedziczna,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Gullaina-Barrego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Neuropatia surowicza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polineuropatie zakaźne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Polineuropatia zakaźna,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Polineuropatia wywołana przez leki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Polineuropatia alkoholowa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Polineuropatia wywołana innymi czynnikami toksycznymi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określone polineuropatie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Polineuropatia,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Polineuropatia w chorobach zakaźnych i pasożytniczych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Polineuropatia w chorobach nowotworowych (C00-D48+)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Polineuropatia cukrzycowa (E10-E14+ </w:t>
            </w:r>
            <w:r>
              <w:rPr>
                <w:color w:val="000000"/>
              </w:rPr>
              <w:t>zwykle ze wspólnym czwartym znakiem kodu .4)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Polineuropatia w innych chorobach układu wewnątrzwydzielniczego i metabolicznych (E00-E07+, E15-E16+, E20-E34+, E70-E89+)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Polineuropatia w niedoborach żywieniowych (E40-E64+)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Polineuropatia </w:t>
            </w:r>
            <w:r>
              <w:rPr>
                <w:color w:val="000000"/>
              </w:rPr>
              <w:t>w układowych stanach chorobowych tkanki łącznej (M30-M35+)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Polineuropatia w innych zaburzeniach układu kostno-mięśniowego (M00-M25+, M40-M96+)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Polineuropatia w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zaburzenia obwodowego </w:t>
            </w:r>
            <w:r>
              <w:rPr>
                <w:color w:val="000000"/>
              </w:rPr>
              <w:t>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Miastenia ciężka rzekomoporaźna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Toksyczne zaburzenia nerwowo-mięśniowe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Miastenia wrodzona i wieku rozwojowego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mięśniowo-nerwowe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mięśniowo-nerwowe,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Dystrofia mięśniowa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miotoniczne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Miopatie wrodzone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Miopatia mitochondrialna niesklasyfikowana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pierwotne zaburzenia mięśni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Pierwotne zaburzenia mięśni,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Miopatia polekowa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Miopatia alkoholowa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Miopatia wywołana innymi czynnikami toksycznymi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G72.3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Porażenie okresowe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Miopatia zapalna niesklasyfikowana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miopatie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Miopatia,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Zespoły miasteniczne w </w:t>
            </w:r>
            <w:r>
              <w:rPr>
                <w:color w:val="000000"/>
              </w:rPr>
              <w:t>chorobach układu wewnątrzwydzielniczego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Eatona-Lamberta (C80+)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zespoły miasteniczne w chorobach nowotworowych (C00-D48+)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Zespoły miasteniczne w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Miopatia w chorobach zak</w:t>
            </w:r>
            <w:r>
              <w:rPr>
                <w:color w:val="000000"/>
              </w:rPr>
              <w:t>aźnych i pasożytniczych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Miopatia w chorobach układu wewnątrzwydzielniczego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Miopatia w chorobach metabolicznych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G73.7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Miopatia w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Kurczowe porażenie mózgowe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Kurczowe porażenie obustronne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Dziecięce porażenie połowicze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Dyskinetyczne porażenie mózgowe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Ataktyczne porażenie mózgowe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dziecięce porażenie mózgowe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Dziecięce porażenie mózgowe,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Wiotkie </w:t>
            </w:r>
            <w:r>
              <w:rPr>
                <w:color w:val="000000"/>
              </w:rPr>
              <w:t>porażenie połowicze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Kurczowe porażenie połowicze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Porażenie połowicze,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Wiotkie porażenie kończyn dolnych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Kurczowe porażenie kończyn dolnych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Porażenie kończyn dolnych,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Wiotkie porażenie </w:t>
            </w:r>
            <w:r>
              <w:rPr>
                <w:color w:val="000000"/>
              </w:rPr>
              <w:t>czterokończynowe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Kurczowe porażenie czterokończynowe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Porażenie czterokończynowe,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Porażenie obustronne kończyn górnych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Porażenie jednej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Porażenie jednej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Porażenie jednej </w:t>
            </w:r>
            <w:r>
              <w:rPr>
                <w:color w:val="000000"/>
              </w:rPr>
              <w:t>kończyny,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ogona końskiego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zespoły porażenne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porażenny,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Samoistna obwodowa neuropatia wegetatywna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Dysautonomia rodzinna [Riley-Daya]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G90.2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Hornera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Zwyrodnienie wieloukładowe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układu wegetatywnego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układu wegetatywnego,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Wodogłowie komunikujące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Wodogłowie z niedrożności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Wodogłowie normociśnieniowe [zespół Hakima]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Wodogłowie</w:t>
            </w:r>
            <w:r>
              <w:rPr>
                <w:color w:val="000000"/>
              </w:rPr>
              <w:t xml:space="preserve"> pourazowe,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wodogłowie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Wodogłowie,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Encefalopatia toksyczna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Torbiele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Uszkodzenie mózgu z niedotlenienia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Łagodne nadciśnienie wewnątrzczaszkowe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Powirusowy zespół zmęczenia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Encefalopatia,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uciskowy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Obrzęk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Reye'a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mózgu,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Wodogłowie w chorobach zakaźnych </w:t>
            </w:r>
            <w:r>
              <w:rPr>
                <w:color w:val="000000"/>
              </w:rPr>
              <w:t>i pasożytniczych sklasyfikowanych gdzie indziej (A00-B99+)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Wodogłowie w chorobach nowotworowych (C00-D48+)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Wodogłowie w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zaburzenia mózgu w chorobach sklasyfikowanych gdzie </w:t>
            </w:r>
            <w:r>
              <w:rPr>
                <w:color w:val="000000"/>
              </w:rPr>
              <w:t>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Jamistość rdzenia kręgowego i jamistość opuszki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Mielopatie naczyniowe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uciskowy rdzenia,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rdzenia 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rdzenia kręgowego,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Wyciek płynu </w:t>
            </w:r>
            <w:r>
              <w:rPr>
                <w:color w:val="000000"/>
              </w:rPr>
              <w:t>mózgowo-rdzeniowego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opon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ośrodkowego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ośrodkowego układu nerwowego,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Wyciek płynu mózgowo-rdzeniowego z nakłucia </w:t>
            </w:r>
            <w:r>
              <w:rPr>
                <w:color w:val="000000"/>
              </w:rPr>
              <w:t>lędźwiowego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Wewnątrzczaszkowe podciśnienie następujące po przetoce komorowej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pozabiegowe zaburzenia układu nerwowego,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G98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układu nerwowego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Neuropatia wegetatywna w </w:t>
            </w:r>
            <w:r>
              <w:rPr>
                <w:color w:val="000000"/>
              </w:rPr>
              <w:t>chorobach układu wewnątrzwydzielniczego i metabolicznych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układu wegetatywnego w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Mielopatia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G99.8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układu nerw</w:t>
            </w:r>
            <w:r>
              <w:rPr>
                <w:color w:val="000000"/>
              </w:rPr>
              <w:t>owego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H00.O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Jęczmień i inne głębokie zapalenie powiek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Gradówka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Zapalenia brzegów powiek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skóry powiek pochodzenia niezakaźnego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Inne, określone zapalenie powiek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</w:t>
            </w:r>
            <w:r>
              <w:rPr>
                <w:color w:val="000000"/>
              </w:rPr>
              <w:t>powiek,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Podwinięcie powieki i nieprawidłowy wzrost rzęs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Odwinięcie powieki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Niedomykalność szpary powiekowej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Zwiotczenie skóry powiek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Opadnięcie powieki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zaburzenia wywierające wpływ na czynność </w:t>
            </w:r>
            <w:r>
              <w:rPr>
                <w:color w:val="000000"/>
              </w:rPr>
              <w:t>powiek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Kępki żółte powiek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zmiany zwyrodnieniowe powiek i tkanek otaczających gałkę oczną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powiek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powiek,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Inwazja pasożytów do powiek w chorobach sklasyfikowanych gdzie</w:t>
            </w:r>
            <w:r>
              <w:rPr>
                <w:color w:val="000000"/>
              </w:rPr>
              <w:t xml:space="preserve">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Zajęcie powiek w chorobach zakaźnych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Zajęcie powiek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gruczołu łzowego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gruczołu łzowego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Łzawienie spowodowane </w:t>
            </w:r>
            <w:r>
              <w:rPr>
                <w:color w:val="000000"/>
              </w:rPr>
              <w:t>zaburzeniami w odpływie łez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dróg łzowych ostre i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dróg łzowych przewlekłe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Zwężenie i niewydolność dróg łzowych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zmiany w drogach łzowych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narządu łzowego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narządu łzowego,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ostre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zapalne choroby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H05.2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Stany z wytrzeszczem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Zniekształcenie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Zapadnięcie gałki ocznej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Ciało obce (stare) w następstwie rany </w:t>
            </w:r>
            <w:r>
              <w:rPr>
                <w:color w:val="000000"/>
              </w:rPr>
              <w:t>drążącej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oczodołu,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narządu łzowego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Inwazja pasożytów do oczodołu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Wytrzeszcz w zaburzeniach czynności tarczycy (E05.-+)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H06.3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oczodołu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Śluzowo-ropne zapalenie spojówek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atopowe zapalenie spojówek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zapalenie spojówek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Ostre </w:t>
            </w:r>
            <w:r>
              <w:rPr>
                <w:color w:val="000000"/>
              </w:rPr>
              <w:t>zapalenie spojówek,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spojówek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brzegów powiek i spojówek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zapalenia spojówek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spojówek,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Skrzydlik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Zwyrodnienia spojówek i złogi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Blizny </w:t>
            </w:r>
            <w:r>
              <w:rPr>
                <w:color w:val="000000"/>
              </w:rPr>
              <w:t>spojówkowe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Wylew spojówkowy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naczyniowe spojówek i torbiele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spojówek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spojówek,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Inwazja nicieni do spojówek (B74.-+)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spojówek w zakaźnych i </w:t>
            </w:r>
            <w:r>
              <w:rPr>
                <w:color w:val="000000"/>
              </w:rPr>
              <w:t>pasożytniczych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spojówek w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Pemfigoid oczny (L12.-+)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spojówek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</w:t>
            </w:r>
            <w:r>
              <w:rPr>
                <w:color w:val="000000"/>
              </w:rPr>
              <w:t>twardówki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blaszki nadtwardówkowej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twardówki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twardówki,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powierzchowne zapalenia rogówki bez zapalenia spojówek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H16.2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rogówki i spojówki </w:t>
            </w:r>
            <w:r>
              <w:rPr>
                <w:color w:val="000000"/>
              </w:rPr>
              <w:t>(keratoconjunctivitis)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rogówki miąższowe i głębokie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Nowotworzenie naczyń w rogówce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zapalenie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rogówki,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Zrost przedni tęczówki z rogówką (leucoma adhaerens)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centralne przymglenia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blizny i przymglenia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Blizna rogówki i przymglenie,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Zmiany barwnikowe i złogi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Zwyrodnienie pęcherzowe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obrzęku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Zmiany w </w:t>
            </w:r>
            <w:r>
              <w:rPr>
                <w:color w:val="000000"/>
              </w:rPr>
              <w:t>błonach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Zwyrodnienie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Dziedziczne zwyrodnienia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Stożek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zniekształcenia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rogówki,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twardówki i </w:t>
            </w:r>
            <w:r>
              <w:rPr>
                <w:color w:val="000000"/>
              </w:rPr>
              <w:t>blaszki nadtwardówkowej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rogówki lub zapalenie rogówki i spojówek wywołane wirusem opryszczki (B00.5+)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rogówki i zapalenie rogówki i spojówek w innych zakaźnych i pasożytniczych ch</w:t>
            </w:r>
            <w:r>
              <w:rPr>
                <w:color w:val="000000"/>
              </w:rPr>
              <w:t>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rogówki i zapalenie rogówki i spojówek w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H19.8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twardówki i rogówki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ostre i </w:t>
            </w:r>
            <w:r>
              <w:rPr>
                <w:color w:val="000000"/>
              </w:rPr>
              <w:t>podostre tęczówki i ciała rzęskowego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tęczówki i ciała rzęskowego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tęczówki i ciała rzęskowego spowodowane antygenem soczewkowym (uveitis phacoanaphilactica)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zapalenia tęczówki i ciała rzęskow</w:t>
            </w:r>
            <w:r>
              <w:rPr>
                <w:color w:val="000000"/>
              </w:rPr>
              <w:t>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tęczówki i ciała rzęskowego,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Wylew krwi do komory przedniej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naczyniowe tęczówki i ciała rzęskowego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Zwyrodnienia tęczówki i ciała rzęskowego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Torbiele tęczówki, ciała </w:t>
            </w:r>
            <w:r>
              <w:rPr>
                <w:color w:val="000000"/>
              </w:rPr>
              <w:t>rzęskowego i przedniej komory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Błony źreniczne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H21.5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zrosty i rozerwania tęczówki i ciała rzęskowego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schorzenia tęczówki i ciała rzęskowego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tęczówki i ciała rzęskowego,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</w:t>
            </w:r>
            <w:r>
              <w:rPr>
                <w:color w:val="000000"/>
              </w:rPr>
              <w:t>tęczówki i ciała rzęskowego w zakaźnych i pasożytniczych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tęczówki i ciała rzęskowego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schorzenia tęczówki i ciała rzęskowego w chorobach sklasyf</w:t>
            </w:r>
            <w:r>
              <w:rPr>
                <w:color w:val="000000"/>
              </w:rPr>
              <w:t>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Zaćma starcza początkowa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Zaćma starcza jądrowa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Zaćma starcza, typ Morgagniana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zaćmy starczej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Zaćma starcza,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Zaćma dziecięca, młodzieńcza i przedstarcza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Zaćma urazowa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Zaćma wikłająca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Zaćma polekowa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Stany po zaćmie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zaćmy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Zaćma,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Bezsoczewkowość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Przemieszczenie soczewki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soczewki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soczewki,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Zaćma cukrzycowa (E10-E14+z wspólną czwartą częścią .3)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Zaćma w innych endokrynnych, pokarmowych i metabolicznych zaburzeniach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Zaćma w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H28.8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zaburzenia soczewki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ogniskowe naczyniówki i siatkówki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rozsiane naczyniówki i siatkówki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tylnej części ciała rzęskowego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stany zapalne naczyniówki i </w:t>
            </w:r>
            <w:r>
              <w:rPr>
                <w:color w:val="000000"/>
              </w:rPr>
              <w:t>siatkówki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naczyniówki i siatkówki,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Blizny naczyniówki i siatkówki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Zwyrodnienie błony naczyniowej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Dziedziczne zwyrodnienia błony naczyniowej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Wylew krwi i pęknięcie naczyniówki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H31.4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Odwarstwienie </w:t>
            </w:r>
            <w:r>
              <w:rPr>
                <w:color w:val="000000"/>
              </w:rPr>
              <w:t>naczyniówki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błony naczyniowej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błony naczyniowej,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naczyniówki i siatkówki w zakaźnych i pasożytniczych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zaburzenia </w:t>
            </w:r>
            <w:r>
              <w:rPr>
                <w:color w:val="000000"/>
              </w:rPr>
              <w:t>naczyniówki i siatkówki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Odwarstwienie siatkówki z przedarciem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Rozwarstwienie siatkówki i torbiele siatkówki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Odwarstwienie siatkówki surowicze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Przedarcie siatkówki bez odwarstwienia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Trakcyjne odwarstwienie siatkówki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odwarstwienia siatkówki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Przejściowe zamknięcie tętnicy siatkówki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tętnicy środkowej siatkówki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przyczyny zamknięcia naczyń tętniczych siatkówki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postacie zamknięcia naczyń siatkówki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Zamknięcie naczyń siatkówki,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Retinopatia nieproliferacyjna i zmiany naczyniowe siatkówki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Retinopatia wcześniaków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zmiany rozrostowe siatkówki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Zwyrodnienie plamki i </w:t>
            </w:r>
            <w:r>
              <w:rPr>
                <w:color w:val="000000"/>
              </w:rPr>
              <w:t>bieguna tylnego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Zwyrodnienie siatkówki obwodowe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Zwyrodnienie siatkówki dziedziczne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Krwotoki siatkówkowe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Oddzielenie warstw siatkówki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siatkówki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siatkówki,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Retinopatia cukrzycowa (E10-E14+z wspólną czwartą częścią. 3)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H36.8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siatkówki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Podejrzenie jaskry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Jaskra pierwotna z otwartym kątem przesączania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Jaskra pierwotna z zamkniętym </w:t>
            </w:r>
            <w:r>
              <w:rPr>
                <w:color w:val="000000"/>
              </w:rPr>
              <w:t>kątem przesączania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Jaskra wtórna w urazach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Jaskra wtórna w stanach zapalnych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Jaskra wtórna w innych chorobach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Jaskra wtórna polekowa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jaskry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Jaskra,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H42.0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Jaskra w </w:t>
            </w:r>
            <w:r>
              <w:rPr>
                <w:color w:val="000000"/>
              </w:rPr>
              <w:t>endokrynnych, pokarmowych i metabolicznych zaburzeniach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Jaskra w innych chorobach sklasyfikowanch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Obkurczenie ciała szklistego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do ciała szklistego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Krystaliczne złogi w ciele szklistym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przyczyny </w:t>
            </w:r>
            <w:r>
              <w:rPr>
                <w:color w:val="000000"/>
              </w:rPr>
              <w:t>zmętnienia ciała szklistego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ciała szklistego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ciała szklistego,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ropne wnętrza gałki ocznej (endophthalmitis)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zapalenia wnętrza gałki ocznej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Krótkowzroczność </w:t>
            </w:r>
            <w:r>
              <w:rPr>
                <w:color w:val="000000"/>
              </w:rPr>
              <w:t>zwyrodnieniowa, postępująca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zmiany zwyrodnieniowe gałki ocznej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Obniżone napięcie gałki ocznej (hypotonia)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Stany zwyrodnieniowe gałki ocznej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(stare) wewnątrz gałki ocznej, magnetyczne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Ciało obce (stare) </w:t>
            </w:r>
            <w:r>
              <w:rPr>
                <w:color w:val="000000"/>
              </w:rPr>
              <w:t>wewnątrz gałki ocznej, niemagnetyczne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gałki ocznej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gałki ocznej,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do ciała szklistego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wnętrza gałki ocznej w chorobach sklasyfik</w:t>
            </w:r>
            <w:r>
              <w:rPr>
                <w:color w:val="000000"/>
              </w:rPr>
              <w:t>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ciała szklistego i gałki ocznej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nerwu wzrokowego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nerwu wzrokowego, nigdzie niesklasyfikowane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Obrzęk zastoinowy tarczy nerwu </w:t>
            </w:r>
            <w:r>
              <w:rPr>
                <w:color w:val="000000"/>
              </w:rPr>
              <w:t>wzrokowego,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Zanik nerwu wzrokowego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tarczy nerwu wzrokowego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skrzyżowania nerwów wzrokowych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innych odcinków drogi wzrokowej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kory wzrokowej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</w:t>
            </w:r>
            <w:r>
              <w:rPr>
                <w:color w:val="000000"/>
              </w:rPr>
              <w:t>drogi wzrokowej,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Zanik nerwu wzrokowego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nerwu wzrokowego pozagałkowe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zaburzenia nerwu wzrokowego i drogi wzrokowej w </w:t>
            </w:r>
            <w:r>
              <w:rPr>
                <w:color w:val="000000"/>
              </w:rPr>
              <w:t>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Porażenie nerwu okoruchowego (nerw III czaszkowy)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Porażenie nerwu bloczkowego (nerw IV czaszkowy)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H49.2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Porażenie nerwu odwodzącego (nerw VI czaszkowy)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Porażenie mięśni zewnątrzgałkowych </w:t>
            </w:r>
            <w:r>
              <w:rPr>
                <w:color w:val="000000"/>
              </w:rPr>
              <w:t>całkowite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Porażenie postępujące mięśni zewnątrzgałkowych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zezy porażenne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H49.9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Zez porażenny,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Zez jawny, towarzyszący, zbieżny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Zez jawny, towarzyszący, rozbieżny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Zez pionowy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Zez okresowy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zezy jawne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Zez ukryty (heterophoria)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Zez mechaniczny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zeza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Zez,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Porażenie skojarzonego spojrzenia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Niedomoga i skurcz konwergencji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Porażenie mięśni </w:t>
            </w:r>
            <w:r>
              <w:rPr>
                <w:color w:val="000000"/>
              </w:rPr>
              <w:t>gałkowych międzyjądrowe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obuocznej motoryki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obuocznej motoryki,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Nadwzroczność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Krótkowzroczność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Niezborność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Różnowzroczność (anisometropia) i różnica wielkości </w:t>
            </w:r>
            <w:r>
              <w:rPr>
                <w:color w:val="000000"/>
              </w:rPr>
              <w:t>obrazów na siatkówce (aniseikonia)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Starczowzroczność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akomodacji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refrakcji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refrakcji,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Niedowidzenie (amblyopia) z nieużywania oka (anopsia)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Subiektywne zaburzenia </w:t>
            </w:r>
            <w:r>
              <w:rPr>
                <w:color w:val="000000"/>
              </w:rPr>
              <w:t>widzenia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Dwojenie (diplopia)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widzenia obuocznego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Zmiany w polu widzenia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widzenia barw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Ślepota zmierzchowa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widzenia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widzenia,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Ślepota </w:t>
            </w:r>
            <w:r>
              <w:rPr>
                <w:color w:val="000000"/>
              </w:rPr>
              <w:t>obuoczna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Ślepota jednego oka, upośledzenie widzenia drugiego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H54.2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Upośledzenie wzroku obuoczne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utrata wzroku, obuoczna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Ślepota jednego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Upośledzenie widzenia jednego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Nieokreślona utrata wzroku </w:t>
            </w:r>
            <w:r>
              <w:rPr>
                <w:color w:val="000000"/>
              </w:rPr>
              <w:t>jednego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utrata wzroku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Oczopląs i inne nieregularne ruchy gałek ocznych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czynności źrenicy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Ból oczny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oka i przydatków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oka i przydatków oka, </w:t>
            </w:r>
            <w:r>
              <w:rPr>
                <w:color w:val="000000"/>
              </w:rPr>
              <w:t>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czynności źrenicy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widzenia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zaburzenia oka i przydatków oka w chorobach sklasyfikowanych gdzie </w:t>
            </w:r>
            <w:r>
              <w:rPr>
                <w:color w:val="000000"/>
              </w:rPr>
              <w:t>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Zmiany w ciele szklistym powstałe w następstwie operacji zaćmy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pooperacyjne zaburzenia oka i przydatków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H59.9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Pooperacyjne zaburzenia oka i przydatków oka,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ucha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Rozlane </w:t>
            </w:r>
            <w:r>
              <w:rPr>
                <w:color w:val="000000"/>
              </w:rPr>
              <w:t>zapalenie (cellulitis) ucha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Złośliwe zapalenie ucha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zakaźne zapalenie ucha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Perlak ucha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Ostre, niezakaźne zapalenie ucha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zapalenie ucha </w:t>
            </w:r>
            <w:r>
              <w:rPr>
                <w:color w:val="000000"/>
              </w:rPr>
              <w:t>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ochrzęstnej ucha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Zwężenie przewodu słuchowego zewnętrznego nabyte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ucha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ucha zewnętrznego w chorobach bakteryjnych sklasyfikowanych gdzie </w:t>
            </w:r>
            <w:r>
              <w:rPr>
                <w:color w:val="000000"/>
              </w:rPr>
              <w:t>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ucha zewnętrznego w chorobach wirusowych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ucha zewnętrznego w grzybicach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ucha zewnętrznego w innych chorobach zakaźnych i pasożytniczych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ucha zewnętrznego w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ucha zewnętrznego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H65.0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surowicze zapalenie ucha środkowego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ostre, nieropne zapalenie</w:t>
            </w:r>
            <w:r>
              <w:rPr>
                <w:color w:val="000000"/>
              </w:rPr>
              <w:t xml:space="preserve"> ucha środkowego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Przewlekłe, surowicze zapalenie ucha środkowego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Przewlekłe, śluzowe zapalenie ucha środkowego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przewlekłe, nieropne zapalenie ucha środkowego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Nieropne, nieokreślone zapalenie ucha środkowego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Ostre </w:t>
            </w:r>
            <w:r>
              <w:rPr>
                <w:color w:val="000000"/>
              </w:rPr>
              <w:t>ropne zapalenie ucha środkowego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ropne zapalenie trąbki słuchowej i jamy bębenkowej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ropne zapalenie jamy nadbębenkowej i sutkowej (epitymponalne, attykoantralne)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przewlekłe ropne zapalenie ucha środkowego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ucha środkowego,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ucha środkowego w chorobach bakteryjnych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ucha środkowego w chorobach wirusowych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ucha środkowego w</w:t>
            </w:r>
            <w:r>
              <w:rPr>
                <w:color w:val="000000"/>
              </w:rPr>
              <w:t xml:space="preserve">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trąbki słuchowej Eustachiusza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H69.0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Ziejąca trąbka słuchowej Eustachiusza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wyrostka sutkowatego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wyrostka sutkowatego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kości</w:t>
            </w:r>
            <w:r>
              <w:rPr>
                <w:color w:val="000000"/>
              </w:rPr>
              <w:t xml:space="preserve"> skroniowej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zapalenie wyrostka sutkowatego i stany zbliżone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wyrostka sutkowatego,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Perlak wyrostka sutkowatego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Centralny ubytek błony bębenkowej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Perforacja (ubytek) błony bębenkowej w części </w:t>
            </w:r>
            <w:r>
              <w:rPr>
                <w:color w:val="000000"/>
              </w:rPr>
              <w:t>nadbębenkowej (pars flaccida)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brzeżne ubytki błony bębenkowej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perforacje (ubytki) błony bębenkowej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Przebicie błony bębenkowej,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błony bębenkowej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błony bębenkowej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błony bębenkowej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Stwardnienie jamy bębenkowej (tympanoskleroza)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Procesy zrostowe ucha środkowego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Przerwanie ciągłości i przemieszczenie kosteczek słuchowych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nabyte zniekształcenie kosteczek </w:t>
            </w:r>
            <w:r>
              <w:rPr>
                <w:color w:val="000000"/>
              </w:rPr>
              <w:t>słuchowych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Polip ucha środkowego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H74.8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ucha środkowego i wyrostka sutkowatego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ucha środkowego i wyrostka sutkowatego,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wyrostka sutkowatego w chorobach zakaźnych i </w:t>
            </w:r>
            <w:r>
              <w:rPr>
                <w:color w:val="000000"/>
              </w:rPr>
              <w:t>pasożytniczych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H75.8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ucha środkowego i wyrostka sutkowatego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Otoskleroza obejmująca okienko owalne, niezarostowa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Otoskleroza obejmująca okienk</w:t>
            </w:r>
            <w:r>
              <w:rPr>
                <w:color w:val="000000"/>
              </w:rPr>
              <w:t>o owalne, zarostowa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Otoskleroza ślimakowa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H80.8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otoskleroza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H80.9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Otoskleroza,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Meniere'a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Łagodne, napadowe zawroty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H81.2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neuronu przedsionkowego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H81.3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zawroty głowy pochodzenia </w:t>
            </w:r>
            <w:r>
              <w:rPr>
                <w:color w:val="000000"/>
              </w:rPr>
              <w:t>obwodowego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H81.4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Zawroty głowy pochodzenia ośrodkowego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układu przedsionkowego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układu przedsionkowego,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Zespoły zawrotów głowy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błędnika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 błędnika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czynności błędnika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w uchu wewnętrznym wywołana przez hałas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ucha wewnętrznego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ucha wewnętrznego,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Głuchota przewodzeniowa obustronna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Głuchota przewodzeniowa jednostronna bez upośledzenia słuchu po stronie przeciwnej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Głuchota przewodzeniowa,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Głuchota czuciowo-nerwowa obustronna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Głuchota czuciowo-nerwowa jednostronna bez upośledzenia słuchu po stron</w:t>
            </w:r>
            <w:r>
              <w:rPr>
                <w:color w:val="000000"/>
              </w:rPr>
              <w:t>ie przeciwnej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Głuchota czuciowo-nerwowa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Głuchota mieszana przewodzeniowa i czuciowo-nerwowa obustronna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Głuchota mieszana przewodzeniowa i czuciowo-nerwowa jednostronna bez upośledzenia słuchu po stronie przeciwnej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Głuchota mieszana przewodzeniowa i czuciowo-nerwowa,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Głuchota ototoksyczna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Nagła głuchota idiopatyczna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Głuchoniemota niesklasyfikowana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H91.8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głuchoty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Ropotok uszny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Krwawienia z 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degeneracyjne i naczyniowe 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percepcji słuchowej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Schorzenia nerwu przedsionkowo-ślimakowego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nerwu przedsionkowo-ślimakowego w </w:t>
            </w:r>
            <w:r>
              <w:rPr>
                <w:color w:val="000000"/>
              </w:rPr>
              <w:t>chorobach zakaźnych i pasożytniczych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ucha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Nawrotowy perlak w jamie pooperacyjnej wyrostka sutkowatego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zaburzenia po operacji ucha </w:t>
            </w:r>
            <w:r>
              <w:rPr>
                <w:color w:val="000000"/>
              </w:rPr>
              <w:t>środkowego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H95.8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pooperacyjne zaburzenie ucha i wyrostka sutkowatego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reumatyczna bez wzmianki o zajęciu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reumatyczne zapalenie osierdzia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reumatyczne zapalenie wsierdzia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Ostre reumatyczne zapalenie </w:t>
            </w:r>
            <w:r>
              <w:rPr>
                <w:color w:val="000000"/>
              </w:rPr>
              <w:t>mięśnia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ostre choroby reumatyczne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choroba reumatyczna serca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Pląsawica reumatyczna z zajęciem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Pląsawica reumatyczna bez zajęcia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Zwężenie lewego ujścia żylnego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Reumatyczna niedomykalność zastawki dwudzielnej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Zwężenie lewego ujścia żylnego z niedomykalnością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wady zastawki dwudzielnej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Wada zastawki dwudzielnej,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Reumatyczne zwężenie tętnicy głównej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Reumatyczna </w:t>
            </w:r>
            <w:r>
              <w:rPr>
                <w:color w:val="000000"/>
              </w:rPr>
              <w:t>niedomykalność zastawki tętnicy głównej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Reumatyczne zwężenie lewego ujścia tętniczego z niedomykalnością zastawek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wady reumatyczne zastawki tętnicy głównej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Wada reumatyczna zastawki tętnicy głównej,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Zwężenie </w:t>
            </w:r>
            <w:r>
              <w:rPr>
                <w:color w:val="000000"/>
              </w:rPr>
              <w:t>zastawki trójdzielnej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Niedomykalność zastawki trójdzielnej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Zwężenie zastawki trójdzielnej z niedomykalnością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wady zastawki trójdzielnej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Wada zastawki trójdzielnej,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Wady zastawek dwudzielnej i tętnicy </w:t>
            </w:r>
            <w:r>
              <w:rPr>
                <w:color w:val="000000"/>
              </w:rPr>
              <w:t>głównej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I08.1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Wady zastawek dwudzielnej i trójdzielnej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Wady zastawek tętnicy głównej i trójdzielnej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Skojarzone wady zastawek dwudzielnej, trójdzielnej i tętnicy głównej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wady skojarzone wielu zastawek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Wady wielu zastawek, </w:t>
            </w:r>
            <w:r>
              <w:rPr>
                <w:color w:val="000000"/>
              </w:rPr>
              <w:t>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Reumatyczne zapalenie mięśnia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Reumatyczne choroby wsierdzia, zastawki,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reumatyczne zapalenie osierdzia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reumatyczne choroby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I09.9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reumatyczna serca, </w:t>
            </w:r>
            <w:r>
              <w:rPr>
                <w:color w:val="000000"/>
              </w:rPr>
              <w:t>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Samoistne (pierwotne) nadciśnienie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nadciśnieniowa z zajęciem serca, z (zastoinową) niewydolnością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nadciśnieniowa z zajęciem serca bez (zastoinowej) niewydolności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nadciśnieniowa z </w:t>
            </w:r>
            <w:r>
              <w:rPr>
                <w:color w:val="000000"/>
              </w:rPr>
              <w:t>zajęciem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nadciśnieniowa z zajęciem nerek, z niewydolnością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I12.9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nadciśnieniowa z zajęciem nerek, bez niewydolności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nadciśnieniowa z zajęciem serca i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nadciśnieniowa z zajęciem </w:t>
            </w:r>
            <w:r>
              <w:rPr>
                <w:color w:val="000000"/>
              </w:rPr>
              <w:t>serca i nerek, z (zastoinową) niewydolnością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nadciśnieniowa z zajęciem serca i nerek, z niewydolnością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nadciśnieniowa z zajęciem serca i nerek, tak z (zastoinową) niewydolnością serca jak i niewydolnością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I1</w:t>
            </w:r>
            <w:r>
              <w:rPr>
                <w:color w:val="000000"/>
              </w:rPr>
              <w:t>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nadciśnieniowa z zajęciem serca i nerek,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Nadciśnienie naczyniowo-nerkowe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Nadciśnienie wtórne do innej patologii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I15.2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Nadciśnienie wtórne do zaburzeń układu wewnątrzwydzielniczego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wtórne </w:t>
            </w:r>
            <w:r>
              <w:rPr>
                <w:color w:val="000000"/>
              </w:rPr>
              <w:t>nadciśnienie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Nadciśnienie wtórne,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Dusznica niestabilna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Dusznica bolesna z udokumentowanym skurczem naczyń wieńcowych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dusznicy bolesnej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Dusznica bolesna,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Ostry zawał serca </w:t>
            </w:r>
            <w:r>
              <w:rPr>
                <w:color w:val="000000"/>
              </w:rPr>
              <w:t>pełnościenny ściany przedniej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Ostry zawał serca pełnościenny ściany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Ostry zawał serca pełnościenny o innej lokalizacji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Ostry zawał serca pełnościenny o nieokreślonym umiejscowieniu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Ostry zawał serca podwsierdziowy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I21.9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Ostry zawał serca,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Ponowny zawał serca ściany przedniej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Ponowny ostry zawał serca ściany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Ponowny ostry zawał serca innych miejsc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Ponowny ostry zawał serca o nieokreślonym umiejscowieniu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Krwiak </w:t>
            </w:r>
            <w:r>
              <w:rPr>
                <w:color w:val="000000"/>
              </w:rPr>
              <w:t>osierdzia jako powikłanie występujące w czasie ostrego zawału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Ubytek przegrody międzyprzedsionkowej jako powikłanie występujące w czasie ostrego zawału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Ubytek przegrody międzykomorowej jako powikłanie występujące w czasie ostrego </w:t>
            </w:r>
            <w:r>
              <w:rPr>
                <w:color w:val="000000"/>
              </w:rPr>
              <w:t>zawału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Pęknięcie ściany serca bez krwiaka osierdzia jako powikłanie występujące w czasie ostrego zawału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Pęknięcie strun ścięgnistych jako powikłanie występujące w czasie ostrego zawału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Pęknięcie mięśnia brodawkowatego</w:t>
            </w:r>
            <w:r>
              <w:rPr>
                <w:color w:val="000000"/>
              </w:rPr>
              <w:t xml:space="preserve"> jako powikłanie występujące w czasie ostrego zawału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Skrzeplina przedsionka, uszka przedsionka i komory jako powikłanie występujące w czasie ostrego zawału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powikłania występujące w czasie ostrego zawału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Zakrzepica tętnicy wieńcowej bez zawału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Dresslera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ostrej choroby niedokrwiennej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choroba niedokrwienna serca,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serca i naczyń krwionośnych w przebiegu miażdżycy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serca w przebiegu miażdżycy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Stary (przebyty) zawał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Tętniak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Tętniak naczyń wieńcowych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Kardiomiopatia niedokrwienna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"Ciche" (nieme) niedokrwienie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postacie przewlekłej choroby </w:t>
            </w:r>
            <w:r>
              <w:rPr>
                <w:color w:val="000000"/>
              </w:rPr>
              <w:t>niedokrwiennej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choroba niedokrwienna serca,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Zator płucny ze wzmianką o ostrym sercu płucnym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Zator płucny bez wzmianki o ostrym sercu płucnym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Pierwotne nadciśnienie płucne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serca w </w:t>
            </w:r>
            <w:r>
              <w:rPr>
                <w:color w:val="000000"/>
              </w:rPr>
              <w:t>przebiegu kifoskoliozy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zespoły sercowo-płucne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sercowo-płucny,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 tętniczo-żylna naczyń płucnych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I28.1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Tętniak tętnicy 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naczyń płucnych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I28.9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naczyń</w:t>
            </w:r>
            <w:r>
              <w:rPr>
                <w:color w:val="000000"/>
              </w:rPr>
              <w:t xml:space="preserve"> płucnych,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nieokreślone samoistne zapalenie osierdzia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osierdzia zakaźne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ostrego zapalenia osierdzia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osierdzia,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Przewlekłe zarostowe zapalenie </w:t>
            </w:r>
            <w:r>
              <w:rPr>
                <w:color w:val="000000"/>
              </w:rPr>
              <w:t>osierdzia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zaciskające zapalenie osierdzia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Krwiak osierdzia niesklasyfikowany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Płyn w worku osierdziowym (niezapalny)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osierdzia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osierdzia,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osierdzia w chorobach bakteryjnych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osierdzia w innych chorobach zakaźnych i pasożytniczych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osierdzia w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i podostre zakaźne zapalenie wsierdzia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wsierdzia,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Niedomykalność zastawki dwudzielnej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Wypadanie płatka(-ów) zastawki dwudzielnej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Niereumatyczne zwężenie zastawki dwudzielnej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</w:t>
            </w:r>
            <w:r>
              <w:rPr>
                <w:color w:val="000000"/>
              </w:rPr>
              <w:t xml:space="preserve"> niereumatyczne zaburzenia funkcji zastawki dwudzielnej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Niereumatyczne zaburzenia funkcji zastawki dwudzielnej,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Zwężenie zastawki tętnicy głównej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Niedomykalność zastawki tętnicy głównej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Zwężenie zastawki tętnicy </w:t>
            </w:r>
            <w:r>
              <w:rPr>
                <w:color w:val="000000"/>
              </w:rPr>
              <w:t>głównej z niedomykalnością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funkcji zastawki tętnicy głównej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funkcji zastawki tętnicy głównej,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Niereumatyczne zwężenie zastawki trójdzielnej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Niereumatyczna niedomykalność zastawki </w:t>
            </w:r>
            <w:r>
              <w:rPr>
                <w:color w:val="000000"/>
              </w:rPr>
              <w:t>trójdzielnej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Niereumatyczne zwężenie zastawki trójdzielnej z niedomykalnością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niereumatyczne zaburzenia funkcji zastawki trójdzielnej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Niereumatyczne zaburzenia funkcji zastawki trójdzielnej,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Zwężenie zastawki </w:t>
            </w:r>
            <w:r>
              <w:rPr>
                <w:color w:val="000000"/>
              </w:rPr>
              <w:t>pnia płucnego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Niedomykalność zastawki pnia płucnego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Zwężenie zastawki pnia płucnego z niedomykalnością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funkcji zastawki pnia płucnego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I37.9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funkcji zastawki pnia płucnego,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</w:t>
            </w:r>
            <w:r>
              <w:rPr>
                <w:color w:val="000000"/>
              </w:rPr>
              <w:t>wsierdzia, zastawki,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funkcji zastawki dwudzielnej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funkcji zastawki tętnicy głównej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funkcji zastawki tró</w:t>
            </w:r>
            <w:r>
              <w:rPr>
                <w:color w:val="000000"/>
              </w:rPr>
              <w:t>jdzielnej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funkcji zastawki pnia płucnego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funkcji wielu zastawek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I39.8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wsierdzia,</w:t>
            </w:r>
            <w:r>
              <w:rPr>
                <w:color w:val="000000"/>
              </w:rPr>
              <w:t xml:space="preserve"> zastawki, nieokreślone,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Infekcyjne zapalenie mięśnia sercowego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Izolowane zapalenie mięśnia sercowego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ostre zapalenie mięśnia sercowego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mięśnia sercowego, nieokreśl</w:t>
            </w:r>
            <w:r>
              <w:rPr>
                <w:color w:val="000000"/>
              </w:rPr>
              <w:t>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mięśnia sercowego w chorobach bakteryjnych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mięśnia sercowego w chorobach wirusowych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mięśnia sercowego w innych chorobach zakaźnych i </w:t>
            </w:r>
            <w:r>
              <w:rPr>
                <w:color w:val="000000"/>
              </w:rPr>
              <w:t>pasożytniczych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mięśnia sercowego w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Kardiomiopatia rozstrzeniowa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Przerostowa kardiomiopatia zawężająca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kardiomiopatie przerostowe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wsierdzia (eozynofilowa)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Zwłóknienie sprężyste wsierdzia (fibroelastoza wsierdzia)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kardiomiopatie zaciskające (restrykcyjne)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Kardiomiopatia alkoholowa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Kardiomiopatia wywołana przez leki i inne czynniki </w:t>
            </w:r>
            <w:r>
              <w:rPr>
                <w:color w:val="000000"/>
              </w:rPr>
              <w:t>zewnętrzne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kardiomiopatie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Kardiomiopatia,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Kardiomiopatia w chorobach zakaźnych i pasożytniczych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Kardiomiopatia w chorobach metabolicznych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Kardiomiopatia w chorobach z </w:t>
            </w:r>
            <w:r>
              <w:rPr>
                <w:color w:val="000000"/>
              </w:rPr>
              <w:t>niedoborów pokarmowych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I43.8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Kardiomiopatia w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Blok przedsionkowo-komorowy pierwszego stopnia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Blok przedsionkowo-komorowy drugiego stopnia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Blok przedsionkowo-komorowy zupełny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i nieokreślone bloki przedsionkowo-komorowe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Blok przedniej gałęzi lewej odnogi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Blok tylnej gałęzi lewej odnogi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i nieokreślony blok gałęzi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Blok lewej odnogi pęczka przedsionkowo-komorowego Hisa,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Blok </w:t>
            </w:r>
            <w:r>
              <w:rPr>
                <w:color w:val="000000"/>
              </w:rPr>
              <w:t>prawej odnogi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bloki prawej odnogi pęczka przedsionkowo-komorowego Hisa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Blok dwugałęziowy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Blok trójgałęziowy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blok wewnątrzkomorowy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określony blok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preekscytacji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przewodnictwa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przewodnictwa,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Zatrzymanie krążenia ze skuteczną resuscytacją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Nagła śmierć sercowa, tak opisana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Zatrzymanie krążenia,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Komorowe zaburzenia </w:t>
            </w:r>
            <w:r>
              <w:rPr>
                <w:color w:val="000000"/>
              </w:rPr>
              <w:t>rytmu typu fali nawrotowej (re-entry)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Częstoskurcz nadkomorowy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Częstoskurcz komorowy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Częstoskurcz napadowy,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Migotanie i trzepotanie przedsionków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Migotanie i trzepotanie komór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Przedwczesna depolaryzacja </w:t>
            </w:r>
            <w:r>
              <w:rPr>
                <w:color w:val="000000"/>
              </w:rPr>
              <w:t>przedsionkowa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Przedwczesna depolaryzacja (pobudzenie) z łącza przedsionkowo-komorowego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Przedwczesna depolaryzacja (pobudzenie) komór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przedwczesne depolaryzacje (pobudzenia)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chorej zatoki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określone zaburzenia rytmu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I49.9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rytmu serca,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Niewydolność serca zastoinowa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Niewydolność serca lewokomorowa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I50.9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Niewydolność serca,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Ubytek przegrody serca, nabyty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Pęknięcie struny </w:t>
            </w:r>
            <w:r>
              <w:rPr>
                <w:color w:val="000000"/>
              </w:rPr>
              <w:t>ścięgnistej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Pęknięcie mięśnia brodawkowatego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I51.3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Zakrzep (skrzeplina) wewnątrzsercowy niesklasyfikowany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I51.4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mięśnia serca,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I51.5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Zwyrodnienie</w:t>
            </w:r>
            <w:r>
              <w:rPr>
                <w:color w:val="000000"/>
              </w:rPr>
              <w:t xml:space="preserve"> mięśnia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I51.6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serca i naczyń krwionośnych,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I51.7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Powiększenie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niedokładnie określone choroby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funkcji serca w chorobach bakteryjnych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zaburzenia funkcji serca w innych chorobach zakaźnych i pasożytniczych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I52.8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funkcji serca w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podpajęczynówkowy z syfonu lub rozwidlenia tętnicy s</w:t>
            </w:r>
            <w:r>
              <w:rPr>
                <w:color w:val="000000"/>
              </w:rPr>
              <w:t>zyjnej wewnętrznej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podpajęczynówkowy z tętnicy środkowej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podpajęczynówkowy z tętnicy łączącej przedniej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podpajęczynówkowy z tętnicy łączącej tylnej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podpajęczynówkowy z tętnicy podstawnej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podpajęczynówkowy z tętnicy kręgowej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podpajęczynówkowy z innych tętnic wewnątrzczaszkowych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podpajęczynówkowy z tętnicy wewnątrzczaszkowej,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krwotoki podpajęczynówkowe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Krwotok </w:t>
            </w:r>
            <w:r>
              <w:rPr>
                <w:color w:val="000000"/>
              </w:rPr>
              <w:t>podpajęczynówkowy,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mózgowy do półkul, podkorowy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mózgowy do półkul, korowy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mózgowy do półkul,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mózgowy do pnia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mózgowy do móżdżku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Krwotok </w:t>
            </w:r>
            <w:r>
              <w:rPr>
                <w:color w:val="000000"/>
              </w:rPr>
              <w:t>mózgowy wewnątrzkomorowy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mózgowy o mnogim umiejscowieniu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krwotoki mózgowe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mózgowy,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pod oponą twardą (ostry) (nieurazowy)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Nieurazowy krwotok nad oponą twardą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mózgowy</w:t>
            </w:r>
            <w:r>
              <w:rPr>
                <w:color w:val="000000"/>
              </w:rPr>
              <w:t xml:space="preserve"> (nieurazowy),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I63.0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Zawał mózgu wywołany przez zakrzep tętnic przedmózgowych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Zawał mózgu wywołany przez zator tętnic przedmózgowych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Zawał mózgu wywołany przez nieokreśloną niedrożność lub zwężenie tętnic przedmózgowych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Zawał mózgu wywołany przez zakrzep tętnic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Zawał mózgu wywołany przez zator tętnic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Zawał mózgu wywołany przez nieokreśloną niedrożność lub zwężenie tętnic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Zawał mózgu wywołany przez zakrzep żył mózgowych, </w:t>
            </w:r>
            <w:r>
              <w:rPr>
                <w:color w:val="000000"/>
              </w:rPr>
              <w:t>nieropny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zawały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Zawał mózgu,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Udar, nieokreślony jako krwotoczny lub zawałowy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Niedrożność i zwężenie tętnicy kręgowej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Niedrożność i zwężenie tętnicy podstawnej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Niedrożność i zwężenie tętnicy </w:t>
            </w:r>
            <w:r>
              <w:rPr>
                <w:color w:val="000000"/>
              </w:rPr>
              <w:t>szyjnej wewnętrznej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Niedrożność i zwężenie tętnic przedmózgowych, mnogie i obustronne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Niedrożność i zwężenie innych tętnic przedmózgowych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Niedrożność i zwężenie nieokreślonych tętnic przedmózgowych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Niedrożność i zwężenie tętnicy</w:t>
            </w:r>
            <w:r>
              <w:rPr>
                <w:color w:val="000000"/>
              </w:rPr>
              <w:t xml:space="preserve"> środkowej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Niedrożność i zwężenie tętnicy przedniej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Niedrożność i zwężenie tętnicy tylnej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Niedrożność i zwężenie tętnic móżdżku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Niedrożność i zwężenie tętnic mózgowych, mnogie i obustronne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Niedrożność i </w:t>
            </w:r>
            <w:r>
              <w:rPr>
                <w:color w:val="000000"/>
              </w:rPr>
              <w:t>zwężenie innych tętnic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Niedrożność i zwężenie nieokreślonych tętnic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Rozwarstwienie tętnic mózgowych, niepęknięte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Tętniak mózgu, niepęknięty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Miażdżyca tętnic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Postępująca naczyniowa </w:t>
            </w:r>
            <w:r>
              <w:rPr>
                <w:color w:val="000000"/>
              </w:rPr>
              <w:t>leukoencefalopatia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Encefalopatia nadciśnieniowa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Moyamoya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Nieropny zakrzep układu żylnego wewnątrzczaszkowego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tętnic mózgowych, niesklasyfikowanych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naczyń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naczyń mózgowych,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krwotoku podpajęczynówkowego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krwotoku mózgowego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innych nieurazowych krwotoków wewnątrzczaszkowych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zawału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I69.4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Następstwa udaru </w:t>
            </w:r>
            <w:r>
              <w:rPr>
                <w:color w:val="000000"/>
              </w:rPr>
              <w:t>nieokreślone czy krwotoczny czy zawałowy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I69.8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innych i nieokreślonych chorób naczyń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Miażdżyca tętnicy głównej (aorty)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Miażdżyca tętnicy nerkowej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Miażdżyca tętnic kończyn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Miażdżyca innych tętnic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Uogólniona i nieokreślona miażdżyca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Tętniak rozwarstwiający tętnicy głównej (każdego odcinka)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Tętniak odcinka piersiowego tętnicy głównej, pęknięty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Tętniak odcinka piersiowego tętnicy głównej, bez wzmianki o pęknięciu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Tętniak </w:t>
            </w:r>
            <w:r>
              <w:rPr>
                <w:color w:val="000000"/>
              </w:rPr>
              <w:t>odcinka brzusznego tętnicy głównej, pęknięty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Tętniak odcinka brzusznego tętnicy głównej, bez wzmianki o pęknięciu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Tętniak odcinka piersiowo-brzusznego tętnicy głównej, pęknięty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Tętniak odcinka piersiowo-brzusznego tętnicy głównej, bez </w:t>
            </w:r>
            <w:r>
              <w:rPr>
                <w:color w:val="000000"/>
              </w:rPr>
              <w:t>wzmianki o pęknięciu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Tętniak tętnicy głównej o nieokreślonym umiejscowieniu, pęknięty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Tętniak tętnicy głównej o nieokreślonym umiejscowieniu, bez wzmianki o pęknięciu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Tętniak tętnicy szyjnej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Tętniak tętnicy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Tętniak tętnicy nerkowej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Tętniak tętnicy biodrowej (wspólnej) (zewnętrznej) (wewnętrznej)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Tętniak tętnicy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Tętniak innych określonych tętnic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Tętniak o nieokreślonym umiejscowieniu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Reynauda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Zakrzepowo-zarostowe zapalenie naczyń [Buergera]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naczyń obwodowych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naczyń obwodowych,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Zator i zakrzep brzusznej części tętnicy głównej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Zator i zakrzep innych i nieokreślonych </w:t>
            </w:r>
            <w:r>
              <w:rPr>
                <w:color w:val="000000"/>
              </w:rPr>
              <w:t>odcinków tętnicy głównej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Zator i zakrzep tętnic kończyn górnych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Zator i zakrzep tętnic kończyn dolnych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Zator i zakrzep tętnic kończyn,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Zator i zakrzep tętnicy biodrowej (wspólnej) (zewnętrznej) (wewnętrznej)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Zator i zakrzep innych tętnic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Zator i zakrzep tętnicy, nieokreślonej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 tętniczo-żylna (nabyta)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I77.1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Zwężenie tętnicy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Pęknięcie tętnicy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Dysplazja włóknisto-mięśniowa tętnic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ucisku tętnicy krezkowej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Martwica tętnicy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tętnicy,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tętnic i tętniczek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tętnic i tętniczek,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Dziedziczne, krwotoczne rozszerzenie naczyń włosowatych [teleangiectasia]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Znamię, n</w:t>
            </w:r>
            <w:r>
              <w:rPr>
                <w:color w:val="000000"/>
              </w:rPr>
              <w:t>ienowowtworowe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naczyń włosowatych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naczyń włosowatych,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Tętniak tętnicy głównej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tętnicy głównej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Angiopatia obwodowa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I79.8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czynności tętnic, tętniczek i naczyń włosowatych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i zakrzepowe zapalenie żył powierzchownych kończyn </w:t>
            </w:r>
            <w:r>
              <w:rPr>
                <w:color w:val="000000"/>
              </w:rPr>
              <w:t>dolnych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i zakrzepowe zapalenie żyły udowej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i zakrzepowe zapalenie żył innych naczyń głębokich kończyn dolnych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i zakrzepowe zapalenie żył kończyn dolnych,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i zakrzepowe </w:t>
            </w:r>
            <w:r>
              <w:rPr>
                <w:color w:val="000000"/>
              </w:rPr>
              <w:t>zapalenie żył o innym umiejscowieniu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i zakrzepowe zapalenie żył o nieokreślonym umiejscowieniu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Zakrzep żyły wrotnej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Budda-Chiariego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zakrzepowe żył, wędrujące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Zator i zakrzep żyły głównej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Zator i zakrzep żyły nerkowej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Zator i zakrzep innych określonych żył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Zator i zakrzep żyły,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Żylaki kończyn dolnych z owrzodzeniem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Żylaki kończyn dolnych z zapaleniem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Żylaki kończyn dolnych z owrzodzeniem i </w:t>
            </w:r>
            <w:r>
              <w:rPr>
                <w:color w:val="000000"/>
              </w:rPr>
              <w:t>zapaleniem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Żylaki kończyn dolnych bez owrzodzenia i zapalenia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Guzy krwawicze odbytu zewnętrzne z innymi powikłaniami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Guzy krwawicze odbytu zewnętrzne bez powikłań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I85.0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Żylaki przełyku z krwawieniem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Żylaki przełyku bez </w:t>
            </w:r>
            <w:r>
              <w:rPr>
                <w:color w:val="000000"/>
              </w:rPr>
              <w:t>krwawienia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Żylaki podjęzykowe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Żylaki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Żylaki innych określonych miejsc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pozakrzepowy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Ucisk żyły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Niewydolność żył (przewlekła) (obwodowa)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funkcji żył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</w:t>
            </w:r>
            <w:r>
              <w:rPr>
                <w:color w:val="000000"/>
              </w:rPr>
              <w:t>funkcji żył,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zapalenie węzłów chłonnych krezkowych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węzłów chłonnych oprócz krezkowych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nieokreślone zapalenie węzłów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węzłów chłonnych,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Obrzęk chłonny niesklasyfikowany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naczyń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niezakaźne zaburzenia naczyń i węzłów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I89.9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Niezakaźne zaburzenia naczyń i węzłów chłonnych,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Samoistne niedociśnienie </w:t>
            </w:r>
            <w:r>
              <w:rPr>
                <w:color w:val="000000"/>
              </w:rPr>
              <w:t>tętnicze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Niedociśnienie tętnicze ortostatyczne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I95.2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Niedociśnienie tętnicze wywołane przez leki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I95.8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niedociśnienie tętnicze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Niedociśnienie tętnicze,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I97.0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po kardiotomii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I97.1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zaburzenia czynności układu </w:t>
            </w:r>
            <w:r>
              <w:rPr>
                <w:color w:val="000000"/>
              </w:rPr>
              <w:t>krążenia po operacjach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I97.2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obrzęku chłonnego po usunięciu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I97.8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pozabiegowe zaburzenia funkcji układu krążenia,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I97.9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Pozabiegowe zaburzenia funkcji układu krążenia,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I98.2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Żylaki </w:t>
            </w:r>
            <w:r>
              <w:rPr>
                <w:color w:val="000000"/>
              </w:rPr>
              <w:t>przełyku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I99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zaburzenia układu krążenia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J00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nosa i gardła (przeziębienie)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zatok szczękowych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zatok czołowych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Ostre </w:t>
            </w:r>
            <w:r>
              <w:rPr>
                <w:color w:val="000000"/>
              </w:rPr>
              <w:t>zapalenie komórek sitowych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J01.3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zatok klinowych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J01.4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wszystkich zatok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ostre zapalenie zatok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Paciorkowcowe zapalenie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J02.8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gardła spowodowane innymi określonymi drobnoustrojami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ostre zapalenie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migdałków paciorkowcowe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migdałków spowodowane innymi określonymi drobnoustrojami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J03.9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ostre zapalenie migdałków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Ostre zapalenie </w:t>
            </w:r>
            <w:r>
              <w:rPr>
                <w:color w:val="000000"/>
              </w:rPr>
              <w:t>tchawicy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krtani i tchawicy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krupowe zapalenie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nagłośni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krtani i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ostre zakażenie górnych dróg oddechowych o umiejscowieniu mnogim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Nieokreślone </w:t>
            </w:r>
            <w:r>
              <w:rPr>
                <w:color w:val="000000"/>
              </w:rPr>
              <w:t>ostre zakażenie górnych dróg oddechowych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Grypa z zapaleniem płuc wywołana zidentyfikowanym wirusem grypy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Grypa z innymi objawami ze strony układu oddechowego wywołana zidentyfikowanym wirusem grypy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Grypa z innymi objawami wywołana zide</w:t>
            </w:r>
            <w:r>
              <w:rPr>
                <w:color w:val="000000"/>
              </w:rPr>
              <w:t>ntyfikowanym wirusem grypy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Grypa z zapaleniem płuc wywołana niezidentyfikowanym wirusem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Grypa z innymi objawami z dróg oddechowych wywołana niezidentyfikowanym wirusem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Grypa z innymi objawami wywołana niezidentyfikowanym wirusem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wywołane adenowirusem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wywołane wirusem RS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wywołane wirusem paragrypowym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wywołane innym wirusem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wirusowe zapalenie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płuc wywołane </w:t>
            </w:r>
            <w:r>
              <w:rPr>
                <w:color w:val="000000"/>
              </w:rPr>
              <w:t>paciorkowcami (Stereptococcus pneumoniae)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wywołane pałeczką grypy (Haemophilus influenzae)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wywołane pałeczką zapalenia płuc (Klebsiella pneumonia)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wywołane przez Pseudomonas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</w:t>
            </w:r>
            <w:r>
              <w:rPr>
                <w:color w:val="000000"/>
              </w:rPr>
              <w:t>płuc wywołane przez gronkowce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wywołane przez paciorkowce grupy B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wywołane przez inne paciorkowce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wywołane przez pałeczkę okrężnicy (Eschericha coli)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wywołane przez inne</w:t>
            </w:r>
            <w:r>
              <w:rPr>
                <w:color w:val="000000"/>
              </w:rPr>
              <w:t xml:space="preserve"> tlenowe bakterie Gram-ujemne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wywołane przez Mycoplasma pneumoniae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J15.8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wywołane innymi bakteriami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bakteryjne zapalenie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wywołane przez chlamydie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płuc </w:t>
            </w:r>
            <w:r>
              <w:rPr>
                <w:color w:val="000000"/>
              </w:rPr>
              <w:t>wywołane przez inne określone drobnoustroje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 przebiegu chorób (zakaźnych) bakteryjnych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 przebiegu chorób zakaźnych wirusowych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płuc </w:t>
            </w:r>
            <w:r>
              <w:rPr>
                <w:color w:val="000000"/>
              </w:rPr>
              <w:t>w przebiegu grzybicy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 przebiegu chorób pasożytniczych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 przebiegu innych chorób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odoskrzelowe zapalenie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płatowe zapalenie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hipostatyczne zapalenie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wywołane innymi nieokreślonymi drobnoustrojami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J18.9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zapalenie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oskrzeli wywołane przez Mycoplasma pneumoniae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Ostre zapalenie oskrzeli wywołane </w:t>
            </w:r>
            <w:r>
              <w:rPr>
                <w:color w:val="000000"/>
              </w:rPr>
              <w:t>przez pałeczkę grypy (Haemophilus influenzae)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J20.2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oskrzeli wywołane przez paciorkowce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J20.3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oskrzeli wywołane przez wirus Coxsackie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J20.4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oskrzeli wywołane przez wirus paragrypy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J20.5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os</w:t>
            </w:r>
            <w:r>
              <w:rPr>
                <w:color w:val="000000"/>
              </w:rPr>
              <w:t>krzeli wywołane przez wirus RS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J20.6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oskrzeli wywołane przez rinowirus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J20.7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oskrzeli wywołane przez echowirus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oskrzeli wywołane innym określonym drobnoustrojem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J20.9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Nieokreślone ostre zapalenie </w:t>
            </w:r>
            <w:r>
              <w:rPr>
                <w:color w:val="000000"/>
              </w:rPr>
              <w:t>oskrzeli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oskrzelików wywołane wirusem RS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oskrzelików wywołane innymi określonymi drobnoustrojami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ostre zapalenie oskrzelików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ostre zakażenie dolnych dróg oddechowych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Naczynioruchowe zapalenie błony śluzowej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Uczuleniowe zapalenie błony śluzowej nosa spowodowane pyłkami kwiatowymi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sezonowe uczuleniowe zapalenie błony śluzowej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uczuleniowe zapalenie błony śluzowej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uczuleniowe zapalenie błony śluzowej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błony śluzowej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J31.1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błony śluzowej jamy nosowej i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błony śluzowej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Przewlekłe zapalenie zatok </w:t>
            </w:r>
            <w:r>
              <w:rPr>
                <w:color w:val="000000"/>
              </w:rPr>
              <w:t>szczękowych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zatok czołowych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komórek sitowych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zatok klinowych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wszystkich zatok przynosowych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przewlekłe zapalenie zatok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przewlekłe zapalenie zatok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Polip jamy nosowej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Zwyrodnienie polipowate zatok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polipy zatok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Ropień, czyrak mnogi i czyrak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Torbiel i śluzowiak zatoki przynosowej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Przerost małżowin nosowych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schorzenia nosa i zatok przynosowych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migdałków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Przerost migdałków podniebiennych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Przerost migdałka gardłowego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Przerost migdałków podniebiennych współistniejący z przerostem migdałka </w:t>
            </w:r>
            <w:r>
              <w:rPr>
                <w:color w:val="000000"/>
              </w:rPr>
              <w:t>gardłowego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przewlekłe choroby migdałków podniebiennych i migdałka gardłowego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przewlekła choroba migdałków podniebiennych lub migdałka gardłowego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okołomigdałkowy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krtani i tchawicy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Porażenie strun głosowych i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Polip struny głosowej lub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Guzki strun głosowych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strun głosowych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Obrzęk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Skurcz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Zwężenie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pozagardłowy i okołogardłowy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ropnie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J39.3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Nadwrażliwa reakcja górnych dróg oddechowych o nieokreślonym umiejscowieniu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J39.8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choroby górnych dróg </w:t>
            </w:r>
            <w:r>
              <w:rPr>
                <w:color w:val="000000"/>
              </w:rPr>
              <w:t>oddechowych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oskrzeli nieokreślone jako ostre albo przewlekłe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proste zapalenie oskrzeli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oskrzeli śluzowo-ropne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oskrzeli mieszane: proste i śluzowo-ropne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przewlekłe zapalenie oskrzeli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MacLeoda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Rozedma całego zrazika (płuca)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Rozedma środkowej części zrazika (płuca)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rozedma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rozedma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Przewlekła zaporowa choroba płuc z </w:t>
            </w:r>
            <w:r>
              <w:rPr>
                <w:color w:val="000000"/>
              </w:rPr>
              <w:t>ostrym zakażeniem dolnych dróg oddechowych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przewlekła zaporowa choroba płuc w okresie zaostrzenia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określona przewlekła zaporowa choroba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przewlekła zaporowa choroba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Dychawica oskrzelowa w </w:t>
            </w:r>
            <w:r>
              <w:rPr>
                <w:color w:val="000000"/>
              </w:rPr>
              <w:t>głównej mierze z przyczyn uczuleniowych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J45.1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Dychawica oskrzelowa nieuczuleniowa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J45.8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Dychawica oskrzelowa mieszana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J45.9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dychawica oskrzelowa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astmatyczny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Rozstrzenie oskrzeli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Pylica górników kopalń węgla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Pylica </w:t>
            </w:r>
            <w:r>
              <w:rPr>
                <w:color w:val="000000"/>
              </w:rPr>
              <w:t>spowodowana azbestem lub innymi włóknami mineralnymi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Pylica wywołana talkiem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Pylica wywołana innymi pyłami zawierającymi krzemionkę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Aluminoza (płuca)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Zwłóknienie boksytowe (płuca)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Beryloza (pylica berylowa) (Berylliosis)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Zwłóknienie grafitowe (płuca) (pylica grafitowa)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Syderoza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Stannoza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Pylica wywołana innymi określonymi pyłami nieorganicznymi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pylica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Pylica płuc współistniejąca z gruźlicą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Bysynoza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obrabiających len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J66.2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palaczy haszyszu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dróg oddechowych wywołana innymi określonymi pyłkami organicznymi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Płuco rolnika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Bagasoza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Płuco hodowców ptaków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Korkowica (Suberosis)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Płuco </w:t>
            </w:r>
            <w:r>
              <w:rPr>
                <w:color w:val="000000"/>
              </w:rPr>
              <w:t>pracujących przy słodzie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Płuco pracujących przy przerobie grzybów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Płuco korujących klony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Płuco osób przebywających w pomieszczeniach sztucznie klimatyzowanych lub nawilżanych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płuc z nadwrażliwości wywołane innymi </w:t>
            </w:r>
            <w:r>
              <w:rPr>
                <w:color w:val="000000"/>
              </w:rPr>
              <w:t>pyłami organicznymi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z nadwrażliwości wywołane nieokreślonym pyłem organicznym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oskrzeli i płuc wywołane czynnikami chemicznymi, gazami lub parami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Ostry obrzęk płuc wywołany czynnikami chemicznymi, gazami lub par</w:t>
            </w:r>
            <w:r>
              <w:rPr>
                <w:color w:val="000000"/>
              </w:rPr>
              <w:t>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górnych dróg oddechowych wywołane czynnikami chemicznymi, gazami lub parami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ostre lub podostre stany układu oddechowego wywołane przez czynniki chemiczne, gazy lub pary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Stany chorobowe</w:t>
            </w:r>
            <w:r>
              <w:rPr>
                <w:color w:val="000000"/>
              </w:rPr>
              <w:t xml:space="preserve"> przewlekłe układu oddechowego wywołane przez czynniki chemiczne, gazy lub pary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układu oddechowego wywołane przez czynniki chemiczne, gazy lub pary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choroba układu oddechowego wywołana czynnikami chemicznymi, gazami l</w:t>
            </w:r>
            <w:r>
              <w:rPr>
                <w:color w:val="000000"/>
              </w:rPr>
              <w:t>ub parami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wywołane zachłyśnięciem się pokarmem lub wymiocinami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wywołane wdychaniem olejów lub smarów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J69.8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płuc wywołane innymi ciałami stałymi lub ciekłymi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Ostre objawy płucne wywołane </w:t>
            </w:r>
            <w:r>
              <w:rPr>
                <w:color w:val="000000"/>
              </w:rPr>
              <w:t>napromieniowaniem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i inne objawy płucne wywołane napromieniowaniem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zaburzenia tkanki śródmiąższowej płuc wywołane lekami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J70.3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zaburzenia tkanki śródmiąższowej płuc wywołane lekami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J70.4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Nieokreślone zaburzenia </w:t>
            </w:r>
            <w:r>
              <w:rPr>
                <w:color w:val="000000"/>
              </w:rPr>
              <w:t>tkanki śródmiąższowej płuc wywołane lekami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J70.8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układu oddechowego wywołane innymi określonymi czynnikami zewnętrznymi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J70.9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układu oddechowego wywołane nieokreślonymi czynnikami zewnętrznymi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ciężkiej niewydolności odde</w:t>
            </w:r>
            <w:r>
              <w:rPr>
                <w:color w:val="000000"/>
              </w:rPr>
              <w:t>chowej u dorosłych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Obrzęk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Eozynofilia płucna niesklasyfikowana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pęcherzyków płucnych i tkanki okołopęcherzykowej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tkanki śródmiąższowej płuc ze zwłóknieniem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J84.8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choroby tkanki </w:t>
            </w:r>
            <w:r>
              <w:rPr>
                <w:color w:val="000000"/>
              </w:rPr>
              <w:t>śródmiąższowej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J84.9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choroba tkanki śródmiąższowej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Zgorzel lub martwica płuca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płuca z zapaleniem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J85.2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płuca bez zapalenia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J85.3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śródpiersia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J86.0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Ropniak opłucnej z przetoką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J86.9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Ropniak opłucnej bez przetoki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Wysięk opłucnowy niesklasyfikowany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Wysięk opłucnowy w przebiegu chorób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Blaszka opłucnej współistniejąca z azbestozą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Blaszka opłucnej bez azbestozy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Odma opłucnowa samoistna z wysiłku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samoistna odma opłucnowa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odma opłucnowa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odma opłucnowa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Wysięk (opłucnowy) mleczowy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Zarośnięcie jamy opłucnej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Krwiak opłucnej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</w:t>
            </w:r>
            <w:r>
              <w:rPr>
                <w:color w:val="000000"/>
              </w:rPr>
              <w:t>schorzenia opłucnej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choroba opłucnej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Nieprawidłowa czynność po tracheostomii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niewydolność płucna w następstwie zabiegu chirurgicznego na klatce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Ostra niewydolność płucna w następstwie zabiegu </w:t>
            </w:r>
            <w:r>
              <w:rPr>
                <w:color w:val="000000"/>
              </w:rPr>
              <w:t>chirurgicznego poza klatką piersiową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niewydolność płucna w następstwie zabiegu chirurgicznego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Mendelsona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Chirurgiczne podgłośniowe zwężenie (krtani)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chirurgiczne (pozabiegowe) zaburzenia układu oddechowego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chirurgiczne (pozabiegowe) zaburzenie układu oddechowego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J96.0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niewydolność oddechowa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niewydolność oddechowa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niewydolność oddechowa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oskrzela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Zapadnięcie się płuca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Rozedma śródmiąższowa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Rozedma wyrównawcza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śródpiersia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przepony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układu oddechowego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choroba układu oddechowego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Reumatoidalna choroba płuc (M05.1+)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układu oddechowego w innych rozlanych (układowych) chorobach tkanki łącznej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J99.8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układu oddechowego w innych chorobach sklasyfikowanych gdzie </w:t>
            </w:r>
            <w:r>
              <w:rPr>
                <w:color w:val="000000"/>
              </w:rPr>
              <w:t>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w wyrzynaniu się zębów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ząbkowania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Wtopione zęby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Zaklinowane zęby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Próchnica ograniczona do szkliwa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Próchnica zębiny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Próchnica cementu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Zatrzymana próchnica zębów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Odontoklazja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próchnice zębów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Próchnica zębów,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okołowierzchołkowy bez zajęcia zatoki szczękowej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dziąseł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dziąseł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przyzębia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przyzębia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Desmodontoza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przyzębia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przyzębia,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Zanik dziąseł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Przerost dziąseł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Uszkodzenie dziąseł i bezzębnego wyrostka zębodołowego związane z </w:t>
            </w:r>
            <w:r>
              <w:rPr>
                <w:color w:val="000000"/>
              </w:rPr>
              <w:lastRenderedPageBreak/>
              <w:t>urazem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</w:t>
            </w:r>
            <w:r>
              <w:rPr>
                <w:color w:val="000000"/>
              </w:rPr>
              <w:t xml:space="preserve"> określone zaburzenia dziąseł i bezzębnego wyrostka zębodołowego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Eksfoliacja zębów w wyniku przyczyn układowych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Utrata zębów z powodu wypadku, usunięcia lub miejscowych chorób przyzębia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Zanik grzbietu bezzębnego wyrostka zębodołowego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Zatrzymany korzeń zęba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zębów i struktur podtrzymujących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Torbiele rozwojowe zębopochodne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Torbiele rozwojowe (niezębopochodne) okolicy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torbiele szczęk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K09.8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torbiele okolicy </w:t>
            </w:r>
            <w:r>
              <w:rPr>
                <w:color w:val="000000"/>
              </w:rPr>
              <w:t>jamy ustnej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rozwojowe szczęk i żuchwy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Ziarniniak olbrzymiokmórkowy, centralny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Stany zapalne szczęk i żuchwy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zębodołu szczęk i żuchwy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choroby szczęk i </w:t>
            </w:r>
            <w:r>
              <w:rPr>
                <w:color w:val="000000"/>
              </w:rPr>
              <w:t>żuchwy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Zanik gruczołu ślinowego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Przerost gruczołu ślinowego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gruczołu ślinowego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gruczołu ślinowego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 gruczołu ślinowego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Kamica ślinianek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Torbiel śluzowa [mukocele]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</w:t>
            </w:r>
            <w:r>
              <w:rPr>
                <w:color w:val="000000"/>
              </w:rPr>
              <w:t>wydzielania śliny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gruczołów ślinowych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Nawracające afty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zapalenia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tkanki łącznej i ropień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warg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Nagryzanie policzka i wargi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Rogowacenie białe i inne choroby nabłonka jamy ustnej, włączając język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Włochate rogowacenie białe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Ziarniniak i ziarniniakopodobne choroby śluzówki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Zwłóknienie podśluzowe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Rozrost z podrażnienia śluzówki </w:t>
            </w:r>
            <w:r>
              <w:rPr>
                <w:color w:val="000000"/>
              </w:rPr>
              <w:t>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choroby śluzówki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Język geograficzny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K14.2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języka pośrodkowe romboidalne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Przerost brodawek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Zanik brodawek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K14.8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Zarzucanie (refluks) żołądkowo-przełykowe z zapaleniem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Zarzucanie żołądkowo-przełykowe bez zapalenia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Achalazja wpustu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Niedrożność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Przedziurawienie </w:t>
            </w:r>
            <w:r>
              <w:rPr>
                <w:color w:val="000000"/>
              </w:rPr>
              <w:t>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Dyskineza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Uchyłek przełyku nabyty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Żołądkowo-przełykowe pęknięcie śluzówki z krwawieniem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przełyku,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Gruźlicze zapalenie przełyku (A18.8+)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Przełyk olbrzymi w chorobie Chagasa (B57.3+)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przełyku w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żołądka (ostry z krwotokiem)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żołądka (ostry z przedziurawieniem)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Wrzód żołądka (ostry z krwotokiem i </w:t>
            </w:r>
            <w:r>
              <w:rPr>
                <w:color w:val="000000"/>
              </w:rPr>
              <w:t>przedziurawieniem)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żołądka (ostry bez wzmianki o krwotoku lub przedziurawieniu)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żołądka (przewlekły lub nieokreślony z krwotokiem)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żołądka (przewlekły lub nieokreślony z przedziurawieniem)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żołądka (przewl</w:t>
            </w:r>
            <w:r>
              <w:rPr>
                <w:color w:val="000000"/>
              </w:rPr>
              <w:t>ekły lub nieokreślony z krwotokiem i z przedziurawieniem)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żołądka (przewlekły bez wzmianki o krwotoku lub przedziurawieniu)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żołądka (nieokreślony jako ostry lub przewlekły bez wzmianki o krwotoku lub przedziurawieniu)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</w:t>
            </w:r>
            <w:r>
              <w:rPr>
                <w:color w:val="000000"/>
              </w:rPr>
              <w:t xml:space="preserve"> dwunastnicy (ostry z krwotokiem)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dwunastnicy (ostry z przedziurawieniem)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dwunastnicy (ostry z krwotokiem i przedziurawieniem)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dwunastnicy (ostry bez wzmianki o krwotoku lub przedziurawieniu)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Wrzód dwunastnicy </w:t>
            </w:r>
            <w:r>
              <w:rPr>
                <w:color w:val="000000"/>
              </w:rPr>
              <w:t>(przewlekły lub nieokreślony z krwotokiem)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dwunastnicy (przewlekły lub nieokreślony z przedziurawieniem)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dwunastnicy (przewlekły lub nieokreślony z krwotokiem i z przedziurawieniem)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K26.7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dwunastnicy (przewlekły bez wzmiank</w:t>
            </w:r>
            <w:r>
              <w:rPr>
                <w:color w:val="000000"/>
              </w:rPr>
              <w:t>i o krwotoku lub przedziurawieniu)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dwunastnicy (nieokreślony jako ostry lub przewlekły bez wzmianki o krwotoku lub przedziurawieniu)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trawienny o nieokreślonym umiejscowieniu (ostry z krwotokiem)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Wrzód trawienny o </w:t>
            </w:r>
            <w:r>
              <w:rPr>
                <w:color w:val="000000"/>
              </w:rPr>
              <w:t>nieokreślonym umiejscowieniu (ostry z przedziurawieniem)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trawienny o nieokreślonym umiejscowieniu (ostry z krwotokiem i przedziurawieniem)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trawienny o nieokreślonym umiejscowieniu (ostry bez wzmianki o krwotoku lub przedziurawieni</w:t>
            </w:r>
            <w:r>
              <w:rPr>
                <w:color w:val="000000"/>
              </w:rPr>
              <w:t>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trawienny o nieokreślonym umiejscowieniu (przewlekły lub nieokreślony z krwotokiem)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trawienny o nieokreślonym umiejscowieniu (przewlekły lub nieokreślony z przedziurawieniem)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Wrzód trawienny o nieokreślonym </w:t>
            </w:r>
            <w:r>
              <w:rPr>
                <w:color w:val="000000"/>
              </w:rPr>
              <w:t>umiejscowieniu (przewlekły lub nieokreślony z krwotokiem i z przedziurawieniem)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trawienny o nieokreślonym umiejscowieniu (przewlekły bez wzmianki o krwotoku lub przedziurawieniu)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trawienny o nieokreślonym umiejscowieniu (nieokreśl</w:t>
            </w:r>
            <w:r>
              <w:rPr>
                <w:color w:val="000000"/>
              </w:rPr>
              <w:t>ony jako ostry lub przewlekły bez wzmianki o krwotoku lub przedziurawieniu)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żołądka i jelit (ostry z krwotokiem)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żołądka i jelit (ostry z przedziurawieniem)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żołądka i jelit (ostry z krwotokiem i przedziurawieniem)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żołądka i jelit (ostry bez wzmianki o krwotoku lub przedziurawieniu)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żołądka i jelit (przewlekły lub nieokreślony z krwotokiem)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żołądka i jelit (przewlekły lub nieokreślony z przedziurawieniem)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Wrzód żołądka i </w:t>
            </w:r>
            <w:r>
              <w:rPr>
                <w:color w:val="000000"/>
              </w:rPr>
              <w:t>jelit (przewlekły lub nieokreślony z krwotokiem i z przedziurawieniem)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żołądka i jelit (przewlekły bez wzmianki o krwotoku lub przedziurawieniu)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Wrzód żołądka i jelit (nieokreślony jako ostry lub przewlekły bez wzmianki o krwotoku lub </w:t>
            </w:r>
            <w:r>
              <w:rPr>
                <w:color w:val="000000"/>
              </w:rPr>
              <w:t>przedziurawieniu)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krwotoczne zapalenie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ostre zapalenie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Alkoholowe zapalenie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powierzchowne zapalenie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zanikowe zapalenie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Przewlekłe zapalenie </w:t>
            </w:r>
            <w:r>
              <w:rPr>
                <w:color w:val="000000"/>
              </w:rPr>
              <w:t>żołądka,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K29.6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zapalenia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żołądka,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dwunastnicy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K29.9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żołądka i dwunastnicy,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K30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Dyspepsja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rozstrzeń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Zwężenie przerostowe </w:t>
            </w:r>
            <w:r>
              <w:rPr>
                <w:color w:val="000000"/>
              </w:rPr>
              <w:t>odźwiernika dorosłych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Przewężenie klepsydrowate lub zwężenie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K31.3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Kurcz odźwiernika niesklasyfikowany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K31.4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Uchyłek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K31.5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Niedrożność dwunastnicy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K31.6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 żołądka lub dwunastnicy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</w:t>
            </w:r>
            <w:r>
              <w:rPr>
                <w:color w:val="000000"/>
              </w:rPr>
              <w:t xml:space="preserve"> żołądka i dwunastnicy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żołądka i dwunastnicy,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wyrostka robaczkowego z rozlanym zapaleniem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wyrostka robaczkowego z ropniem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Ostre zapalenie wyrostka </w:t>
            </w:r>
            <w:r>
              <w:rPr>
                <w:color w:val="000000"/>
              </w:rPr>
              <w:t>robaczkowego,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zapalenie wyrostka robaczkowego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K37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wyrostka robaczkowego,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K38.0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Rozrost wyrostka robaczkowego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K38.1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Kamienie wyrostkowe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K38.2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Uchyłek wyrostka robaczkowego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K38.3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Przetoka wyrostka </w:t>
            </w:r>
            <w:r>
              <w:rPr>
                <w:color w:val="000000"/>
              </w:rPr>
              <w:t>robaczkowego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K38.8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wyrostka robaczkowego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K38.9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wyrostka robaczkowego,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Obustronna przepuklina pachwinowa, z niedrożnością bez zgorzeli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Obustronna przepuklina pachwinowa, ze zgorzelą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Obustronna przepuklina pachwinowa, bez niedrożności lub zgorzeli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K40.3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Jednostronna lub nieokreślona przepuklina pachwinowa z niedrożnością bez zgorzeli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K40.4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Jednostronna lub nieokreślona przepuklina pachwinowa ze zgorzelą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Jednostronna lub </w:t>
            </w:r>
            <w:r>
              <w:rPr>
                <w:color w:val="000000"/>
              </w:rPr>
              <w:t>nieokreślona przepuklina pachwinowa bez niedrożności lub zgorzeli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K41.3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Jednostronna lub nieokreślona przepuklina udowa, z niedrożnością bez zgorzeli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Przepuklina pępkowa, z niedrożnością bez zgorzeli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Przepuklina pępkowa bez niedrożności lub </w:t>
            </w:r>
            <w:r>
              <w:rPr>
                <w:color w:val="000000"/>
              </w:rPr>
              <w:t>zgorzeli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Przepuklina brzuszna z niedrożnością bez zgorzeli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Przepuklina przeponowa bez niedrożności lub zgorzeli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K46.1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przepukliny brzuszne ze zgorzelą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Crohna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Crohna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choroby Crohna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Crohna,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Wrzodziejące (przewlekłe) zapalenie jelita cienkiego i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Wrzodziejące (przewlekłe) zapalenie jelita krętego i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Wrzodziejące (przewlekłe) zapalenie </w:t>
            </w:r>
            <w:r>
              <w:rPr>
                <w:color w:val="000000"/>
              </w:rPr>
              <w:t>prostnicy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Wrzodziejące (przewlekłe) zapalenie prostnicy i esicy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Rzekoma polipowatość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Śluzowe zapalenie prostnicy i okrężnicy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wrzodziejące zapalenie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Wrzodziejące zapalenie jelita grubego,</w:t>
            </w:r>
            <w:r>
              <w:rPr>
                <w:color w:val="000000"/>
              </w:rPr>
              <w:t xml:space="preserve">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żołądka, jelit i okrężnicy wywołane promieniowaniem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Toksyczne zapalenie żołądka, jelit i okrężnicy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Uczuleniowe i związane z działaniem pokarmu zapalenie żołądkowo-jelitowe i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</w:t>
            </w:r>
            <w:r>
              <w:rPr>
                <w:color w:val="000000"/>
              </w:rPr>
              <w:t>niezakaźne zapalenie żołądkowo-jelitowe i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Niezakaźne zapalenie żołądkowo-jelitowe i jelita grubego,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naczyniowe zaburzenia jelit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naczyniowe zaburzenia jelit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Angiodysplazja jelita </w:t>
            </w:r>
            <w:r>
              <w:rPr>
                <w:color w:val="000000"/>
              </w:rPr>
              <w:t>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naczyniowe zaburzenia jelit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Naczyniowe zaburzenia jelit,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Niedrożność porażenna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Wgłobienie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Skręt jelita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Niedrożność wywołana kamieniem żółciowym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zatkania jelita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Zrosty jelitowe z niedrożnością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postacie niedrożności jelitowej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Niedrożność,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uchyłkowa jelita cienkiego z przedziurawieniem i ropniem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uchyłkowa jelita cienkiego bez </w:t>
            </w:r>
            <w:r>
              <w:rPr>
                <w:color w:val="000000"/>
              </w:rPr>
              <w:t>przedziurawienia lub ropnia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uchyłkowa jelita grubego z przedziurawieniem i ropniem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uchyłkowa jelita grubego bez przedziurawienia lub ropnia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uchyłkowa jelita cienkiego i grubego z przedziurawieniem i ropniem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K57</w:t>
            </w:r>
            <w:r>
              <w:rPr>
                <w:color w:val="000000"/>
              </w:rPr>
              <w:t>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uchyłkowa jelita cienkiego i grubego bez przedziurawienia lub ropnia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uchyłkowa jelita, części nieokreślonej, z przedziurawieniem i ropniem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uchyłkowa jelita, części nieokreślonej, bez przedziurawienia lub ropnia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pobudliwego jelita z biegunką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pobudliwego jelita bez biegunki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Zaparcie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Biegunka czynnościowa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Jelito neurogenne,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Okrężnica olbrzymia [megacolon], niesklasyfikowana gdzie </w:t>
            </w:r>
            <w:r>
              <w:rPr>
                <w:color w:val="000000"/>
              </w:rPr>
              <w:t>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czynnościowe zaburzenia jelit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K59.9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Czynnościowe zaburzenia jelit,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szczelina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szczelina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Szczelina odbytu,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 odbytnicza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</w:t>
            </w:r>
            <w:r>
              <w:rPr>
                <w:color w:val="000000"/>
              </w:rPr>
              <w:t xml:space="preserve"> odbytowo-odbytnicza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odbytniczy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odbytniczo-odbytowy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kulszowo-odbytniczy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wewnątrzzwieraczowy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Polip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Wypadnięcie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Wypadnięcie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Zwężenie odbytu i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Krwawienie z odbytu i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odbytu i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Popromienne zapalenie prostnicy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odbytu i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odbytu i odbytnicy,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jelit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Przedziurawienie jelita (nieurazowe)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 jelitowa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Wrzód jelita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Opadnięcie trzewi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jelit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K63.9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jelita,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zapalenie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otrzewnej,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Zrosty otrzewnowe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Krwiak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Schorzenia otrzewnej,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otrzewnej wywołane przez Chlamydie (A74.8+)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Rzeżączkowe </w:t>
            </w:r>
            <w:r>
              <w:rPr>
                <w:color w:val="000000"/>
              </w:rPr>
              <w:t>zapalenie otrzewnej (A54.8+)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Kiłowe zapalenie otrzewnej (A52.7+)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Gruźlicze zapalenie otrzewnej (A18.3+)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otrzewnej w chorobach zakaźnych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Alkoholowe stłuszczenie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Alkoholowe zapalenie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Alkoholowe zwłóknienie i stwardnienie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Alkoholowa marskość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Alkoholowa niewydolność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Alkoholowa choroba wątroby,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Toksyczna choroba wątroby z zastojem żółci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Toksyczna choroba wątroby z martwicą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Toksyczna choroba wątroby z ostrym zapaleniem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Toksyczna choroba wątroby z przewlekłym przetrwałym zapaleniem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Toksyczna choroba wątroby z przewlekłym zrazikowym </w:t>
            </w:r>
            <w:r>
              <w:rPr>
                <w:color w:val="000000"/>
              </w:rPr>
              <w:t>zapaleniem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Toksyczna choroba wątroby z przewlekłym aktywnym zapaleniem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Toksyczna choroba wątroby z zapaleniem wątroby niesklasyfikowanym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Toksyczna choroba wątroby ze zwłóknieniem i marskością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Toksyczna choroba wątroby z innymi zaburzeniami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Toksyczna choroba wątroby,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i podostra niewydolność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niewydolność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Niewydolność wątroby,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Przewlekłe </w:t>
            </w:r>
            <w:r>
              <w:rPr>
                <w:color w:val="000000"/>
              </w:rPr>
              <w:t>przetrwałe zapalenie wątroby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zrazikowe zapalenie wątroby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aktywne zapalenie wątroby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K73.8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przewlekłe zapalenie wątroby </w:t>
            </w:r>
            <w:r>
              <w:rPr>
                <w:color w:val="000000"/>
              </w:rPr>
              <w:t>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wątroby,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Zwłóknienie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Stwardnienie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Zwłóknienie wątroby ze stwardnieniem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Pierwotna marskość żółciowa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Wtórna marskość żółciowa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Marskość żółciowa,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i nieokreślona marskość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żyły wrotnej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odczynowe zapalenie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Ziarniniakowe zapalenie wątroby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zapalne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zakaźna wątroby,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Stłuszczenie wątroby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przekrwienie bierne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Centralna krwotoczna martwica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Zawał </w:t>
            </w:r>
            <w:r>
              <w:rPr>
                <w:color w:val="000000"/>
              </w:rPr>
              <w:t>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Plamica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wątroby z zamknięciem naczyń żylnych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Nadciśnienie wrotne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wątrobowo-nerkowy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wątroby,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K77.8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Schorzenia wątroby w chorobach </w:t>
            </w:r>
            <w:r>
              <w:rPr>
                <w:color w:val="000000"/>
              </w:rPr>
              <w:t>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Kamica pęcherzyka żółciowego z ostrym zapaleniem pęcherzyka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Kamica pęcherzyka żółciowego z innym zapaleniem pęcherzyka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Kamica pęcherzyka żółciowego bez zapalenia pęcherzyka żółcioweg</w:t>
            </w:r>
            <w:r>
              <w:rPr>
                <w:color w:val="000000"/>
              </w:rPr>
              <w:t>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Kamica przewodu żółciowego z zapaleniem (dróg żółciowych)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Kamica przewodu żółciowego z zapaleniem pęcherzyka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Kamica przewodu żółciowego bez zapalenia pęcherzyka żółciowego lub dróg żółciowych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kamice żółciowe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pęcherzyka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pęcherzyka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zapalenie pęcherzyka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pęcherzyka żółciowego,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Niedrożność pęcherzyka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Wodniak </w:t>
            </w:r>
            <w:r>
              <w:rPr>
                <w:color w:val="000000"/>
              </w:rPr>
              <w:t>pęcherzyka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Przedziurawienie pęcherzyka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 pęcherzyka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Zwyrodnienie cholesterolowe pęcherzyka żółciowego [cholesterolosis]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pęcherzyka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</w:t>
            </w:r>
            <w:r>
              <w:rPr>
                <w:color w:val="000000"/>
              </w:rPr>
              <w:t>pęcherzyka żółciowego,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dróg żółciowych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Niedrożność przewodów żółciowych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Przedziurawienie przewodów żółciowych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 przewodów żółciowych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Kurcz zwieracza Oddiego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Torbiel żółciowa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przewodów żółciowych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przewodów żółciowych,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przewlekłe zapalenia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Torbiel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Torbiel rzekoma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choroby </w:t>
            </w:r>
            <w:r>
              <w:rPr>
                <w:color w:val="000000"/>
              </w:rPr>
              <w:t>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trzustki,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Schorzenia pęcherzyka żółciowego i przewodów żółciowych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trzewna [celiakia]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K90.1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Sprue tropikalne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K90.2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Zespół ślepej pętli niesklasyfikowany </w:t>
            </w:r>
            <w:r>
              <w:rPr>
                <w:color w:val="000000"/>
              </w:rPr>
              <w:t>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K90.3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Tłuszczowa biegunka trzustkowa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K90.4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wchłanianie wywołane przez nietolerancję,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K90.8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nieprawidłowe wchłanianie jelitowe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K90.9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wchłanianie jelitowe,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Wymioty spowodowane zabiegami chirurgicznymi żołądkowo-jelitowymi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K91.1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Zespoły po zabiegach chirurgicznych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K91.2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wchłanianie po zabiegach chirurgicznych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Pooperacyjna niedrożność jelitowa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K91.4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Nieprawidłowa czynność zespoleń okrężniczych lub jelitowych (kolostomii, enterostomii)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K91.5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po usunięciu pęcherzyka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K91.8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pooperacyjne zaburzenia układu pokarmowego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K91.9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Pooperacyjne </w:t>
            </w:r>
            <w:r>
              <w:rPr>
                <w:color w:val="000000"/>
              </w:rPr>
              <w:t>zaburzenia układu pokarmowego,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K92.0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Wymioty krwawe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K92.1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Stolce smołowate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K92.2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żołądkowo-jelitowy,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K92.8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układu pokarmowego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K92.9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układu pokarmowego,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Gruźlicze </w:t>
            </w:r>
            <w:r>
              <w:rPr>
                <w:color w:val="000000"/>
              </w:rPr>
              <w:t>zaburzenia jelit, otrzewnej i węzłów chłonnych krezkowych (A18.3+)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K93.8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innych określonych narządów układu pokarmowego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Liszajec pęcherzowy noworodków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Liszajec [każdej etiologii bakteryjnej</w:t>
            </w:r>
            <w:r>
              <w:rPr>
                <w:color w:val="000000"/>
              </w:rPr>
              <w:t>] [każdej okolicy]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Zliszajowacenie innych zmian skórnych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skóry, czyrak i czyrak gromadny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skóry, czyrak, czyrak gromadny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skóry, czyrak, czyrak gromadny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Ropień skóry, czyrak, czyrak </w:t>
            </w:r>
            <w:r>
              <w:rPr>
                <w:color w:val="000000"/>
              </w:rPr>
              <w:t>gromadny pośladka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skóry, czyrak, czyrak gromadny kończyny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skóry, czyrak, czyrak gromadny o innej lokalizacji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tkanki podskórnej palca ręki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tkanki łącznej innych części kończyny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tkanki łącznej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tkanki łącznej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tkanki łącznej o innej lokalizacji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zapalenie tkanki łącznej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węzłów chłonnych twarzy, głowy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Ostre zapalenie </w:t>
            </w:r>
            <w:r>
              <w:rPr>
                <w:color w:val="000000"/>
              </w:rPr>
              <w:t>węzłów chłonnych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węzłów chłonnych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węzłów chłonnych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węzłów chłonnych o innej lokalizacji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ostre zapalenie węzłów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Torbiel pilonidalna bez ropnia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Ropne zapalenie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Łupież rumieniowy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L08.9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Miejscowe zakażenia skóry i tkanki podskórnej,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Pęcherzyca zwykła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L10.1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Pęcherzyca bujająca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Pęcherzyca liściasta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Pęcherzyca </w:t>
            </w:r>
            <w:r>
              <w:rPr>
                <w:color w:val="000000"/>
              </w:rPr>
              <w:t>brazylijska [fogo selvagem]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Pęcherzyca rumieniowata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Pęcherzyca polekowa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pęcherzyca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pęcherzyca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Nabyte rogowacenie mieszkowe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Przemijająca dermatoza z akantolizą [choroba Grovera]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określone choroby skóry z akantolizą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Schorzenia z akantolizą,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Pemfigoid pęcherzowy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Pemfigoid bliznowaciejący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choroba pęcherzowa dzieci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Nabyte pęcherzowe oddzielanie się naskórka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Inny </w:t>
            </w:r>
            <w:r>
              <w:rPr>
                <w:color w:val="000000"/>
              </w:rPr>
              <w:t>pemfigoid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pemfigoid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skóry opryszczkowate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Dermatitis subcornealis pustulosa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pęcherzowe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choroby pęcherzowe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L14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Choroby pęcherzowe w przebiegu schorzeń </w:t>
            </w:r>
            <w:r>
              <w:rPr>
                <w:color w:val="000000"/>
              </w:rPr>
              <w:t>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Świerzbiączka skazowa Besniera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atopowe zapalenia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Atopowe zapalenie skóry,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Łojotok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Dziecięce łojotokowe zapalenie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łojotokowe zapalenie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łojotokowe zapalenie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Pieluszkowe (serwetkowe) zapalenie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Alergiczne kontaktowe zapalenie skóry wywołane przez kontakt z metalami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Alergiczne kontaktowe zapalenie skóry wywołane przez przylepiec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Alergiczne kontaktowe zapalenie skóry wywołane kosmetykami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Alergiczne kontaktowe zapalenie skóry wywołane przez kontakt leków ze skórą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Alergiczne kontaktowe zapalenie skóry wywołane barwnikami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Alergiczne kontaktowe zapalenie skóry wywo</w:t>
            </w:r>
            <w:r>
              <w:rPr>
                <w:color w:val="000000"/>
              </w:rPr>
              <w:t xml:space="preserve">łane innymi środkami </w:t>
            </w:r>
            <w:r>
              <w:rPr>
                <w:color w:val="000000"/>
              </w:rPr>
              <w:lastRenderedPageBreak/>
              <w:t>chemicznymi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L23.6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Alergiczne kontaktowe zapalenie skóry wywołane kontaktem pokarmu ze skórą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Alergiczne kontaktowe zapalenie skóry wywołane roślinami, (z wyjątkiem żywności)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Alergiczne kontaktowe zapalenie skóry wywołane </w:t>
            </w:r>
            <w:r>
              <w:rPr>
                <w:color w:val="000000"/>
              </w:rPr>
              <w:t>innymi czynnikami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Alergiczne kontaktowe zapalenie skóry o nieokreślonej przyczynie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Kontaktowe zapalenie skóry z podrażnienia wywołane przez kontakt z detergentami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Kontaktowe zapalenie skóry z podrażnienia wywołane przez kontakt z </w:t>
            </w:r>
            <w:r>
              <w:rPr>
                <w:color w:val="000000"/>
              </w:rPr>
              <w:t>olejami i smarami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Kontaktowe zapalenie skóry z podrażnienia wywołane rozpuszczalnikami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Kontaktowe zapalenie skóry z podrażnienia wywołane kosmetykami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Kontaktowe zapalenie skóry z podrażnienia wywołane kontaktem z lekami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Kontakto</w:t>
            </w:r>
            <w:r>
              <w:rPr>
                <w:color w:val="000000"/>
              </w:rPr>
              <w:t>we zapalenie skóry z podrażnienia wywołane innymi środkami chemicznymi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Kontaktowe zapalenie skóry z podrażnienia wywołane kontaktem z produktami żywnościowymi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Kontaktowe zapalenie skóry z podrażnienia wywołane roślinami, z wyjątkiem żywności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Kontaktowe zapalenie skóry z podrażnienia wywołane innymi czynnikami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Kontaktowe zapalenie skóry z podrażnienia wywołane przez nieokreślone czynniki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kontaktowe zapalenie skóry wywołane kosmetykami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kontak</w:t>
            </w:r>
            <w:r>
              <w:rPr>
                <w:color w:val="000000"/>
              </w:rPr>
              <w:t>towe zapalenie skóry wywołane przez kontakt skóry z lekami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kontaktowe zapalenie skóry wywołane barwnikami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zapalenie skóry wywołane innymi substancjami chemicznymi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Nieokreślone kontaktowe zapalenie skóry </w:t>
            </w:r>
            <w:r>
              <w:rPr>
                <w:color w:val="000000"/>
              </w:rPr>
              <w:t>wywołane przez kontakt skóry z żywnością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kontaktowe zapalenie skóry wywołane przez rośliny, z wyjątkiem żywności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kontaktowe zapalenie skóry wywołane przez inne czynniki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Nieokreślone kontaktowe zapalenie skóry </w:t>
            </w:r>
            <w:r>
              <w:rPr>
                <w:color w:val="000000"/>
              </w:rPr>
              <w:t>wywołane przez nieokreślone czynniki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Złuszczające zapalenie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Uogólniona osutka skórna wywołana lekami i innymi środkami </w:t>
            </w:r>
            <w:r>
              <w:rPr>
                <w:color w:val="000000"/>
              </w:rPr>
              <w:lastRenderedPageBreak/>
              <w:t>leczniczymi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L27.1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Ograniczona osutka skórna wywołana lekami i innymi środkami leczniczymi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skóry wywoł</w:t>
            </w:r>
            <w:r>
              <w:rPr>
                <w:color w:val="000000"/>
              </w:rPr>
              <w:t>ane spożytą żywnością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skóry wywołane innymi substancjami wprowadzonymi do ustroju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skóry wywołane nieokreślonymi substancjami wprowadzonymi do ustroju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Przewlekły liszaj pospolity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Świerzbiączka guzkowa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świerzbiączka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Świąd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Świąd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Świąd okolic odbytu i narządów płciowych,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świąd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L29.9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Świąd,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Wyprysk pieniążkowaty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Potnica [pompholyx]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Autoalergizacja skórna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L30.3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Dermatozy zakaźne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L30.4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Wyprzenie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L30.5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Łupież biały [pityriasis alba]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zapalenie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zapalenie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Łuszczyca pospolita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Łuszczyca krostkowa uogólniona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ciągłe krostkowe </w:t>
            </w:r>
            <w:r>
              <w:rPr>
                <w:color w:val="000000"/>
              </w:rPr>
              <w:t>kończyn [acrodermatitis continua]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Łuszczyca krostkowa dłoni i podeszw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Łuszczyca grudkowa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Łuszczyca stawowa (M07.0-M07.3, M09.0)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łuszczyca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łuszczyca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Przyłuszczyca ostra [pityriasis lichenoides et </w:t>
            </w:r>
            <w:r>
              <w:rPr>
                <w:color w:val="000000"/>
              </w:rPr>
              <w:t>varioliformis acuta]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Przyłuszczyca przewlekła [pityriasis lichenoides chronica]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Lymphomatoid papulosis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Przyłuszczyca plackowata drobnoogniskowa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Przyłuszczyca plackowata wielkoogniskowa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Przyłuszczyca siatkowata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</w:t>
            </w:r>
            <w:r>
              <w:rPr>
                <w:color w:val="000000"/>
              </w:rPr>
              <w:t xml:space="preserve"> przyłuszczyca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L41.9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przyłuszczyca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Łupież różowy Giberta [pityriasis rosea Gibert]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Liszaj płaski przerostowy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Liszaj płaski pęcherzowy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Liszajowa reakcja polekowa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Podostry (aktywny) liszaj płaski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Inny </w:t>
            </w:r>
            <w:r>
              <w:rPr>
                <w:color w:val="000000"/>
              </w:rPr>
              <w:t>liszaj płaski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liszaj płaski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Łupież czerwony mieszkowy [pityriasis rubra piliaris]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Liszaj lśniący [lichen nitidus]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Liszaj pasmowaty [lichen striatus]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Liszaj czerwony paciorkowaty [lichen ruber moniliformis]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Dziecięce grudkowe zapalenie ciągłe skóry kończyn [choroba Gianotti-Crosti]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grudkowo-złuszczające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choroby grudkowo-złuszczające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grudkowo-złuszczające w schorzeniach sklasyfikowanych gdzie</w:t>
            </w:r>
            <w:r>
              <w:rPr>
                <w:color w:val="000000"/>
              </w:rPr>
              <w:t xml:space="preserve">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Pokrzywka alergiczna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Pokrzywka idiopatyczna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Pokrzywka wywołana zimnem i ciepłem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Pokrzywka demograficzna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Pokrzywka wibracyjna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Pokrzywka cholinergiczna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Pokrzywka kontaktowa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pokrzywka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pokrzywka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Niepęcherzowy rumień wielopostaciowy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Pęcherzowy rumień wielopostaciowy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Toksyczne martwicze oddzielanie się naskórka [choroba Lyella]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rumień wielopostaciowy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Rumień wielopostaciowy, </w:t>
            </w:r>
            <w:r>
              <w:rPr>
                <w:color w:val="000000"/>
              </w:rPr>
              <w:t>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Rumień guzowaty [erythema nodosum]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Rumień toksyczny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Rumień obrączkowaty odśrodkowy Dariera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Rumień brzeżny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przewlekły rumień girlandowaty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stany rumieniowe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Stany rumieniowe, </w:t>
            </w:r>
            <w:r>
              <w:rPr>
                <w:color w:val="000000"/>
              </w:rPr>
              <w:t>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L54.0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Rumień obrączkowaty w przebiegu ostrej gorączki reumatycznej (I00+)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Rumień w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słoneczne pierwszego stopnia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słoneczne drugiego stopnia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słoneczne trzeciego stopnia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oparzenie słoneczne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oparzenie słoneczne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Reakcja fototoksyczna indukowana lekiem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Reakcja fotoalergiczna wywołana lekiem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Fotokontaktowe zapalenie skóry [berloque </w:t>
            </w:r>
            <w:r>
              <w:rPr>
                <w:color w:val="000000"/>
              </w:rPr>
              <w:t>dermatitis]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Pokrzywka świetlna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Polimorficzna osutka świetlna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ostre zmiany skórne wywołane promieniowaniem ultrafioletowym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zmiany skórne wywołane promieniowaniem ultrafioletowym,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Rogowacenie związane z promieniowaniem słonecznym [Actinic keratosis]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Actinic reticuloid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Skóra bruzdowata karku (romboidalna)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Zanik pstry naczyniasty [Poikilodermia Civatte]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Zwiotczenie sprężyste skóry [cutis laxa senilis]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Actinic gramuloma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zmiany skórne wywołane przewlekłą ekspozycją na promieniowanie niejonizujące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Zmiany skórne wywołane przewlekłą ekspozycją na promieniowanie niejonizujące,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Wczesny odczyn porentgenowski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Późny odczyn porentgenowski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porentgenowskie uszkodzenie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Rumień oparzeniowy [dermatitis ab igne]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skóry i tkanki podskórnej związane z napromieniowaniem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L59.9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Choroby skóry i tkanki podskórnej </w:t>
            </w:r>
            <w:r>
              <w:rPr>
                <w:color w:val="000000"/>
              </w:rPr>
              <w:t>związane z napromieniowaniem,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Wrastający paznokieć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Oddzielenie się płytki paznokciowej [onycholysis]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Szponowatość paznokci [onychogryphosis]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Dystrofia paznokcia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Linie Beau (bruzdowanie)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L60.5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Zespół żółtych </w:t>
            </w:r>
            <w:r>
              <w:rPr>
                <w:color w:val="000000"/>
              </w:rPr>
              <w:t>paznokci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paznokcia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choroby paznokcia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Przerost skóry i kośćca z paznokciami pałeczkowatymi (M89.4+)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paznokci w schorzeniach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Łysienie (głowy) całkowite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Łysienie uogólnione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Wyłysienie pasmowate [ophiasis]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łysienie plackowate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łysienie plackowate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Łysienie androgenne indukowane lekami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łysienie androgenne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łysienie androgenne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Telogenowe wypadanie włosów [telogen effluvium]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Anagenowe wypadanie włosów [anagen effluvium]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Mucynoza mieszkowa [alopecia mucinosa]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określona niebliznowaciejąca utrata włosów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Niebliznowaciejąca utrata włosów,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Łysienie rzekomoplackowate [pseudopalade]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Liszaj płaski mieszkowy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Wyłysiające zapalenie mieszków włosowych [folliculitis decalvans]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okołomieszkowe głowy ropowicze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Folliculitis ulerythematosa reticulata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łysienie bliznowaciejące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łysienie bliznowaciejące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Łamliwość włosów węzłowa [Trichorrhexis nodosa]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zabarwienia włosów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nieprawidłowości zabarwienia i budowy włosów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Nieprawidłowości zabarwienia </w:t>
            </w:r>
            <w:r>
              <w:rPr>
                <w:color w:val="000000"/>
              </w:rPr>
              <w:t>i budowy włosów,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Owłosienie patologiczne [hirsutyzm]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Nabyte nadmierne owłosienie typu płodowego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Ograniczone nadmierne owłosienie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Nadmierne owłosienie [politrichia]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nadmierne owłosienie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L68.9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Nadmierne </w:t>
            </w:r>
            <w:r>
              <w:rPr>
                <w:color w:val="000000"/>
              </w:rPr>
              <w:t>owłosienie,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Trądzik pospolity [acne vulgaris]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Trądzik skupiony [acne conglobata]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Trądzik ospowaty [acne varioliformis]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Trądzik tropikalny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L70.4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Trądzik dziecięcy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Trądzik z rozdrapania [acne excoriee des </w:t>
            </w:r>
            <w:r>
              <w:rPr>
                <w:color w:val="000000"/>
              </w:rPr>
              <w:t>jeunes filles]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trądzik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trądzik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Okołoustne zapalenie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Odmiana przerostowa trądzika różowatego [rhinophyma]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trądzik różowaty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trądzik różowaty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Torbiel epidermalna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Torbiel osłonki włosa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torbiele łojowe [Steatocystoma multiplex]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torbiele mieszkowe skóry i tkanki podskórnej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Torbiele mieszkowe skóry i tkanki podskórnej,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Trądzik bliznowcowy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Rzekome ropne </w:t>
            </w:r>
            <w:r>
              <w:rPr>
                <w:color w:val="000000"/>
              </w:rPr>
              <w:t>zapalenie mieszków włosowych brody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Ropnie mnogie gruczołów apokrynowych pachy [hydradenitis suppurativa]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mieszków włosowych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Potówka czerwona (R61.-)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Potówka zwykła [miliaria crystallina]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Potówka </w:t>
            </w:r>
            <w:r>
              <w:rPr>
                <w:color w:val="000000"/>
              </w:rPr>
              <w:t>głęboka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Potówka,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Brak potu [anhydrosis]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gruczołów potowych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choroby gruczołów potowych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Poty złowonne [bromhidrosis]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Poty barwne [chromhidrosis]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Fox-Fordyce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gruczołów apokrynowych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L75.9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choroby gruczołów apokrynowych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Bielactwo [vitiligo]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Nadmierna pigmentacja poinfekcyjna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Ostudy [chloasma]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nadmierne gromadzenie melaniny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Odbarwienie skóry </w:t>
            </w:r>
            <w:r>
              <w:rPr>
                <w:color w:val="000000"/>
              </w:rPr>
              <w:t>[leucoderma],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ze zmniejszonym tworzeniem melaniny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Barwnikowe-naczyniowe zmiany skórne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pigmentacji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pigmentacji,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L82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Brodawka </w:t>
            </w:r>
            <w:r>
              <w:rPr>
                <w:color w:val="000000"/>
              </w:rPr>
              <w:t>łojotokowa (rogowacenie łojotokowe) [seborrheic keratosis]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Rogowacenie ciemne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Nagniotki i modzele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Rybia łuska nabyta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Nabyte rogowacenie dłoni i podeszew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Rogowacenie punktowe (dłoni i stóp)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Suchość skóry [Xerosis cutis]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zgrubienie naskórka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Zgrubienie naskórka,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Uogólnione rogowacenie skóry w przebiegu chorób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Rogowacenie mieszkowe i okołomieszkowe wnikające do skóry [choroba Kyrle]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Reaktywna perforująca kolagenoza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Elastosis perforans serpingiosa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eliminacji przeznaskórkowej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eliminacji przeznaskórkowej,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Ropne zgorzelinowe zapalenie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L89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Owrzodzenie odleżynowe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Liszaj twardzinowy i zanikowy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Zanik skórny plackowaty [Anetoderma] Schweninger-Buzzi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Zanik skórny plackowaty [Anetoderma] Jadassohn-Pellizzari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Zanik skóry Pasini i Pierini [Atrophoderma]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zanikowe zapalenie skóry</w:t>
            </w:r>
            <w:r>
              <w:rPr>
                <w:color w:val="000000"/>
              </w:rPr>
              <w:t xml:space="preserve"> kończyn [Acrodermatitis chronica atrophicans]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Stany bliznowacenia i włóknienia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Rozstępy skórne [striae atrophicae]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zanikowe choroby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Zanikowe choroby skóry,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Blizna keloidowa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przerostowe choroby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Przerostowe choroby skóry,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Ziarniniak obrączkowaty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Obumieranie tłuszczowe,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Ziarniniak twarzy [eozynofilowy ziarniniak]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Ziarniniak ciała obcego skóry i</w:t>
            </w:r>
            <w:r>
              <w:rPr>
                <w:color w:val="000000"/>
              </w:rPr>
              <w:t xml:space="preserve"> tkanki podskórnej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ziarniniakowe skóry i tkanki podskórnej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ziarniniakowe skóry i tkanki podskórnej,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Toczeń rumieniowaty krążkowy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L93.1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Podostry toczeń rumieniowaty skórny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Inny miejscowy toczeń </w:t>
            </w:r>
            <w:r>
              <w:rPr>
                <w:color w:val="000000"/>
              </w:rPr>
              <w:t>rumieniowaty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Twardzina ograniczona [morphea]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Twardzina linijna na głowie podobna do blizny po cięciu szablą [En coup de sabre]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Złogi wapniowe w skórze [calcinosis cutis]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Stwardnienie palców [Sclerodactylia]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Grudki </w:t>
            </w:r>
            <w:r>
              <w:rPr>
                <w:color w:val="000000"/>
              </w:rPr>
              <w:t>Gottrona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Zanik pstry naczyniasty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Ainhum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miejscowe choroby tkanki łącznej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Ograniczone choroby tkanki łącznej,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Livedo-vasculitis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Rumień wyniosły i długotrwały [Erythema elevatum et </w:t>
            </w:r>
            <w:r>
              <w:rPr>
                <w:color w:val="000000"/>
              </w:rPr>
              <w:t>diutinum]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zapalenie naczyń ograniczone do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naczyń ograniczone do skóry,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Owrzodzenie kończyny dolnej,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Ziarniniak ropny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skóry wywołane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Dermatosis neutrophilica febrilis acuta [zespół Sweeta]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Eozynofilowe zapalenie tkanki podskórnej [choroba Wellsa]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Przewlekły wrzód skóry, niesklasyfikowany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Mucynoza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naciekowe choroby skóry i tkanki </w:t>
            </w:r>
            <w:r>
              <w:rPr>
                <w:color w:val="000000"/>
              </w:rPr>
              <w:t>podskórnej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schorzenia skóry i tkanki podskórnej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schorzenia skóry i tkanki podskórnej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Amyloidoza skóry (E85.-+)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L99.8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schorzenia skóry i tkanki podskórnej w przebiegu chorób sklasyfikowanych </w:t>
            </w:r>
            <w:r>
              <w:rPr>
                <w:color w:val="000000"/>
              </w:rPr>
              <w:t>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Gronkowcowe zapalenie jedno- lub wielostawowe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Pneumokokowe zapalenie jedno- lub wielostawowe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Paciorkowcowe zapalenia jedno- lub wielostawowe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bakteryjne zapalenia jedno- lub wielostawowe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Ropne zapalenia </w:t>
            </w:r>
            <w:r>
              <w:rPr>
                <w:color w:val="000000"/>
              </w:rPr>
              <w:t>stawów,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Meningokokowe zapalenie stawów (A39.8+)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Gruźlicze zapalenie stawów (A18.0+)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stawów w chorobie z Lyme (A69.2+)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stawów towarzyszące innym bakteryjnym chorobom sklasyfikowanym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M01.4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stawów w różyczce (B06.8+)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stawów związane z chorobami wirusowymi sklasyfikowanymi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Grzybicze zapalenie stawów (B35-B49+)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stawów w przebiegu chorób zakaźnych i pasożytniczych sklasyfiko</w:t>
            </w:r>
            <w:r>
              <w:rPr>
                <w:color w:val="000000"/>
              </w:rPr>
              <w:t>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Artropatia po dokonaniu by-passów jelitowych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Poczerwonkowe zapalenie stawów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Poszczepienne zapalenie stawów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Reitera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reaktywne artropatie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Reaktywne artropatie,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Pomeningokokowe zapalenie stawów (A39.8+)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Poinfekcyjna artropatia w przebiegu kiły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poinfekcyjne artropatie w przebiegu chorób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Artropatie reaktywne w przebiegu chorób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</w:t>
            </w:r>
            <w:r>
              <w:rPr>
                <w:color w:val="000000"/>
              </w:rPr>
              <w:t>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Feltyʼ 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Reumatoidalna choroba płuc (J99.0*)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Reumatoidalne zapalenie naczyń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Reumatoidalne zapalenie stawów z zajęciem innych narządów i układów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serododatnie reumatoidalne zapalenie stawów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Serododatnie </w:t>
            </w:r>
            <w:r>
              <w:rPr>
                <w:color w:val="000000"/>
              </w:rPr>
              <w:t>reumatoidalne zapalenie stawów,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Surowiczoujemne reumatoidalne zapalenie stawów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Stilla u osoby dorosłej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Reumatoidalne zapalenie kaletki maziowej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Guzek reumatoidalny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wielu stawów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określone reumatoidalne zapalenie stawów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Reumatoidalne zapalenie stawów,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Łuszczycowa artropatia z dominującymi zmianami w stawach międzypaliczkowych dalszych (L40.5+)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Okaleczające zapalenie stawów (L40.5+)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Łuszczycowa spondyloartropatia (L40.5+)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łuszczycowe artropatie (L40.5+)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Artropatia towarzysząca chorobie Crohna (K50.-+)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Artropatia w przebiegu wrzodziejącego zapalenia jelita grubego (K51.+)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artropatie towarzyszące </w:t>
            </w:r>
            <w:r>
              <w:rPr>
                <w:color w:val="000000"/>
              </w:rPr>
              <w:t>chorobom jelit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Młodzieńcze reumatoidalne zapalenie stawów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Młodzieńcze zesztywniające zapalenie stawów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Młodzieńcze zapalenie stawów o początku uogólnionym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Młodzieńcze zapalenie wielu stawów (seroujemne)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Młodzieńcze zapalenie stawów o początku skąpostawowym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młodzieńcze zapalenia stawów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Młodzieńcze zapalenie stawów,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Młodzieńcze zapalenie stawów w łuszczycy (L40.5+)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Młodzieńcze zapalenie stawów w chorobie Crohna </w:t>
            </w:r>
            <w:r>
              <w:rPr>
                <w:color w:val="000000"/>
              </w:rPr>
              <w:t>[odcinkowym zapaleniu jelita] (K50.-+)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Młodzieńcze zapalenie stawów w przebiegu wrzodziejącego zapalenia jelita grubego (K51.-+)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M09.8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Młodzieńcze zapalenie stawów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Idiopatyczna dna moczanowa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Dna indukowana ołowiem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Dna indukowana lekami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Dna spowodowana niewydolnością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wtórne przyczyny dny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spowodowana odkładaniem się hydroksyapatytów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Rodzinna chondrokalcynoza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chondrokalcynozy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artropatie zależne od obecności kryształów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artropatie związane z odkładaniem kryształów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poreumatyczna artropatia [Zespół Jaccoud]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Kaschin-Becka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błony maziowej kosmkowo-guzkowe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Reumatyzm palindromiczny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Nawracający wysięk w stawie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Artropatia pourazowa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artroptie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zapalenie wielostawowe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jednego stawu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zapalenie stawu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zapalenie stawu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Artropatia dnawa związana z defektami enzymatycznymi i innymi dziedzicznymi zaburzeniami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Artropatia związana z </w:t>
            </w:r>
            <w:r>
              <w:rPr>
                <w:color w:val="000000"/>
              </w:rPr>
              <w:t>obecnością kryształów w innych chorobach metabolicznych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Artropatia cukrzycowa (E10-E14 + z czwartym znakiem kodu .6)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M14.3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Lipidowe zapalenie skórno-stawowe (E78.8+)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Artropatia w przebiegu skrobiawicy (E85.-+)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Artropatia towarzysząca </w:t>
            </w:r>
            <w:r>
              <w:rPr>
                <w:color w:val="000000"/>
              </w:rPr>
              <w:t>innym zaburzeniom endokrynologicznym, odżywiania i chorobom metabolicznym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Artropatia związana z chorobami neurologicznymi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Artropatia towarzysząca innym określonym chorobom sklasyfikownym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Pierwotnie uogólniona choroba </w:t>
            </w:r>
            <w:r>
              <w:rPr>
                <w:color w:val="000000"/>
              </w:rPr>
              <w:t>zwyrodnieniowa stawów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Guzki Heberdena (z artropatią)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Guzki Boucharda (z artropatią)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Wtórna wielostawowa choroba zwyrodnieniowa stawów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Nadżerkowa postać choroby zwyrodnieniowej stawów [Osteoarthritis erosiva]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choroby </w:t>
            </w:r>
            <w:r>
              <w:rPr>
                <w:color w:val="000000"/>
              </w:rPr>
              <w:t>zwyrodnieniowe wielostawowe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choroby zwyrodnieniowe wielostawowe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Pierwotna, obustronna koksartroza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pierwotne koksartrozy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Obustronna koksartroza będąca wynikiem dysplazji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dysplastyczne koksartrozy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Obustronna pourazowa koksartroza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pourazowe koksartrozy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wtórna obustronna koksartroza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wtórna koksartroza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koksartroza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Pierwotna obustronna gonartroza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pierwotne gonartrozy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Pourazowa obustronna gonartroza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pourazowe gonartrozy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wtórna obustronna gonartroza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wtórna gonartroza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gonartroza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Pierwotna obustronna choroba zwyrodnieniowa pierwszego stawu </w:t>
            </w:r>
            <w:r>
              <w:rPr>
                <w:color w:val="000000"/>
              </w:rPr>
              <w:t>nadgarstkowo-śródręcznego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pierwotne choroby zwyrodnieniowe pierwszego stawu nadgarstkowo-śródręcznego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Pourazowa obustronna choroba zwyrodnieniowa pierwszego stawu nadgarstkowo-śródręcznego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pourazowe choroby zwyrodnieniowe </w:t>
            </w:r>
            <w:r>
              <w:rPr>
                <w:color w:val="000000"/>
              </w:rPr>
              <w:t>pierwszego stawu nadgarstkowo-śródręcznego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wtórne obustronne choroby zwyrodnieniowe pierwszego stawu </w:t>
            </w:r>
            <w:r>
              <w:rPr>
                <w:color w:val="000000"/>
              </w:rPr>
              <w:lastRenderedPageBreak/>
              <w:t>nadgarstkowo-śródręcznego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M18.5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wtórne choroby zwyrodnieniowe pierwszego stawu nadgarstkowe-śródręcznego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choroby zwyr</w:t>
            </w:r>
            <w:r>
              <w:rPr>
                <w:color w:val="000000"/>
              </w:rPr>
              <w:t>odnieniowe pierwszego stawu nadgarstkowo-śródręcznego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Pierwotna choroba zwyrodnieniowa innych stawów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Pourazowa choroba zwyrodnieniowa innych stawów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wtórne choroby zwyrodnieniowe stawów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zwyrodnieniowe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M19.9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choroby zwyrodnieniowe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Zniekształcenie palca (palców)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Paluch koślawy [Hallux valgus](nabyty)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Paluch sztywny [Hallux rigidus]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zniekształcenia palucha (nabyte)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Młotkowatość innych palców (nabyta)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zniekształcenia palców stóp (nabyte)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nabyte zniekształcenia palców stóp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Zniekształcenia koślawe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Zniekształcenia szpotawe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Zniekształcenia </w:t>
            </w:r>
            <w:r>
              <w:rPr>
                <w:color w:val="000000"/>
              </w:rPr>
              <w:t>zgięciowe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Opadanie nadgarstka lub stopy (nabyte)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Płaskostopie [pes planus] (nabyte)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Nabyta szpotawość rąk, koślawość rąk, stopa szpotawa, stopa koślawa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nabyte zniekształcenia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Nierówna długość </w:t>
            </w:r>
            <w:r>
              <w:rPr>
                <w:color w:val="000000"/>
              </w:rPr>
              <w:t>kończyn (nabyta)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nabyte zniekształcenia kończyn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nabyte zniekształcenia kończyn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Nawracające przemieszczenie rzepki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Nawracające nadwichnięcie rzepki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Konflikt rzepkowo-udowy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uszkodzenia rzepki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Rozmiękanie chrząstki rzepki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rzepki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choroby rzepki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Łąkotka cystowata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Łąkotka dyskowata (wrodzona)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Zestarzałe uszkodzenie łąkotki w wyniku przebytego urazu lub oderwania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uszkodzenia łąkotki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M23.4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Wolne ciało w jamie stawu kolanowego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niestabilność kolana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spontaniczne zerwania więzadeł kolana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wewnętrzne uszkodzenia stawu kolanowego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Nieokreślone wewnętrzne </w:t>
            </w:r>
            <w:r>
              <w:rPr>
                <w:color w:val="000000"/>
              </w:rPr>
              <w:t>uszkodzenia stawu kolanowego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Wolne ciało w jamie stawowej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chrząstek stawowych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więzadeł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Patologiczne przemieszczenie i nieprawidłowe położenie stawu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Nawykowe </w:t>
            </w:r>
            <w:r>
              <w:rPr>
                <w:color w:val="000000"/>
              </w:rPr>
              <w:t>przemieszczenia i podwichnięcia stawu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Przykurcz stawu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Zesztywnienie stawu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Wgłębienie panewki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uszkodzenia stawu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uszkodzenia stawu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Krwiak śródstawowy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 stawu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Staw cepowaty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niestabilności stawu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Wysięk w stawie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Ból stawu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Sztywność stawu niesklasyfikowana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Osteofit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stawów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choroby stawów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Guzkowe zapalenie naczyń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Guzkowe zapalenie naczyń z zajęciem płuc [Zespół Churg-Straussa]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Młodzieńcze zapalenie wielotętnicze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śluzówkowo-skórno-węzłowy [Choroba Kawasaki]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choroby związane z guzkowym zapaleniem </w:t>
            </w:r>
            <w:r>
              <w:rPr>
                <w:color w:val="000000"/>
              </w:rPr>
              <w:t>naczyń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Alergiczne zapalenie naczyń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Zakrzepowa mikroangiopatia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Ziarniniak linii pośrodkowej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Ziarniniakowatość Wegenera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łuku aorty [Zespół Takayasu]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Olbrzymiokomórkowe zapalenie tętnic ze współistnieniem </w:t>
            </w:r>
            <w:r>
              <w:rPr>
                <w:color w:val="000000"/>
              </w:rPr>
              <w:t>polimialgii reumatycznej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olbrzymiokomókowe zapalenie tętnic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martwicze choroby naczyń krwionośnych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martwicze choroby naczyń krwionośnych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Toczeń rumieniowaty układowy indukowany lekami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Toczeń rumieniowaty układowy z zajęciem narządów - Choroba Libman-Sacksa (I39.-*)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tocznia rumieniowatego układowego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toczeń rumieniowaty układowy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Młodzieńcze zapalenie skórno-mięśniowe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zapalenia </w:t>
            </w:r>
            <w:r>
              <w:rPr>
                <w:color w:val="000000"/>
              </w:rPr>
              <w:t>skórno-mięśniowe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wielomięśniowe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zapalenia skórno-wielomięśniowe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Postępująca twardzina uogólniona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CR(E)ST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Twardzina układowa indukowana lekami i środkami chemicznymi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postacie </w:t>
            </w:r>
            <w:r>
              <w:rPr>
                <w:color w:val="000000"/>
              </w:rPr>
              <w:t>stwardnienia układowego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twardzina układowa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suchości [Zespół Sjögrena]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zespoły nakładające się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Behceta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Polimialgia reumatyczna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Rozlane (eozynofilowe) zapalenie powięzi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Wieloogniskowe zwłóknienie powięzi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Nawracające zapalenie podściółki tłuszczowej [Zespół Weber-Christiana]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nadmiernej ruchomości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układowe zajęcie tkanki łącznej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układowe zajęcie tkanki łącznej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skórno-(wielo)mięśniowe w przebiegu chorób nowotworowych (C00-D48+)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Artropatia w przebiegu chorób nowotworowych (C00-D48+)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Artropatia w przebiegu hemofilii (D66-D68+)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Artropatia w przebiegu innych chorób </w:t>
            </w:r>
            <w:r>
              <w:rPr>
                <w:color w:val="000000"/>
              </w:rPr>
              <w:t>hematologicznych (D50-D76+)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Artropatia w przebiegu reakcji alergicznych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M36.8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Układowe choroby tkanki łącznej w przebiegu innych schorzeń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Skrzywienie kręgosłupa ku tyłowi [kifoza]</w:t>
            </w:r>
            <w:r>
              <w:rPr>
                <w:color w:val="000000"/>
              </w:rPr>
              <w:t xml:space="preserve"> zależne od wadliwej postawy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wtórne skrzywienie kręgosłupa ku tyłowi [kifoza]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i nieokreślona kifoza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"Zespół prostych pleców"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M40.4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skrzywienie kręgosłupa ku przodowi [lordoza]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lordozy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Idiopatyczna skolioza dziecięca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Idiopatyczna skolioza młodzieńcza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idiopatyczne skoliozy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Skolioza wynikająca z budowy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Skolioza nerwowo-mięśniowa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wtórne skoliozy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skoliozy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skoliozy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Młodzieńcza osteochondroza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Osteochondroza kręgosłupa dorosłych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osteochondrozy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Kręgoszczelina [spondylolysis]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Kręgozmyk [spondylolisthesis]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rodzaje </w:t>
            </w:r>
            <w:r>
              <w:rPr>
                <w:color w:val="000000"/>
              </w:rPr>
              <w:t>zesztywnień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Nawykowe nadwichnięcie w stawie szczytowo-obrotowym z uszkodzeniem rdzenia 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nawykowe nadwichnięcia w stawie szczytowo-obrotowym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nawracające nadwichnięcia kręgów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Kręcz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określone zniekształcające choroby grzbietu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zniekształcające choroby grzbietu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Zesztywniające zapalenie stawów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zapalne choroby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Entezopatia w zakresie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stawów </w:t>
            </w:r>
            <w:r>
              <w:rPr>
                <w:color w:val="000000"/>
              </w:rPr>
              <w:t>krzyżowo-biodrowych [sacroilitis] niesklasyfikowanych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kości i jamy szpikowej kręgu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Infekcja krążka międzykręgowego (ropna)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zapalenie krążka międzykręgowego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infekcyjne choroby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zapalne choroby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zapalne choroby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ucisku tętnicy kręgowej i rdzeniowej przedniej (G99.2*)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spondylozy z uszkodzeniem rdzenia 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spondylozy z </w:t>
            </w:r>
            <w:r>
              <w:rPr>
                <w:color w:val="000000"/>
              </w:rPr>
              <w:t>uszkodzeniem korzeni nerwów rdzeniowych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spondylozy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spondylozy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M48.0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wąskiego kanału 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Zesztywniająca hiperostoza [choroba Forestiera]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Baastrupa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Pourazowa spondylopatia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Zmęczeniowe złamanie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Zapadnięcie kręgu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spondylopatie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spondylopatie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kręgosłupa (A18.0+)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stawów kręgosłupa w przebiegu brucellozy </w:t>
            </w:r>
            <w:r>
              <w:rPr>
                <w:color w:val="000000"/>
              </w:rPr>
              <w:t>(A23.-+)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stawów kręgosłupa w przebiegu infekcji bakteriami jelitowymi (A01-A04+)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Spondylopatia w innych chorobach infekcyjnych i pasożytniczych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Neuropatyczna spondylopatia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Zapadnięcie </w:t>
            </w:r>
            <w:r>
              <w:rPr>
                <w:color w:val="000000"/>
              </w:rPr>
              <w:t>kręgu w przebiegu chorób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M49.8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Spondylopatia w przebiegu chorób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krążka międzykręgowego szyjnego z uszkodzeniem rdzenia kręgowego (G99.2*)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krążka międzykręgowego sz</w:t>
            </w:r>
            <w:r>
              <w:rPr>
                <w:color w:val="000000"/>
              </w:rPr>
              <w:t>yjnego z uszkodzeniem korzeni nerwów rdzeniowych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przemieszczenia krążka międzykręgowego szyjnego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zwyrodnienia krążka międzykręgowego szyjnego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krążka międzykręgowego szyjnego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Nieokreślone choroby krążka </w:t>
            </w:r>
            <w:r>
              <w:rPr>
                <w:color w:val="000000"/>
              </w:rPr>
              <w:t>międzykręgowego szyjnego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krążków międzykręgowych lędźwiowych i innych z uszkodzeniem rdzenia kręgowego (G99.2*)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krążków międzykręgowych lędźwiowych i innych z uszkodzeniem korzeni nerwów rdzeniowych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przem</w:t>
            </w:r>
            <w:r>
              <w:rPr>
                <w:color w:val="000000"/>
              </w:rPr>
              <w:t>ieszczenia krążka międzykręgowego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zwyrodnienia krążka międzykręgowego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Guzki Schmorla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krążka międzykręgowego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choroby krążka międzykręgowego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szyjno-czaszkowy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szyjno-barkowy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Niestabilność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kości krzyżowej i guzicznej niesklasyflkowane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grzbietu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choroby grzbietu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M54.0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podściółki tłuszczowej okolicy kar</w:t>
            </w:r>
            <w:r>
              <w:rPr>
                <w:color w:val="000000"/>
              </w:rPr>
              <w:t>ku i pleców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korzeni nerwów rdzeniowych [Zespoły korzonkowe]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Bóle karku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Rwa kulszowa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Rwa kulszowa z bólem lędźwiowo-krzyżowym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Ból okolicy lędźwiowo-krzyżowej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Ból kręgosłupa piersiowego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bóle </w:t>
            </w:r>
            <w:r>
              <w:rPr>
                <w:color w:val="000000"/>
              </w:rPr>
              <w:t>grzbietu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M54.9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bóle grzbietu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Infekcyjne zapalenie mięśni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mięśni śródmiąższowe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Ziarniniak tkanek miękkich spowodowany ciałem obcym niesklasyfikowany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zapalenie mięśni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Nieokreślone </w:t>
            </w:r>
            <w:r>
              <w:rPr>
                <w:color w:val="000000"/>
              </w:rPr>
              <w:t>zapalenie mięśni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Pourazowe kostniejące zapalenie mięśni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Postępujące kostniejące zapalenie mięśni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Porażeniowe zwapnienie i skostnienie mięśni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Zwapnienie i skostnienie mięśni w przebiegu oparzenia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kostniejące zapalenie</w:t>
            </w:r>
            <w:r>
              <w:rPr>
                <w:color w:val="000000"/>
              </w:rPr>
              <w:t xml:space="preserve"> mięśni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kostnienie mięśni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zwapnienia i skostnienia mięśni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Rozerwanie mięśni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nieurazowe przyczyny przerwania mięśni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Niedokrwienny zawał mięśnia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unieruchomienia (paraplegiczny)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Przykurcz mięśni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Ubytek masy mięśniowej i zaniki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Zmęczenie mięśni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mięśni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choroby mięśni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mięśni w przebiegu chorób bakteryjnych sklasyfikowanych</w:t>
            </w:r>
            <w:r>
              <w:rPr>
                <w:color w:val="000000"/>
              </w:rPr>
              <w:t xml:space="preserve">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mięśni w przebiegu chorób pierwotniakowych i pasożytniczych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mięśni w przebiegu innych infekcyjnych chorób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mięśni w przebiegu </w:t>
            </w:r>
            <w:r>
              <w:rPr>
                <w:color w:val="000000"/>
              </w:rPr>
              <w:t>sarkoidozy (D86.8+)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mięśni w przebiegu chorób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M65.0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pochewki ścięgna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infekcyjne zapalenia błony maziowej i ścięgien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Wapniejące zapalenie ścięgna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Palec "zatrzaskujący"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de Quervaina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zapalenia błony maziowej i pochewki ścięgna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zapalenie błony maziowej i pochewki ścięgna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Pęknięcie torbieli podkolanowej (Bakera)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Pęknięcie torbieli maziówkowej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Samoistne </w:t>
            </w:r>
            <w:r>
              <w:rPr>
                <w:color w:val="000000"/>
              </w:rPr>
              <w:t>pęknięcie ścięgna prostowników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Samoistne pęknięcie ścięgna zginaczy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Samoistne pęknięcie innych ścięgien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Samoistne pęknięcie nieokreślonych ścięgien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Krótkie ścięgno Achillesa (nabyte)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przykurcze ścięgien (pochewek)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Przerost błony maziowej niesklasyfikowany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Przemijające zapalenie błony maziowej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Ganglion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błony maziowej i ścięgien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choroby błony maziowej i ścięgien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błony </w:t>
            </w:r>
            <w:r>
              <w:rPr>
                <w:color w:val="000000"/>
              </w:rPr>
              <w:t>maziowej i pochewki ścięgna w przebiegu chorób bakteryjnych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M68.8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błony maziowej i ścięgien w przebiegu chorób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Przewlekłe suche zapalenie pochewek ścięgien mięśni w obrębie </w:t>
            </w:r>
            <w:r>
              <w:rPr>
                <w:color w:val="000000"/>
              </w:rPr>
              <w:t>ręki i nadgarstka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kaletki maziowej w obrębie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kaletki maziowej wyrostka łokciowego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innych kaletek maziowych stawu łokciowego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kaletki maziowej przedrzepkowej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innych </w:t>
            </w:r>
            <w:r>
              <w:rPr>
                <w:color w:val="000000"/>
              </w:rPr>
              <w:t>kaletek maziowych stawu kolanowego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kaletki maziowej krętarza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innych kaletek maziowych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tkanek miękkich związane z ich używaniem, przeciążeniem i uciskiem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Nieokreślone choroby tkanek </w:t>
            </w:r>
            <w:r>
              <w:rPr>
                <w:color w:val="000000"/>
              </w:rPr>
              <w:t>miękkich związane z ich używaniem, przeciążeniem i przesileniem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kaletki maziowej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infekcyjne zapalenia kaletki maziowej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Cysta podkolanowa [torbiel Bakera]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M71.3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torbiele kaletek maziowych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Złogi wapniowe w </w:t>
            </w:r>
            <w:r>
              <w:rPr>
                <w:color w:val="000000"/>
              </w:rPr>
              <w:t>kaletce maziowej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zapalenia kaletek maziowych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kaletki maziowej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choroby kaletki maziowej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Przykurcz rozcięgna dłoniowego [przykurcz Dupuytrena]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Guzki </w:t>
            </w:r>
            <w:r>
              <w:rPr>
                <w:color w:val="000000"/>
              </w:rPr>
              <w:t>na knykciach palców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Włóknikowatość rozcięgna podeszwowego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Guzkowe zapalenie powięzi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Włóknikowatość rzekomomięsakowa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powięzi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powięzi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Nieokreślone </w:t>
            </w:r>
            <w:r>
              <w:rPr>
                <w:color w:val="000000"/>
              </w:rPr>
              <w:t>zaburzenia rozrostowe tkanki fibroblastycznej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zarostowe torebki stawu ramiennego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czepca ścięgnisto-mięśniowego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ścięgna mięśnia dwugłowego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Wapniejące zapalenie ścięgien barku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Zespół </w:t>
            </w:r>
            <w:r>
              <w:rPr>
                <w:color w:val="000000"/>
              </w:rPr>
              <w:t>wybitego barku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kaletek maziowych stawu ramiennego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uszkodzenia barku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uszkodzenia barku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przyczepów mięśni pośladkowych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przyczepu mięśnia lędźwiowego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Ostroga grzebienia </w:t>
            </w:r>
            <w:r>
              <w:rPr>
                <w:color w:val="000000"/>
              </w:rPr>
              <w:t>biodrowego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pasma biodrowo-piszczelowego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pobocznej piszczelowej kaletki maziowej [Zespół Pellegrini-Stieda]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więzadeł rzepki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ścięgna Achillesa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ścięgna mięśnia strzałkowego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entezopatie kończyny dolnej z wyłączeniem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entezopatie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nadkłykcia przyśrodkowego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nadkłykcia bocznego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okołostawowe nadgarstka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Ostroga kości </w:t>
            </w:r>
            <w:r>
              <w:rPr>
                <w:color w:val="000000"/>
              </w:rPr>
              <w:t>piętowej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Bolesność śródstopia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entezopatie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entezopatie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M77.9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entezopatie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Reumatyzm,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Mięśnioból [myalgia]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Nerwoból [neuralgia] i zapalenie </w:t>
            </w:r>
            <w:r>
              <w:rPr>
                <w:color w:val="000000"/>
              </w:rPr>
              <w:t>nerwów,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podściółki tłuszczowej,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Przerost (podrzepkowego) ciała tłuszczowego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pozostałe w tkankach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Bóle kończyn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M79.9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choroby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Osteoporoza pomenopauzalna ze złamaniem patologicznym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Osteoporoza po zabiegu usunięcia jajników ze złamaniem patologicznym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Osteoporoza z unieruchomienia ze złamaniem patologicznym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Osteoporoza</w:t>
            </w:r>
            <w:r>
              <w:rPr>
                <w:color w:val="000000"/>
              </w:rPr>
              <w:t xml:space="preserve"> w następstwie pooperacyjnego zespołu upośledzonego wchłaniania ze złamaniem patologicznym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Osteoporoza indukowana lekami ze złamaniem patologicznym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Osteoporoza idiopatyczna ze złamaniem patologicznym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Inna osteoporoza ze złamaniem </w:t>
            </w:r>
            <w:r>
              <w:rPr>
                <w:color w:val="000000"/>
              </w:rPr>
              <w:t>patologicznym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osteoporoza ze złamaniem patologicznym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Osteoporoza pomenopauzalna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Osteoporoza w następstwie usunięcia jajników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Osteoporoza w następstwie unieruchomienia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Osteoporoza w następstwie pooperacyjnego </w:t>
            </w:r>
            <w:r>
              <w:rPr>
                <w:color w:val="000000"/>
              </w:rPr>
              <w:t>zespołu upośledzonego wchłaniania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Osteoporoza indukowana lekami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Osteoporoza idiopatyczna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Zrzeszotnienie kości ograniczone [Lequesneʼ 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osteoporoza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osteoporoza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Osteoporoza w przebiegu szpiczaka </w:t>
            </w:r>
            <w:r>
              <w:rPr>
                <w:color w:val="000000"/>
              </w:rPr>
              <w:t>mnogiego (C90.0+)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Osteoporoza w przebiegu chorób endokrynologicznych (E00-E34+)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Osteoporoza w przebiegu innych chorób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Osteomalacja połogowa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Osteomalacja starcza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Osteomalacja dorosłych w </w:t>
            </w:r>
            <w:r>
              <w:rPr>
                <w:color w:val="000000"/>
              </w:rPr>
              <w:t>następstwie upośledzonego wchłaniania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Osteoporoza dorosłych będąca wynikiem nieprawidłowego odżywiania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kości na skutek przewlekłego stosowania soli glinu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osteomalacja dorosłych indukowana lekami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osteomalacja do</w:t>
            </w:r>
            <w:r>
              <w:rPr>
                <w:color w:val="000000"/>
              </w:rPr>
              <w:t>rosłych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osteomalacja dorosłych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Wadliwy zrost po złamaniu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Brak zrostu po złamaniu [staw rzekomy]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Opóźniony zrost po złamaniu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zmiażdżeniowe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Patologiczne złamanie </w:t>
            </w:r>
            <w:r>
              <w:rPr>
                <w:color w:val="000000"/>
              </w:rPr>
              <w:t>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ciągłości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zaburzenia ciągłości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Dysplazja włóknista (pojedynczej kości)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Fluoroza kośćca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Przerost kości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Osteoskleroza [osteitis </w:t>
            </w:r>
            <w:r>
              <w:rPr>
                <w:color w:val="000000"/>
              </w:rPr>
              <w:t>condensans]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Pojedyncza torbiel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Tętniakowata torbiel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torbiele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mineralizacji i struktury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zaburzenia mineralizacji i struktury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Ostre </w:t>
            </w:r>
            <w:r>
              <w:rPr>
                <w:color w:val="000000"/>
              </w:rPr>
              <w:t>krwiopochodne zapalenie kości i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ostre zapalenie kości i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Podostre zapalenie kości i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wieloogniskowe zapalenie kości i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kości i szpiku z drenującą zatoką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krwiopochodne przewlekłe zapalenie kości i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przewlekłe zapalenie kości i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zapalenie kości i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zapalenia kości i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Jałowa samoistna martwica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Martwica kości w następstwie </w:t>
            </w:r>
            <w:r>
              <w:rPr>
                <w:color w:val="000000"/>
              </w:rPr>
              <w:t>stosowania leków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Martwica kości w wyniku wcześniejszego urazu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wtórna martwica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martwica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martwica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Pageta dotycząca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Pageta innych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</w:t>
            </w:r>
            <w:r>
              <w:rPr>
                <w:color w:val="000000"/>
              </w:rPr>
              <w:t>Pageta kości,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Algoneurodystrofia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Zahamowanie wzrostu nasady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rozwoju i wzrostu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Przerost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M89.4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przerostowe osteoartropatie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Osteoliza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Choroby kości w następstwie </w:t>
            </w:r>
            <w:r>
              <w:rPr>
                <w:color w:val="000000"/>
              </w:rPr>
              <w:t>zapalenia wieloneuronowego rogów przednich rdzenia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M89.9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choroby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kości (A18.0+)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okostnej w przebiegu infekcji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Choroby kości w </w:t>
            </w:r>
            <w:r>
              <w:rPr>
                <w:color w:val="000000"/>
              </w:rPr>
              <w:t>przebiegu innych infekcyjnych chorób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Martwica kości w przebiegu choroby kesonowej (T70.3+)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Martwica kości w przebiegu hemoglobinopatii (D50-D64+)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Martwica kości w przebiegu innych chorób sklasyfikowanych </w:t>
            </w:r>
            <w:r>
              <w:rPr>
                <w:color w:val="000000"/>
              </w:rPr>
              <w:t>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Zniekształcające zapalenie kości w przebiegu chorób nowotworowych (C00-D48+)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kości w przebiegu chorób nowotworowych (C00-D48+)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kości w przebiegu innych chorób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Młodzieńcza osteochondroza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Osteochondroza młodzieńcza głowy kości udowej [choroba Legg-Calve-Perthesa]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Miednica płaska [coxa plana]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Pseudocoxalgia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osteochondrozy stawu biodrowego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Nieokreślone </w:t>
            </w:r>
            <w:r>
              <w:rPr>
                <w:color w:val="000000"/>
              </w:rPr>
              <w:t>osteochondrozy młodzieńcze stawu biodrowego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Osteochondroza młodzieńcza kości ramiennej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Osteochondroza kości łokciowej i promieniowej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Osteochondroza młodzieńcza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osteochondrozy młodzieńcze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M92</w:t>
            </w:r>
            <w:r>
              <w:rPr>
                <w:color w:val="000000"/>
              </w:rPr>
              <w:t>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Osteochondroza młodzieńcza rzepki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Osteochondroza młodzieńcza piszczeli i strzałki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Osteochondroza młodzieńcza stępu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Osteochondroza młodzieńcza śródstopia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osteochondrozy młodzieńcze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Nieokreślone </w:t>
            </w:r>
            <w:r>
              <w:rPr>
                <w:color w:val="000000"/>
              </w:rPr>
              <w:t>osteochondrozy młodzieńcze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Złuszczenie górnej nasady kości udowej (nieurazowe)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Kienbocka dorosłych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Osteochondroza rozwarstwiająca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osteochondropatie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M93.9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osteochondropatie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Zespół </w:t>
            </w:r>
            <w:r>
              <w:rPr>
                <w:color w:val="000000"/>
              </w:rPr>
              <w:t>połączenia chrzęstno-kostnego [choroba Tietzego]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Nawracające zapalenie chrząstek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Rozmiękanie chrząstki [chondromalacia]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Chondroliza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chrząstki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choroby chrząstki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Nabyte </w:t>
            </w:r>
            <w:r>
              <w:rPr>
                <w:color w:val="000000"/>
              </w:rPr>
              <w:t>zniekształcenie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Kalafiorowate zniekształcenie 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nabyte zniekształcenia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Nabyte zniekształcenia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Nabyte zniekształcenia klatki piersiowej i żeber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Nabyte zniekształcenia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</w:t>
            </w:r>
            <w:r>
              <w:rPr>
                <w:color w:val="000000"/>
              </w:rPr>
              <w:t>nabyte zniekształcenia układu mięśniowo-szkieletowego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Nabyte zniekształcenia układu mięśniowo-szkieletowego,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Staw rzekomy po unieruchomieniu operacyjnym stawu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polaminektomijny, niesklasyfikowany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Popromienna kifoza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Kifoza po zabiegu laminektomii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Lordoza po zabiegu operacyjnym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Popromienna skolioza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kości w wyniku zastosowania implantu ortopedycznego, protezy stawu, płytki kostnej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zaburzenia układu </w:t>
            </w:r>
            <w:r>
              <w:rPr>
                <w:color w:val="000000"/>
              </w:rPr>
              <w:t>mięśniowo-kostnego po zabiegach operacyjnych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zaburzenia układu mięśniowo-kostnego po zabiegach operacyjnych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Dysfunkcja segmentarna i somatyczna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nadwichnięcia kręgów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Zwężenie kanału kręgowego w wyniku </w:t>
            </w:r>
            <w:r>
              <w:rPr>
                <w:color w:val="000000"/>
              </w:rPr>
              <w:t>nadwichnięcia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Zwężenie kostnej części kanału 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Zwężenie łącznotkankowej części kanału 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Zwężenie kanału kręgowego przez przepuklinę krążka międzykręgowego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Zwężenie otworu międzykręgowego przez przepuklinę krążka </w:t>
            </w:r>
            <w:r>
              <w:rPr>
                <w:color w:val="000000"/>
              </w:rPr>
              <w:t>międzykręgowego i przerost więzadeł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Zwężenie otworu międzykręgowego przez krążek międzykręgowy i tkankę łączną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uszkodzenia biomechaniczne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M99.9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uszkodzenia biomechaniczne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Ostry zespół zapalenia nerek (glomerulopatia </w:t>
            </w:r>
            <w:r>
              <w:rPr>
                <w:color w:val="000000"/>
              </w:rPr>
              <w:t>submikroskopowa)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Ostry zespół zapalenia nerek (ogniskowe i segmentalne uszkodzenia kłębuszków nerkowych)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Ostry zespół zapalenia nerek (rozlane błoniaste 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Ostry zespół zapalenia nerek (rozlane rozrostowe zapa</w:t>
            </w:r>
            <w:r>
              <w:rPr>
                <w:color w:val="000000"/>
              </w:rPr>
              <w:t>lenia mezangialne kłębuszków nerkowych)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Ostry zespół zapalenia nerek (rozlane rozrostowe endokapilarne 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Ostry zespół zapalenia nerek (rozlane mezangio-kapilarne 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Ostry zespół </w:t>
            </w:r>
            <w:r>
              <w:rPr>
                <w:color w:val="000000"/>
              </w:rPr>
              <w:t>zapalenia nerek (choroba gęstych depozytów)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Ostry zespół zapalenia nerek (rozlane kłębuszkowe zapalenie nerek z półksiężycami)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Ostry zespół zapalenia nerek (inne)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Ostry zespół zapalenia nerek (nieokreślone)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Gwałtownie </w:t>
            </w:r>
            <w:r>
              <w:rPr>
                <w:color w:val="000000"/>
              </w:rPr>
              <w:t>postępujący zespół zapalenia nerek (glomerulopatia submikroskopowa)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Gwałtownie postępujący zespół zapalenia nerek (ogniskowe i segmentalne uszkodzenia kłębuszków nerkowych)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Gwałtownie postępujący zespół zapalenia nerek (rozlane błoniaste kłęb</w:t>
            </w:r>
            <w:r>
              <w:rPr>
                <w:color w:val="000000"/>
              </w:rPr>
              <w:t>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Gwałtownie postępujący zespół zapalenia nerek (rozlane rozrostowe zapalenia mezangialne kłębuszków nerkowych)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Gwałtownie postępujący zespół zapalenia nerek (rozlane rozrostowe endokapilarne kłębuszkowe zapalenie nerek</w:t>
            </w:r>
            <w:r>
              <w:rPr>
                <w:color w:val="000000"/>
              </w:rPr>
              <w:t>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Gwałtownie postępujący zespół zapalenia nerek (rozlane mezangio-kapilarne 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Gwałtownie postępujący zespół zapalenia nerek (choroba gęstych depozytów)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Gwałtownie postępujący zespół zapalenia nerek (rozlane </w:t>
            </w:r>
            <w:r>
              <w:rPr>
                <w:color w:val="000000"/>
              </w:rPr>
              <w:t>kłębuszkowe zapalenie nerek z półksiężycami)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Gwałtownie postępujący zespół zapalenia nerek (inne)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Gwałtownie postępujący zespół zapalenia nerek (nieokreślone)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Nawracający i uporczywy krwiomocz (glomerulopatia submikroskopowa)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Nawracający i uporczywy krwiomocz (ogniskowe i segmentalne uszkodzenia kłębuszków nerkowych)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Nawracający i uporczywy krwiomocz (rozlane błoniaste 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Nawracający i uporczywy krwiomocz (rozlane rozrostowe zapalenia </w:t>
            </w:r>
            <w:r>
              <w:rPr>
                <w:color w:val="000000"/>
              </w:rPr>
              <w:t>mezangialne kłębuszków nerkowych)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N02.4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Nawracający i uporczywy krwiomocz (rozlane rozrostowe endokapilarne 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Nawracający i uporczywy krwiomocz (rozlane mezangio-kapilarne 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Nawracający i</w:t>
            </w:r>
            <w:r>
              <w:rPr>
                <w:color w:val="000000"/>
              </w:rPr>
              <w:t xml:space="preserve"> uporczywy krwiomocz (choroba gęstych depozytów)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Nawracający i uporczywy krwiomocz (rozlane kłębuszkowe zapalenie nerek z półksiężycami)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Nawracający i uporczywy krwiomocz (inne)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Nawracający i uporczywy krwiomocz (nieokreślone)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</w:t>
            </w:r>
            <w:r>
              <w:rPr>
                <w:color w:val="000000"/>
              </w:rPr>
              <w:t>rzewlekły zespół zapalenia nerek (glomerulopatia submikroskopowa)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Przewlekły zespół zapalenia nerek (ogniskowe i segmentalne uszkodzenia kłębuszków nerkowych)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Przewlekły zespół zapalenia nerek (rozlane błoniaste 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Przewlekły zespół zapalenia nerek (rozlane rozrostowe zapalenia mezangialne kłębuszków nerkowych)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Przewlekły zespół zapalenia nerek (rozlane rozrostowe endokapilarne 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Przewlekły zespół zapalenia nerek (rozlan</w:t>
            </w:r>
            <w:r>
              <w:rPr>
                <w:color w:val="000000"/>
              </w:rPr>
              <w:t>e mezangio-kapilarne 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Przewlekły zespół zapalenia nerek (choroba gęstych depozytów)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Przewlekły zespół zapalenia nerek (rozlane kłębuszkowe zapalenie nerek z półksiężycami)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Przewlekły zespół zapalenia nerek </w:t>
            </w:r>
            <w:r>
              <w:rPr>
                <w:color w:val="000000"/>
              </w:rPr>
              <w:t>(inne)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Przewlekły zespół zapalenia nerek (nieokreślone)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nerczycowy (glomerulopatia submikroskopowa)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nerczycowy (ogniskowe i segmentalne uszkodzenia kłębuszków nerkowych)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Zespół nerczycowy (rozlane błoniaste </w:t>
            </w:r>
            <w:r>
              <w:rPr>
                <w:color w:val="000000"/>
              </w:rPr>
              <w:t>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nerczycowy (rozlane rozrostowe zapalenia mezangialne kłębuszków nerkowych)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nerczycowy (rozlane rozrostowe endokapilarne 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Zespół nerczycowy (rozlane </w:t>
            </w:r>
            <w:r>
              <w:rPr>
                <w:color w:val="000000"/>
              </w:rPr>
              <w:t>mezangio-kapilarne 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nerczycowy (choroba gęstych depozytów)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nerczycowy (rozlane kłębuszkowe zapalenie nerek z półksiężycami)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nerczycowy (inne)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nerczycowy (nieokreślone)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nerczycowy, nieokreślony (glomerulopatia submikroskopowa)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nerczycowy, nieokreślony (ogniskowe i segmentalne uszkodzenia kłębuszków nerkowych)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nerczycowy, nieokreślony (rozlane błoniaste 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nerczycowy, nieokreślony (rozlane rozrostowe zapalenia mezangialne kłębuszków nerkowych)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nerczycowy, nieokreślony (rozlane rozrostowe endokapilarne 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nerczycowy, nieokreślony (rozlane mez</w:t>
            </w:r>
            <w:r>
              <w:rPr>
                <w:color w:val="000000"/>
              </w:rPr>
              <w:t>angio-kapilarne 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nerczycowy, nieokreślony (choroba gęstych depozytów)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nerczycowy, nieokreślony (rozlane kłębuszkowe zapalenie nerek z półksiężycami)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nerczycowy, nieokreślony (inne)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nerczycowy, nieokreślony (nieokreślone)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Izolowany białkomocz z określonym uszkodzeniem morfologicznym (glomerulopatia submikroskopowa)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Izolowany białkomocz z określonym uszkodzeniem morfologicznym (ogniskowe i segmentalne uszkodz</w:t>
            </w:r>
            <w:r>
              <w:rPr>
                <w:color w:val="000000"/>
              </w:rPr>
              <w:t>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Izolowany białkomocz z określonym uszkodzeniem morfologicznym (rozlane błoniaste 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Izolowany białkomocz z określonym uszkodzeniem morfologicznym (rozlane rozrostowe zapalenia mezangialne kłębuszków nerkowych)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Izolowany białkomocz z określonym uszkodzeniem morfologicznym (rozlane rozrostowe endokapilarne 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Izolowany białkomocz z określonym uszkodzeniem morfologicznym (rozlane mezangio-kapilarne 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Izolowany białkomocz z określonym uszkodzeniem morfologicznym (choroba gęstych depozytów)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Izolowany białkomocz z określonym uszkodzeniem morfologicznym (rozlane kłębuszkowe zapalenie nerek z półksiężycami)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Izolowany białkomocz z okreś</w:t>
            </w:r>
            <w:r>
              <w:rPr>
                <w:color w:val="000000"/>
              </w:rPr>
              <w:t>lonym uszkodzeniem morfologicznym (inne)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Izolowany białkomocz z określonym uszkodzeniem morfologicznym (nieokreślone)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Nefropatia dziedziczna, niesklasyfikowana gdzie indziej (glomerulopatia submikroskopowa)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Nefropatia dziedziczna, </w:t>
            </w:r>
            <w:r>
              <w:rPr>
                <w:color w:val="000000"/>
              </w:rPr>
              <w:t>niesklasyfikowana gdzie indziej (ogniskowe i segmentalne uszkodzenia kłębuszków nerkowych)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Nefropatia dziedziczna, niesklasyfikowana gdzie indziej (rozlane </w:t>
            </w:r>
            <w:r>
              <w:rPr>
                <w:color w:val="000000"/>
              </w:rPr>
              <w:lastRenderedPageBreak/>
              <w:t>błoniaste 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N07.3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Nefropatia dziedziczna, niesklasyfikowana gdzie</w:t>
            </w:r>
            <w:r>
              <w:rPr>
                <w:color w:val="000000"/>
              </w:rPr>
              <w:t xml:space="preserve"> indziej (rozlane rozrostowe zapalenia mezangialne kłębuszków nerkowych)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Nefropatia dziedziczna, niesklasyfikowana gdzie indziej (rozlane rozrostowe endokapilarne 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Nefropatia dziedziczna, niesklasyfikowana gdzie </w:t>
            </w:r>
            <w:r>
              <w:rPr>
                <w:color w:val="000000"/>
              </w:rPr>
              <w:t>indziej (rozlane mezangio-kapilarne kłębuszkowe zapalenie nerek)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Nefropatia dziedziczna, niesklasyfikowana gdzie indziej (choroba gęstych depozytów)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Nefropatia dziedziczna, niesklasyfikowana gdzie indziej (rozlane kłębuszkowe zapalenie nerek </w:t>
            </w:r>
            <w:r>
              <w:rPr>
                <w:color w:val="000000"/>
              </w:rPr>
              <w:t>z półksiężycami)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Nefropatia dziedziczna, niesklasyfikowana gdzie indziej (inne)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Nefropatia dziedziczna, niesklasyfikowana gdzie indziej (nieokreślone)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kłębuszków nerkowych zakaźnych i pasożytniczych w chorobach </w:t>
            </w:r>
            <w:r>
              <w:rPr>
                <w:color w:val="000000"/>
              </w:rPr>
              <w:t>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kłębuszków nerkowych w chorobach nowotworowych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kłębuszków nerkowych w chorobach krwi i w zaburzeniach na podłożu immunologicznym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kłębuszków nerkowych w cukrzycy (E10-E14+ </w:t>
            </w:r>
            <w:r>
              <w:rPr>
                <w:color w:val="000000"/>
              </w:rPr>
              <w:t>ze wspólnym czwartym znakiem .2)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kłębuszków nerkowych w innych chorobach gruczołów dokrewnych, przemiany materii i żywieniowych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kłębuszków nerkowych w przebiegu układowych chorób tkanki łącznej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N08.8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</w:t>
            </w:r>
            <w:r>
              <w:rPr>
                <w:color w:val="000000"/>
              </w:rPr>
              <w:t>kłębuszków nerkowych w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cewkowo-śródmiąższowe zapalenie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Niezaporowe przewlekłe odmiedniczkowe zapalenie nerek związane z odpływem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odmiedniczkowe zapalenie nerek związa</w:t>
            </w:r>
            <w:r>
              <w:rPr>
                <w:color w:val="000000"/>
              </w:rPr>
              <w:t>ne z przeszkodą dla odpływu moczu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przewlekłe cewkowo-śródmiąższowe zapalenie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cewkowo-śródmiąższowe zapalenie nerek,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Cewkowo-śródmiąższowe zapalenie nerek nieokreślone jako ostre lub przewlekłe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Wodonercze z przeszkodą w połączeniu moczowodowo-miedniczkowym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Wodonercze ze zwężeniem moczowodu niesklasyfikowanym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Wodonercze z przeszkodą spowodowaną kamicą nerek lub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wodonercze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Wodniak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N13.5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Zagięcie lub zwężenie moczowodu bez wodonercza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Roponercze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Uropatia związana z odpływem pęcherzowo-moczowodowym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zaporowa i odpływowa uropatia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Zaporowa i odpływowa uropatia,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Nefropatia wywołana przez środki przeciwbólowe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Nefropatia wywołana przez inne leki, substancje lecznicze i biologiczne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Nefropatia wywołana przez nieokreślony lek, substancję leczniczą lub biologiczną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Nefropatia wywołana przez metale </w:t>
            </w:r>
            <w:r>
              <w:rPr>
                <w:color w:val="000000"/>
              </w:rPr>
              <w:t>ciężkie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Nefropatia toksyczna, niesklasyfikowana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Bałkańskie endemiczne zapalenie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nerkowy i okołonerkowy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cewkowo-śródmiąższowe choroby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cewkowo-śródmiąższowa nerek, </w:t>
            </w:r>
            <w:r>
              <w:rPr>
                <w:color w:val="000000"/>
              </w:rPr>
              <w:t>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cewkowo-śródmiąższowe nerek w chorobach zakaźnych i pasożytniczych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cewkowo-śródmiąższowe nerek w chorobach nowotworowych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cewkowo-śródmiąższowe nerek w choroba</w:t>
            </w:r>
            <w:r>
              <w:rPr>
                <w:color w:val="000000"/>
              </w:rPr>
              <w:t>ch krwi i zaburzeniach dotyczących mechanizmów odpornościowych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cewkowo-śródmiąższowe nerek w chorobach przemiany materii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cewkowo-śródmiąższowe nerek w układowych zaburzeniach tkanki łącznej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</w:t>
            </w:r>
            <w:r>
              <w:rPr>
                <w:color w:val="000000"/>
              </w:rPr>
              <w:t>cewkowo-śródmiąższowe nerek w odrzuceniu przeszczepu (T86.-+)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cewkowo-śródmiąższowe nerek w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niewydolność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niewydolność nerek z martwicą cewek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niewyd</w:t>
            </w:r>
            <w:r>
              <w:rPr>
                <w:color w:val="000000"/>
              </w:rPr>
              <w:t>olność nerek z ostrą martwicą kory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niewydolność nerek z martwicą w części rdzeniowej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ostra niewydolność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niewydolność nerek,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niewydolność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Schyłkowa niewydolność </w:t>
            </w:r>
            <w:r>
              <w:rPr>
                <w:color w:val="000000"/>
              </w:rPr>
              <w:t>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przewlekła niewydolność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niewydolność nerek,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N19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niewydolność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Kamica nerki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Kamica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Kamica nerki z kamicą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Kamica moczowa,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Kamica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Kamień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kamień dolnych dróg moczowych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Kamica dolnych dróg moczowych,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Kamica moczowa w schistosomatozie (B65.-+)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Kamica dróg moczowych w innych chorobach </w:t>
            </w:r>
            <w:r>
              <w:rPr>
                <w:color w:val="000000"/>
              </w:rPr>
              <w:t>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kolka nerkowa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Nerkowa osteodystofia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Nerkopochodna moczówka prosta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wynikające z upośledzonej czynności cewek nerkowych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wynikające z upośledzonej </w:t>
            </w:r>
            <w:r>
              <w:rPr>
                <w:color w:val="000000"/>
              </w:rPr>
              <w:t>czynności cewek nerkowych,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zanik nerki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Nerka mała, jednostronnie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Nerka mała, obustronnie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Nerka mała,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Niedokrwienie i zawał nerki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Torbiel nerki, nabyta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</w:t>
            </w:r>
            <w:r>
              <w:rPr>
                <w:color w:val="000000"/>
              </w:rPr>
              <w:t>zaburzenia nerki i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nerki i moczowodu,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 późna nerki (A52.7+)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nerki i moczowodu w chorobach zakaźnych i pasożytniczych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N29.8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zaburzenia nerki i </w:t>
            </w:r>
            <w:r>
              <w:rPr>
                <w:color w:val="000000"/>
              </w:rPr>
              <w:t>moczowodu w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Śródmiąższowe zapalenie pęcherza moczowego (przewlekłe)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przewlekłe zapalenie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trójkąta pęcherza </w:t>
            </w:r>
            <w:r>
              <w:rPr>
                <w:color w:val="000000"/>
              </w:rPr>
              <w:t>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Popromienne zapalenie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zapalenie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pęcherza moczowego,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Pęcherz neurogenny niesklasyfikowany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Odruchowy pęcherz neurogenny </w:t>
            </w:r>
            <w:r>
              <w:rPr>
                <w:color w:val="000000"/>
              </w:rPr>
              <w:t>niesklasyfikowany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Wiotki pęcherz neurogenny niesklasyfikowany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nerwowo-mięśniowa dysfunkcja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Nerwowo-mięśniowa dysfunkcja pęcherza,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Przeszkoda w szyi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 pęcherzowo-jelitowa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 pęcherza, niesklasyfikowana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Uchyłek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Pęknięcie pęcherza moczowego nieurazowe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Zaburzenie pęcherza, </w:t>
            </w:r>
            <w:r>
              <w:rPr>
                <w:color w:val="000000"/>
              </w:rPr>
              <w:t>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N33.0*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Gruźlicze zapalenie pęcherza moczowego (A18.1+)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Nieswoiste zapalenie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zapalenie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cewkowy,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Pourazowe zwężenie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Pozapalne zwężenie cewki moczowej,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zwężenie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Zwężenie cewki moczowej,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 cewkowa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Uchyłek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Mięsko cewkowe (caruncula urethralis)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Wypadnięcie błony śluzowej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zaburzenie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cewki moczowej,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układu moczowego w części nieokreślonej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Białkomocz uporczywy,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Białkomocz związany z pozycją ciała (ortostatyczny),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Nietrzymanie moczu wysiłkowe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nietrzymanie moczu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układu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N39.9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układu moczowego,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Rozrost </w:t>
            </w:r>
            <w:r>
              <w:rPr>
                <w:color w:val="000000"/>
              </w:rPr>
              <w:t>gruczołu krokowego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gruczołu krokowego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gruczołu krokowego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gruczołu krokowego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gruczołu krokowego i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zapalne gruczołu krokowego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zapalna gruczołu krokowego,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Kamica gruczołu krokowego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Przekrwienie lub krwotok z gruczołu krokowego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Zanik gruczołu krokowego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gruczołu krokowego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gruczołu krokowego,</w:t>
            </w:r>
            <w:r>
              <w:rPr>
                <w:color w:val="000000"/>
              </w:rPr>
              <w:t xml:space="preserve">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Wodniak jądra,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Skręt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jądra, zapalenie najądrza oraz zapalenie jądra i najądrza bez ropnia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Nadmiar napletka, stulejka i załupek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Rogowacenie białe prącia (leukoplakia)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</w:t>
            </w:r>
            <w:r>
              <w:rPr>
                <w:color w:val="000000"/>
              </w:rPr>
              <w:t xml:space="preserve"> żołędzi prącia i napletka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zapalne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Bolesny wzwód prącia (priapismus)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Impotencja z przyczyn organicznych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Owrzodzenie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Zanikowe zapalenie żołędzi i blaszki wewnętrznej napletka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określone zaburzenia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prącia,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zapalne powrózka nasiennego, osłonki pochwowej jądra i nasieniowodu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zapalne moszny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zapalne innych określonych męskich narządów płciowych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N49.9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zapalne nieokreślonego męskiego narządu płciowego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naczyniowe męskich narządów płciowych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męskich narządów płciowych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męskich narządów płciowych,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Samotna torbiel </w:t>
            </w:r>
            <w:r>
              <w:rPr>
                <w:color w:val="000000"/>
              </w:rPr>
              <w:t>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Rozlane torbielowate zwyrodnienie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Gruczlokowłókniakowatość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N60.3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Stwardnienie tkanki włóknistej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N60.4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Poszerzone przewody mlekowe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N60.8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łagodna dysplazja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Łagodna dysplazja sutka,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N61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Stany zapalne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N62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Przerost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N63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guzek w sutku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N64.0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Szczelina i przetoka brodawki sutkowej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N64.1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Martwica tłuszczowa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N64.2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Zanik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N64.3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Mlekotok nie związany z porodem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N64.4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Bolesność sutka (mastodynia)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N64.5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objawy ze strony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N64.8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N64.9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Schorzenia sutka,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jajowodów i zapalenie jajników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jajowodów i zapalenie jajników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jajowodów i </w:t>
            </w:r>
            <w:r>
              <w:rPr>
                <w:color w:val="000000"/>
              </w:rPr>
              <w:t>zapalenie jajników,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macicy,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szyjki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przymacicza i tkanki łącznej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Przewlekłe zapalenie </w:t>
            </w:r>
            <w:r>
              <w:rPr>
                <w:color w:val="000000"/>
              </w:rPr>
              <w:t>przymacicza i tkanki łącznej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zapalenie przymacicza i tkanki łącznej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otrzewnej miednicy mniejszej u kobiet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Przewlekłe zapalenie otrzewnej miednicy mniejszej u kobiet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</w:t>
            </w:r>
            <w:r>
              <w:rPr>
                <w:color w:val="000000"/>
              </w:rPr>
              <w:t>otrzewnej miednicy mniejszej u kobiet,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Zrosty otrzewnej miednicy mniejszej u kobiet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choroby zapalne miednicy mniejszej u kobiet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miednicy mniejszej u kobiet,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Zakażenie gruźlicze </w:t>
            </w:r>
            <w:r>
              <w:rPr>
                <w:color w:val="000000"/>
              </w:rPr>
              <w:t>szyjki macicy (A18.1+)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miednicy mniejszej u kobiet (A18.1+)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Kiłowa choroba zapalna miednicy mniejszej u kobiet (A51.4+, A52.7+)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Rzeżączkowa choroba zapalna miednicy mniejszej u kobiet (A54.2+)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Chlamydiowa choroba </w:t>
            </w:r>
            <w:r>
              <w:rPr>
                <w:color w:val="000000"/>
              </w:rPr>
              <w:t>zapalna miednicy mniejszej u kobiet (A56.1+)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Zapalenia miednicy mniejszej u kobiet w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Torbiel gruczołu przedsionkowego większego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gruczołu przedsionkowego większego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choroby </w:t>
            </w:r>
            <w:r>
              <w:rPr>
                <w:color w:val="000000"/>
              </w:rPr>
              <w:t>gruczołu przedsionkowego większego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gruczołu przedsionkowego większego,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Podostre i przewlekłe zapalenie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zapalenie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Podostre i przewlekłe zapalenie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Ropień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Owrzodzenie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N76.6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Owrzodzenie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stany zapalne pochwy i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Owrzodzenie sromu w chorobach zakaźnych i pasożytniczych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Zapalenie pochwy, zapalenie sromu oraz </w:t>
            </w:r>
            <w:r>
              <w:rPr>
                <w:color w:val="000000"/>
              </w:rPr>
              <w:t>zapalenie sromu i pochwy w chorobach zakaźnych i pasożytniczych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N77.8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Owrzodzenie i zapalenie sromu i pochwy w innych chorobach sklasyfikowanych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Gruczolistość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Gruczolistość środmaciczna jaj</w:t>
            </w:r>
            <w:r>
              <w:rPr>
                <w:color w:val="000000"/>
              </w:rPr>
              <w:t>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Gruczolistość środmaciczna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Gruczolistość środmaciczna otrzewnej miednicy mniejszej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Gruczolistość środmaciczna przegrody odbytniczo-pochwowej i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Gruczolistość środmaciczna jelita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Gruczolistość </w:t>
            </w:r>
            <w:r>
              <w:rPr>
                <w:color w:val="000000"/>
              </w:rPr>
              <w:t>środmaciczna w bliźnie skórnej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gruczolistość środmaciczna o innej lokalizacji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Gruczolistość środmaciczna,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Uchyłek cewki moczowej u kobiet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Uchyłek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Częściowe wypadanie macicy i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Całkowite wypadanie macicy i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Wypadanie macicy i pochwy,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Przepuklina jelitowa w ścianie pochwy (enterocoele)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Uchyłek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wypadanie żeńskich narządów płciowych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Wypadanie żeńskich </w:t>
            </w:r>
            <w:r>
              <w:rPr>
                <w:color w:val="000000"/>
              </w:rPr>
              <w:t>narządów płciowych,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 pęcherzowo-pochwowa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przetoki pomiędzy układem moczowym a żeńskimi narządami płciowymi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 między pochwą a jelitem cienkim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 między pochwą a jelitem grubym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przetoki między jelitami a żeńskimi narządami płciowymi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Przetoki między żeńskimi narządami płciowymi a skórą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przetoki w żeńskim narządzie rodnym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Przetoka w żeńskim narządzie rodnym,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Pęcherzykowa torbiel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Torbiel ciałka żółtego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torbiele jajnikowe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Nabyty zanik jajnika i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Wypadanie i przepuklina jajnika i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jajnika, szypuły jajnika i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Krwiak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Krwiak </w:t>
            </w:r>
            <w:r>
              <w:rPr>
                <w:color w:val="000000"/>
              </w:rPr>
              <w:t>więzadła szerokiego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niezapalne schorzenia jajnika, jajowodu i więzadła szerokiego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Niezapalne schorzenia jajnika, jajowodu i więzadła szerokiego,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Polip trzonu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Polip szyjki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Polip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Polip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Polip innych części żeńskiego narządu rodnego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Polip żeńskiego narządu rodnego,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Rozrost gruczołowy błony śluzowej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Rozrost gruczolakowaty błony śluzowej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Przerost </w:t>
            </w:r>
            <w:r>
              <w:rPr>
                <w:color w:val="000000"/>
              </w:rPr>
              <w:t>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Niedostateczne zwinięcie się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położenia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Wynicowanie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Zrosty wewnątrzmaciczne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Krwiak śródmaciczny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niezapalne schorzenia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Niezapalne zaburzenie </w:t>
            </w:r>
            <w:r>
              <w:rPr>
                <w:color w:val="000000"/>
              </w:rPr>
              <w:t>macicy,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Nadżerka i wywinięcie błony śluzowej kanału szyjki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Łagodna dysplazja szyjkowa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Umiarkowana dysplazja szyjki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Nasilona dysplazja szyjki macicy, niesklasyfikowana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Dysplazja szyjk</w:t>
            </w:r>
            <w:r>
              <w:rPr>
                <w:color w:val="000000"/>
              </w:rPr>
              <w:t>i macicy,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Rogowacenie białe szyjki macicy (leukoplakia)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Zastarzałe pęknięcie szyjki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Zwężenie kanału szyjki macicy i zamknięcia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Niewydolność szyjki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Przerostowe wydłużenie szyjki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określone niezapalne schorzenia szyjki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Niezapalne schorzenia szyjki macicy,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Łagodna dysplazja pochwowa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Umiarkowana dysplazja pochwowa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Nasilona dysplazja pochwy niesklasyfikowana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N89.3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Dysplazja</w:t>
            </w:r>
            <w:r>
              <w:rPr>
                <w:color w:val="000000"/>
              </w:rPr>
              <w:t xml:space="preserve"> pochwy,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Rogowacenie białe pochwy (leukoplakia)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Zwężenie i zarośnięcie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Niepodatna błona dziewicza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Krwiak śródpochwowy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niezapalne schorzenia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N89.9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Niezapalne schorzenia pochwy, </w:t>
            </w:r>
            <w:r>
              <w:rPr>
                <w:color w:val="000000"/>
              </w:rPr>
              <w:t>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Łagodna dysplazja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Umiarkowana dysplazja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Nasilona dysplazja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Dysplazja sromu,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Rogowacenie białe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Zanik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Przerost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Torbiel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określone niezapalne schorzenia sromu i krocza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Niezapalne zaburzenie sromu i krocza,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Pierwotny brak miesiączki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brak miesiączki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Brak miesiączki,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Pierwotnie skąpe lub rzadkie miesiączki </w:t>
            </w:r>
            <w:r>
              <w:rPr>
                <w:color w:val="000000"/>
              </w:rPr>
              <w:t>(oligomenorrhoea primaria)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Wtórne skąpe i rzadkie miesiączki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Miesiączki skąpe lub rzadkie,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Obfite i częste miesiączki regularne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Obfite i częste miesiączki nieregularne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Obfite krwawienia okresu pokwitania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Krwawienie owulacyjne (związane z jajeczkowaniem)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Obfite krwawienie w okresie przedmenopauzalnym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nieregularne miesiączki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Nieregularne miesiączki,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Krwawienie po stosunku płciowym i krwawienie </w:t>
            </w:r>
            <w:r>
              <w:rPr>
                <w:color w:val="000000"/>
              </w:rPr>
              <w:t>kontaktowe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nieprawidłowe krwawienie maciczne i pochwowe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krwawienia maciczne i pochwowe,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Ból międzymiesiączkowy (Mittelschmerz)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Bolesne współżycie płciowe (dyspaurenia)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Pochwica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napięcia przedmiesiączkowego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Pierwotne bolesne miesiączkowanie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Wtórne bolesne miesiączkowanie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N94.6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Bolesne miesiączkowanie,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stany związane z żeńskimi narządami płciowymi i cyklem miesiączkowym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stan związany z żeńskimi narządami płciowymi i cyklem miesiączkowym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Krwawienie pomenopauzalne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Stany związane z okresem przekwitania u kobiet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Pomenopauzalne zanikowe zapalenie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Stany związane ze </w:t>
            </w:r>
            <w:r>
              <w:rPr>
                <w:color w:val="000000"/>
              </w:rPr>
              <w:t>sztuczną menopauzą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schorzenia związane z przekwitaniem i z okresem okołomenopauzalnym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okresu przekwitania,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Kobieta roniąca nawykowo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Niepłodność kobieca związana z brakiem jajeczkowania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Niepłodność kobieca pochodzenia jajowodowego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Niepłodność kobieca pochodzenia macicznego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Niepłodność kobieca pochodzenia szyjkowego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Niepłodność kobieca związana z czynnikami męskimi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Niepłodność kobieca innego pochodzenia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Niepłodność kobieca,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związane ze sztucznym zapłodnieniem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Nadmierna stymulacja jajników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Pozabiegowa niewydolność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Pozabiegowe zwężenie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Pooperacyjne zrosty pochwowe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Wypadanie sklepienia pochwy po usunięciu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Pozabiegowe zrosty otrzewnej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Nieprawidłowa czynność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pozabiegowe schorzenia układu moczowo-płciowego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N99.9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Pozabiegowe zaburzenie układu moczowo-płciowego, </w:t>
            </w:r>
            <w:r>
              <w:rPr>
                <w:color w:val="000000"/>
              </w:rPr>
              <w:t>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Ciąża brzuszna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Ciąża jajowodowa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Ciąża jajnikowa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ciąża pozamaciczna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Ciąża pozamaciczna,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Klasyczny zaśniad groniasty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Niezupełny lub częściowy zaśniad groniasty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Zaśniad </w:t>
            </w:r>
            <w:r>
              <w:rPr>
                <w:color w:val="000000"/>
              </w:rPr>
              <w:t>groniasty,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Puste jajo płodowe i zaśniad niegroniasty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 chybione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nieprawidłowe jajo płodowe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jajo płodowe,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Poronienie samoistne (niezupełne, powikłane </w:t>
            </w:r>
            <w:r>
              <w:rPr>
                <w:color w:val="000000"/>
              </w:rPr>
              <w:t>zakażeniem dróg rodnych i narządów miednicy mniejszej)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 samoistne (niezupełne, powikłane długotrwałym lub nadmiernym krwawieniem)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 samoistne (niezupełne, powikłane zatorem)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 samoistne (niezupełne, z innymi</w:t>
            </w:r>
            <w:r>
              <w:rPr>
                <w:color w:val="000000"/>
              </w:rPr>
              <w:t xml:space="preserve"> i nieokreślonymi powikłaniami)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 samoistne (niezupełne, bez powikłań)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 samoistne (zupełne lub nieokreślone, powikłane zakażeniem dróg rodnych lub narządów miednicy mniejszej)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 samoistne (zupełne lub nieokr</w:t>
            </w:r>
            <w:r>
              <w:rPr>
                <w:color w:val="000000"/>
              </w:rPr>
              <w:t>eślone, powikłane długotrwałym lub nadmiernym krwawieniem)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 samoistne (zupełne lub nieokreślone, powikłane zatorem)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 samoistne (zupełne lub nieokreślone, z innymi lub nieokreślonymi powikłaniami)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Poronienie </w:t>
            </w:r>
            <w:r>
              <w:rPr>
                <w:color w:val="000000"/>
              </w:rPr>
              <w:t>samoistne (zupełne lub nieokreślone, bez powikłań)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 sztuczne (wywołane przez lekarza) (niezupełne, powikłane zakażeniem dróg rodnych i narządów miednicy mniejszej)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Poronienie sztuczne (wywołane przez lekarza) (niezupełne, powikłane </w:t>
            </w:r>
            <w:r>
              <w:rPr>
                <w:color w:val="000000"/>
              </w:rPr>
              <w:t>długotrwałym lub nadmiernym krwawieniem)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 sztuczne (wywołane przez lekarza) (niezupełne, powikłane zatorem)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 sztuczne (wywołane przez lekarza) (niezupełne, z innymi i nieokreślonymi powikłaniami)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 sztuczne</w:t>
            </w:r>
            <w:r>
              <w:rPr>
                <w:color w:val="000000"/>
              </w:rPr>
              <w:t xml:space="preserve"> (wywołane przez lekarza) (niezupełne, bez powikłań)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 sztuczne (wywołane przez lekarza) (zupełne lub nieokreślone, powikłane zakażeniem dróg rodnych lub narządów miednicy mniejszej)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Poronienie sztuczne (wywołane przez lekarza) </w:t>
            </w:r>
            <w:r>
              <w:rPr>
                <w:color w:val="000000"/>
              </w:rPr>
              <w:t>(zupełne lub nieokreślone, powikłane długotrwałym lub nadmiernym krwawieniem)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 sztuczne (wywołane przez lekarza) (zupełne lub nieokreślone, powikłane zatorem)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 sztuczne (wywołane przez lekarza) (zupełne lub nieokreślone, z</w:t>
            </w:r>
            <w:r>
              <w:rPr>
                <w:color w:val="000000"/>
              </w:rPr>
              <w:t xml:space="preserve"> innymi lub nieokreślonymi powikłaniami)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 sztuczne (wywołane przez lekarza) (zupełne lub nieokreślone, bez powikłań)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poronienie (niezupełne, powikłane zakażeniem dróg rodnych i narządów miednicy mniejszej)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poronieni</w:t>
            </w:r>
            <w:r>
              <w:rPr>
                <w:color w:val="000000"/>
              </w:rPr>
              <w:t>e (niezupełne, powikłane długotrwałym lub nadmiernym krwawieniem)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poronienie (niezupełne, powikłane zatorem)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poronienie (niezupełne, z innymi i nieokreślonymi powikłaniami)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poronienie (niezupełne, bez powikłań)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poronienie (zupełne lub nieokreślone, powikłane zakażeniem dróg rodnych lub narządów miednicy mniejszej)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poronienie (zupełne lub nieokreślone, powikłane długotrwałym lub nadmiernym krwawieniem)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poronienie (zupełne lub nieokreśl</w:t>
            </w:r>
            <w:r>
              <w:rPr>
                <w:color w:val="000000"/>
              </w:rPr>
              <w:t>one, powikłane zatorem)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poronienie (zupełne lub nieokreślone, z innymi lub nieokreślonymi powikłaniami)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poronienie (zupełne lub nieokreślone, bez powikłań)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Poronienie, nieokreślone (niezupełne, powikłane zakażeniem dróg </w:t>
            </w:r>
            <w:r>
              <w:rPr>
                <w:color w:val="000000"/>
              </w:rPr>
              <w:t>rodnych i narządów miednicy mniejszej)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Poronienie, nieokreślone (niezupełne, powikłane długotrwałym lub nadmiernym krwawieniem)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Poronienie, nieokreślone (niezupełne, powikłane zatorem)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Poronienie, nieokreślone (niezupełne, z innymi i n</w:t>
            </w:r>
            <w:r>
              <w:rPr>
                <w:color w:val="000000"/>
              </w:rPr>
              <w:t>ieokreślonymi powikłaniami)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Poronienie, nieokreślone (niezupełne, bez powikłań)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Poronienie, nieokreślone (zupełne lub nieokreślone, powikłane zakażeniem dróg rodnych lub narządów miednicy mniejszej)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Poronienie, nieokreślone (zupełne </w:t>
            </w:r>
            <w:r>
              <w:rPr>
                <w:color w:val="000000"/>
              </w:rPr>
              <w:t>lub nieokreślone, powikłane długotrwałym lub nadmiernym krwawieniem)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Poronienie, nieokreślone (zupełne lub nieokreślone, powikłane zatorem)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Poronienie, nieokreślone (zupełne lub nieokreślone, z innymi lub nieokreślonymi powikłaniami)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Poronienie, nieokreślone (zupełne lub nieokreślone, bez powikłań)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dróg rodnych i narządów miednicy w następstwie poronienia, ciąży pozamacicznej i zaśniadu groniastego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Długotrwałe lub nadmierne krwawienie w następstwie poronienia, </w:t>
            </w:r>
            <w:r>
              <w:rPr>
                <w:color w:val="000000"/>
              </w:rPr>
              <w:t>ciąży pozamacicznej i zaśniadu groniastego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Zator w następstwie poronienia, ciąży pozamacicznej i zaśniadu groniastego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Wstrząs w następstwie poronienia, ciąży pozamacicznej i zaśniadu groniastego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Niewydolność nerek w następstwie poronie</w:t>
            </w:r>
            <w:r>
              <w:rPr>
                <w:color w:val="000000"/>
              </w:rPr>
              <w:t>nia, ciąży pozamacicznej i zaśniadu groniastego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przemiany materii w następstwie poronienia, ciąży pozamacicznej i zaśniadu groniastego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O08.6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Uszkodzenie narządów i tkanek miednicy w następstwie poronienia, ciąży pozamacicznej i zaśniadu </w:t>
            </w:r>
            <w:r>
              <w:rPr>
                <w:color w:val="000000"/>
              </w:rPr>
              <w:t>groniastego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powikłania w następstwie poronienia, ciąży pozamacicznej i zaśniadu groniastego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O08.9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Powikłanie poronienia, ciąży pozamacicznej i zaśniadu groniastego,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Istniejące uprzednio nadciśnienie samoistne wikłające ciąż</w:t>
            </w:r>
            <w:r>
              <w:rPr>
                <w:color w:val="000000"/>
              </w:rPr>
              <w:t>ę, poród i połóg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Istniejąca uprzednio choroba nadciśnieniowa serca wikłająca ciążę, poród i połóg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Istniejąca uprzednio choroba nadciśnieniowa nerek wikłająca ciążę, poród i połóg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Istniejąca uprzednio choroba nadciśnieniowa serca i </w:t>
            </w:r>
            <w:r>
              <w:rPr>
                <w:color w:val="000000"/>
              </w:rPr>
              <w:t>nerek wikłająca ciążę, poród i połóg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Istniejące uprzednio wtórne nadciśnienie wikłające ciążę, poród i połóg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Istniejące uprzednio nadciśnienie z dołączającym się białkomoczem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Obrzęki ciążowe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Białkomocz ciążowy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O12.3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Obrzęki </w:t>
            </w:r>
            <w:r>
              <w:rPr>
                <w:color w:val="000000"/>
              </w:rPr>
              <w:t>ciążowe z białkomoczem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Nadciśnienie ciążowe (wywołane ciążą) bez znamiennego białkomoczu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Umiarkowany stan przedrzucawkowy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O14.1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Ciężki stan przedrzucawkowy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Rzucawka w przebiegu ciąży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Rzucawka w przebiegu czynności porodowej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O15.2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Rzucawka w przebiegu połogu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Rzucawka nieokreślona co do czasu wystąpienia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nadciśnienie u ciężarnej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Poronienie zagrażające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krwotok we wczesnym okresie ciąży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Łagodne niepowściągliwe wymioty ciężarnych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Niepowściągliwe wymioty ciężarnych z zaburzeniami przemiany materii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Późne wymioty ciężarnych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Wymioty ciężarnych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Żylaki kończyn dolnych w ciąży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Żylaki narządów płciowych w ciąży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Zakrzepowe zapalenia żył</w:t>
            </w:r>
            <w:r>
              <w:rPr>
                <w:color w:val="000000"/>
              </w:rPr>
              <w:t xml:space="preserve"> powierzchownych w ciąży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Zakrzepica żył głębokich w ciąży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Guzy krwawnicowe w ciąży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Zakrzepica żył mózgowych w ciąży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nerek w ciąży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pęcherza moczowego w ciąży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dróg rodnych w ciąży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Istniejąca uprzednio cukrzyca insulinozależna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Istniejąca uprzednio cukrzyca,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pojawiająca się w ciąży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w ciąży BNO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wątrobowe w ciąży, porodzie i połogu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Powikłania płucne </w:t>
            </w:r>
            <w:r>
              <w:rPr>
                <w:color w:val="000000"/>
              </w:rPr>
              <w:t>znieczulenia w czasie ciąży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Powikłania sercowe znieczulenia w czasie ciąży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Powikłania znieczulenia w czasie ciąży ze strony ośrodkowego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O29.3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Toksyczne reakcje na środki znieczulenia miejscowego w czasie ciąży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Ciąża </w:t>
            </w:r>
            <w:r>
              <w:rPr>
                <w:color w:val="000000"/>
              </w:rPr>
              <w:t>bliźniacza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Ciąża trojacza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Ciąża czworacza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ciąża mnoga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Dalsze trwanie ciąży po poronieniu jednego lub więcej płodów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Dalsze trwanie ciąży po obumarciu (śmierci wewnąrzmacicznej) jednego lub więcej płodów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Opieka </w:t>
            </w:r>
            <w:r>
              <w:rPr>
                <w:color w:val="000000"/>
              </w:rPr>
              <w:t>położnicza z powodu położenia poprzecznego lub skośnego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położnicza z powodu niewspółmierności porodowej spowodowanej niezwykle dużym płodem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położnicza z powodu niewspółmierności porodowej spowodowanej płodem z wodogłowiem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położnicza z powodu wrodzonych wad rozwojowych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położnicza z powodu guza trzonu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położnicza z powodu niewydolności szyjkowej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położnicza z powodu innych nieprawidłowości narządów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położnicza z powodu (podejrzewanej) wady rozwojowej ośrodkowego układu nerwowego u płodu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położnicza z powodu (podejrzewanego) uszkodzenia płodu w następstwie choroby wirusowej u matki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Opieka położnicza z powodu (podejrzewanego) </w:t>
            </w:r>
            <w:r>
              <w:rPr>
                <w:color w:val="000000"/>
              </w:rPr>
              <w:t>uszkodzenia płodu przez alkohol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położnicza z powodu (podejrzewanego) uszkodzenia płodu przez leki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położnicza z powodu (podejrzewanego) uszkodzenia płodu wywołanego napromienieniem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położnicza z powodu (podejrzewaneg</w:t>
            </w:r>
            <w:r>
              <w:rPr>
                <w:color w:val="000000"/>
              </w:rPr>
              <w:t xml:space="preserve">o) uszkodzenia płodu </w:t>
            </w:r>
            <w:r>
              <w:rPr>
                <w:color w:val="000000"/>
              </w:rPr>
              <w:lastRenderedPageBreak/>
              <w:t>spowodowanego innym postępowaniem lekarskim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położnicza z powodu innego (podejrzewanego) uszkodzenia lub nieprawidłowości płodu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położnicza z powodu izoimmunizacji czynnikiem Rh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Opieka położnicza z </w:t>
            </w:r>
            <w:r>
              <w:rPr>
                <w:color w:val="000000"/>
              </w:rPr>
              <w:t>powodu izoimmunizacji na inne czynniki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położnicza z powodu uogólnionego obrzęku płodu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położnicza z powodu niskiej masy płodu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położnicza z powodu nadmiernej masy płodu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O36.7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Opieka położnicza z powodu żywego płodu </w:t>
            </w:r>
            <w:r>
              <w:rPr>
                <w:color w:val="000000"/>
              </w:rPr>
              <w:t>w ciąży brzusznej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O40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Wielowodzie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Małowodzie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Zakażenia pęcherza płodowego i błon płodowych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O42.2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Przedwczesne pęknięcie błon płodowych, czynność porodowa opóźniona w wyniku działań leczniczych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Przedwczesne pęknięcie błon płodowych, </w:t>
            </w:r>
            <w:r>
              <w:rPr>
                <w:color w:val="000000"/>
              </w:rPr>
              <w:t>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Zespoły przetoczenia łożyskowego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Wada rozwojowa łożyska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Łożysko przodujące, bez krwawienia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Łożysko przodujące, z krwawieniem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Przedwczesne oddzielenie łożyska, z zaburzeniami krzepnięcia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O45.8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przedwczesne oddzielenie łożyska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O46.0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Krwawienie przedporodowe, z zaburzeniami krzepnięcia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O46.8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krwawienie przedporodowe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O47.0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fałszywy przed ukończeniem 37 tygodnia ciąży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O47.1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fałszywy w 37 tygodniu ciąży lub później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Poród </w:t>
            </w:r>
            <w:r>
              <w:rPr>
                <w:color w:val="000000"/>
              </w:rPr>
              <w:t>przedwczesny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Nieskuteczne farmakologiczne wzniecanie czynności porodowej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Nieskuteczne instrumentalne wzniecanie czynności porodowej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nieskuteczne wzniecanie czynności porodowej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Pierwotne słabe skurcze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Wtórnie </w:t>
            </w:r>
            <w:r>
              <w:rPr>
                <w:color w:val="000000"/>
              </w:rPr>
              <w:t>słaba czynność skurczowa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rodzaje słabej czynności skurczowej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nagły (uliczny)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Nieskoordynowane i przedłużone skurcze macicy z nadmiernym napięciem mięśnia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nieprawidłowości czynności skurczowej</w:t>
            </w:r>
            <w:r>
              <w:rPr>
                <w:color w:val="000000"/>
              </w:rPr>
              <w:t xml:space="preserve"> macicy w czasie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Nieprawidłowość czynności skurczowej macicy w czasie porodu,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Przedłużenie pierwszego okresu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Przedłużenie drugiego okresu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Opóźniony poród drugiego bliźniaka, trojaczka itp.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Przedłużenie czynności porodowej,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patologiczny spowodowany zaburzeniem w rotacji główki płodu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patologiczny z powodu położenia miednicowego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patologiczny z powodu ułożenia twarzowego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Poród </w:t>
            </w:r>
            <w:r>
              <w:rPr>
                <w:color w:val="000000"/>
              </w:rPr>
              <w:t>patologiczny z powodu ułożenia czołowego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patologiczny z powodu przodowania barków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patologiczny z powodu przodowania nieprawidłowego złożonego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patologiczny z powodu innych nieprawidłowych ułożeń lub ustawień płodu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patologiczny z powodu nieprawidłowego ułożenia lub ustawienia płodu,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Niewspółmierność porodowa spowodowana przez zniekształcenie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Niewspółmierność porodowa spowodowana przez miednicę ogólnie ścieśnioną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Niewspółmierność porodowa spowodowana przez miednicę płaską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Niewspółmierność porodowa spowodowana przez ścieśnienie próżni i wychodu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Niewspółmierność porodowa płodowo-miednicza,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Niewspółmierność porodowa </w:t>
            </w:r>
            <w:r>
              <w:rPr>
                <w:color w:val="000000"/>
              </w:rPr>
              <w:t>spowodowana zmianami patologicznymi narządów miednicy matki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Niewspółmierność porodowa spowodowana innymi anomaliami miednicy matki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Niewspółmierność porodowa spowodowana nieprawidłowościami miednicy, nieokreślonymi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Poród patologiczny </w:t>
            </w:r>
            <w:r>
              <w:rPr>
                <w:color w:val="000000"/>
              </w:rPr>
              <w:t>wywołany przez bliźnięta zahaczone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patologiczny wywołany przez niezwykle duży płód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patologiczny wywołany przez inne nieprawidłowości płodu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Nieskuteczna próba wywołania czynności porodowej,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Nieskuteczne z</w:t>
            </w:r>
            <w:r>
              <w:rPr>
                <w:color w:val="000000"/>
              </w:rPr>
              <w:t>astosowanie próżniociągu lub kleszczy z następowym porodem kleszczowym lub przez cięcie cesarskie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określony poród patologiczny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patologiczny,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Krwawienie śródporodowe z zaburzeniami krzepnięcia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krwawienie śródporodowe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Krwawienie śródporodowe,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Czynność porodowa i poród powikłane przez nieprawidłową czynność serca płodu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O68.1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Czynność porodowa i poród powikłane przez obecność smółki w płynie owodniowym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Czynność </w:t>
            </w:r>
            <w:r>
              <w:rPr>
                <w:color w:val="000000"/>
              </w:rPr>
              <w:t>porodowa i poród powikłane przez nieprawidłową czynność serca, ze smółką w płynie owodniowym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Czynność porodowa i poród powikłane przez biochemiczne wskaźniki zagrożenia płodu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Czynność porodowa i poród powikłane przez inne objawy zagrożenia pł</w:t>
            </w:r>
            <w:r>
              <w:rPr>
                <w:color w:val="000000"/>
              </w:rPr>
              <w:t>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Czynność porodowa i poród powikłany z zagrożeniem (stresem) płodu, nieokreślonym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powikłany przez wypadniecie pępowiny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powikłany przez pępowinę okręconą wokół szyi, z jej uciśnięciem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Czynność porodowa i poród </w:t>
            </w:r>
            <w:r>
              <w:rPr>
                <w:color w:val="000000"/>
              </w:rPr>
              <w:t>powikłane przez inne zapętlenie pępowiny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powikłany przez krótką pępowinę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powikłany przez naczynia przodujące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powikłany przez uszkodzenie naczyń pępowiny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powikłany przez inne nieprawidłowości pępowiny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O69.9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powikłany przez nieprawidłowość pępowiny, nieokreśloną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Pęknięcie krocza pierwszego stopnia w czasie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Pęknięcie krocza drugiego stopnia w czasie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Pęknięcie krocza trzeciego stopnia w czasie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Pęknięcie krocza czwartego stopnia w czasie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Pęknięcie krocza w czasie porodu,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Pęknięcie macicy przed rozpoczęciem czynności porodowej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Pęknięcie macicy w trakcie czynności porodowej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Poporodowe wynicowanie maci</w:t>
            </w:r>
            <w:r>
              <w:rPr>
                <w:color w:val="000000"/>
              </w:rPr>
              <w:t>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Pęknięcie szyjki macicy w czasie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Wysokie rozerwanie pochwy w czasie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położnicze uszkodzenie narządów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Położnicze uszkodzenie stawów i więzadeł miednicowych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Krwiak miednicy z przyczyn </w:t>
            </w:r>
            <w:r>
              <w:rPr>
                <w:color w:val="000000"/>
              </w:rPr>
              <w:t>położniczych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określony uraz położniczy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położniczy,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w trzecim okresie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bezpośredni krwotok poporodowy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Późny i wtórny krwotok poporodowy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Poporodowe zaburzenia krzepnięcia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Zatrzymanie łożyska bez krwotoku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Zatrzymanie resztek łożyska i błon płodowych, bez krwotoku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Zachłystowe zapalenie płuc wywołane przez znieczulenie w trakcie </w:t>
            </w:r>
            <w:r>
              <w:rPr>
                <w:color w:val="000000"/>
              </w:rPr>
              <w:lastRenderedPageBreak/>
              <w:t>czynności porodowej i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powikłania płucne znieczulenia w trakc</w:t>
            </w:r>
            <w:r>
              <w:rPr>
                <w:color w:val="000000"/>
              </w:rPr>
              <w:t>ie czynności porodowej i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Powikłania sercowe znieczulenia w trakcie czynności porodowej lub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Powikłania ze strony ośrodkowego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Reakcje toksyczne na znieczulenie miejscowe w trakcie czynności porodowej lub </w:t>
            </w:r>
            <w:r>
              <w:rPr>
                <w:color w:val="000000"/>
              </w:rPr>
              <w:t>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Ból głowy wywołany przez znieczulenie dokanałowe i nadoponowe w trakcie czynności porodowej i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powikłania znieczulenia podpajęczego i nadoponowego w trakcie czynności porodowej i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Nieudana lub utrudniona intubac</w:t>
            </w:r>
            <w:r>
              <w:rPr>
                <w:color w:val="000000"/>
              </w:rPr>
              <w:t>ja w trakcie czynności porodowej lub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powikłania znieczulenia w trakcie czynności porodowej i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Powikłanie znieczulenia w trakcie czynności porodowej i porodu,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Stan zagrożenia matki w czasie czynności </w:t>
            </w:r>
            <w:r>
              <w:rPr>
                <w:color w:val="000000"/>
              </w:rPr>
              <w:t>porodowej i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Wstrząs w czasie lub w następstwie czynności porodowej i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w czasie porodu, niesklasyfikowana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zakażenia w czasie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powikłania operacji chirurgicznych i zabiegów </w:t>
            </w:r>
            <w:r>
              <w:rPr>
                <w:color w:val="000000"/>
              </w:rPr>
              <w:t>położniczych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Opóźniony poród po przebiciu pęcherza płodowego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Opóźniony poród po samoistnym lub nieokreślonym pęknięciu pęcherza płodowego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pochwowy po uprzednim cięciu cesarskim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powikłania czynności porodowej</w:t>
            </w:r>
            <w:r>
              <w:rPr>
                <w:color w:val="000000"/>
              </w:rPr>
              <w:t xml:space="preserve"> i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O75.9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Powikłanie czynności porodowej i porodu,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samoistny w ułożeniu podłużnym potylicowym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samoistny pośladkowy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przy pomocy kleszczy wyjściowych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przy pomocy kleszczy próżniowych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Kleszcze próżniowe ze zwrotem główki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przy pomocy próżniociągu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przy pomocy kleszczy i próżniociągu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przez cięcie cesarskie z wyboru (planowany)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przez cięcie cesarskie ze wskazań nagłych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Poród </w:t>
            </w:r>
            <w:r>
              <w:rPr>
                <w:color w:val="000000"/>
              </w:rPr>
              <w:t>przez cięcie cesarskie z wycięciem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poród pojedynczy przez cięcie cesarskie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przez cięcie cesarskie,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Wydobycie pośladków, pomoc ręczna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poród pośladkowy z udzieleniem pomocy położniczej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żywego płodu w ciąży brzusznej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Operacje pomniejszające objętość płodu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określony poród pojedynczy z udzieleniem pomocy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mnogi w całości samoistny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mnogi w całości przy pomocy kleszczy lub/i próżniociągu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mnogi w całości przez cięcie cesarskie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poród mnogi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Poród mnogi,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połogowe miejscowe i uogólnione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zakażenia dróg moczowo-płciowych w następstwie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zakażenia </w:t>
            </w:r>
            <w:r>
              <w:rPr>
                <w:color w:val="000000"/>
              </w:rPr>
              <w:t>połogowe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Zakrzepica żył głębokich w czasie połogu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Zakrzepica żył mózgowych w czasie połogu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powikłania ze strony układu żylnego w czasie połogu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Zator powietrzny z przyczyn położniczych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Zator płynem owodniowym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Zator skrzepem krwi z przyczyn położniczych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Zator ropny i septyczny z przyczyn położniczych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zator z przyczyn położniczych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Powikłania płucne spowodowane znieczuleniem w czasie połogu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Powikłania sercowe spowodowane </w:t>
            </w:r>
            <w:r>
              <w:rPr>
                <w:color w:val="000000"/>
              </w:rPr>
              <w:t>znieczuleniem w czasie połogu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Powikłania ze strony ośrodkowego układu nerwowego spowodowane znieczuleniem w czasie połogu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Reakcje toksyczne na środki znieczulające w czasie połogu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O89.5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powikłania znieczulenia podpajęczego i </w:t>
            </w:r>
            <w:r>
              <w:rPr>
                <w:color w:val="000000"/>
              </w:rPr>
              <w:t>nadoponowego w czasie połogu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O90.3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Kardiomiopatia w czasie połogu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O90.4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Poporodowa ostra niewydolność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O90.5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Poporodowe zapalenie gruczołu tarczowego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O98.0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Gruźlica wikłająca ciążę, poród i połóg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O98.1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Kiła wikłająca ciążę, poród i połóg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O98.4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Wirusowe zapalenie wątroby wikłające ciążę, poród i połóg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O98.5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wirusowe wikłające ciążę, poród i połóg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O98.6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pierwotniakowe wikłające ciążę, poród i połóg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O98.8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zakaźne i pasożytnicze u matki wikłające ciążę, poród i p</w:t>
            </w:r>
            <w:r>
              <w:rPr>
                <w:color w:val="000000"/>
              </w:rPr>
              <w:t>ołóg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O98.9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Nieokreślone choroby zakaźne i pasożytnicze u matki wikłające ciążę, </w:t>
            </w:r>
            <w:r>
              <w:rPr>
                <w:color w:val="000000"/>
              </w:rPr>
              <w:lastRenderedPageBreak/>
              <w:t>poród i połóg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O99.1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krwi i narządów krwiotwórczych oraz pewne zaburzenia mechanizmów odpornościowych wikłające ciążę, poród i połóg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O99.2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Choroby gruczołów </w:t>
            </w:r>
            <w:r>
              <w:rPr>
                <w:color w:val="000000"/>
              </w:rPr>
              <w:t>dokrewnych, przemiany materii i zaburzenia odżywienia wikłające ciążę, poród i połóg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O99.3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psychiczne i choroby układu nerwowego wikłające ciążę, poród i połóg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O99.4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układu krążenia wikłające ciążę, poród i połóg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O99.5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Choroby układu </w:t>
            </w:r>
            <w:r>
              <w:rPr>
                <w:color w:val="000000"/>
              </w:rPr>
              <w:t>oddechowego wikłające ciążę, poród i połóg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O99.6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układu pokarmowego wikłające ciążę, poród i połóg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O99.7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Choroby skóry i tkanki podskórnej wikłające ciążę, poród i połóg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nadciśnieniem u matki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Stan </w:t>
            </w:r>
            <w:r>
              <w:rPr>
                <w:color w:val="000000"/>
              </w:rPr>
              <w:t>płodu i noworodka spowodowany chorobami nerek i dróg moczowych u matki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chorobami zakaźnymi i pasożytniczymi u matki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Stan płodu i noworodka spowodowany przez inne choroby układu krążenia i układu oddechowego </w:t>
            </w:r>
            <w:r>
              <w:rPr>
                <w:color w:val="000000"/>
              </w:rPr>
              <w:t>u matki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urazem u matki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przedwczesnym pęknięciem pęcherza płodowego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małowodziem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wielowodz</w:t>
            </w:r>
            <w:r>
              <w:rPr>
                <w:color w:val="000000"/>
              </w:rPr>
              <w:t>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ciążą mnogą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śmiercią matki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nieprawidłowym ułożeniem płodu przed rozpoczęciem czynności porodowej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</w:t>
            </w:r>
            <w:r>
              <w:rPr>
                <w:color w:val="000000"/>
              </w:rPr>
              <w:t xml:space="preserve"> spowodowany innymi powikłaniami ciąży u matki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powikłaniami ciąży u matki, nieokreślonymi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łożyskiem przodującym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Stan płodu i noworodka spowodowany innymi rodzajami </w:t>
            </w:r>
            <w:r>
              <w:rPr>
                <w:color w:val="000000"/>
              </w:rPr>
              <w:t>oddzielenia łożyska i krwawieniami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innymi i nieokreślonymi nieprawidłowościami morfologicznymi i czynnościowymi łożyska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zespołami przetoczenia krwi w obrębie łożyska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wypadnięciem pępowiny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Stan płodu i noworodka spowodowany innymi stanami z uciśnięciem </w:t>
            </w:r>
            <w:r>
              <w:rPr>
                <w:color w:val="000000"/>
              </w:rPr>
              <w:lastRenderedPageBreak/>
              <w:t>pępowiny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P02.6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innymi i nieokreślonymi stanami pępowiny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Stan płodu i noworodka </w:t>
            </w:r>
            <w:r>
              <w:rPr>
                <w:color w:val="000000"/>
              </w:rPr>
              <w:t>spowodowany zapaleniem błon płodowych i łożyska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innymi nieprawidłowościami błon płodowych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porodem pośladkowym i wydobyciem płodu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i</w:t>
            </w:r>
            <w:r>
              <w:rPr>
                <w:color w:val="000000"/>
              </w:rPr>
              <w:t>nnym nieprawidłowym przodowaniem, ułożeniem i niewspółmiernością podczas czynności porodowej i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porodem kleszczowym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zastosowaniem próżniociągu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Stan płodu i </w:t>
            </w:r>
            <w:r>
              <w:rPr>
                <w:color w:val="000000"/>
              </w:rPr>
              <w:t>noworodka spowodowany porodem nagłym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nieprawidłową czynnością skurczową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innymi określonymi powikłaniami czynności porodowej i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</w:t>
            </w:r>
            <w:r>
              <w:rPr>
                <w:color w:val="000000"/>
              </w:rPr>
              <w:t>owodowany używaniem przez matkę wyrobów tytoniowych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piciem alkoholu przez matkę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przyjmowaniem leków uzależniających przez matkę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Stan płodu i noworodka spowodowany </w:t>
            </w:r>
            <w:r>
              <w:rPr>
                <w:color w:val="000000"/>
              </w:rPr>
              <w:t>pokarmowymi substancjami chemicznymi przyjmowanymi przez matkę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narażeniem matki na środowiskowe substancje chemiczne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płodu i noworodka spowodowany szkodliwym wpływem u matki, nieokreślonym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Niska </w:t>
            </w:r>
            <w:r>
              <w:rPr>
                <w:color w:val="000000"/>
              </w:rPr>
              <w:t>urodzeniowa masa ciała noworodka w stosunku do wieku płodowego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Niskie urodzeniowe wymiary ciała noworodka w stosunku do wieku płodowego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Niedożywienie (hypotrofia) płodu bez wzmianki o niskiej urodzeniowej masie ciała lub o niskich urodzeniowy</w:t>
            </w:r>
            <w:r>
              <w:rPr>
                <w:color w:val="000000"/>
              </w:rPr>
              <w:t>ch wymiarach ciała w stosunku do wieku płodowego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Opóźnienie wzrastania płodu,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Skrajnie niska urodzeniowa masa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niska urodzeniowa masa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Skrajne wcześniactwo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P07.3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przypadki wcześniactwa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Noworodek hypertroficzny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noworodki z bardzo dużą w stosunku do wieku płodowego masą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P08.2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Noworodek urodzony w wyliczonym terminie, nie wykazujący nadmiaru urodzeniowej masy ciała lub wielkości w stosunku do wieku płodowego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podtwardówkowy spowodowany urazem 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Krwawienie do mózgu spowodowane urazem 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dokomorowy spowodowany urazem 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podpajęczynówkowy spowodowany urazem 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Rozdarcie namiotu móżdżk</w:t>
            </w:r>
            <w:r>
              <w:rPr>
                <w:color w:val="000000"/>
              </w:rPr>
              <w:t>u spowodowane urazem 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rozerwanie struktur śródczaszkowych i krwotoki spowodowane urazem 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rozerwanie struktury śródczaszkowej i krwotok spowodowany urazem 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Obrzęk mózgu spowodowany urazem </w:t>
            </w:r>
            <w:r>
              <w:rPr>
                <w:color w:val="000000"/>
              </w:rPr>
              <w:t>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uszkodzenie mózgu spowodowane urazem 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uszkodzenie mózgu spowodowane urazem 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porodowy nerwu twarzowego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porodowy innych nerwów czaszkowych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porodowy </w:t>
            </w:r>
            <w:r>
              <w:rPr>
                <w:color w:val="000000"/>
              </w:rPr>
              <w:t>kręgosłupa i rdzenia 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porodowy ośrodkowego układu nerwowego,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Krwiak podokostnowy spowodowany urazem 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Przedgłowie spowodowane urazem 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Krwiak czaszki pod rozcięgnem spowodowany urazem </w:t>
            </w:r>
            <w:r>
              <w:rPr>
                <w:color w:val="000000"/>
              </w:rPr>
              <w:t>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Zasinienie owłosionej skóry głowy spowodowane urazem 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owłosionej skóry głowy spowodowany monitorowaniem stanu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urazy porodowe skóry owłosionej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porodowy owłosionej skóry głowy, </w:t>
            </w:r>
            <w:r>
              <w:rPr>
                <w:color w:val="000000"/>
              </w:rPr>
              <w:t>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urazy porodowe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porodowy kości udowej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porodowy innych kości długich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obojczyka spowodowane urazem 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Urazy porodowe innych części kośćca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porodowy kości, </w:t>
            </w:r>
            <w:r>
              <w:rPr>
                <w:color w:val="000000"/>
              </w:rPr>
              <w:t>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Porażenie Erba spowodowane urazem 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Porażenie Klumpkego spowodowane urazem 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Porażenie nerwu przeponowego spowodowane urazem 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urazy porodowe splotu ramiennego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P14.8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Urazy porodowe inny</w:t>
            </w:r>
            <w:r>
              <w:rPr>
                <w:color w:val="000000"/>
              </w:rPr>
              <w:t>ch części obwodowego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porodowy obwodowego układu nerwowego,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porodowy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porodowy śledziony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porodowy mięśnia mostkowo-sutkowo-obojczykowego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porodowy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porodowy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porodowy zewnętrznych narządów moczowo-płciowych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Martwica podskórnej tkanki tłuszczowej spowodowana urazem 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urazy porodowe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porodowy,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Niedotlenienie </w:t>
            </w:r>
            <w:r>
              <w:rPr>
                <w:color w:val="000000"/>
              </w:rPr>
              <w:t>wewnątrzmaciczne stwierdzone przed rozpoczęciem czynności porodowej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Niedotlenienie wewnątrzmaciczne stwierdzone w czasie czynności porodowej i porodu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Niedotlenienie wewnątrzmaciczne,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Ciężka zamartwica urodzeniowa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Um</w:t>
            </w:r>
            <w:r>
              <w:rPr>
                <w:color w:val="000000"/>
              </w:rPr>
              <w:t>iarkowana lub średniego stopnia zamartwica urodzeniowa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Zamartwica urodzeniowa,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zaburzeń oddychania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Przemijający szybki oddech (tachypnoe)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zaburzenie oddychania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</w:t>
            </w:r>
            <w:r>
              <w:rPr>
                <w:color w:val="000000"/>
              </w:rPr>
              <w:t xml:space="preserve"> zaburzeń oddychania noworodka,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wirusowe zapalenie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zapalenie płuc wywołane przez chlamydie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gronkowcowe zapalenie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zapalenie płuc wywołane przez paciorkowce z grupy B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zapalenie płuc wywołane przez pałeczkę okrężnicy (E.coli)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zapalenie płuc wywołane przez pałeczkę ropy błękitnej (Pseudomonas)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zapalenie płuc wywołane przez inne bakterie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zapalenie płuc wywołane</w:t>
            </w:r>
            <w:r>
              <w:rPr>
                <w:color w:val="000000"/>
              </w:rPr>
              <w:t xml:space="preserve"> innymi organizmami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zapalenie płuc,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Zachłyśnięcie się smółką przez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Zachłyśnięcie się wodami płodowymi i śluzem przez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Zachłyśnięcie się krwią przez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Zachłyśnięcie się </w:t>
            </w:r>
            <w:r>
              <w:rPr>
                <w:color w:val="000000"/>
              </w:rPr>
              <w:t>mlekiem i zwróconym pokarmem przez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zespoły zachłyśnięcia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P24.9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zachłyśnięcia u noworodka,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Rozedma śródmiąższowa rozpoczynająca się w okresie okołoporodowym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Odma opłucnowa rozpoczynająca s</w:t>
            </w:r>
            <w:r>
              <w:rPr>
                <w:color w:val="000000"/>
              </w:rPr>
              <w:t>ię w okresie okołoporodowym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Odma śródpiersiowa rozpoczynająca się w okresie okołoporodowym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Odma osierdziowa rozpoczynająca się w okresie okołoporodowym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stany związane z rozedmą śródmiąższową rozpoczynające się w okresie </w:t>
            </w:r>
            <w:r>
              <w:rPr>
                <w:color w:val="000000"/>
              </w:rPr>
              <w:t>okołoporodowym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tchawiczo-oskrzelowy rozpoczynający się w okresie okołoporodowym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Masywny krwotok płucny rozpoczynający się w okresie okołoporodowym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krwotoki płucne zaczynające się w okresie okołoporodowym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krwotok płucny rozpoczynający się w okresie okołoporodowym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Wilsona-Mikity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Dysplazja oskrzelowo-płucna rozpoczynająca się w okresie okołoporodowym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przewlekłe choroby oddechowe rozpoczynające się w okresie okołop</w:t>
            </w:r>
            <w:r>
              <w:rPr>
                <w:color w:val="000000"/>
              </w:rPr>
              <w:t>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Nieokreślona przewlekła choroba oddechowa rozpoczynająca się w okresie okołoporodowym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Pierwotna niedodma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niedodmy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Napady sinicy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Pierwotny bezdech w czasie </w:t>
            </w:r>
            <w:r>
              <w:rPr>
                <w:color w:val="000000"/>
              </w:rPr>
              <w:t>snu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bezdech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Niewydolność oddechowa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oddechowe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oddychania u noworodka,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Niewydolność krążenia u noworodków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rytmu serca u noworodków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Nadciśnienie u noworodków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Przetrwałe krążenie płodowe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Przemijające niedotlenienie mięśnia sercowego u noworodków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sercowo-naczyniowe rozpoczynające się w okresie okołoporodowym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P29.9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sercowo-naczyniowe rozpoczynające się w okresie okołoporodowym,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zespół różyczkowy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zakażenie wirusem cytomegalii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P35.2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zakażenie wirusem opryszczki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Wrodzone wirusowe zapalenie </w:t>
            </w:r>
            <w:r>
              <w:rPr>
                <w:color w:val="000000"/>
              </w:rPr>
              <w:t>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choroby wirusowe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choroba wirusowa,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 noworodka wywołana przez paciorkowca grupy B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 noworodka wywołana przez inne i nieokreślone paciorkowce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Posocznica </w:t>
            </w:r>
            <w:r>
              <w:rPr>
                <w:color w:val="000000"/>
              </w:rPr>
              <w:t>noworodka wywołana przez gronkowca złocistego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 noworodka wywołana przez inne i nieokreślone gronkowce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 noworodka wywołana przez pałeczkę okrężnicy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 noworodka wywołana przez beztlenowce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Inna </w:t>
            </w:r>
            <w:r>
              <w:rPr>
                <w:color w:val="000000"/>
              </w:rPr>
              <w:t>posocznica bakteryjna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Posocznica bakteryjna noworodka,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gruźlica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toksoplazmoza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(rozsiana) listerioza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zimnica wywołana przez zarodźca malarii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Inna wrodzona </w:t>
            </w:r>
            <w:r>
              <w:rPr>
                <w:color w:val="000000"/>
              </w:rPr>
              <w:t>zimnica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Noworodkowa drożdżyca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wrodzone zakażenia i choroby pasożytnicze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choroby pasożytnicze,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pępka noworodka z lub bez łagodnego krwawienia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Noworodkowe infekcyjne zapalenie </w:t>
            </w:r>
            <w:r>
              <w:rPr>
                <w:color w:val="000000"/>
              </w:rPr>
              <w:t>gruczołu sutkowego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Noworodkowe zapalenie spojówek i woreczka łzowego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Wewnątrzowodniowe zakażenie płodu,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Noworodkowe zakażenie dróg moczowych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Noworodkowe zakażenie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</w:t>
            </w:r>
            <w:r>
              <w:rPr>
                <w:color w:val="000000"/>
              </w:rPr>
              <w:t>zakażenia swoiste dla okresu okołoporodowego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P39.9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swoiste dla okresu okołoporodowego,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Utrata krwi płodu z naczyń przodujących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Utrata krwi płodu z powodu rozerwania pępowiny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Utrata krwi płodu przez łożysko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Krwawienie do krążenia bliźniaka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Krwawienie do krążenia matki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Utrata krwi płodu z powodu przecięcia pępowiny bliźniaka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utrata krwi płodu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Utrata krwi płodu,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Masywny krwotok z pępka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krwotoki z pępka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z pępka u noworodka,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Dokomorowy (nieurazowy) krwotok, stopnia 1, u płodu i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Dokomorowy (nieurazowy) krwotok, stopnia 2, u płodu i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Dokomorowy </w:t>
            </w:r>
            <w:r>
              <w:rPr>
                <w:color w:val="000000"/>
              </w:rPr>
              <w:t>(nieurazowy) krwotok, stopnia 3, u płodu i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dokomorowy (nieurazowy) krwotok u płodu i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Śródmózgowy (nieurazowy) krwotok u płodu i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Podpajęczynówkowy krwotok (nieurazowy) u płodu i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P52.</w:t>
            </w:r>
            <w:r>
              <w:rPr>
                <w:color w:val="000000"/>
              </w:rPr>
              <w:t>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(nieurazowy) do móżdżku i tylnego dołu czaszki u płodu i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śródczaszkowe (nieurazowe) krwotoki u płodu i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Śródczaszkowy (nieurazowy) krwotok u płodu i noworodka,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krwotoczna u płodu i </w:t>
            </w:r>
            <w:r>
              <w:rPr>
                <w:color w:val="000000"/>
              </w:rPr>
              <w:t>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Wymioty krwawe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Smoliste stolce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z odbytnicy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krwotoki z przewodu pokarmowego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do nadnerczy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Krwawienie do skóry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Krwawienie z pochwy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krwotoki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u noworodka,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Izoimmunizacja w zakresie czynnika Rh u płodu i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Izoimmunizacja w zakresie grup głównych ABO u płodu i </w:t>
            </w:r>
            <w:r>
              <w:rPr>
                <w:color w:val="000000"/>
              </w:rPr>
              <w:t>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choroby hemolityczne u płodu i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hemolityczna u płodu i noworodka,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Obrzęk uogólniony płodu spowodowany izoimmunizacją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Obrzęk uogólniony płodu spowodowany inną i nieokreśloną chorobą </w:t>
            </w:r>
            <w:r>
              <w:rPr>
                <w:color w:val="000000"/>
              </w:rPr>
              <w:t>hemolityczną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Żółtaczka jąder podkorowych spowodowana izoimmunizacją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określona żółtaczka jąder podkorowych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Żółtaczka jąder podkorowych o nieokreślonej przyczynie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Żółtaczka noworodków spowodowana wylewami podskórnymi krwi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Żółtaczka noworodków spowodowana krwawieniem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Żółtaczka noworodków spowodowana zakażeniem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Żółtaczka noworodków spowodowana zagęszczeniem krwi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Żółtaczka noworodków spowodowana przez leki lub toksyny przekazywane od matki lub podawa</w:t>
            </w:r>
            <w:r>
              <w:rPr>
                <w:color w:val="000000"/>
              </w:rPr>
              <w:t>ne noworodkowi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Żółtaczka noworodków spowodowana połknięciem krwi matki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Żółtaczka noworodków spowodowana inną określoną nadmierną hemolizą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P58.9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Żółtaczka noworodków spowodowana nadmierną hemolizą, nieokreśloną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Żółtaczka noworodków </w:t>
            </w:r>
            <w:r>
              <w:rPr>
                <w:color w:val="000000"/>
              </w:rPr>
              <w:t>związana z porodem przedwczesnym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zagęszczonej żółci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Żółtaczka noworodków spowodowana inhibitorem w mleku matki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Żółtaczka noworodków spowodowana innymi określonymi przyczynami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P59.9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Żółtaczka noworodków,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P60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Rozsiane wykrzepianie śródnaczyniowe u płodu i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Przemijająca małopłytkowość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Zagęszczenie krwi noworodków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P61.2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Niedokrwistość wcześniaków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P61.3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niedokrwistość z utraty krwi płodu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P61.4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wrodzone </w:t>
            </w:r>
            <w:r>
              <w:rPr>
                <w:color w:val="000000"/>
              </w:rPr>
              <w:t>niedokrwistości,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P61.5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Przejściowa neutropenia noworodków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P61.6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przemijające zaburzenia krzepnięcia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P61.8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hematologiczne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P61.9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Okołoporodowe zaburzenia </w:t>
            </w:r>
            <w:r>
              <w:rPr>
                <w:color w:val="000000"/>
              </w:rPr>
              <w:t>hematologiczne,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dziecka matki chorej na cukrzycę ciężarnych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dziecka matki cukrzycowej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Cukrzyca noworodków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Jatrogenna hipoglikemia noworodków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hipoglikemia noworodków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przemijające</w:t>
            </w:r>
            <w:r>
              <w:rPr>
                <w:color w:val="000000"/>
              </w:rPr>
              <w:t xml:space="preserve"> zaburzenia przemiany węglowodanów u płodu i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Przemijające zaburzenie przemiany węglowodanów u płodu i noworodka,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Hipokalcemia spowodowana karmieniem mlekiem krowim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hipokalcemia noworodków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Hypomagnezem</w:t>
            </w:r>
            <w:r>
              <w:rPr>
                <w:color w:val="000000"/>
              </w:rPr>
              <w:t>ia noworodków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Tężyczka noworodków bez niedoboru wapnia lub magnezu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Przemijająca niedoczynność przytarczyc noworodków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przemijające zaburzenia przemiany wapnia i magnezu noworodków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Przemijające zaburzenia przemiany wapnia i </w:t>
            </w:r>
            <w:r>
              <w:rPr>
                <w:color w:val="000000"/>
              </w:rPr>
              <w:t>magnezu noworodków,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Wole noworodków,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Przemijająca nadczynność tarczycy noworodków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przemijające zaburzenia czynności tarczycy noworodków,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określone przemijające zaburzenia wewnątrzwydzielnicze noworodków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Przemijające zaburzenie wewnątrzwydzielnicze noworodków, </w:t>
            </w:r>
            <w:r>
              <w:rPr>
                <w:color w:val="000000"/>
              </w:rPr>
              <w:lastRenderedPageBreak/>
              <w:t>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Późna kwasica metaboliczna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Odwodnienie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Zaburzenia równowagi sodowej </w:t>
            </w:r>
            <w:r>
              <w:rPr>
                <w:color w:val="000000"/>
              </w:rPr>
              <w:t>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Zaburzenia równowagi potasowej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przemijające zaburzenia elektrolitowe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Przemijająca tyrozynemia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przemijające zaburzenia przemiany materii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Przemijające zaburzenie </w:t>
            </w:r>
            <w:r>
              <w:rPr>
                <w:color w:val="000000"/>
              </w:rPr>
              <w:t>przemiany materii noworodka,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Niedrożność smółkowa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czopa smółkowego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Przemijająca niedrożność jelit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Niedrożność jelita spowodowana zagęszczonym mlekiem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określona niedrożność jelit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Niedrożność jelit noworodka,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Martwicze zapalenie jelit płodu i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Okołoporodowa perforacja jelit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zapalenie otrzewnej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Niezakaźna biegunka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okołoporodowe </w:t>
            </w:r>
            <w:r>
              <w:rPr>
                <w:color w:val="000000"/>
              </w:rPr>
              <w:t>zaburzenia układu pokarmowego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P78.9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Okołoporodowe zaburzenie układu pokarmowego,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urazu zimnego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P80.8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obniżenie ciepłoty ciała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P80.9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Hipotermia noworodka,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Podwyższenie </w:t>
            </w:r>
            <w:r>
              <w:rPr>
                <w:color w:val="000000"/>
              </w:rPr>
              <w:t>ciepłoty ciała (hipertermia) noworodka spowodowane czynnikami środowiskowymi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zaburzenia regulacji ciepłoty ciała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regulacji ciepłoty ciała u noworodka,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Martwica podskórnej tkanki tłuszc</w:t>
            </w:r>
            <w:r>
              <w:rPr>
                <w:color w:val="000000"/>
              </w:rPr>
              <w:t>zowej noworodków (sclerema)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Noworodkowy rumień toksyczny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Uogólniony obrzęk płodu niespowodowany chorobą hemolityczną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i nieokreślony obrzęk swoisty dla płodu i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Obrzęk gruczołu sutkowego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P83.5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Wrodzony </w:t>
            </w:r>
            <w:r>
              <w:rPr>
                <w:color w:val="000000"/>
              </w:rPr>
              <w:t>wodniak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P83.6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Polip pępkowy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stany dotyczące powłok swoiste dla płodu i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Stan dotyczący powłok swoisty dla płodu i noworodka,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Drgawki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Niedokrwienie mózgu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Nabyta torbiel okołokomorowa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Rozmiękanie istoty białej mózgu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Nadpobudliwość mózgowa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Obniżenie aktywności mózgowej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Śpiączka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zaburzenia mózgowe </w:t>
            </w:r>
            <w:r>
              <w:rPr>
                <w:color w:val="000000"/>
              </w:rPr>
              <w:t>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mózgowe noworodka,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Trudności w karmieniu piersią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zaburzenie odżywiania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Zaburzenie odżywiania noworodka,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Reakcje i zatrucia wywołane przez leki stosowane u płodu </w:t>
            </w:r>
            <w:r>
              <w:rPr>
                <w:color w:val="000000"/>
              </w:rPr>
              <w:t>i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Przemijająca noworodkowa miasthenia gravis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wzmożone napięcie mięśniowe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obniżone napięcie mięśniowe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zaburzenia napięcia mięśniowego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Zaburzenie napięcia mięśniowego u </w:t>
            </w:r>
            <w:r>
              <w:rPr>
                <w:color w:val="000000"/>
              </w:rPr>
              <w:t>noworodka,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niewydolność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odstawienia leku u noworodka matki uzależnionej od leku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Objawy odstawienia leku stosowanego u noworodka ze wskazań terapeutycznych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Szerokie szwy czaszkowe u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Rozwiązanie ciąży, stany dotyczące płodu i noworodka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Powikłania zabiegów wewnątrzmacicznych,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stany rozpoczynające się w okresie okołoporodowym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P96.9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Stan rozpoczynający się w okresie </w:t>
            </w:r>
            <w:r>
              <w:rPr>
                <w:color w:val="000000"/>
              </w:rPr>
              <w:t>okołoporodowym,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Bezmózgowie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czaszki i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potylicy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Przepuklina mózgowa czołowa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Przepuklina mózgowa nosowo-czołowa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Przepuklina mózgowa potyliczna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Przepuklina mózgowa w </w:t>
            </w:r>
            <w:r>
              <w:rPr>
                <w:color w:val="000000"/>
              </w:rPr>
              <w:t>innej lokalizacji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Przepuklina mózgowa,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Małogłowie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Wady rozwojowe wodociągu mózgu Sylwiusza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Zarośnięcie otworów Magendiego i Luschki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Wodogłowie wrodzone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Q03.9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Wodogłowie wrodzone,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wady rozwojowe spoidła wielkiego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Brak węchomózgowia (zespół arinencephalii)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Przodomózgowie jednokomorowe (holoprosencephalia)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wady mózgu z ubytkiem tkanek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Septo-optic dysplasia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Mózg olbrzymi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Wrodzone </w:t>
            </w:r>
            <w:r>
              <w:rPr>
                <w:color w:val="000000"/>
              </w:rPr>
              <w:t>torbiele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wady rozwojowe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wady rozwojowe mózgu,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kręgosłupa szyjnego ze współistniejącym wodogłowiem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kręgosłupa piersiowego ze współistniejącym wodogłowiem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kręgosłupa lędźwiowego ze współistniejącym wodogłowiem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kręgosłupa krzyżowego ze współistniejącym wodogłowiem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rozszczep kręgosłupa ze współistniejącym wodogłowiem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Rozszczep kręgosłupa szyjnego bez </w:t>
            </w:r>
            <w:r>
              <w:rPr>
                <w:color w:val="000000"/>
              </w:rPr>
              <w:t>wodogłowia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kręgosłupa piersiowego bez wodogłowia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kręgosłupa lędźwiowego bez wodogłowia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kręgosłupa krzyżowego bez wodogłowia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kręgosłupa,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Brak rdzenia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Niedorozwój </w:t>
            </w:r>
            <w:r>
              <w:rPr>
                <w:color w:val="000000"/>
              </w:rPr>
              <w:t>i dysplazja rdzenia 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Rozdwojenie rdzenia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ogona końskiego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Wodordzenie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wrodzone wady rozwojowe rdzenia 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wady rozwojowe rdzenia kręgowego,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Arnolda-Chiariego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wrodzone wady rozwojowe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Q07.9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wady rozwojowe układu nerwowego,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opadanie powieki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wywinięcie powieki (ectropion)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Wrodzone </w:t>
            </w:r>
            <w:r>
              <w:rPr>
                <w:color w:val="000000"/>
              </w:rPr>
              <w:t>podwinięcie powieki (entropion)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powiek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Brak i niewykształcenie aparatu łzowego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zwężenie przewodu łzowego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aparatu łzowego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Torbielowata gałka oczna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bezocze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Małoocze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Wielkoocze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zaćma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przemieszczenie soczewki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Szczelina soczewki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 soczewki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Soczewka kulista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wrodzone wady </w:t>
            </w:r>
            <w:r>
              <w:rPr>
                <w:color w:val="000000"/>
              </w:rPr>
              <w:t>rozwojowe soczewki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soczewki,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Szczelina tęczówki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Brak tęczówki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tęczówki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zmętnienie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Niebieskie twardówki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przedniego odcinka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przedniego odcinka oka,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ciała szklistego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siatkówki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Wrodzona </w:t>
            </w:r>
            <w:r>
              <w:rPr>
                <w:color w:val="000000"/>
              </w:rPr>
              <w:t>wada rozwojowa tarczy nerwu wzrokowego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naczyniówki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tylnego odcinka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tylnego odcinka oka,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Jaskra wrodzona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wady </w:t>
            </w:r>
            <w:r>
              <w:rPr>
                <w:color w:val="000000"/>
              </w:rPr>
              <w:t>rozwojowe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oka,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 małżowiny (usznej)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brak, zarośnięcie i zwężenie przewodu słuchowego (zewnętrznego)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Brak trąbki Eustachiusza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Wrodzona wada rozwojowa kosteczek </w:t>
            </w:r>
            <w:r>
              <w:rPr>
                <w:color w:val="000000"/>
              </w:rPr>
              <w:t>słuchowych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ucha środkowego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ucha wewnętrznego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Zatoka, przetoka i torbiel szczeliny skrzelowej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Zatoka i torbiel przedmałżowinowa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wrodzone wady rozwojowe szczeliny </w:t>
            </w:r>
            <w:r>
              <w:rPr>
                <w:color w:val="000000"/>
              </w:rPr>
              <w:t>skrzelowej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wady rozwojowe twarzy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Q18.9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twarzy i szyi,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Wspólny pień tętniczy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Odejście obu dużych naczyń z prawej komory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Odejście obu dużych naczyń z lewej komory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połączenia komorowo-tętnicze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Odejście obu dużych naczyń serca z jednej komory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połączenia przedsionkowo-komorowe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Izomeria uszek przedsionków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jam i połączeń sercowych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jam i połączeń sercowych,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Ubytek przegrody międzykomorowej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Ubytek przegrody międzyprzedsionkowej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Ubytek przegrody przedsionkowo-komorowej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Tetralogia Fallota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Ubytek przegrody </w:t>
            </w:r>
            <w:r>
              <w:rPr>
                <w:color w:val="000000"/>
              </w:rPr>
              <w:t>aortalno-płucnej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wrodzona wada rozwojowa przegród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przegrody serca,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Zarośnięcie zastawki pnia płucnego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zwężenie zastawki pnia płucnego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Wrodzona niedomykalność zastawki pnia </w:t>
            </w:r>
            <w:r>
              <w:rPr>
                <w:color w:val="000000"/>
              </w:rPr>
              <w:t>płucnego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zastawki pnia płucnego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zwężenie zastawki trójdzielnej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Ebsteina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niedorozwoju prawej części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zastawki trójdzielnej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zastawki trójdzielnej,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zwężenie ujścia tętniczego lewego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niedomykalność zastawki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zwężenie zastawki dwudzielnej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niedomykalność zastawki dwudzielnej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niedorozwoju lewej części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zastawki aorty i zastawki dwudzielnej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zastawki aorty i zastawki dwudzielnej,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Prawostronne położenie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Serce lewostronne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Serce trójprzedsionkowe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zwężenie stożka tętniczego prawej komory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zwężenie ujścia tętniczego lewego podzastawkowe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Wada rozwojowa naczyń wieńcowych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blok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Q24.8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wrodzone wady </w:t>
            </w:r>
            <w:r>
              <w:rPr>
                <w:color w:val="000000"/>
              </w:rPr>
              <w:t>rozwojowe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serca,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Drożny przewód tętniczy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Zwężenie cieśni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Zarośnięcie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Zwężenie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Zarośnięcie pnia płucnego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Zwężenie pnia płucnego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pnia płucnego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dużych tętnic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dużych tętnic,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zwężenie żyły głównej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Przetrwała płodowa lewa górna</w:t>
            </w:r>
            <w:r>
              <w:rPr>
                <w:color w:val="000000"/>
              </w:rPr>
              <w:t xml:space="preserve"> żyła główna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Całkowicie nieprawidłowe ujście żył płucnych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Częściowo nieprawidłowe ujście żył płucnych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ujście żył płucnych,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ujście żyły wrotnej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Przetoka pomiędzy żyłą wrotną a </w:t>
            </w:r>
            <w:r>
              <w:rPr>
                <w:color w:val="000000"/>
              </w:rPr>
              <w:t>tętnicą wątrobową właściwą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dużych żył układowych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dużych żył,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 i niedorozwój tętnicy pępkowej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zwężenie tętnicy nerkowej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wrodzone </w:t>
            </w:r>
            <w:r>
              <w:rPr>
                <w:color w:val="000000"/>
              </w:rPr>
              <w:t>wady rozwojowe tętnicy nerkowej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Wady rozwojowe połączeń tętniczo-żylnych obwodowych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rozszerzenie żył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wrodzone wady rozwojowe obwodowego układu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układu naczyniowego obwodowego,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Wada rozwojowa połączeń tętniczo-żylnych naczyń przedmózgowych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wady rozwojowe naczyń przedmózgowych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Tętniczo-żylne wady rozwojowe naczyń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wady rozwojowe naczyń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wady rozwojowe </w:t>
            </w:r>
            <w:r>
              <w:rPr>
                <w:color w:val="000000"/>
              </w:rPr>
              <w:t>układu krążenia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Q28.9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wady układu naczyniowego,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Zarośnięcie nozdrzy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Agenezja lub niedorozwój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Szczelina, rozdwojenie i rozszczep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perforacja przegrody nosowej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wrodzone wady </w:t>
            </w:r>
            <w:r>
              <w:rPr>
                <w:color w:val="000000"/>
              </w:rPr>
              <w:t>rozwojowe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nosa,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Przepona krtani (web of larynx)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zwężenie podgłośniowe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Niedorozwój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Worek powietrzny krtani (laryngocoele)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świst krtaniowy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krtani,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rozmiękanie tchawicy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tchawicy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rozmiękanie oskrzeli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zwężenie oskrzela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wrodzone wady rozwojowe oskrzeli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torbielowatość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Dodatkowy płat płuca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Oddzielenie się (szczelina) płuca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Niewytworzenie płuca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rozstrzenie oskrzeli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ektopiczna w płucach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Niedorozwój</w:t>
            </w:r>
            <w:r>
              <w:rPr>
                <w:color w:val="000000"/>
              </w:rPr>
              <w:t xml:space="preserve"> lub dysplazja płuca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płuca,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Wada opłucnej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torbiel śródpiersia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wady rozwojowe układu oddechowego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</w:t>
            </w:r>
            <w:r>
              <w:rPr>
                <w:color w:val="000000"/>
              </w:rPr>
              <w:t xml:space="preserve"> układu oddechowego,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podniebienia twardego, obustronny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podniebienia twardego, jednostronny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podniebienia miękkiego, obustronny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podniebienia miękkiego, jednostronny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podniebienia twardego i miękkiego, obustronny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podniebienia twardego i miękkiego, jednostronny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podniebienia pośrodkowy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języczka podniebienia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podniebienia nieokreślony, obustronny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podniebienia nieokreślony, jednostronny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wargi, obustronny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wargi pośrodkowy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wargi, jednostronny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podniebienia twardego wraz z rozszczepem wargi, obustronny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Rozszczep </w:t>
            </w:r>
            <w:r>
              <w:rPr>
                <w:color w:val="000000"/>
              </w:rPr>
              <w:t>podniebienia twardego wraz z rozszczepem wargi, jednostronny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podniebienia miękkiego wraz z rozszczepem wargi, obustronny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podniebienia miękkiego wraz z rozszczepem wargi, jednostronny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podniebienia wraz z ro</w:t>
            </w:r>
            <w:r>
              <w:rPr>
                <w:color w:val="000000"/>
              </w:rPr>
              <w:t>zszczepem wargi nieokreślony, obustronny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podniebienia wraz z rozszczepem wargi nieokreślony, jednostronny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wady rozwojowe warg,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Przyrośnięcie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Język olbrzymi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wrodzone wady rozwojowe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wady rozwojowe gruczołów i przewodów ślinowych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wady rozwojowe podniebienia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Kieszonka gardzieli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</w:t>
            </w:r>
            <w:r>
              <w:rPr>
                <w:color w:val="000000"/>
              </w:rPr>
              <w:t xml:space="preserve"> wrodzone wady rozwojowe gardzieli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Zarośnięcie przełyku bez przetoki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Zarośnięcie przełyku z przetoką tchawiczo-przełykową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przetoka tchawiczo-przełykowa bez zarośnięcia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zwężenie lub zaciśnięcie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Przepona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poszerzenie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Uchyłek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Q39.9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przełyku,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przerostowe zwężenie oddźwiernika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Wrodzona przepuklina </w:t>
            </w:r>
            <w:r>
              <w:rPr>
                <w:color w:val="000000"/>
              </w:rPr>
              <w:t>rozworu przełykowego przepony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wady rozwojowe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żołądka,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wady rozwojowe górnego odcinka przewodu pokarmowego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Wrodzona wada rozwojowa górnego odcinka </w:t>
            </w:r>
            <w:r>
              <w:rPr>
                <w:color w:val="000000"/>
              </w:rPr>
              <w:t>przewodu pokarmowego,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brak, zarośnięcie lub zwężenie dwunastnicy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brak, zarośnięcie lub zwężenie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brak, zarośnięcie lub zwężenie jelita krętego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Wrodzony brak, zarośnięcie </w:t>
            </w:r>
            <w:r>
              <w:rPr>
                <w:color w:val="000000"/>
              </w:rPr>
              <w:t>lub zwężenie innych określonych odcinków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brak, zarośnięcie lub zwężenie nieokreślonego odcinka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brak, zarośnięcie lub zwężenie odbytnicy z przetoką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brak, zarośnięcie lub zwęże</w:t>
            </w:r>
            <w:r>
              <w:rPr>
                <w:color w:val="000000"/>
              </w:rPr>
              <w:t>nie odbytnicy bez przetoki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brak, zarośnięcie lub zwężenie odbytu z przetoką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brak, zarośnięcie lub zwężenie odbytu bez przetoki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brak, zarośnięcie lub zwężenie innych części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brak,</w:t>
            </w:r>
            <w:r>
              <w:rPr>
                <w:color w:val="000000"/>
              </w:rPr>
              <w:t xml:space="preserve"> zarośnięcie lub zwężenie jelita grubego, w części nieokreślonej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Uchyłek Meckela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Hirschprunga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czynnościowe zaburzenia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wady rozwojowe umocowania jelit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Zdwojenie jelita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Odbyt </w:t>
            </w:r>
            <w:r>
              <w:rPr>
                <w:color w:val="000000"/>
              </w:rPr>
              <w:t>przemieszczony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przetoka odbytnicy i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Przetrwały stek (kloaka)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wrodzone wady rozwojowe jelit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jelit,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Niewytworzenie, zanik lub niedorozwój pęcherzyka </w:t>
            </w:r>
            <w:r>
              <w:rPr>
                <w:color w:val="000000"/>
              </w:rPr>
              <w:t>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pęcherzyka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Zarośnięcie przewodów żółciowych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zwężenie lub zaciśnięcie przewodów żółciowych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Torbiel przewodu żółciowego wspólnego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wrodzone wady rozwojowe </w:t>
            </w:r>
            <w:r>
              <w:rPr>
                <w:color w:val="000000"/>
              </w:rPr>
              <w:t>przewodów żółciowych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Torbielowatość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Niewytworzenie, zanik lub niedorozwój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Trzustka pierścieniowata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torbiel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wrodzone wady rozwojowe </w:t>
            </w:r>
            <w:r>
              <w:rPr>
                <w:color w:val="000000"/>
              </w:rPr>
              <w:t>trzustki i przewodu trzustkowego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wady rozwojowe układu pokarmowego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Q45.9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układu pokarmowego,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Niewytworzenie i zanik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Zdwojenie macicy wraz ze zdwojeniem szyjki i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zdwojenie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Q51.3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Macica dwurożna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Macica jednorożna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Niewytworzenie i zanik szyjki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Zarodkowa torbiel szyjki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przetoka między macicą a przewodem pokarmowym lub drogami moczowymi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wrodzone </w:t>
            </w:r>
            <w:r>
              <w:rPr>
                <w:color w:val="000000"/>
              </w:rPr>
              <w:t>wady rozwojowe macicy i szyjki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macicy i szyjki,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Zdwojenie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przetoka odbytniczo-pochwowa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Zarośnięcie błony dziewiczej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wrodzone wady </w:t>
            </w:r>
            <w:r>
              <w:rPr>
                <w:color w:val="000000"/>
              </w:rPr>
              <w:t>rozwojowe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Zrośnięcie warg sromowych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łechtaczki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określona wrodzona wada rozwojowa narządów płciowych żeńskich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Wrodzona wada narządów płciowych </w:t>
            </w:r>
            <w:r>
              <w:rPr>
                <w:color w:val="000000"/>
              </w:rPr>
              <w:t>żeńskich,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Jądro przemieszczone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Niezstąpienie jąder, jednostronne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Niezstąpienie jąder, obustronne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Niezstąpienie jąder,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Spodziectwo żołędne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Spodziectwo prąciowe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Spodziectwo </w:t>
            </w:r>
            <w:r>
              <w:rPr>
                <w:color w:val="000000"/>
              </w:rPr>
              <w:t>prąciowo-mosznowe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Spodziectwo kroczowe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strunowatość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Spodziectwo,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Spodziectwo,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Brak lub aplazja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Niedorozwój jąder i moszny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jąder lub moszny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Zarośnięcie nasieniowodu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nasieniowodu, najądrza, pęcherzyków nasiennych i gruczołu krokowego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 lub aplazja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wrodzone wady </w:t>
            </w:r>
            <w:r>
              <w:rPr>
                <w:color w:val="000000"/>
              </w:rPr>
              <w:t>rozwojowe narządów płciowych męskich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narządów płciowych męskich,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Obojniactwo,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Męskie obojniactwo rzekome,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Żeńskie obojniactwo r</w:t>
            </w:r>
            <w:r>
              <w:rPr>
                <w:color w:val="000000"/>
              </w:rPr>
              <w:t>zekome,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Obojniactwo rzekome,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Q56.4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Płeć niezdeterminowana,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Agenezja nerki, jednostronna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Agenezja nerki, obustronna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Agenezja nerki,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Niedorozwój nerki,</w:t>
            </w:r>
            <w:r>
              <w:rPr>
                <w:color w:val="000000"/>
              </w:rPr>
              <w:t xml:space="preserve"> jednostronny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Niedorozwój nerki, obustronny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Niedorozwój nerek,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Pottera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torbiel nerki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Wielotorbielowatość nerek, typu dziecięcego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Wielotorbielowatość nerek, typu dorosłego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Wielotorbielowatość nerek,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Dysplazja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Rdzeniowa torbielowatość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torbielowate choroby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torbielowata nerek,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wodonercze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Zarośnięcie lub zwężenie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moczowód olbrzymi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wady miedniczki nerkowej i moczowodu z zastojem moczu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Niewykształcenie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Zdwojenie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położenie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odpływ pęcherzowo-moczowodowo-nerkowy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Nerka dodatkowa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Nerka płatowata, podkowiasta lub złączenie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Nerka przemieszczona (ektopowa)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Nerka olbrzymia lub hyperplastyczna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określona wada rozwojowa nerki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nerki,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Wierzchniactwo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Wynicowanie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zastawka cewki tylnej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zarośnięcie lub zwężenie cewki i szyi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Q64.4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Wada rozwojowa przewodu </w:t>
            </w:r>
            <w:r>
              <w:rPr>
                <w:color w:val="000000"/>
              </w:rPr>
              <w:t>omoczniowego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 pęcherza lub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uchyłek pęcherza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pęcherza i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wady rozwojowe układu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Wrodzona wada rozwojowa układu </w:t>
            </w:r>
            <w:r>
              <w:rPr>
                <w:color w:val="000000"/>
              </w:rPr>
              <w:t>moczowego,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zwichnięcie stawu biodrowego, jednostronne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zwichnięcie stawu biodrowego, obustronne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zwichnięcie stawu biodrowego,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Wrodzone nadwichnięcie stawu biodrowego, </w:t>
            </w:r>
            <w:r>
              <w:rPr>
                <w:color w:val="000000"/>
              </w:rPr>
              <w:t>jednostronne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nadwichnięcie stawu biodrowego, obustronne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nadwichnięcie stawu biodrowego,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Staw biodrowy niestabilny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zniekształcenia stawu biodrowego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Wrodzone zniekształcenie </w:t>
            </w:r>
            <w:r>
              <w:rPr>
                <w:color w:val="000000"/>
              </w:rPr>
              <w:t>stawu biodrowego,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Stopa końsko-szpotawa wrodzona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Stopa piętowo-szpotawa wrodzona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Szpotawość śródstopia wrodzona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zniekształcenia szpotawe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Stopa piętowo-koślawa wrodzona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Wrodzona </w:t>
            </w:r>
            <w:r>
              <w:rPr>
                <w:color w:val="000000"/>
              </w:rPr>
              <w:t>stopa płaska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zniekształcenia koślawe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Stopa wydrążona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zniekształcenia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Asymetria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Twarz zaciśnięta (compression facies)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Długogłowie (dolichocephalia)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Skośnogłowie </w:t>
            </w:r>
            <w:r>
              <w:rPr>
                <w:color w:val="000000"/>
              </w:rPr>
              <w:t>(plagiocephalia)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zniekształcenia czaszki, twarzy i szczęk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zniekształcenie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Klatka piersiowa szewska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Klatka piersiowa kurza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zniekształcenie mięśnia mostkowo-obojczykowo-sutkowego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zniekształcenie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zniekształcenie kolana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wygięcie kości udowej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wygięcie piszczeli lub strzałki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wygięcie kości długich kończyny dolnej,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</w:t>
            </w:r>
            <w:r>
              <w:rPr>
                <w:color w:val="000000"/>
              </w:rPr>
              <w:t>zniekształcenia mięśniowo-szkieletowe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Q69.0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Dodatkowy(e) palec(ce) rąk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Dodatkowy(e) kciuk(i)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Dodatkowy(e) palec(ce) stóp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Q69.9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Palce dodatkowe,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Palce rąk splecione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Palce rąk zrośnięte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Palce stóp splecione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Zrost palców stóp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Palce dodatkowe ze zrostem palców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Zrost palców,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 całkowity kończyn(y) górn(ej)(ych)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 ramienia i przedramienia z zachowaną dłonią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 przedramienia i</w:t>
            </w:r>
            <w:r>
              <w:rPr>
                <w:color w:val="000000"/>
              </w:rPr>
              <w:t xml:space="preserve"> dłoni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 dłoni i palców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Podłużne zniekształcenie zmniejszające kości promieniowej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Podłużne zniekształcenie zmniejszające kości łokciowej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Ręka przypominająca szczypce homara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zniekształcenia zmniejszające </w:t>
            </w:r>
            <w:r>
              <w:rPr>
                <w:color w:val="000000"/>
              </w:rPr>
              <w:t>kończyn górnych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Zniekształcenie zmniejszające kończyny górnej,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 całkowity kończyn(y) doln(ej)(ych)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 uda i podudzia z zachowaną stopą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 podudzia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Wrodzony brak </w:t>
            </w:r>
            <w:r>
              <w:rPr>
                <w:color w:val="000000"/>
              </w:rPr>
              <w:t>stopy i palców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Podłużne zniekształcenie zmniejszające kości udowej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Podłużne zniekształcenie zmniejszające kości goleniowej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Podłużne zniekształcenie zmniejszające kości strzałkowej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Rozszczep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zniekształcenia </w:t>
            </w:r>
            <w:r>
              <w:rPr>
                <w:color w:val="000000"/>
              </w:rPr>
              <w:t>zmniejszające kończyn(y) doln(ej)(ych)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Zniekształcenie zmniejszające kończyny dolnej,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 kończyn(y), nieokreślon(ej)(ych)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 bliższych części kończyn(y), nieokreślon(ej)(ych)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zmniejszające</w:t>
            </w:r>
            <w:r>
              <w:rPr>
                <w:color w:val="000000"/>
              </w:rPr>
              <w:t xml:space="preserve"> zniekształcenia kończyn(y), nieokreślon(ej)(ych)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kończyn(y) górne(ej)(ych), z włączeniem obręczy barkowej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wady rozwojowe stawu kolanowego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wrodzone wady rozwojowe kończyn(y) doln(ej)(ych), z </w:t>
            </w:r>
            <w:r>
              <w:rPr>
                <w:color w:val="000000"/>
              </w:rPr>
              <w:t>włączeniem obręczy miednicznej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sztywność wielostawowa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wrodzone wady rozwojowe kończyn(y)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Przedwczesne skostnienie szwów czaszkowych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Dyzostoza czaszkowo-twarzowa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Szerokie rozstawienie oczodołów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Wielkogłowie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Dyzostoza żuchwowo-twarzowa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Dyzostoza oczno-żuchwowa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wrodzone wady rozwojowe kości czaszki i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kości czaszki i twarzy,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Utajony rozszczep </w:t>
            </w:r>
            <w:r>
              <w:rPr>
                <w:color w:val="000000"/>
              </w:rPr>
              <w:t>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Klippel-Feila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kręgozmyk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skrzywienie boczne kręgosłupa spowodowane wrodzoną wadą rozwojową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kręgosłupa niezwiązane ze skrzywieniem bocznym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Żebro szyjne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żeber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mostka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klatki piersiowej kostnej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klatki piersiowej kostnej,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Brak tkanki chrzęstnej </w:t>
            </w:r>
            <w:r>
              <w:rPr>
                <w:color w:val="000000"/>
              </w:rPr>
              <w:t>(achondrogenezja)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Karłowatość, postać śmiertelna (thanatophoric short stature)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krótkiego żebra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Chondrodysplazja punktowa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Achondroplazja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Diastrophic dysplasia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Dysplazja chondro-ektodermalna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Dysplazja </w:t>
            </w:r>
            <w:r>
              <w:rPr>
                <w:color w:val="000000"/>
              </w:rPr>
              <w:t>kręgowo-przynasadowa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osteochondrodysplazje z upośledzeniem wzrostu kości długich i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Osteochondrodysplazja z upośledzeniem wzrostu kości długich i kręgosłupa,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Kostnienie niedoskonałe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Uogólnione </w:t>
            </w:r>
            <w:r>
              <w:rPr>
                <w:color w:val="000000"/>
              </w:rPr>
              <w:t>włóknisto-torbielowate zwyrodnienie kości (polyostotic fibrous dysplasia)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Marmurowatość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Postępująca sklerotyzująca dysplazja trzonów kości długich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Chrzęstniakowatość śródkostna wrodzona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Dysplazja przynasadowa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</w:t>
            </w:r>
            <w:r>
              <w:rPr>
                <w:color w:val="000000"/>
              </w:rPr>
              <w:t xml:space="preserve"> wyrośla kostne wrodzone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Q78.8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osteochondrodysplazje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Osteochondrodysplazja,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przepuklina przeponowa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przepony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Przepuklina pępowinowa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Wytrzewienie </w:t>
            </w:r>
            <w:r>
              <w:rPr>
                <w:color w:val="000000"/>
              </w:rPr>
              <w:t>(gastroschisis)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suszonej śliwki (zespół wiotkiego brzucha)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ściany jamy brzusznej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Ehlersa-Danlosa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układu mięśniowo-szkieletowego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Q79.9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Wrodzona wada </w:t>
            </w:r>
            <w:r>
              <w:rPr>
                <w:color w:val="000000"/>
              </w:rPr>
              <w:t>rozwojowa układu mięśniowo-szkieletowego,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Rybia łuska, pospolita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Rybia łuska, związana z chromosomem X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Rybia łuska, blaszkowata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pęcherzowy rumień skóry podobny do rybiej łuski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Płód arlekin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wrodzona rybia łuska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rybia łuska,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Pęcherzowe oddzielanie naskórka proste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Pęcherzowe oddzielanie naskórka, postać śmiertelna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Pęcherzowe oddzielanie naskórka postać dystroficzna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oddzielanie </w:t>
            </w:r>
            <w:r>
              <w:rPr>
                <w:color w:val="000000"/>
              </w:rPr>
              <w:t>pęcherzowe naskórka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Pęcherzowe oddzielanie naskórka,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obrzęk chłonny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Skóra pergaminowata-barwnikowa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Mastocytoza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Nietrzymanie barwnika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Dysplazja ektodermalna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Wrodzone znamię barwnikowe </w:t>
            </w:r>
            <w:r>
              <w:rPr>
                <w:color w:val="000000"/>
              </w:rPr>
              <w:t>niezłośliwiejące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wady rozwojowe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Wrodzony brak gruczołu sutkowego i brodawki sutkowej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Gruczoł sutkowy dodatkowy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Brak brodawki sutkowej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Dodatkowa brodawka sutkowa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wrodzone wady rozwojowe </w:t>
            </w:r>
            <w:r>
              <w:rPr>
                <w:color w:val="000000"/>
              </w:rPr>
              <w:t>gruczołu sutkowego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gruczołu sutkowego,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łysienie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Wrodzone morfologiczne zaburzenia włosów niesklasyfikowane gdzie </w:t>
            </w:r>
            <w:r>
              <w:rPr>
                <w:color w:val="000000"/>
              </w:rPr>
              <w:lastRenderedPageBreak/>
              <w:t>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Q84.2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włosów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Brak paznokci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bielactwo paznokci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Powiększone i przerośnięte paznokcie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wrodzone wady rozwojowe paznokci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wrodzone wady rozwojowe powłok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Wrodzona wada rozwojowa powłok ciała,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Nerwiakowłókniakowatość niezłośliwa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Stwardnienie guzowate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fakomatozy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Fakomatoza,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Płodowy zespół alkoholowy (dyzmorficzny)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Płodowy zespół hydantoinowy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Dyzmorfia </w:t>
            </w:r>
            <w:r>
              <w:rPr>
                <w:color w:val="000000"/>
              </w:rPr>
              <w:t>spowodowana warfaryną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zespoły wrodzonych wad rozwojowych spowodowane przez znane czynniki zewnętrzne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Zespoły wrodzonych wad rozwojowych dotyczące głównie wyglądu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Zespoły wrodzonych wad rozwojowych związane głównie z niskim </w:t>
            </w:r>
            <w:r>
              <w:rPr>
                <w:color w:val="000000"/>
              </w:rPr>
              <w:t>wzrostem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Zespoły wrodzonych wad rozwojowych dotyczące głównie kończyn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Zespoły wrodzonych wad rozwojowych związane z wczesnym nadmiernym rozwojem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Marfana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zespoły wrodzonych wad rozwojowych ze zmianami szkieletowymi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zespoły wrodzonych wad rozwojowych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wady rozwojowe śledziony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wady rozwojowe nadnerczy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wady rozwojowe innych gruczołów dokrewnych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Bliźnięta zrośnięte </w:t>
            </w:r>
            <w:r>
              <w:rPr>
                <w:color w:val="000000"/>
              </w:rPr>
              <w:t>(zroślaki)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wrodzone wady rozwojowe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wrodzone wady rozwojowe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Q89.9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Wrodzone wady rozwojowe,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Trisomia 21, mejotyczna nierozdzielność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Trisomia 21, mozaika </w:t>
            </w:r>
            <w:r>
              <w:rPr>
                <w:color w:val="000000"/>
              </w:rPr>
              <w:t>(mitotyczna nierozdzielność)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Trisomia 21, translokacja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Downa,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Trisomia 18, mejotyczna nierozdzielność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Q91.1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Trisomia 18, mozaika (mitotyczna nierozdzielność)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Trisomia 18, translokacja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Edwardsa,</w:t>
            </w:r>
            <w:r>
              <w:rPr>
                <w:color w:val="000000"/>
              </w:rPr>
              <w:t xml:space="preserve">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Trisomia 13, mejotyczna nierozdzielność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Trisomia 13, mozaika (mitotyczna nierozdzielność)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Trisomia 13, translokacja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Pataua,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Trisomia całego chromosomu, mejotyczna nierozdzielność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Trisomia całego chromosomu, mozaika (mitotyczna nierozdzielność)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Trisomia duża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Trisomia mała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Mikroduplikacje (duplikacje widzialne tylko podczas prometafazy)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Duplikacje współistniejące z innymi złożonymi przemieszczeniami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Extra marker chromosomes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Triploidia i poliploidia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całkowite i częściowe trisomie autosomów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Trisomia całkowita lub częściowa autosomów,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Monosomia całego chromosomu, mejotyczna nierozdzielność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Monosomia całego chromosomu, mozaika (mitotyczna nierozdzielność)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Chromosom przemieszczony z ringiem lub dicentryczny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Delecja krótkiego ramienia chromosomu 4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Delecja krótkiego ramienia chromosomu 5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delecje części </w:t>
            </w:r>
            <w:r>
              <w:rPr>
                <w:color w:val="000000"/>
              </w:rPr>
              <w:t>chromosomów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Mikrodelecje (delecje widzialne tylko podczas prometafazy)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Delecje współistniejące z innymi złożonymi przekształceniami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delecje autosomów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Delecja autosomów,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Kariotyp 45, X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Kariotyp 46,</w:t>
            </w:r>
            <w:r>
              <w:rPr>
                <w:color w:val="000000"/>
              </w:rPr>
              <w:t xml:space="preserve"> X izo (Xq)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Kariotyp 46, X z nieprawidłowym chromosomem płciowym, z wyjątkiem izo (Xq)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Mozaika, 45, X /46, XX lub XY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Mozaika, 45, X/inne linie komórkowe z nieprawidłowym chromosomem płciowym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warianty zespołu Turnera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Turnera,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Kariotyp 47, XXX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Kobieta z więcej niż trzema chromosomami X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Mozaika, linie komórkowe z różnymi ilościami chromosomów X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Q97.3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Kobieta z kariotypem 46, XY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aberracje chromosomów </w:t>
            </w:r>
            <w:r>
              <w:rPr>
                <w:color w:val="000000"/>
              </w:rPr>
              <w:t>płciowych z fenotypem żeńskim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Aberracja chromosomów płciowych z żeńskim fenotypem,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Klinefeltera kariotyp 47, XX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Klinefeltera, mężczyzna z więcej niż dwoma chromosomami 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Zespół Klinefeltera, mężczyzna </w:t>
            </w:r>
            <w:r>
              <w:rPr>
                <w:color w:val="000000"/>
              </w:rPr>
              <w:t>z kariotypem 46, XX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osobnik fenotypowo męski z kariotypem 46, XX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Klinefeltera,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Kariotyp 47, XYY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Mężczyzna ze strukturalną aberracją w chromosomie płciowym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Mężczyzna, mozaika pod względem chromosom</w:t>
            </w:r>
            <w:r>
              <w:rPr>
                <w:color w:val="000000"/>
              </w:rPr>
              <w:t>u płciowego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aberracje chromosomów płciowych z męskim fenotypem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Aberracja chromosomów płciowych z męskim fenotypem,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Chimera 46, XX/46, XY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46, XX obojnactwo prawdziwe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Łamliwy chromosom X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aberracje chromosomowe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Q99.9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Aberracja chromosomowa,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Tachykardia,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Bradykardia,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Kołatanie serca [uczucie bicia serca]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zaburzenia bicia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Szmery</w:t>
            </w:r>
            <w:r>
              <w:rPr>
                <w:color w:val="000000"/>
              </w:rPr>
              <w:t xml:space="preserve"> serca niewinne i przygodne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Szmer serca,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zjawiska osłuchowe w okolicy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Zgorzel [gangrena] gdzie indziej niesklasyfikowana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Podwyższone ciśnienie tętnicze krwi, bez rozpoznanego nadciśnienia tętniczego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niskie ciśnienie tętnicze krwi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Epistaxis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z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Krwioplucie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z innych miejsc dróg oddechowych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z dróg oddechowych,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Duszność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Stridor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Oddychanie </w:t>
            </w:r>
            <w:r>
              <w:rPr>
                <w:color w:val="000000"/>
              </w:rPr>
              <w:t>okresowe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Hiperwentylacja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zaburzenia oddychania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R07.1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Ból w klatce piersiowej podczas oddychania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Ból w okolicy przedsercowej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bóle w klatce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Ból w klatce piersiowej,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Asfiksja [zamartwica]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Zatrzymanie oddechu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Nieprawidłowa plwocina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R09.8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objawy i oznaki chorobowe dotyczące układu krążenia i układu oddechowego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Ostry brzuch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Ból zlokalizowany w </w:t>
            </w:r>
            <w:r>
              <w:rPr>
                <w:color w:val="000000"/>
              </w:rPr>
              <w:t>nadbrzuszu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R10.2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Ból w okolicy miednicy i krocza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R10.3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Ból zlokalizowany w innych okolicach podbrzusza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R10.4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i nieokreślony ból brzucha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R11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Nudności i wymioty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R13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Dysfagia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R16.0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Powiększenie wątroby, gdzie indziej niesklasyfikowane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R16.1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Powiększenie śledziony, gdzie indziej niesklasyfikowane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R16.2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Powiększenie wątroby i śledziony, gdzie indziej niesklasyfikowane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R17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Żółtaczka,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R18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Wodobrzusze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R19.0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Wewnątrzbrzuszny i wewnątrzmiedniczny obrzęk, masa i guz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R19.2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Widoczna </w:t>
            </w:r>
            <w:r>
              <w:rPr>
                <w:color w:val="000000"/>
              </w:rPr>
              <w:t>perystaltyka jelitowa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R19.8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objawy podmiotowe i przedmiotowe dotyczące przewodu pokarmowego i brzucha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Brak czucia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Hypoesthesia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Parestezje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Przeczulica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zaburzenia czucia skórnego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Rumień i inne</w:t>
            </w:r>
            <w:r>
              <w:rPr>
                <w:color w:val="000000"/>
              </w:rPr>
              <w:t xml:space="preserve"> nieswoiste wysypki skórne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Głowa, zlokalizowany obrzęk, guz i guzek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Szyja, zlokalizowany obrzęk, guz i guzek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Tułów, zlokalizowany obrzęk, guz lub guzek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Sinica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Samoistne podbiegnięcia krwawe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Zmiany w utkaniu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zmiany skórne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R25.3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Drżenie pęczkowe mięśni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Chód ataktyczny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Chód paralityczny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zaburzenia chodu i poruszania się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Ataksja,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i nieokreślone zaburzenia </w:t>
            </w:r>
            <w:r>
              <w:rPr>
                <w:color w:val="000000"/>
              </w:rPr>
              <w:t>koordynacji ruchów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Tężyczka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Zapalenie opon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odruchy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Biodro trzaskające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R29.8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objawy chorobowe dotyczące układu nerwowego i mięśniowo-kostnego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Bolesne lub utrudnione oddawanie moczu </w:t>
            </w:r>
            <w:r>
              <w:rPr>
                <w:color w:val="000000"/>
              </w:rPr>
              <w:t>(dyzuria)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Bolesne parcie na mocz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Bolesne oddawanie moczu,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R31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Krwiomocz,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R32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Nietrzymanie moczu,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R33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Zatrzymanie moczu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R34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Bezmocz i skąpomocz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R35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Wielomocz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R36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Wydzielina z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Przedostawanie się moczu poza drogi moczowe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R39.1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trudności w oddawaniu moczu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Mocznica pozanerkowa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R39.8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objawy chorobowe dotyczące układu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Śpiączka,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R42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Zawroty głowy i odurzenie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Brak </w:t>
            </w:r>
            <w:r>
              <w:rPr>
                <w:color w:val="000000"/>
              </w:rPr>
              <w:t>węchu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Węch opaczny lub omam węchowy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Opaczne odczuwanie smaku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zaburzenia węchu i smaku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R47.0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Dysfazja i afazja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R47.1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Dysartria i anartria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R47.8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zaburzenia mowy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R49.0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Dysfonia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R49.1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Afonia </w:t>
            </w:r>
            <w:r>
              <w:rPr>
                <w:color w:val="000000"/>
              </w:rPr>
              <w:t>[bezgłos]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z dreszczami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 ciągła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Gorączka,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R55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Omdlenie i zapaść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Drgawki gorączkowe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R56.8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drgawki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Wstrząs kardiogenny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R57.1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Wstrząs hipowolemiczny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R57.8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Wstrząs inny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R57.9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Wstrząs,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Krwotok, gdzie indziej niesklasyfikowany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R59.0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Lokalnie powiększone węzły chłonne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R59.1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Uogólnione powiększenie węzłów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R59.9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Powiększenie węzłów chłonnych,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Obrzęk zlokalizowany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Obrzęk</w:t>
            </w:r>
            <w:r>
              <w:rPr>
                <w:color w:val="000000"/>
              </w:rPr>
              <w:t xml:space="preserve"> uogólniony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Obrzęk,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Nadmierne pocenie miejscowe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Nadmierne pocenie uogólnione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R61.9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Nadmierne pocenie,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Opóźnienie etapów rozwoju fizjologicznego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braki w porównaniu do oczekiwanego </w:t>
            </w:r>
            <w:r>
              <w:rPr>
                <w:color w:val="000000"/>
              </w:rPr>
              <w:t>prawidłowego rozwoju fizjologicznego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R62.9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Brak oczekiwanego prawidłowego rozwoju fizycznego,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Anoreksja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Polidypsja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Polifagia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R63.3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Trudności w karmieniu i nieprawidłowe karmienie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R63.4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Nieprawidłowa utrata ciężaru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R63.5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zwiększenie ciężaru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oznaki i objawy dotyczące odżywiania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Kacheksja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R68.3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Pałeczkowatość palców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Nieprawidłowości krwinek czerwonych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R72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Nieprawidłowości krwinek białych gdzie indziej niesklasyfikowane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Nieprawidłowa krzywa cukrowa (test tolerancji glukozy)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R73.9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Hiperglikemia,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R75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Laboratoryjne dowody wskazujące na zakażenie wirusem HIV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Podwyższony poziom przeciwciał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R76.8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nieprawidłowe wyniki badań immunologic</w:t>
            </w:r>
            <w:r>
              <w:rPr>
                <w:color w:val="000000"/>
              </w:rPr>
              <w:t>znych surowicy krwi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R76.9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Nieprawidłowe wyniki badań immunologicznych surowicy krwi, </w:t>
            </w:r>
            <w:r>
              <w:rPr>
                <w:color w:val="000000"/>
              </w:rPr>
              <w:lastRenderedPageBreak/>
              <w:t>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R78.8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Stwierdzenie we krwi innych określonych substancji prawidłowo tam nieobecnych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R79.0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Nieprawidłowy poziom składników mineralnych we krwi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R79.8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</w:rPr>
              <w:t>określone nieprawidłowości badań biochemicznych krwi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R79.9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nieprawidłowości badań biochemicznych krwi,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Izolowany białkomocz [proteinuria]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Glikozuria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Chyluria [chłonkomocz]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Mioglobinuria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Biluria [wystąpienie</w:t>
            </w:r>
            <w:r>
              <w:rPr>
                <w:color w:val="000000"/>
              </w:rPr>
              <w:t xml:space="preserve"> składników żółci w moczu]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Hemoglobinuria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Acetonuria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Podwyższony poziom w moczu leków, substancji biologicznych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Nieprawidłowy poziom w moczu substancji nieleczniczego pochodzenia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Nieprawidłowe wyniki badań </w:t>
            </w:r>
            <w:r>
              <w:rPr>
                <w:color w:val="000000"/>
              </w:rPr>
              <w:t>mikrobiologicznych moczu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cytologicznych i histologicznych moczu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nieprawidłowe wyniki badań moczu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płynu mózgowo-rdzeniowego (nieprawidłowa aktywność enzymów)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płynu mózgowo-rdzeniowego (nieprawidłowy poziom hormonów)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płynu mózgowo-rdzeniowego (nieprawidłowy poziom innych środków, leków i substancji biologicznych)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</w:t>
            </w:r>
            <w:r>
              <w:rPr>
                <w:color w:val="000000"/>
              </w:rPr>
              <w:t xml:space="preserve"> płynu mózgowo-rdzeniowego (nieprawidłowy poziom substancji nieleczniczych)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płynu mózgowo-rdzeniowego (nieprawidłowe wyniki badań immunologicznych)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płynu mózgowo-rdzeniowego (nieprawidłowe</w:t>
            </w:r>
            <w:r>
              <w:rPr>
                <w:color w:val="000000"/>
              </w:rPr>
              <w:t xml:space="preserve"> wyniki badań mikrobiologicznych)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płynu mózgowo-rdzeniowego (nieprawidłowe wyniki badań cytologicznych)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płynu mózgowo-rdzeniowego (nieprawidłowe wyniki badań histologicznych)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</w:t>
            </w:r>
            <w:r>
              <w:rPr>
                <w:color w:val="000000"/>
              </w:rPr>
              <w:t>widłowe wyniki badań płynu mózgowo-rdzeniowego (inne nieprawidłowe wyniki)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płynu mózgowo-rdzeniowego (nieprawidłowe wyniki, nieokreślone)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R84.5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Nieprawidłowe wyniki materiału pochodzącego z układu oddechowego </w:t>
            </w:r>
            <w:r>
              <w:rPr>
                <w:color w:val="000000"/>
              </w:rPr>
              <w:lastRenderedPageBreak/>
              <w:t xml:space="preserve">oraz klatki </w:t>
            </w:r>
            <w:r>
              <w:rPr>
                <w:color w:val="000000"/>
              </w:rPr>
              <w:t>piersiowej (nieprawidłowe wyniki badań mikrobiologicznych)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R89.5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materiału z innych narządów, układów, tkanek (nieprawidłowe wyniki badań)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Uszkodzenie przestrzeni wewnątrzczaszkowej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R90.8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nieprawidłowości centralneg</w:t>
            </w:r>
            <w:r>
              <w:rPr>
                <w:color w:val="000000"/>
              </w:rPr>
              <w:t>o systemu nerwowego stwierdzone badaniami obrazowymi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R91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obrazowych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R92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obrazowych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obrazowych czaszki i głowy, gdzie indziej niesklasyfikowane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obrazowych serca i krążenia wieńcowego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R93.2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obrazowych wątroby i dróg żółciowych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R93.4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obrazowych układu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R94.0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czynnościowych centraln</w:t>
            </w:r>
            <w:r>
              <w:rPr>
                <w:color w:val="000000"/>
              </w:rPr>
              <w:t>ego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R94.1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czynnościowych obwodowego układu nerwowego i określonych narządów czucia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R94.2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czynnościowych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R94.3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czynnościowych serca i naczyń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R94.4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czynnościowych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R94.5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czynnościowych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R94.6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czynnościowych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R94.7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czynnościowych innych gruczołów wydzielania wewnętrznego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R94.8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Nieprawidłowe wyniki badań czynnościowych innych narządów i układów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R95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nagłej śmierci dziecka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R96.0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Śmierć natychmiastowa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R96.1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Śmierć w ciągu pierwszych 24 godzin od pojawienia się objawów, niedająca się wytłumaczyć inaczej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Powierzchowny uraz powłok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Stłuczenie powieki i okolicy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powierzchowne urazy powieki i okolicy oczodołowej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Powierzchowny uraz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Powierzchowny uraz 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Powierzchowny uraz wargi i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Liczne </w:t>
            </w:r>
            <w:r>
              <w:rPr>
                <w:color w:val="000000"/>
              </w:rPr>
              <w:t>powierzchowne urazy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Powierzchowny uraz innych części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Powierzchowny uraz głowy,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powłok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powieki i okolicy oczodołowej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policzka i okolicy skroniowo-żuchwowej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wargi i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Liczne rany otwarte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innych okolic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głowy,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Złamanie kości sklepienia </w:t>
            </w:r>
            <w:r>
              <w:rPr>
                <w:color w:val="000000"/>
              </w:rPr>
              <w:t>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kości podstawy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kości nosowych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dna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kości jarzmowej i szczęki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zęba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żuchwy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Wielokrotne złamania kości czaszki i twarzoczaszki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innych kości czaszki i twarzoczaszki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kości czaszki i twarzoczaszki,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żuchwy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przegrody chrzęstnej nosa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zęba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Zwichnięcie innych nieokreślonych </w:t>
            </w:r>
            <w:r>
              <w:rPr>
                <w:color w:val="000000"/>
              </w:rPr>
              <w:t>części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żuchwy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stawów i więzadeł innych i nieokreślonych części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i dróg wzrokowych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okoruchowego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bloczkowego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nerwu </w:t>
            </w:r>
            <w:r>
              <w:rPr>
                <w:color w:val="000000"/>
              </w:rPr>
              <w:t>trójdzielnego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odwodzącego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twarzowego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przedsionkowo-ślimakowego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dodatkowego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innych nerwów czaszkowych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nerwu czaszkowego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spojówki i </w:t>
            </w:r>
            <w:r>
              <w:rPr>
                <w:color w:val="000000"/>
              </w:rPr>
              <w:t>abrazja rogówki bez wzmianki o ciele obcym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Stłuczenie gałki ocznej i tkanek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Zranienie oka z pęknięciem i wypadnięciem lub utratą tkanek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Zranienie oka bez wypadnięcia lub utraty tkanek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S05.4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Rana drążąca oczodołu z lub</w:t>
            </w:r>
            <w:r>
              <w:rPr>
                <w:color w:val="000000"/>
              </w:rPr>
              <w:t xml:space="preserve"> bez ciała obcego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Rana drążąca gałki ocznej z ciałem obcym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Rana drążąca gałki ocznej bez ciała obcego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Wyrwanie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urazy oka i oczodołu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oka i oczodołu,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Wstrząśnienie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Urazowy obrzęk </w:t>
            </w:r>
            <w:r>
              <w:rPr>
                <w:color w:val="000000"/>
              </w:rPr>
              <w:t>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Rozlany uraz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Ogniskowy uraz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Krwotok nadtwardówkowy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Urazowy krwotok podtwardówkowy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Urazowy krwotok podpajęczynówkowy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śródczaszkowy z długotrwałym okresem nieprzytomności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urazy </w:t>
            </w:r>
            <w:r>
              <w:rPr>
                <w:color w:val="000000"/>
              </w:rPr>
              <w:t>śródczaszkowe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śródczaszkowy,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twarzoczaszki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czaszki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innych części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głowy,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Oderwanie powłok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innych części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nieokreślonej części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naczyń krwionośnych głowy niesklasyfikowany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mięśnia i ścięgna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Urazowe </w:t>
            </w:r>
            <w:r>
              <w:rPr>
                <w:color w:val="000000"/>
              </w:rPr>
              <w:t>pęknięcie błony bębenkowej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Liczne urazy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urazy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S09.9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uraz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Stłuczenie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nieokreślone powierzchowne urazy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Liczne powierzchowne urazy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Powierzchowne </w:t>
            </w:r>
            <w:r>
              <w:rPr>
                <w:color w:val="000000"/>
              </w:rPr>
              <w:t>urazy innych części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Powierzchowny uraz szyi,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obejmująca krtań i tchawicę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obejmująca gruczoł tarczowy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obejmująca gardziel i część szyjną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Liczne </w:t>
            </w:r>
            <w:r>
              <w:rPr>
                <w:color w:val="000000"/>
              </w:rPr>
              <w:t>otwarte rany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innych części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1 kręgu szyjnego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2 kręgu szyjnego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innego określonego kręgu szyjnego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Liczne złamania odcinka szyjnego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innych elementów</w:t>
            </w:r>
            <w:r>
              <w:rPr>
                <w:color w:val="000000"/>
              </w:rPr>
              <w:t xml:space="preserve"> chrzęstno-kostnych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w obrębie szyi,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Urazowe pęknięcie krążka międzykręgowego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kręgu odcinka szyjnego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Zwichnięcie w innych i nieokreślonych częściach odcinka szyjnego </w:t>
            </w:r>
            <w:r>
              <w:rPr>
                <w:color w:val="000000"/>
              </w:rPr>
              <w:t>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Liczne zwichnięcia odcinka szyjnego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odcinka szyjnego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rejonu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stawów i więzadeł innych i nieokreślonych części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Wstrząśnienie i obrzęk odcinka szyjnego rdzenia 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urazy odcinka szyjnego rdzenia 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korzeni nerwowych nerwów odcinka szyjnego rdzenia 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splotu ramiennego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obwodowych</w:t>
            </w:r>
            <w:r>
              <w:rPr>
                <w:color w:val="000000"/>
              </w:rPr>
              <w:t xml:space="preserve"> nerwów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nerwów układu sympatycznego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innych i nieokreślonych nerwów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tętnicy szyjnej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tętnicy kręgowej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żyły szyjnej zewnętrznej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żyły szyjnej wewnętrznej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</w:t>
            </w:r>
            <w:r>
              <w:rPr>
                <w:color w:val="000000"/>
              </w:rPr>
              <w:t>licznych naczyń krwionośnych na poziomie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innych naczyń krwionośnych na poziomie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mięśnia i ścięgna na poziomie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krtani i tchawicy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innych części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Liczne urazy </w:t>
            </w:r>
            <w:r>
              <w:rPr>
                <w:color w:val="000000"/>
              </w:rPr>
              <w:t>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urazy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S19.9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uraz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powierzchowne urazy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Stłuczenie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powierzchowne urazy przedniej ściany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powierzchowne urazy </w:t>
            </w:r>
            <w:r>
              <w:rPr>
                <w:color w:val="000000"/>
              </w:rPr>
              <w:t>ściany tylnej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S20.7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Liczne powierzchowne urazy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Powierzchowny uraz innych lub nieokreślonych części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ściany przedniej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</w:t>
            </w:r>
            <w:r>
              <w:rPr>
                <w:color w:val="000000"/>
              </w:rPr>
              <w:t xml:space="preserve"> rana ściany tylnej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Liczne otwarte rany ścian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innych części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klatki piersiowej,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kręgów odcinka piersiowego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Liczne złamania odcinka piersiowego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mostka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żebra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Liczne złamania żeber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Klatka piersiowa cepowata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innych części rusztowania kostnego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rusztowania</w:t>
            </w:r>
            <w:r>
              <w:rPr>
                <w:color w:val="000000"/>
              </w:rPr>
              <w:t xml:space="preserve"> kostnego klatki piersiowej,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Urazowe pęknięcie krążka międzykręgowego odcinka piersiowego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kręgu odcinka piersiowego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innych i nieokreślonych części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odcinka piersiowego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żeber i mostka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innych i nieokreślonych części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Wstrząśnienie i obrzęk rdzenia kręgowego odcinka piersiowego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urazy rdzenia kręgowego odcinka piersiowego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nerwów rdzeniowych odcinka piersiowego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obwodowych nerwów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nerwów układu sympatycznego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innych nerwów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nerwu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odcinka piersiowego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pnia ramienno-głowowego lub tętnicy podobojczykowej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żyły głównej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żyły </w:t>
            </w:r>
            <w:r>
              <w:rPr>
                <w:color w:val="000000"/>
              </w:rPr>
              <w:t>ramienno-głowowej lub podobojczykowej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naczyń płucnych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naczyń krwionośnych międzyżebrowych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licznych naczyń krwionośnych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S25.8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innych naczyń krwionośnych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serca z </w:t>
            </w:r>
            <w:r>
              <w:rPr>
                <w:color w:val="000000"/>
              </w:rPr>
              <w:t>tamponadą worka osierdziowego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urazy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serca,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odma opłucnowa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Urazowy krwotok do jamy opłucnowej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odma opłucnowa z krwotokiem do jamy opłucnowej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urazy płuca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</w:t>
            </w:r>
            <w:r>
              <w:rPr>
                <w:color w:val="000000"/>
              </w:rPr>
              <w:t>oskrzela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części piersiowej tchawicy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opłucnej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Liczne urazy narządów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Urazy innych, nieokreślonych narządów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Zmiażdżenie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Urazowa amputacja części klatki </w:t>
            </w:r>
            <w:r>
              <w:rPr>
                <w:color w:val="000000"/>
              </w:rPr>
              <w:t>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mięśnia i ścięgna na poziomie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Liczne urazy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urazy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S29.9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uraz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Stłuczenie dolnej części grzbietu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Stłuczenie ściany brzucha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Stłuczenie narządów płciowych zewnętrznych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Liczne powierzchowne urazy brzucha, dolnej części grzbietu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powierzchowne urazy brzucha, dolnej części grzbietu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Powierzchowny uraz </w:t>
            </w:r>
            <w:r>
              <w:rPr>
                <w:color w:val="000000"/>
              </w:rPr>
              <w:t>brzucha, dolnej części grzbietu i miednicy,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dolnej części grzbietu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ściany brzucha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prącia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moszny i jąder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pochwy i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innych i nieokreślonych narządów płciowych zewnętrznych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Liczne otwarte rany brzucha, dolnej części grzbietu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innej i nieokreślonej części brzucha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kręgu odcinka lędźwiowego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kości krzyżowej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kości guzicznej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kości biodrowej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panewki stawu biodrowego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S32.5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kości łonowej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Liczne złamania odcinka lędźwiowego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Złamanie innych i nieokreślonych </w:t>
            </w:r>
            <w:r>
              <w:rPr>
                <w:color w:val="000000"/>
              </w:rPr>
              <w:t>części odcinka lędźwiowego kręgosłupa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Urazowe pęknięcie krążka międzykręgowego odcinka lędźwiowego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kręgu odcinka lędźwiowego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stawu krzyżowo-biodrowego i krzyżowo-guzicznego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innych i nieokreślonych części odcinka lędźwiowego kręgosłupa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Urazowe rozerwanie spojenia łonowego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odcinka lędźwiowego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stawu krzyżowo-biodrowego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innych i nieokreślonych części odcinka lędźwiowego kręgosłupa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Wstrząśnienie i obrzęk rdzenia kręgowego odcinka lędźwiowego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uraz rdzenia kręgowego części lędźwiowej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</w:t>
            </w:r>
            <w:r>
              <w:rPr>
                <w:color w:val="000000"/>
              </w:rPr>
              <w:t xml:space="preserve"> nerwów rdzeniowych odcinka lędźwiowego i krzyżowego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ogona końskiego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splotu lędźwiowo-krzyżowego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nerwów układu sympatycznego części lędźwiowej, krzyżowej i miedniczej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obwodowego nerwu </w:t>
            </w:r>
            <w:r>
              <w:rPr>
                <w:color w:val="000000"/>
              </w:rPr>
              <w:t>(nerwów) brzucha, dolnej części grzbietu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innych i nieokreślonych nerwów na poziomie brzucha, dolnej części grzbietu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części brzusznej aorty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żyły głównej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pnia trzewnego i tętnicy </w:t>
            </w:r>
            <w:r>
              <w:rPr>
                <w:color w:val="000000"/>
              </w:rPr>
              <w:t>krezkowej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żyły wrotnej i śledzionowej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naczyń krwionośnych nerki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naczyń krwionośnych biodrowych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licznych naczyń krwionośnych na poziomie brzucha, dolnej części grzbietu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innych naczyń </w:t>
            </w:r>
            <w:r>
              <w:rPr>
                <w:color w:val="000000"/>
              </w:rPr>
              <w:t>krwionośnych na poziomie brzucha, dolnej części grzbietu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naczynia krwionośnego brzucha, dolnej części grzbietu lub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śledziony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wątroby lub pęcherzyka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prostnicy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kilku narządów jamy brzusznej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innego narządu jamy brzusznej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jajowodu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kilku narządów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innych narządów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narządów płciowych zewnętrznych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zmiażdżeniowy innych </w:t>
            </w:r>
            <w:r>
              <w:rPr>
                <w:color w:val="000000"/>
              </w:rPr>
              <w:t>nieokreślonych części brzucha, dolnej części grzbietu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narządów płciowych zewnętrznych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innych i nieokreślonych części brzucha, dolnej części grzbietu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mięśni i więzadeł brzuc</w:t>
            </w:r>
            <w:r>
              <w:rPr>
                <w:color w:val="000000"/>
              </w:rPr>
              <w:t>ha, dolnej części grzbietu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narządu (narządów) jamy brzusznej wraz z narządem (narządami)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mnogie urazy brzucha, dolnej części grzbietu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urazy brzucha, dolnej części grzbietu i </w:t>
            </w:r>
            <w:r>
              <w:rPr>
                <w:color w:val="000000"/>
              </w:rPr>
              <w:t>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S39.9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urazy brzucha, dolnej części grzbietu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Stłuczenie barku i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powierzchowne urazy barku i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powierzchowne urazy barku i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barku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Otwarta </w:t>
            </w:r>
            <w:r>
              <w:rPr>
                <w:color w:val="000000"/>
              </w:rPr>
              <w:t>rana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otwarte rany barku i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innych i nieokreślonych części obręczy barkowej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obojczyka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łopatki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S42.2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nasady bliższej kości ramiennej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Złamanie trzonu kości </w:t>
            </w:r>
            <w:r>
              <w:rPr>
                <w:color w:val="000000"/>
              </w:rPr>
              <w:t>ramiennej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nasady dalszej kości ramiennej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złamania obojczyka, łopatki i kości ramiennej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innych części barku i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obręczy barkowej,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stawu ramiennego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stawu barkowo-obojczykowego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stawu mostkowo-obojczykowego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innych i nieokreślonych części obręczy barkowej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stawu ramiennego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Skręcenie i naderwanie stawu </w:t>
            </w:r>
            <w:r>
              <w:rPr>
                <w:color w:val="000000"/>
              </w:rPr>
              <w:t>barkowo-obojczykowego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stawu mostkowo-obojczykowego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innych i nieokreślonych części obręczy barkowej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łokciowego na poziomie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nerwu pośrodkowego na poziomie </w:t>
            </w:r>
            <w:r>
              <w:rPr>
                <w:color w:val="000000"/>
              </w:rPr>
              <w:t>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promieniowego na poziomie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pachowego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mięśniowo-skórnego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czuciowego na poziomie barku i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wielu nerwów na poziomie barku i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</w:t>
            </w:r>
            <w:r>
              <w:rPr>
                <w:color w:val="000000"/>
              </w:rPr>
              <w:t>innych nerwów na poziomie barku i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nerwu na poziomie barku i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tętnicy pachowej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tętnicy ramiennej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tętnicy pachowej lub ramiennej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powierzchownej żyły na poziomie barku</w:t>
            </w:r>
            <w:r>
              <w:rPr>
                <w:color w:val="000000"/>
              </w:rPr>
              <w:t xml:space="preserve"> i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licznych naczyń krwionośnych na poziomie barku i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innych naczyń krwionośnych na poziomie barku i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naczynia krwionośnego na poziomie barku i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ścięgien rotator</w:t>
            </w:r>
            <w:r>
              <w:rPr>
                <w:color w:val="000000"/>
              </w:rPr>
              <w:t>ów zewnętrznych barku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mięśnia i ścięgna głowy długiej mięśnia dwugłowego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mięśnia i ścięgna innej części mięśnia dwugłowego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mięśnia i ścięgna mięśnia trójgłowego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licznych mięśni i </w:t>
            </w:r>
            <w:r>
              <w:rPr>
                <w:color w:val="000000"/>
              </w:rPr>
              <w:t>ścięgien na poziomie barku i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innych mięśni i ścięgien na poziomie barku i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mięśnia i ścięgna na poziomie barku i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w miejscu stawu ramiennego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S48.1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Urazowa amputacja </w:t>
            </w:r>
            <w:r>
              <w:rPr>
                <w:color w:val="000000"/>
              </w:rPr>
              <w:t>na poziomie pomiędzy barkiem i łokciem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barku i ramienia, poziom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urazy barku i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urazy barku i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S49.9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uraz barku i 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Stłuczenie łokcia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Stłuczenie innych, nieokreślonych części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powierzchowne urazy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powierzchowne urazy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łokcia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rany otwarte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innych części</w:t>
            </w:r>
            <w:r>
              <w:rPr>
                <w:color w:val="000000"/>
              </w:rPr>
              <w:t xml:space="preserve">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przedramienia,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nasady bliższej kości łokciowej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nasady bliższej kości promieniowej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trzonu kości łokciowej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trzonu kości promieniowej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trzonów kości łokciowej i promieniowej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nasady dalszej kości promieniowej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nasad dalszych kości łokciowej i promieniowej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złamania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innych części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</w:t>
            </w:r>
            <w:r>
              <w:rPr>
                <w:color w:val="000000"/>
              </w:rPr>
              <w:t xml:space="preserve"> przedramienia,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głowy kości promieniowej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stawu łokciowego,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Urazowe pęknięcie więzadła pobocznego promieniowego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Urazowe pęknięcie więzadła pobocznego łokciowego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stawu łokciowego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łokciowego na poziomie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pośrodkowego na poziomie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promieniowego na poziomie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nerwów czuciowych skórnych na </w:t>
            </w:r>
            <w:r>
              <w:rPr>
                <w:color w:val="000000"/>
              </w:rPr>
              <w:t>poziomie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licznych nerwów na poziomie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innych nerwów na poziomie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nerwu na poziomie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tętnicy łokciowej na poziomie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</w:t>
            </w:r>
            <w:r>
              <w:rPr>
                <w:color w:val="000000"/>
              </w:rPr>
              <w:t>tętnicy promieniowej na poziomie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żył na poziomie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licznych naczyń krwionośnych na poziomie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S55.8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innych naczyń krwionośnych na poziomie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naczynia</w:t>
            </w:r>
            <w:r>
              <w:rPr>
                <w:color w:val="000000"/>
              </w:rPr>
              <w:t xml:space="preserve"> krwionośnego na poziomie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mięśnia i ścięgna długiego zginacza kciuka na poziomie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mięśnia i ścięgna innego palca (palców) na poziomie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innego mięśnia i ścięgna zginacza na poziomie</w:t>
            </w:r>
            <w:r>
              <w:rPr>
                <w:color w:val="000000"/>
              </w:rPr>
              <w:t xml:space="preserve">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mięśnia i ścięgna prostownika lub długiego odwodziciela kciuka na poziomie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mięśnia i ścięgna prostownika innego palca (palców) na poziomie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mięśnia i ścięgna innego prostownika </w:t>
            </w:r>
            <w:r>
              <w:rPr>
                <w:color w:val="000000"/>
              </w:rPr>
              <w:t>na poziomie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licznych mięśni i ścięgien na poziomie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innych i nieokreślonych mięśni i ścięgien na poziomie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łokcia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innych części przedramieni</w:t>
            </w:r>
            <w:r>
              <w:rPr>
                <w:color w:val="000000"/>
              </w:rPr>
              <w:t>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przedramienia,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na poziomie łokcia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na poziomie między łokciem i nadgarstkiem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przedramienia, poziom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Mnogie urazy </w:t>
            </w:r>
            <w:r>
              <w:rPr>
                <w:color w:val="000000"/>
              </w:rPr>
              <w:t>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urazy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S59.9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uraz przedramienia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Stłuczenie palca (palców) z uszkodzeniem paznokcia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powierzchowne urazy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Otwarta rana palca (palców) bez uszkodzenia </w:t>
            </w:r>
            <w:r>
              <w:rPr>
                <w:color w:val="000000"/>
              </w:rPr>
              <w:t>paznokcia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palca (palców) z uszkodzeniem paznokcia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rany otwarte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innych części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nadgarstka i ręki,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Złamanie kości </w:t>
            </w:r>
            <w:r>
              <w:rPr>
                <w:color w:val="000000"/>
              </w:rPr>
              <w:t>łódeczkowatej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innej (innych) kości nadgarstka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I kości śródręcza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innej kości śródręcza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złamania kości śródręcza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kciuka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innego palca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złamania palców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innej i nieokreślonej części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nadgarstka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palca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zwichnięcia palców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Urazowe pęknięcie więzadła nadgarstka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Urazowe pęknięcie więzadła palca w stawach </w:t>
            </w:r>
            <w:r>
              <w:rPr>
                <w:color w:val="000000"/>
              </w:rPr>
              <w:t>nadgarstkowo-śródręcznych i międzypaliczkowych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nadgarstka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palca (palców)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innej i nieokreślonej części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łokciowego na poziomie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pośrodkowego na poziomie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gałęzi powierzchownej nerwu promieniowego na poziomie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kciuka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innego palca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mnogich nerwów na poziomie nadgarstka i </w:t>
            </w:r>
            <w:r>
              <w:rPr>
                <w:color w:val="000000"/>
              </w:rPr>
              <w:t>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innych nerwów na poziomie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nerwu na poziomie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tętnicy łokciowej na poziomie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tętnicy promieniowej na poziomie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naczyń łuku dłoniowego powierzchownego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naczyń łuku dłoniowego głębokiego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naczynia (naczyń) krwionośnego kciuka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naczynia (naczyń) krwionośnego innego palca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mnogich naczyń krwionośnych na poziomie </w:t>
            </w:r>
            <w:r>
              <w:rPr>
                <w:color w:val="000000"/>
              </w:rPr>
              <w:t>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innych naczyń krwionośnych na poziomie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naczynia krwionośnego na poziomie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mięśnia i ścięgna zginacza długiego kciuka na poziomie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mięśnia i ścięgna zginacza innego palca na poziomie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mięśnia i ścięgna prostownika kciuka na poziomie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mięśnia i ścięgna prostownika innego palca na poziomie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</w:t>
            </w:r>
            <w:r>
              <w:rPr>
                <w:color w:val="000000"/>
              </w:rPr>
              <w:t xml:space="preserve"> mięśnia i ścięgna odwodziciela kciuka na poziomie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mięśnia i ścięgna właściwego innego palca na poziomie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mnogich mięśni i ścięgien zginaczy na poziomie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S66.7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mnogich mięśni</w:t>
            </w:r>
            <w:r>
              <w:rPr>
                <w:color w:val="000000"/>
              </w:rPr>
              <w:t xml:space="preserve"> i ścięgien prostowników na poziomie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innych mięśni i ścięgien na poziomie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mięśnia i ścięgna na poziomie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kciuka i innego palca (palców)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innych i nieokreślonych części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kciuka (całkowita) (częściowa)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pojedynczego, innego palca (całkowita) (częściowa)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dwóch lub więcej palców (</w:t>
            </w:r>
            <w:r>
              <w:rPr>
                <w:color w:val="000000"/>
              </w:rPr>
              <w:t>całkowita) (częściowa)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Złożona amputacja (części) palca (palców) i innej części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ręki na poziomie nadgarstka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innych części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Urazowa amputacja nadgarstka i </w:t>
            </w:r>
            <w:r>
              <w:rPr>
                <w:color w:val="000000"/>
              </w:rPr>
              <w:t>ręki, poziom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urazy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urazy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S69.9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uraz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Stłuczenie biodra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Stłuczenie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powierzchowne urazy biodra 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powierzchowne urazy biodra 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Powierzchowny uraz biodra i uda,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biodra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rany otwarte biodra 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innych i nieokreślonych części obręczy miedniczej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szyjki kości udowej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przezkrętarzowe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podkrętarzowe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trzonu kości udowej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nasady dalszej kości udowej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złamania kości udowej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innych części kości udowej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kości udowej,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stawu biodrowego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stawu biodrowego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kulszowego na poziomie biodra 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udowego na poziomie biodra 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nerwu </w:t>
            </w:r>
            <w:r>
              <w:rPr>
                <w:color w:val="000000"/>
              </w:rPr>
              <w:t>skórnego czuciowego na poziomie biodra 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mnogich nerwów na poziomie biodra 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innych nerwów na poziomie biodra 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nerwu na poziomie biodra 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tętnicy udowej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żyły udowej</w:t>
            </w:r>
            <w:r>
              <w:rPr>
                <w:color w:val="000000"/>
              </w:rPr>
              <w:t xml:space="preserve"> na poziomie biodra 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żyły odpiszczelowej na poziomie biodra 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licznych naczyń krwionośnych na poziomie biodra 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innych naczyń krwionośnych na poziomie biodra 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naczynia krwiono</w:t>
            </w:r>
            <w:r>
              <w:rPr>
                <w:color w:val="000000"/>
              </w:rPr>
              <w:t>śnego na poziomie biodra 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mięśnia i ścięgna biodra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ścięgna i mięśnia czworogłowego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ścięgna i mięśni przywodzących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ścięgien i mięśni tylnej grupy mięśni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innych nieokreślonych </w:t>
            </w:r>
            <w:r>
              <w:rPr>
                <w:color w:val="000000"/>
              </w:rPr>
              <w:t>mięśni i ścięgien na poziomie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mnogich mięśni i ścięgien na poziomie biodra 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biodra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biodra 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w stawie biodrowym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na poziomie między biodrem i kolanem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biodra i uda, poziom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Liczne urazy biodra 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urazy biodra 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S79.9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uraz biodra 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Stłuczenie kolana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Stłuczenie innych nieokreślonych części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powierzchowne urazy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kolana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rany otwarte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innych części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podudzia,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rzepki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nasady bliższej piszczeli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trzonu piszczeli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nasady dalszej piszczeli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Izolowane złamanie strzałki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kostki przyśrodkowej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kostki bocznej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Mnogie </w:t>
            </w:r>
            <w:r>
              <w:rPr>
                <w:color w:val="000000"/>
              </w:rPr>
              <w:t>złamania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innych części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S82.9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podudzia,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rzepki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stawu kolanowego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Rozdarcie łąkotki, świeże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Rozdarcie chrząstki stawowej kolana, świeże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w obrębie (strzałkowego) (piszczelowego) więzadła pobocznego kolana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w obrębie (przedniego) (tylnego) więzadła krzyżowego kolana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innych, nieokreślonych części kolana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kilku struktur kolana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piszczelowego na poziomie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strzałkowego wspólnego (powierzchownego) (głębokiego) na poziomie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czuciowego nerwu skórnego na poziomie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licznych </w:t>
            </w:r>
            <w:r>
              <w:rPr>
                <w:color w:val="000000"/>
              </w:rPr>
              <w:t>nerwów na poziomie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innych nerwów na poziomie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nerwu na poziomie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tętnicy podkolanowej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(przedniej) (tylnej) tętnicy piszczelowej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żyły podkolanowej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naczynia krwionośnego na poziomie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ścięgna Achillesa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innego mięśnia (mięśni) i ścięgna (ścięgien) tylnej grupy mięśni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mięśnia (mięśni) i ścięgna (ścięgien) przedniej grupy mięśni podu</w:t>
            </w:r>
            <w:r>
              <w:rPr>
                <w:color w:val="000000"/>
              </w:rPr>
              <w:t>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mięśnia (mięśni) i ścięgna (ścięgien) grupy mięśni strzałkowych na poziomie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licznych mięśni i ścięgien na poziomie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innych mięśni i ścięgien na poziomie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mięśnia i</w:t>
            </w:r>
            <w:r>
              <w:rPr>
                <w:color w:val="000000"/>
              </w:rPr>
              <w:t xml:space="preserve"> ścięgna na poziomie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kolana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innej i nieokreślonej części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na poziomie kolana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na poziomie między kolanem i stawem skokowym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Urazowa </w:t>
            </w:r>
            <w:r>
              <w:rPr>
                <w:color w:val="000000"/>
              </w:rPr>
              <w:t>amputacja podudzia, poziom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urazy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urazy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S89.9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uraz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S90.2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Stłuczenie palca (palców) z uszkodzeniem paznokcia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powierzchowne urazy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stawu skokowego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palca (palców) bez uszkodzenia paznokcia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palca (palców) z uszkodzeniem paznokcia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innych części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otwarte rany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kości piętowej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kości skokowej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innej (innych) kości stępu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kości śródstopia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palucha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innego palca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złamania kości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Złamanie kości stopy, </w:t>
            </w:r>
            <w:r>
              <w:rPr>
                <w:color w:val="000000"/>
              </w:rPr>
              <w:t>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stawu skokowego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palca (palców)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Pęknięcie więzadeł na poziomie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 innych i nieokreślonych części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stawu skokowego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palca (palców)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Skręcenie i naderwanie innych i nieokreślonych części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podeszwowego bocznego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podeszwowego przyśrodkowego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nerwu strzałkowego głębokiego na poziomie stawu </w:t>
            </w:r>
            <w:r>
              <w:rPr>
                <w:color w:val="000000"/>
              </w:rPr>
              <w:t>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skórnego na poziomie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mnogich nerwów na poziomie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innych nerwów na poziomie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nerwu na poziomie stawu</w:t>
            </w:r>
            <w:r>
              <w:rPr>
                <w:color w:val="000000"/>
              </w:rPr>
              <w:t xml:space="preserve">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tętnicy grzbietowej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tętnicy podeszwowej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żyły grzbietowej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licznych naczyń krwionośnych na poziomie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innych naczyń krwionośnych na </w:t>
            </w:r>
            <w:r>
              <w:rPr>
                <w:color w:val="000000"/>
              </w:rPr>
              <w:t>poziomie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naczynia krwionośnego na poziomie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ścięgna i mięśnia zginacza długiego palucha na poziomie stawu </w:t>
            </w:r>
            <w:r>
              <w:rPr>
                <w:color w:val="000000"/>
              </w:rPr>
              <w:lastRenderedPageBreak/>
              <w:t>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S96.1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ścięgna i mięśnia prostownika dług</w:t>
            </w:r>
            <w:r>
              <w:rPr>
                <w:color w:val="000000"/>
              </w:rPr>
              <w:t>iego palucha na poziomie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ścięgna i mięśnia zginacza lub prostownika na poziomie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mnogich mięśni i ścięgien na poziomie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innych mięśni i ścięgien na </w:t>
            </w:r>
            <w:r>
              <w:rPr>
                <w:color w:val="000000"/>
              </w:rPr>
              <w:t>poziomie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mięśnia i ścięgna na poziomie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stawu skokowego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palca (palców)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zmiażdżeniowy innych części stawu </w:t>
            </w:r>
            <w:r>
              <w:rPr>
                <w:color w:val="000000"/>
              </w:rPr>
              <w:t>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stopy na poziomie stawu skokowego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jednego palca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dwóch lub więcej palców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innych części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Urazowa amputacja stopy, </w:t>
            </w:r>
            <w:r>
              <w:rPr>
                <w:color w:val="000000"/>
              </w:rPr>
              <w:t>poziom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Mnogie urazy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urazy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S99.9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uraz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Powierzchowne urazy obejmujące głowę i szyję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Powierzchowne urazy obejmujące </w:t>
            </w:r>
            <w:r>
              <w:rPr>
                <w:color w:val="000000"/>
              </w:rPr>
              <w:t>klatkę piersiową, brzuch, dolną część grzbietu i miednicę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Powierzchowne urazy obejmujące liczne okolice kończyny (kończyn)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Powierzchowne urazy obejmujące liczne okolice kończyny (kończyn)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Powierzchowne urazy obejmujące li</w:t>
            </w:r>
            <w:r>
              <w:rPr>
                <w:color w:val="000000"/>
              </w:rPr>
              <w:t>czne okolice kończyny (kończyn) górnej i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Powierzchowne urazy obejmujące inne kombinacje okolic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Liczne powierzchowne urazy,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rany obejmujące głowę i szyję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rany obejmujące klatkę piersiową,</w:t>
            </w:r>
            <w:r>
              <w:rPr>
                <w:color w:val="000000"/>
              </w:rPr>
              <w:t xml:space="preserve"> brzuch, dolną część grzbietu i miednicę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rany obejmujące liczne okolice kończyny (kończyn)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rany obejmujące liczne okolice kończyny (kończyn)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rany obejmujące kończynę (kończyny) górną z dolną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Otwarte rany obejmujące inne kombinacje okolic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Liczne otwarte rany,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Złamania obejmujące głowę i szyję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T02.1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Złamania obejmujące klatkę piersiową, dolną część grzbietu i miednicę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Złamania obejmujące liczne okolice j</w:t>
            </w:r>
            <w:r>
              <w:rPr>
                <w:color w:val="000000"/>
              </w:rPr>
              <w:t>ednej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Złamania obejmujące liczne okolice jednej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Złamania obejmujące liczne okolice obu kończyn górnych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Złamania obejmujące liczne okolice obu kończyn dolnych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Złamania obejmujące liczne okolice </w:t>
            </w:r>
            <w:r>
              <w:rPr>
                <w:color w:val="000000"/>
              </w:rPr>
              <w:t>kończyny (kończyn) górnej i kończyny (kończyn)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Złamania obejmujące klatkę piersiową, dolną część grzbietu, miednicę i kończynę (kończyny)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Złamania obejmujące inne kombinacje okolic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Zwichnięcia, skręcenia i naderwania </w:t>
            </w:r>
            <w:r>
              <w:rPr>
                <w:color w:val="000000"/>
              </w:rPr>
              <w:t>obejmujące głowę i szyję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Zwichnięcia, skręcenia i naderwania obejmujące klatkę piersiową, dolną część grzbietu i miednicę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Zwichnięcia, skręcenia i naderwania obejmujące liczne okolice kończyny (kończyn)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Zwichnięcia, skręcenia i </w:t>
            </w:r>
            <w:r>
              <w:rPr>
                <w:color w:val="000000"/>
              </w:rPr>
              <w:t>naderwania obejmujące liczne okolice kończyny (kończyn)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Zwichnięcia, skręcenia i naderwania obejmujące liczne okolice kończyny (kończyn) górnej i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Zwichnięcia, skręcenia i naderwania obejmujące inne kombinacje okolic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obejmujący głowę i szyję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Urazy zmiażdżeniowe obejmujące klatkę piersiową, brzuch, dolną część grzbietu i miednicę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Urazy zmiażdżeniowe obejmujące liczne okolice kończyny (kończyn)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Urazy zmiażdżeniowe obejmując</w:t>
            </w:r>
            <w:r>
              <w:rPr>
                <w:color w:val="000000"/>
              </w:rPr>
              <w:t>e liczne okolice kończyny (kończyn)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obejmujący liczne okolice kończyny (kończyn) górnej i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klatki piersiowej, brzucha, dolnej części grzbietu, miednicy i kończyny (kończyn)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</w:t>
            </w:r>
            <w:r>
              <w:rPr>
                <w:color w:val="000000"/>
              </w:rPr>
              <w:t>zmiażdżeniowy obejmujący inne kombinacje okolic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Liczne urazy zmiażdżeniowe,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obu rąk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jednej ręki i drugiej kończyny górnej (na każdym poziomie z wyjątkiem ręki)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Urazowa </w:t>
            </w:r>
            <w:r>
              <w:rPr>
                <w:color w:val="000000"/>
              </w:rPr>
              <w:t>amputacja obu kończyn górnych (każdy poziom)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obu stóp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Urazowa amputacja jednej stopy i drugiej kończyny dolnej (każdy </w:t>
            </w:r>
            <w:r>
              <w:rPr>
                <w:color w:val="000000"/>
              </w:rPr>
              <w:lastRenderedPageBreak/>
              <w:t>poziom z wyjątkiem stopy)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T05.5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obu kończyn dolnych (każdy poziom)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</w:t>
            </w:r>
            <w:r>
              <w:rPr>
                <w:color w:val="000000"/>
              </w:rPr>
              <w:t>acja kończyn górnych i dolnych, każda kombinacja (każdy poziom)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obejmująca wszystkie inne kombinacje okolic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Liczne urazowe amputacje,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Urazy mózgu i nerwów czaszkowych z obrażeniami nerwów </w:t>
            </w:r>
            <w:r>
              <w:rPr>
                <w:color w:val="000000"/>
              </w:rPr>
              <w:t>rdzeniowych i rdzenia kręgowego na poziomie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Urazy nerwów rdzeniowych i rdzenia kręgowego obejmujące inne liczne okolice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Urazy nerwów obejmujące liczne okolice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Urazy mięśni i ścięgien obejmujące liczne okolice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urazy obejmujące liczne okolice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liczne urazy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Złamanie kręgosłupa, poziom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Powierzchowny uraz tułowia, poziom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tułowia, poziom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</w:t>
            </w:r>
            <w:r>
              <w:rPr>
                <w:color w:val="000000"/>
              </w:rPr>
              <w:t>rdzenia kręgowego, poziom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nerwu, nerwu rdzeniowego i splotu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mięśnia i więzadła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Urazowa amputacja tułowia, poziom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Inny określony uraz tułowia, </w:t>
            </w:r>
            <w:r>
              <w:rPr>
                <w:color w:val="000000"/>
              </w:rPr>
              <w:t>poziom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T09.9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uraz tułowia, poziom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kończyny górnej, poziom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nieokreślonego nerwu kończyny górnej, poziom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urazy kończyny górnej, poziom </w:t>
            </w:r>
            <w:r>
              <w:rPr>
                <w:color w:val="000000"/>
              </w:rPr>
              <w:t>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uraz kończyny górnej, poziom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Otwarta rana kończyny dolnej, poziom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Zwichnięcie, skręcenie i naderwanie nieokreślonego stawu i więzadła kończyny dolnej, poziom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Uraz </w:t>
            </w:r>
            <w:r>
              <w:rPr>
                <w:color w:val="000000"/>
              </w:rPr>
              <w:t>nieokreślonego nerwu kończyny dolnej, poziom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urazy kończyny dolnej, poziom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 uraz kończyny dolnej, poziom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Powierzchniowy uraz nieokreślonej okolicy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Otwarta </w:t>
            </w:r>
            <w:r>
              <w:rPr>
                <w:color w:val="000000"/>
              </w:rPr>
              <w:t>rana nieokreślonej okolicy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nerwu (nerwów) nieokreślonej okolicy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 zmiażdżeniowy i urazowa amputacja nieokreślonej okolicy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rogówki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T15.1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worka spojówkowego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innego i mnogich zewnętrznych części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zewnętrznej części oka,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w uchu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zatoki przynosowej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nozdrzy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krtani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oskrzeli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dróg oddechowych,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w ustach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w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w żołądku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w jelicie cienkim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w jelicie grubym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Ciało obce w </w:t>
            </w:r>
            <w:r>
              <w:rPr>
                <w:color w:val="000000"/>
              </w:rPr>
              <w:t>prostnicy i odbycie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innej lub mnogich części przewodu pokarmowego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przewodu pokarmowego,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sromu i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innej lub mnogich części układu moczowo-płciowego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T19.9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układu moczowo-płciowego, części nieokreślonej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nieokreślonego stopnia głowy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I stopnia głowy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Oparzenie </w:t>
            </w:r>
            <w:r>
              <w:rPr>
                <w:color w:val="000000"/>
              </w:rPr>
              <w:t>termiczne II stopnia głowy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III stopnia głowy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nieokreślonego stopnia głowy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 stopnia głowy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II stopnia głowy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III stopnia głowy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nieokreślonego stopnia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I stopnia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II stopnia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III stopnia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nieokreślonego stopnia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 stopnia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II stopnia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III stopnia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T22.0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Oparzenie termiczne nieokreślonego stopnia barku i kończyny </w:t>
            </w:r>
            <w:r>
              <w:rPr>
                <w:color w:val="000000"/>
              </w:rPr>
              <w:t>górnej, z wyjątkiem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I stopnia barku i kończyny górnej z wyjątkiem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II stopnia barku i kończyny górnej z wyjątkiem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Oparzenie termiczne III </w:t>
            </w:r>
            <w:r>
              <w:rPr>
                <w:color w:val="000000"/>
              </w:rPr>
              <w:t>stopnia barku i kończyny górnej z wyjątkiem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nieokreślonego stopnia barku i kończyny górnej z wyjątkiem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 stopnia barku i kończyny górnej z wyjątkiem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II stopnia barku i kończyny górnej, z wyjątkiem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III stopnia barku i kończyny górnej, z wyjątkiem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nieokreślonego stopnia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I stopnia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II stopnia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III stopnia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nieokreślonego stopnia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Oparzenie </w:t>
            </w:r>
            <w:r>
              <w:rPr>
                <w:color w:val="000000"/>
              </w:rPr>
              <w:t>chemiczne I stopnia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II stopnia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III stopnia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Oparzenie termiczne nieokreślonego stopnia biodra i kończyny dolnej z wyjątkiem okolicy stawu </w:t>
            </w:r>
            <w:r>
              <w:rPr>
                <w:color w:val="000000"/>
              </w:rPr>
              <w:t>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I stopnia biodra i kończyny dolnej z wyjątkiem okolicy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II stopnia biodra i kończyny dolnej z wyjątkiem okolicy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Oparzenie </w:t>
            </w:r>
            <w:r>
              <w:rPr>
                <w:color w:val="000000"/>
              </w:rPr>
              <w:t>termiczne III stopnia biodra i kończyny dolnej z wyjątkiem okolicy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nieokreślonego stopnia biodra i kończyny dolnej z wyjątkiem okolicy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Oparzenie chemiczne I stopnia biodra i </w:t>
            </w:r>
            <w:r>
              <w:rPr>
                <w:color w:val="000000"/>
              </w:rPr>
              <w:t>kończyny dolnej z wyjątkiem okolicy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II stopnia biodra i kończyny dolnej z wyjątkiem okolicy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III stopnia biodra i kończyny dolnej z wyjątkiem okolicy stawu</w:t>
            </w:r>
            <w:r>
              <w:rPr>
                <w:color w:val="000000"/>
              </w:rPr>
              <w:t xml:space="preserve">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Oparzenie termiczne nieokreślonego stopnia okolicy stawu skokowego i </w:t>
            </w:r>
            <w:r>
              <w:rPr>
                <w:color w:val="000000"/>
              </w:rPr>
              <w:lastRenderedPageBreak/>
              <w:t>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T25.1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I stopnia okolicy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II stopnia okolicy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</w:t>
            </w:r>
            <w:r>
              <w:rPr>
                <w:color w:val="000000"/>
              </w:rPr>
              <w:t xml:space="preserve"> termiczne III stopnia okolicy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nieokreślonego stopnia okolicy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 stopnia okolicy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Oparzenie chemiczne II stopnia okolicy </w:t>
            </w:r>
            <w:r>
              <w:rPr>
                <w:color w:val="000000"/>
              </w:rPr>
              <w:t>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III stopnia okolicy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powieki i okolicy oczodołowej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rogówki i worka spojówkowego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z następowym jego pęk</w:t>
            </w:r>
            <w:r>
              <w:rPr>
                <w:color w:val="000000"/>
              </w:rPr>
              <w:t>nięciem i zniszczeniem gałki ocznej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innych części oka i przydatków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oka i przydatków oka,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powieki i okolicy oczodołowej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Oparzenie chemiczne rogówki i </w:t>
            </w:r>
            <w:r>
              <w:rPr>
                <w:color w:val="000000"/>
              </w:rPr>
              <w:t>worka spojówkowego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z następowym jego pęknięciem i zniszczeniem gałki ocznej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innych części oka i przydatków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oka i przydatków oka,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Oparzenie termiczne </w:t>
            </w:r>
            <w:r>
              <w:rPr>
                <w:color w:val="000000"/>
              </w:rPr>
              <w:t>krtani i tchawicy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obejmujące krtań, tchawicę i płuca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innych części dróg oddechowych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dróg oddechowych,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krtani i tchawicy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obejmujące krtań, tchawicę i płuca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innych części dróg oddechowych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dróg oddechowych,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jamy ustnej i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innych części układu pokarmowego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narządów moczopłciowych wewnętrznych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innych, nieokreślonych narządów wewnętrznych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jamy ustnej i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</w:t>
            </w:r>
            <w:r>
              <w:rPr>
                <w:color w:val="000000"/>
              </w:rPr>
              <w:t>nie chemiczne przełyku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innych części przewodu pokarmowego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narządów moczopłciowych wewnętrznych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innych, nieokreślonych narządów wewnętrznych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T29.0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Oparzenie termiczne mnogich </w:t>
            </w:r>
            <w:r>
              <w:rPr>
                <w:color w:val="000000"/>
              </w:rPr>
              <w:t>okolic, nieokreślonego stopnia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mnogich okolic, nie większe niż oparzenie I stopnia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mnogich okolic, nie większe niż oparzenie II stopnia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Oparzenie termiczne mnogich okolic, przynajmniej jedno III </w:t>
            </w:r>
            <w:r>
              <w:rPr>
                <w:color w:val="000000"/>
              </w:rPr>
              <w:t>stopnia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mnogich okolic ciała, nieokreślonego stopnia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mnogich okolic, nie większe niż I stopnia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mnogich okolic, nie większe niż II stopnia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T29.7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Oparzenie chemiczne mnogich </w:t>
            </w:r>
            <w:r>
              <w:rPr>
                <w:color w:val="000000"/>
              </w:rPr>
              <w:t>okolic, przynajmniej jedno III stopnia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nieokreślonej okolicy ciała, nieokreślonego stopnia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I stopnia, okolica ciała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II stopnia, okolica ciała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III stopnia, okolica ciała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nieokreślonej okolicy ciała, nieokreślonego stopnia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 stopnia, okolica ciała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II stopnia, okolica ciała</w:t>
            </w:r>
            <w:r>
              <w:rPr>
                <w:color w:val="000000"/>
              </w:rPr>
              <w:t xml:space="preserve">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III stopnia, okolica ciała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obejmujące mniej niż 10% powierzchni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obejmujące 10-19% powierzchni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Oparzenie termiczne obejmujące </w:t>
            </w:r>
            <w:r>
              <w:rPr>
                <w:color w:val="000000"/>
              </w:rPr>
              <w:t>20-29% powierzchni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obejmujące 30-39% powierzchni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obejmujące 40-49% powierzchni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obejmujące 50-59% powierzchni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obejmujące 60-6</w:t>
            </w:r>
            <w:r>
              <w:rPr>
                <w:color w:val="000000"/>
              </w:rPr>
              <w:t>9% powierzchni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obejmujące 70-79% powierzchni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obejmujące 80-90% powierzchni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termiczne obejmujące 90% i więcej powierzchni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Oparzenie chemiczne obejmujące </w:t>
            </w:r>
            <w:r>
              <w:rPr>
                <w:color w:val="000000"/>
              </w:rPr>
              <w:t>mniej niż 10% powierzchni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obejmujące 10-19% powierzchni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obejmujące 20-29% powierzchni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obejmujące 30-39% powierzchni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Oparzenie chemiczne </w:t>
            </w:r>
            <w:r>
              <w:rPr>
                <w:color w:val="000000"/>
              </w:rPr>
              <w:t>obejmujące 40-49% powierzchni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obejmujące 50-59% powierzchni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obejmujące 60-69% powierzchni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obejmujące 70-79% powierzchni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Oparzenie chemiczne </w:t>
            </w:r>
            <w:r>
              <w:rPr>
                <w:color w:val="000000"/>
              </w:rPr>
              <w:t>obejmujące 80-89% powierzchni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Oparzenie chemiczne obejmujące 90% i więcej powierzchni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Powierzchowne odmrożenie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Powierzchowne odmrożenie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T33.2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Powierzchowne odmrożenie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Powierzchowne </w:t>
            </w:r>
            <w:r>
              <w:rPr>
                <w:color w:val="000000"/>
              </w:rPr>
              <w:t>odmrożenie ściany brzucha, dolnej części grzbietu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Powierzchowne odmrożenie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Powierzchowne odmrożenie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Powierzchowne odmrożenie biodra 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Powierzchowne odmrożenie kolana i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</w:t>
            </w:r>
            <w:r>
              <w:rPr>
                <w:color w:val="000000"/>
              </w:rPr>
              <w:t>33.8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Powierzchowne odmrożenie okolicy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Powierzchowne odmrożenie innych i nieokreślonych okolic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Odmrożenie z martwicą tkanki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Odmrożenie z martwicą tkanki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Odmrożenie z martwicą tkanki klatki </w:t>
            </w:r>
            <w:r>
              <w:rPr>
                <w:color w:val="000000"/>
              </w:rPr>
              <w:t>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Odmrożenie z martwicą tkanki ściany brzucha, dolnej części grzbietu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Odmrożenie z martwicą tkanki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Odmrożenie z martwicą tkanki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Odmrożenie z martwicą tkanki biodra i uda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Odmrożenie z martwicą tkanki kolana i podudzia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Odmrożenie z martwicą tkanki okolicy stawu skokowego i stopy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Odmrożenie z martwicą tkanki innych i nieokreślonych okolic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Powierzchowne odmrożenie obejmujące mnogie okolice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Odmrożenie z martwicą tkanki obejmujące mnogie okolice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odmrożenie głowy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odmrożenie klatki piersiowej, brzucha, dolnej części grzbietu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odmrożenie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odmrożenie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odmrożenie obejmujące mnogie okolice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odmrożenie, nieokreślonej okolicy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Penicyliny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Grupa Cefalosporyny, inne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Grupa Chloramfenikolu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Makrolidy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Tetracykliny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Aminoglikozydy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Rifamycyny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Antybiotyki przeciwgrzybicze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antybiotyki układowe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antybiotyki,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T37.0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Sulfonamidy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Lekami przeciwprątkowe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Leki przeciwzimnicze </w:t>
            </w:r>
            <w:r>
              <w:rPr>
                <w:color w:val="000000"/>
              </w:rPr>
              <w:t>(przeciwmalaryczne) i leki działające na inne pierwotniaki krwi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leki przeciwpierwotniakowe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przeciw robakom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przeciwwirusowe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leki przeciw zakażeniu i leki przeciwpasożytnicze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Leki przeciw zakażeniu i </w:t>
            </w:r>
            <w:r>
              <w:rPr>
                <w:color w:val="000000"/>
              </w:rPr>
              <w:t>przeciwpasożytnicze,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Glikokortykosteroidy i ich syntetyczne analogi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Hormony tarczycy i ich odpowiedniki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przeciwtarczycowe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Insulina i doustne środki hipoglikemiczne (przeciwcukrzycowe)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Doustne środki </w:t>
            </w:r>
            <w:r>
              <w:rPr>
                <w:color w:val="000000"/>
              </w:rPr>
              <w:t>antykoncepcyjne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estrogeny i progestageny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przeciwgonadotropinowe, przeciwestrogenowe i przeciwandrogenowe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Androgeny i pokrewne anaboliki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nieokreślone hormony i ich syntetyczne </w:t>
            </w:r>
            <w:r>
              <w:rPr>
                <w:color w:val="000000"/>
              </w:rPr>
              <w:t>odpowiedniki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Inni i nieokreśleni antagoniści hormonów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Salicylany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Pochodne 4-aminofenolu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Pochodne pyrazolonu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niesteroidowe leki przeciwzapalne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przeciwreumatyczne,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nieopioidowe leki przeciwbólowe, przeciwgorączkowe i przeciwzapalne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T39.9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Nieopioidowe środki przeciwbólowe, przeciwgorączkowe i przeciwreumatyczne,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Opium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Heroina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opioidy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Metadon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narkotyki syntetyczne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Kokaina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Inne, nieokreślone narkotyki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Pochodne Cannabis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Lisergid (LSD)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Inne, nieokreślone leki psychodysleptyczne (halucynogenne)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T41.0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Wziewne środki znieczulające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Dożylne</w:t>
            </w:r>
            <w:r>
              <w:rPr>
                <w:color w:val="000000"/>
              </w:rPr>
              <w:t xml:space="preserve"> środki znieczulające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Inne, nieokreślone środki do znieczulenia ogólnego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Środki znieczulające stosowane miejscowo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Środki znieczulające,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Gazy lecznicze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Pochodne hydantoiny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Iminostilbeny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Pochodne </w:t>
            </w:r>
            <w:r>
              <w:rPr>
                <w:color w:val="000000"/>
              </w:rPr>
              <w:t>kwasu bursztynowego i oksazolidynodiony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Barbiturany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Benzodwuazepiny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Mieszane leki przeciwpadaczkowe,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leki przeciwpadaczkowe i uspokajająco-nasenne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T42.7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Leki przeciwpadaczkowe i </w:t>
            </w:r>
            <w:r>
              <w:rPr>
                <w:color w:val="000000"/>
              </w:rPr>
              <w:t>uspokajająco-nasenne,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przeciw chorobie Parkinsona i inne działające ośrodkowo depresyjnie na napięcie mięśni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przeciwdepresyjne trój- i czterocykliczne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Przeciwdepresyjne inhibitory monoaminopksydazy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i </w:t>
            </w:r>
            <w:r>
              <w:rPr>
                <w:color w:val="000000"/>
              </w:rPr>
              <w:t>nieokreślone leki przeciwdepresyjne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Przeciwpsychotyczne i neuroleptyczne pochodne fenotiazyny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neuroleptyczne pochodne butyrofenonu i tioksantenu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leki przeciwpsychotyczne i neuroleptyczne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pobudzające</w:t>
            </w:r>
            <w:r>
              <w:rPr>
                <w:color w:val="000000"/>
              </w:rPr>
              <w:t xml:space="preserve"> układ nerwowy mogące powodować nadużycia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leki psychotropowe,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 psychotropowy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Środki blokujące esterazę cholinową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leki parasympatykomimetyczne (cholinergiczne)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</w:t>
            </w:r>
            <w:r>
              <w:rPr>
                <w:color w:val="000000"/>
              </w:rPr>
              <w:t xml:space="preserve"> blokujące zwoje,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leki parasympatkolityczne (antycholinergiczne i przeciwmuskarynowe) i spazmolityczne,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Przeważnie agoniści alfa-adrenoreceptorów, niesklasyfikowani gdzie in</w:t>
            </w:r>
            <w:r>
              <w:rPr>
                <w:color w:val="000000"/>
              </w:rPr>
              <w:t>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Przeważnie agoniści beta-adrenoreceptorów, niesklasyfikowani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Antagoniści alfa-adrenoreceptorów, niesklasyfikowani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Antagoniści beta-adrenoreceptorów, niesklasyfikowani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Ośrodkowo </w:t>
            </w:r>
            <w:r>
              <w:rPr>
                <w:color w:val="000000"/>
              </w:rPr>
              <w:t>działające środki blokujące neurony adrenergiczne,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leki pierwotne działające na układ nerwowy autonomiczny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przeciwalergiczne i przeciwwymiotne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immunosupresyjne i przeciwnowo</w:t>
            </w:r>
            <w:r>
              <w:rPr>
                <w:color w:val="000000"/>
              </w:rPr>
              <w:t>tworowe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Witaminy,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Enzymy,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Żelazo i jego związki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przeciwkrzepliwe (antykoagulanty)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wpływające na fibrynolizę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Antagoniści antykoagulantów, </w:t>
            </w:r>
            <w:r>
              <w:rPr>
                <w:color w:val="000000"/>
              </w:rPr>
              <w:t>witamina K i inne koagulanty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środki działające układowo i na składniki krwi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Środki działające układowo i na składniki krwi,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Pobudzające serce glikozydy i leki o podobnym działaniu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blokujące kanały wapniowe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leki przeciwdziałające zaburzeniom rytmu,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rozszerzające naczynia wieńcowe,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Inhibitory enzymu konwertującego angiotensynę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leki przeciwnadciśnieniowe,</w:t>
            </w:r>
            <w:r>
              <w:rPr>
                <w:color w:val="000000"/>
              </w:rPr>
              <w:t xml:space="preserve">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przeciwlipidowe i przeciwmiażdżycowe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rozszerzające naczynia obwodowe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przeciwżylakowe łącznie ze środkami zarostowymi naczyń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i nieokreślone leki działające pierwotnie na układ </w:t>
            </w:r>
            <w:r>
              <w:rPr>
                <w:color w:val="000000"/>
              </w:rPr>
              <w:t>sercowo-naczyniowy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Antagoniści receptorów 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leki alkalizujące i przeciwdziałające wydzielaniu żołądkowemu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przeczyszczające drażniące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przeczyszczające solne i osmotyczne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środki przeczyszczające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Środki ułatwiające trawienie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przeciwbiegunkowe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T47.7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Środki wymiotne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środki działające pierwotnie na układ pokarmowy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Środki działające pierwotnie na układ pokarmowy,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działające pobudzająco na macicę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Środki rozluźniające mięśnie szkieletowe (środki blokujące neurony mięśniowe)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środki działające pierwotnie na mięśnie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Przeciwkaszlowe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Wykrztuśne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przeciw przeziębieniu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T48.6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Leki </w:t>
            </w:r>
            <w:r>
              <w:rPr>
                <w:color w:val="000000"/>
              </w:rPr>
              <w:t>przeciwastmatyczne,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środki działające pierwotnie na układ oddechowy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przeciwgrzybicze przeciwzapalne i przeciwzakaźne, działające miejscowo,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p</w:t>
            </w:r>
            <w:r>
              <w:rPr>
                <w:color w:val="000000"/>
              </w:rPr>
              <w:t>rzeciwświądowe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Środki ściągające i detergenty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Środki działające zmiękczająco, łagodząco i ochronnie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Środki keratolityczne, keratoplastyczne, inne preparaty do leczenia włosów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i preparaty okulistyczne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i preparaty</w:t>
            </w:r>
            <w:r>
              <w:rPr>
                <w:color w:val="000000"/>
              </w:rPr>
              <w:t xml:space="preserve"> laryngologiczne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stomatologiczne stosowane miejscowo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środki stosowane miejscowo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T49.9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Środek stosowany miejscowo,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Mineralokortykosteroidy i ich antagoniści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moczopędne pętlowe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Inhibitory </w:t>
            </w:r>
            <w:r>
              <w:rPr>
                <w:color w:val="000000"/>
              </w:rPr>
              <w:t>anhydrazy węglanowej, benzotiadiazydy i inne leki moczopędne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Elektrolity i środki regulujące gospodarkę wodną i kaloryczną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Środki wpływające na przemianę kwasu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Środki obniżające łaknienie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Odtrutki i związki </w:t>
            </w:r>
            <w:r>
              <w:rPr>
                <w:color w:val="000000"/>
              </w:rPr>
              <w:t>chelatujące,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T50.7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Leki analeptyczne i antagoniści receptorów opioidowych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Środki diagnostyczne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leki, substancje farmakologiczne i substancje biologiczne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Etanol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Metanol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2-propanol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Fuzle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alkohole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Alkohol,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Produkty przerobu ropy naftowej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Benzen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Homologi benzenu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Glikole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Ketony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rozpuszczalniki organiczne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Rozpuszczalniki organiczne, </w:t>
            </w:r>
            <w:r>
              <w:rPr>
                <w:color w:val="000000"/>
              </w:rPr>
              <w:t>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T53.0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Czterochlorek węgla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Chloroform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Trójchloroetylen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Czterochloroetylen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Dwuchlorometan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Chlorofluorokarbony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chlorowcowe pochodne węglowodorów alifatycznych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T53.7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chlorowcowe pochodne </w:t>
            </w:r>
            <w:r>
              <w:rPr>
                <w:color w:val="000000"/>
              </w:rPr>
              <w:t>węglowodorów aromatycznych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Pochodne chlorowcowe węglowodorów alifatycznych i aromatycznych,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Fenol i homologi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żrące związki organiczne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Kwasy i kwasopodobne substancje żrące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Zasady i zasadopodobne </w:t>
            </w:r>
            <w:r>
              <w:rPr>
                <w:color w:val="000000"/>
              </w:rPr>
              <w:t>substancje żrące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T54.9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Substancja żrąca,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Toksyczny efekt mydeł i detergentów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Ołów i jego związki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Rtęć i jej związki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Chrom i jego związki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Kadm i jego związki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Miedź i jej związki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T56.5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Cynk i jego </w:t>
            </w:r>
            <w:r>
              <w:rPr>
                <w:color w:val="000000"/>
              </w:rPr>
              <w:t>związki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Cyna i jej związki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T56.7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Beryl i jego związki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metale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Metale,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Arsen i jego związki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Fosfor i jego związki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Mangan i jego związki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Cyjanowodór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T57.8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substancje </w:t>
            </w:r>
            <w:r>
              <w:rPr>
                <w:color w:val="000000"/>
              </w:rPr>
              <w:t>nieorganiczne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T57.9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Nieorganiczne substancje,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Efekt toksyczny tlenku węgla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Tlenki azotu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Dwutlenek siarki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Aldehyd mrówkowy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Gazy lakrymatory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Chlor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Fluor i fluorowody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T59.6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Siarkowodór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T59.7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Dwutlenek węgla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T59.8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gazy, dymy i pary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T59.9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Gazy i pary,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Insektycydy fosforoorganiczne i karbaminianowe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Insektycydy chlorowcowe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insektycydy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Herbicydy i fungicydy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Rodentycydy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pestycydy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Pestycydy,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Zatrucie rybą Ciguatera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Zatrucie makrelą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Zatrucie inną rybą i skorupiakiem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Efekt toksyczny innych produktów morza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Efekt toksyczny nieokreślonego produktu morza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Spożycie</w:t>
            </w:r>
            <w:r>
              <w:rPr>
                <w:color w:val="000000"/>
              </w:rPr>
              <w:t xml:space="preserve"> grzybów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Spożycie jagód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Spożycie innych części rośliny (roślin)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Spożycie innych określonych substancji szkodliwych jako pokarm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Spożycie szkodliwej substancji jako pokarm, nieokreślonej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Zatrucie jadem żmii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Zatrucie </w:t>
            </w:r>
            <w:r>
              <w:rPr>
                <w:color w:val="000000"/>
              </w:rPr>
              <w:t>jadem innych gadów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Zatrucie jadem skorpiona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Zatrucie jadem pająka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Zatrucie jadem stawonogów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Toksyczny efekt kontaktu z rybą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Efekt toksyczny kontaktu z innymi zwierzętami morskimi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Efekt toksyczny kontaktu z innymi </w:t>
            </w:r>
            <w:r>
              <w:rPr>
                <w:color w:val="000000"/>
              </w:rPr>
              <w:t>jadowitymi zwierzętami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T63.9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Efekt toksyczny kontaktu z nieokreślonym zwierzęciem jadowitym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Efekt toksyczny aflatoksyn i innych mykotoksyn w produktach spożywczych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Cyjanki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Strychnina i jej sole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Tytoń i nikotyna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Pochodne </w:t>
            </w:r>
            <w:r>
              <w:rPr>
                <w:color w:val="000000"/>
              </w:rPr>
              <w:t>nitrowe i aminowe benzenu i jego homologów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Dwusiarczek węgla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Nitrogliceryna i inne kwasy i estry azotowe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Farby i barwniki,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T65.8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Toksyczny efekt innej określonej substancji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Toksyczny efekt </w:t>
            </w:r>
            <w:r>
              <w:rPr>
                <w:color w:val="000000"/>
              </w:rPr>
              <w:t>nieokreślonej substancji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skutki promieniowania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Wyczerpanie z gorąca z odwodnieniem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Wyczerpanie z gorąca spowodowane utratą soli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T68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Hypotermia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T70.3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kesonowa (dekompresyjna)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T71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Duszenie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T74.1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Nadużycie fizyczne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T74.2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Nadużycie seksualne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T74.8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zespoły maltretowania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T75.1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Tonięcie niezakończone zgonem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T75.4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Skutki działania prądu elektrycznego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T78.0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Wstrząs anafilaktyczny wskutek reakcji na pożywienie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T78.1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Inna reakcja na pożywienie, niesklasyfikowana </w:t>
            </w:r>
            <w:r>
              <w:rPr>
                <w:color w:val="000000"/>
              </w:rPr>
              <w:t>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T78.2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Wstrząs anafilaktyczny,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T78.3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Obrzęk naczynionerwowy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T78.4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Alergia,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T78.8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niekorzystne skutki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T78.9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Niekorzystne skutki,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T79.0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Zator powietrzny (urazowy)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T79.1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Zator tłuszczowy (urazowy)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T79.3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rany pourazowej,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T79.4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Wstrząs urazowy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T79.5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Bezmocz pourazowy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T79.6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Urazowe niedokrwienie mięśnia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T79.9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Nieokreślone, wczesne powikłanie pourazowe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Zator </w:t>
            </w:r>
            <w:r>
              <w:rPr>
                <w:color w:val="000000"/>
              </w:rPr>
              <w:t>powietrzny po wlewie, transfuzji i wstrzyknięciu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Powikłanie naczyniowe po wlewie, transfuzji i wstrzyknięciu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Infekcja w następstwie wlewu, transfuzji i wstrzyknięcia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T80.3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Odczyn poprzetoczeniowy wskutek niezgodności, w układzie ABO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T80.4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</w:t>
            </w:r>
            <w:r>
              <w:rPr>
                <w:color w:val="000000"/>
              </w:rPr>
              <w:t>dczyn poprzetoczeniowy wskutek niezgodności w układzie Rh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Wstrząs anafilaktyczny wywołany surowicą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T80.6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reakcje na surowicę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powikłania po wlewie, transfuzji i wstrzyknięciu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Krwotok i krwiak wikłający zabieg, </w:t>
            </w:r>
            <w:r>
              <w:rPr>
                <w:color w:val="000000"/>
              </w:rPr>
              <w:t>niesklasyfikowany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Wstrząs w trakcie lub będący wynikiem zabiegu, niesklasyfikowany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Przypadkowe przebicie lub rozdarcie podczas zabiegu, </w:t>
            </w:r>
            <w:r>
              <w:rPr>
                <w:color w:val="000000"/>
              </w:rPr>
              <w:lastRenderedPageBreak/>
              <w:t>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T81.3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Rozerwanie rany operacyjnej, </w:t>
            </w:r>
            <w:r>
              <w:rPr>
                <w:color w:val="000000"/>
              </w:rPr>
              <w:t>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po zabiegu,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T81.5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obce pozostawione przypadkowo w jamie ciała lub ranie operacyjnej po zabiegu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Ostry odczyn na ciało obce przypadkowo pozostawione w czasie </w:t>
            </w:r>
            <w:r>
              <w:rPr>
                <w:color w:val="000000"/>
              </w:rPr>
              <w:t>zabiegu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T81.7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Powikłania naczyniowe po zabiegu,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powikłania zabiegów, 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powikłanie zabiegu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Mechaniczne powikłanie protezy zastawki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Mechaniczne</w:t>
            </w:r>
            <w:r>
              <w:rPr>
                <w:color w:val="000000"/>
              </w:rPr>
              <w:t xml:space="preserve"> powikłanie stosowania elektronicznego urządzenia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Mechaniczne powikłanie przeszczepu tętnicy wieńcowej typu bypass i przeszczepów zastawek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Mechaniczne powikłanie innych przeszczepów naczyniowych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Mechaniczne powikłanie innych </w:t>
            </w:r>
            <w:r>
              <w:rPr>
                <w:color w:val="000000"/>
              </w:rPr>
              <w:t>sercowych i naczyniowych urządzeń i wszczepów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Mechaniczne powikłanie cewnika moczowego założonego na stałe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Mechaniczne powikłania innych urządzeń i wszczepów układu moczopłciowego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Mechaniczne powikłanie przeszczepów narządu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Mechaniczne powikłanie związane z wewnątrzmacicznym środkiem antykoncepcyjnym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Mechaniczne powikłania innych protez, wszczepów i przeszczepów w układzie płciowym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T84.0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Mechaniczne powikłanie wewnętrznych protez stawów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T84.1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Mechaniczne </w:t>
            </w:r>
            <w:r>
              <w:rPr>
                <w:color w:val="000000"/>
              </w:rPr>
              <w:t>powikłanie stabilizatorów wewnętrznych kości kończyny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T84.2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Mechaniczne powikłanie stabilizatora wewnętrznego innych kości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Mechaniczne powikłania innych urządzeń kostnych, wszczepów i przeszczepów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Mechaniczne powikłanie innych wewnętrznych </w:t>
            </w:r>
            <w:r>
              <w:rPr>
                <w:color w:val="000000"/>
              </w:rPr>
              <w:t>urządzeń ortopedycznych, wszczepów i przeszczepów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T84.5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i odczyn zapalny spowodowany wewnętrzną protezą stawu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T84.6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i odczyn zapalny spowodowany stabilizatorem wewnętrznym w każdym miejscu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T84.7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i odczyn zapalny spowodowany</w:t>
            </w:r>
            <w:r>
              <w:rPr>
                <w:color w:val="000000"/>
              </w:rPr>
              <w:t xml:space="preserve"> innymi wewnętrznymi wszczepami i przeszczepami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T84.8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powikłania wewnętrznych ortopedycznych urządzeń, wszczepów i przeszczepów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Mechaniczne powikłanie wewnątrzczaszkowego zespolenia (połączenia) komorowego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T85.1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Mechaniczne powikłanie </w:t>
            </w:r>
            <w:r>
              <w:rPr>
                <w:color w:val="000000"/>
              </w:rPr>
              <w:t>związane z wszczepionym stymulatorem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Mechaniczne powikłanie związane z wewnątrzoczną soczewką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T85.3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Mechaniczne powikłanie innych protez, wszczepów i przeszczepów gałki ocznej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T85.4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Mechaniczne powikłanie protezy gruczołu piersiow</w:t>
            </w:r>
            <w:r>
              <w:rPr>
                <w:color w:val="000000"/>
              </w:rPr>
              <w:t>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T85.5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Mechaniczne powikłanie protez, wszczepów i przeszczepów przewodu pokarmowego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Mechaniczne powikłanie innej, określonej protezy wewnętrznej, wszczepu lub przeszczepu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Zakażenie i odczyn zapalny związany z innymi urządzeniami </w:t>
            </w:r>
            <w:r>
              <w:rPr>
                <w:color w:val="000000"/>
              </w:rPr>
              <w:t>protezującymi, wszczepami i przeszczepami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powikłanie spowodowane wewnętrznym urządzeniem protezującym, wszczepem i przeszczepem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T86.0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Odrzut przeszczepu szpiku kostnego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Niepowodzenie i odrzut przeszczepu nerki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Niepowodzenie i odrzut przeszczepu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T86.3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Niepowodzenie i odrzut przeszczepu serca i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T86.4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Niepowodzenie i odrzut przeszczepu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T86.8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Niepowodzenie i odrzut innych przeszczepionych narządów i tkanek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T86.9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Niepowodzenie i odrzut przeszcz</w:t>
            </w:r>
            <w:r>
              <w:rPr>
                <w:color w:val="000000"/>
              </w:rPr>
              <w:t>epu nieokreślonego narządu i tkanki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T87.0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Powikłanie związane z ponownym przyszyciem (części)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T87.1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Powikłanie związane z ponownym przyszyciem (części)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T87.2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Powikłanie związane z ponownym przyszyciem innej części ciała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T87.3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Nerwiak po amputacji kikuta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T87.4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po amputacji kikuta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T87.5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Martwica po amputacji kikuta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T87.6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powikłania kikuta po amputacji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Zakażenie wskutek immunizacji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powikłania po immunizacji, </w:t>
            </w:r>
            <w:r>
              <w:rPr>
                <w:color w:val="000000"/>
              </w:rPr>
              <w:t>niesklasyfikowane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Wstrząs anafilaktyczny wskutek niekorzystnego efektu leczniczego leku prawidłowo podanego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T88.7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Nieokreślony, niekorzystny skutek działania leków i środków leczniczych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T90.0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powierzchownego urazu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T90.1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rany otwartej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urazu śródczaszkowego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T90.8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innych określonych urazów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T90.9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nieokreślonego urazu głowy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powierzchownego urazu i otwartej rany szyi i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T91.1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złamania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innego złamania części kostnych klatki piersiowej i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T91.3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urazu rdzenia kręgowego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T91.4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urazu narządów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T91.8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Następstwa innych określonych urazów szyi i </w:t>
            </w:r>
            <w:r>
              <w:rPr>
                <w:color w:val="000000"/>
              </w:rPr>
              <w:t>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T91.9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nieokreślonego urazu szyi i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T92.0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otwartej rany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złamania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T92.2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złamania na poziomie nadgarstka i ręki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T92.3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zwichnięcia, skręcenia i nad</w:t>
            </w:r>
            <w:r>
              <w:rPr>
                <w:color w:val="000000"/>
              </w:rPr>
              <w:t>erwania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urazu nerwu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T92.5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urazu mięśnia i ścięgna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T92.6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urazu zmiażdżeniowego i amputacji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T92.8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innych określonych urazów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T92.9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nieokreślonego urazu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otwartej rany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złamania kości udowej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innych złamań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Następstwa zwichnięcia, skręcenia i naderwania kończyny </w:t>
            </w:r>
            <w:r>
              <w:rPr>
                <w:color w:val="000000"/>
              </w:rPr>
              <w:t>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urazu nerwu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urazu mięśnia i ścięgna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urazu zmiażdżeniowego i amputacji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T93.8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Następstwa innych określonych urazów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Z00.2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Badanie w </w:t>
            </w:r>
            <w:r>
              <w:rPr>
                <w:color w:val="000000"/>
              </w:rPr>
              <w:t>okresie gwałtownego wzrostu w dzieciństwie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Z03.1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Obserwacja w kierunku podejrzewanego nowotworu złośliwego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Z21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Bezobjawowy stan zakażenia wirusem HIV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Z38.0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Pojedynczo urodzone w szpitalu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Z38.1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Pojedynczo urodzone poza szpitalem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Z38.2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Pojedynczo </w:t>
            </w:r>
            <w:r>
              <w:rPr>
                <w:color w:val="000000"/>
              </w:rPr>
              <w:t>urodzone w nieokreślonym miejscu urodzenia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Z38.3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Bliźniaki urodzone w szpitalu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Z38.4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Bliźniaki urodzone poza szpitalem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Z38.5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Bliźniaki urodzone w nieokreślonym miejscu urodzenia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Z38.6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mnogie urodzone w szpitalu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Z38.7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mnogie urodzone poza </w:t>
            </w:r>
            <w:r>
              <w:rPr>
                <w:color w:val="000000"/>
              </w:rPr>
              <w:t>szpitalem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Z39.0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i badanie bezpośrednio po porodzie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Z39.2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Rutynowa obserwacja po porodzie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Z43.0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nad pacjentami z tracheostomią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Z43.1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nad pacjentami z gastrostomią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Z43.2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nad pacjentami z ileostomią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Z43.5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Opieka nad </w:t>
            </w:r>
            <w:r>
              <w:rPr>
                <w:color w:val="000000"/>
              </w:rPr>
              <w:t>pacjentami z cystostomią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Z43.6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Opieka nad pacjentami z innymi sztucznymi otworami w układzie moczowym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Z45.0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Dopasowanie i założenie rozrusznika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Z46.6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Założenie i dopasowanie protez układu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Z51.0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Seanse radioterapii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Z51.1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Cykle </w:t>
            </w:r>
            <w:r>
              <w:rPr>
                <w:color w:val="000000"/>
              </w:rPr>
              <w:t>chemioterapii nowotworów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Z51.2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chemioterapia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Z51.6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Odczulenie na alergeny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Z52.1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Dawca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Z52.4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Dawca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Z76.2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Nadzór zdrowotny i opieka nad innymi zdrowymi noworodkami i dzieckiem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Z85.6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 wywiadzie białaczka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Z85.7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 wywiadzie inne </w:t>
            </w:r>
            <w:r>
              <w:rPr>
                <w:color w:val="000000"/>
              </w:rPr>
              <w:t>nowotwory złośliwe tkanki limfatycznej i krwiotwórczej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Z89.9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Nabyty brak kończyn,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Z90.5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Nabyty brak nerek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Z93.0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Tracheostomia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Z93.1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Gastrostomia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Z93.3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Kolostomia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Z93.4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sztuczny otwór w przewodzie pokarmowym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Z93.6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sztuczne </w:t>
            </w:r>
            <w:r>
              <w:rPr>
                <w:color w:val="000000"/>
              </w:rPr>
              <w:t>otwory w przewodzie moczowym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Z94.3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Transplantacja serca i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Z94.4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Transplantacja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Z95.0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Obecność rozrusznika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Z95.1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Obecność pomostów naczyniowych aortalnowieńcowych omijających (bypass)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Z95.2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Obecność protez zastawek serca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Z95.9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Obecność wszczepów i przeszczepów sercowonaczyniowych, nieokreślonych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Z96.1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Obecność wewnątrzocznych soczewek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Z96.6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Obecność wszczepów ortopedycznych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2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Z98.2</w:t>
            </w:r>
          </w:p>
        </w:tc>
        <w:tc>
          <w:tcPr>
            <w:tcW w:w="106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Obecność urządzeń do drenażu płynu mózgowo-rdzeniowego</w:t>
            </w:r>
          </w:p>
        </w:tc>
      </w:tr>
    </w:tbl>
    <w:p w:rsidR="00292F8C" w:rsidRDefault="00292F8C">
      <w:pPr>
        <w:spacing w:after="0"/>
      </w:pPr>
    </w:p>
    <w:p w:rsidR="00292F8C" w:rsidRDefault="00285B75">
      <w:pPr>
        <w:spacing w:before="80" w:after="0"/>
        <w:jc w:val="center"/>
      </w:pPr>
      <w:r>
        <w:rPr>
          <w:b/>
          <w:color w:val="000000"/>
        </w:rPr>
        <w:t xml:space="preserve">ZAŁĄCZNIK Nr  2  </w:t>
      </w:r>
    </w:p>
    <w:p w:rsidR="00292F8C" w:rsidRDefault="00285B75">
      <w:pPr>
        <w:spacing w:before="25" w:after="0"/>
        <w:jc w:val="center"/>
      </w:pPr>
      <w:r>
        <w:rPr>
          <w:b/>
          <w:color w:val="000000"/>
        </w:rPr>
        <w:t xml:space="preserve">WYKAZ SUBSTANCJI </w:t>
      </w:r>
      <w:r>
        <w:rPr>
          <w:b/>
          <w:color w:val="000000"/>
        </w:rPr>
        <w:t xml:space="preserve">CZYNNYCH ZAWARTYCH W LEKACH SPROWADZANYCH Z ZAGRANICY NA WARUNKACH I W TRYBIE OKREŚLONYCH W ART. 4 USTAWY Z DNIA 6 WRZEŚNIA 2001 R. - PRAWO </w:t>
      </w:r>
      <w:r>
        <w:rPr>
          <w:b/>
          <w:color w:val="000000"/>
        </w:rPr>
        <w:lastRenderedPageBreak/>
        <w:t>FARMACEUTYCZNE (DZ. U. Z 2008 R. NR 45, POZ. 271, Z PÓŹN. ZM.) Z ROZPOZNANIAMI WEDŁUG ICD-10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40"/>
        <w:gridCol w:w="3210"/>
        <w:gridCol w:w="1093"/>
        <w:gridCol w:w="3999"/>
      </w:tblGrid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t>Nazwa substancji cz</w:t>
            </w:r>
            <w:r>
              <w:rPr>
                <w:b/>
                <w:color w:val="000000"/>
              </w:rPr>
              <w:t>ynnej oraz, jeżeli dotyczy - droga podania lub dawka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t>Kod</w:t>
            </w:r>
          </w:p>
          <w:p w:rsidR="00292F8C" w:rsidRDefault="00285B75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ICD-10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t>Nazwa ICD-10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mózg z wyjątkiem płatów i komór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czołowy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skroniowy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ciemieniowy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potyliczny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komory mózgowe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móżdżek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pień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mózg, </w:t>
            </w:r>
            <w:r>
              <w:rPr>
                <w:color w:val="000000"/>
              </w:rPr>
              <w:t>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Hodgkina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przewaga limfocytów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stwardnienie guzkowe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mieszanokomórkowa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zmniejszenie limfocytów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inna choroba </w:t>
            </w:r>
            <w:r>
              <w:rPr>
                <w:color w:val="000000"/>
              </w:rPr>
              <w:t>Hodgkina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Hodgkina,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 guzkowy (grudkowy)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mieszany z małych </w:t>
            </w:r>
            <w:r>
              <w:rPr>
                <w:color w:val="000000"/>
              </w:rPr>
              <w:t>wpuklonych (szczelinowatych = cleaved) i wielkich komórek,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wielkokomórkowy,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chłoniaka nieziarniczego guzkowego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chłoniaki nieziarnicze rozlane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 małych komórek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- cleaved) komórek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mieszany z dużych i małych komórek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wielkokomórkowy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immunoblastyczny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limfoblastyczny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niezróżnicowany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 (chłoniak) Burkitta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rozlanych chłoniaków nieziarniczych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rozlany chłoniak nieziarniczy,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obwodowy i skórny chłoniak z komórek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ziarniniak grzybiasty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</w:t>
            </w:r>
            <w:r>
              <w:rPr>
                <w:color w:val="000000"/>
              </w:rPr>
              <w:t>Sezary'ego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strefy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limfoepitelioidalny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obwodowy chłoniak z komórek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chłoniaki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postacie</w:t>
            </w:r>
            <w:r>
              <w:rPr>
                <w:color w:val="000000"/>
              </w:rPr>
              <w:t xml:space="preserve"> chłoniaków nieziarniczych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limfatyczny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z komórek B,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chłoniaka nieziarniczego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szpiczak mnogi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amyloidoza [skrobiawica]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postać neuropatyczna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wtórne amyloidozy narządowe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zlokalizowane (narządowe) odkładanie się mas skrobiowatych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amyloidozy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CARMUSTINUM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amyloidoza,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Hodgkina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przewaga limfocytów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stwardnienie guzkowe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mieszanokomórkowa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zmniejszenie limfocytów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choroba Hodgkina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</w:t>
            </w:r>
            <w:r>
              <w:rPr>
                <w:color w:val="000000"/>
              </w:rPr>
              <w:t>Hodgkina,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ziarniniak grzybiasty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limfatyczny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białaczka limfocytowa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CHLORMETHINUM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czerwienica</w:t>
            </w:r>
            <w:r>
              <w:rPr>
                <w:color w:val="000000"/>
              </w:rPr>
              <w:t xml:space="preserve"> prawdziwa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kości i chrząstki stawowej kończyn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łopatka i kości długie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krótkie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kości długie kończyny </w:t>
            </w:r>
            <w:r>
              <w:rPr>
                <w:color w:val="000000"/>
              </w:rPr>
              <w:t>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krótkie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C40.8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kości i chrząstki stawowej kończyn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i chrząstki stawowe kończyn,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</w:t>
            </w:r>
            <w:r>
              <w:rPr>
                <w:color w:val="000000"/>
              </w:rPr>
              <w:t xml:space="preserve"> złośliwy kości i chrząstki stawowej o innym i nieokreślonym umiejscowieniu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czaszki i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żuchwa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żebra, mostka i obojczyka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miednicy, kość krzyżowa i guziczna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kości i chrząstki stawowej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i chrząstki stawowe,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nowotwory złośliwe </w:t>
            </w:r>
            <w:r>
              <w:rPr>
                <w:color w:val="000000"/>
              </w:rPr>
              <w:t>nerwów obwodowych i autonomicznego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głowy, twarzy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kończyny górnej łącznie z barkiem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nerwy obwodowe kończyny dolnej łącznie z </w:t>
            </w:r>
            <w:r>
              <w:rPr>
                <w:color w:val="000000"/>
              </w:rPr>
              <w:t>biodrem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brzucha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tułowia,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</w:t>
            </w:r>
            <w:r>
              <w:rPr>
                <w:color w:val="000000"/>
              </w:rPr>
              <w:t xml:space="preserve"> przekraczająca granice nerwów obwodowych i autonomicznego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i autonomiczny układ nerwowy,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przestrzeni zaotrzewnowej i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przestrzeń zaotrzewnowa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określona część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otrzewna,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przestrzeni zaotrzewnowej i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nowotwory </w:t>
            </w:r>
            <w:r>
              <w:rPr>
                <w:color w:val="000000"/>
              </w:rPr>
              <w:t>złośliwe tkanki łącznej i innych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 głowy, twarzy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tkanka miękka kończyny górnej łącznie z barkiem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tkanka </w:t>
            </w:r>
            <w:r>
              <w:rPr>
                <w:color w:val="000000"/>
              </w:rPr>
              <w:t>łączna i tkanka miękka kończyny dolnej łącznie z biodrem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tkanka miękka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tkanka miękka brzucha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tkanka łączna i tkanka miękka </w:t>
            </w:r>
            <w:r>
              <w:rPr>
                <w:color w:val="000000"/>
              </w:rPr>
              <w:t>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tkanka miękka tułowia,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tkanki łącznej i tkanki miękkiej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tkanka miękka,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łożyska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jądro niezstąpione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jądro zstąpione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jądro,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nerki, z wyjątkiem miedniczki nerkowej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mózg z wyjątkiem płatów i komór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116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czołowy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skroniowy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ciemieniowy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potyliczny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komory mózgowe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móżdżek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pień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mózg,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nowotwory o niepewnym lub nieznanym charakterze innych i nieokreślonych umiejscowień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nowotwory o niepewnym lub nieznanym charakterze innych i nieokreślonych </w:t>
            </w:r>
            <w:r>
              <w:rPr>
                <w:color w:val="000000"/>
              </w:rPr>
              <w:t>umiejscowień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i chrząstki stawowe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i autonomiczny układ nerwowy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przestrzeń zaotrzewnowa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otrzewna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skóra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sutek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umiejscowienie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DACTINOMYCINUM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 guzkowy (grudkowy)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mieszany z małych wpuklonych (szczelinowatych = cleaved) i wielkich komórek,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wielkokomórkowy,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chłoniaka nieziarniczego guzkowego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chłoniaki nieziarnicze rozlane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 małych komórek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 małych wpuklonych (szczelinowatych </w:t>
            </w:r>
            <w:r>
              <w:rPr>
                <w:color w:val="000000"/>
              </w:rPr>
              <w:lastRenderedPageBreak/>
              <w:t>= cleaved) komórek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145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mieszany z dużych i małych komórek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wielkokomórkowy </w:t>
            </w:r>
            <w:r>
              <w:rPr>
                <w:color w:val="000000"/>
              </w:rPr>
              <w:t>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immunoblastyczny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limfoblastyczny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niezróżnicowany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 (chłoniak) Burkitta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</w:t>
            </w:r>
            <w:r>
              <w:rPr>
                <w:color w:val="000000"/>
              </w:rPr>
              <w:t xml:space="preserve"> rozlanych chłoniaków nieziarniczych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rozlany chłoniak nieziarniczy,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obwodowy i skórny chłoniak z komórek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ziarniniak grzybiasty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</w:t>
            </w:r>
            <w:r>
              <w:rPr>
                <w:color w:val="000000"/>
              </w:rPr>
              <w:t>Sezary'ego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strefy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limfoepitelioidalny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obwodowy chłoniak z komórek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chłoniaki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i </w:t>
            </w:r>
            <w:r>
              <w:rPr>
                <w:color w:val="000000"/>
              </w:rPr>
              <w:t>nieokreślone postacie chłoniaków nieziarniczych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limfatyczny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z komórek B,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chłoniaka nieziarniczego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szpiczak mnogi i nowotwory złośliwe z komórek plazmatycznych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szpiczak mnogi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plazmatycznokomórkowa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pozaszpikowa postać szpiczaka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limfatyczna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limfoblastyczna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białaczka limfocytowa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podostra białaczka limfocytowa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prolimfocytarna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włochatokomórkowa (hairy-cell)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dorosłych z komórek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176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białaczka limfatyczna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limfatyczna,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szpikowy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promielocytowa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szpikowo-monocytowa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białaczka szpikowa, </w:t>
            </w:r>
            <w:r>
              <w:rPr>
                <w:color w:val="000000"/>
              </w:rPr>
              <w:t>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monocytowa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monocytowa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białaczka monocytowa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podostra białaczka monocytowa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inna </w:t>
            </w:r>
            <w:r>
              <w:rPr>
                <w:color w:val="000000"/>
              </w:rPr>
              <w:t>białaczka monocytowa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monocytowa,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białaczki określonego rodzaju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czerwienica i białaczka erytroblastyczna (erytroleukemia)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czerwienica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megakarioblastyczna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z komórek tucznych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szpikowica uogólniona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zwłóknienie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określona białaczka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z komórek nieokreślonego rodzaju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z komórek nieokreślonego rodzaju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przewlekła białaczka z komórek </w:t>
            </w:r>
            <w:r>
              <w:rPr>
                <w:color w:val="000000"/>
              </w:rPr>
              <w:t>nieokreślonego rodzaju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podostra białaczka z komórek nieokreślonego rodzaju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białaczka z komórek nieokreślonego rodzaju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zespoły</w:t>
            </w:r>
            <w:r>
              <w:rPr>
                <w:color w:val="000000"/>
              </w:rPr>
              <w:t xml:space="preserve"> mielodysplastyczne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oporna niedokrwistość bez syderoblastów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209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oporna niedokrwistość z syderoblastami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oporna niedokrwistość z nadmiarem blastów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oporna </w:t>
            </w:r>
            <w:r>
              <w:rPr>
                <w:color w:val="000000"/>
              </w:rPr>
              <w:t>niedokrwistość z nadmiarem blastów z transformacją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oporna niedokrwistość,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zespoły mielodysplastyczne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mielodysplastyczny,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amyloidoza [skrobiawica]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skrobiawice układowe dziedziczne lub rodzinne, postać nieneuropatyczna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postać neuropatyczna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wtórne arnyloidozy narządowe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zlokalizowane (narządowe) odkładanie się mas skrobiowatych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amyloidozy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DAUNORUBICINUM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amyloidoza,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wargi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powieki, łącznie z kątem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czerniak złośliwy ucha i </w:t>
            </w:r>
            <w:r>
              <w:rPr>
                <w:color w:val="000000"/>
              </w:rPr>
              <w:t>przewodu słuchowego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innych i nieokreślonych części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skóry owłosionej głowy i skóry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kończyny górnej łącznie z barkiem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kończyny dolnej łącznie z biodrem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skóry przekraczający wyżej określone granice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czerniak złośliwy </w:t>
            </w:r>
            <w:r>
              <w:rPr>
                <w:color w:val="000000"/>
              </w:rPr>
              <w:t>skóry,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opon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opony mózgowe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236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opony rdzeniowe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opony,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mózg z </w:t>
            </w:r>
            <w:r>
              <w:rPr>
                <w:color w:val="000000"/>
              </w:rPr>
              <w:t>wyjątkiem płatów i komór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czołowy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skroniowy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ciemieniowy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potyliczny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komory mózgowe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móżdżek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pień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mózg,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rdzenia kręgowego, nerwów czaszkowych i innych części centralnego systemu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rdzeń kręgowy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ogon koński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 węchowy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 wzrokowy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 przedsionkowo-ślimakowy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nerwy czaszkowe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mózgu i innych części centralnego systemu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centralny system nerwowy,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Hodgkina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przewaga limfocytów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stwardnienie</w:t>
            </w:r>
            <w:r>
              <w:rPr>
                <w:color w:val="000000"/>
              </w:rPr>
              <w:t xml:space="preserve"> guzkowe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mieszanokomórkowa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zmniejszenie limfocytów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choroba Hodgkina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Hodgkina,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 guzkowy (grudkowy)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mieszany z małych wpuklonych (szczelinowatych = cleaved) i wielkich komórek,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268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wielkokomórkowy,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chłoniaka nieziarniczego guzkowego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niezróżnicowany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szpiczak mnogi i nowotwory złośliwe z komórek plazmatycznych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szpiczak mnogi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plazmatycznokomórkowa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pozaszpikowa postać szpiczaka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</w:t>
            </w:r>
            <w:r>
              <w:rPr>
                <w:color w:val="000000"/>
              </w:rPr>
              <w:t xml:space="preserve">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szpikowy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promielocytowa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szpikowo-monocytowa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inna białaczka </w:t>
            </w:r>
            <w:r>
              <w:rPr>
                <w:color w:val="000000"/>
              </w:rPr>
              <w:t>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szpikowa,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nowotwory złośliwe niezależnych (pierwotnych) mnogich umiejscowień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wargi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powieki łącznie z kątem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ucha i przewodu słuchowego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innych i nieokreślonych części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skóry owłosionej</w:t>
            </w:r>
            <w:r>
              <w:rPr>
                <w:color w:val="000000"/>
              </w:rPr>
              <w:t xml:space="preserve"> głowy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kończyny górnej łącznie z barkiem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kończyny dolnej łącznie z biodrem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czerniak in situ innych </w:t>
            </w:r>
            <w:r>
              <w:rPr>
                <w:color w:val="000000"/>
              </w:rPr>
              <w:t>umiejscowień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niezłośliwy nowotwór mózgu i innych części centralnego systemu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298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mózg, nadnamiotowe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mózg, podnamiotowe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mózg,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czaszkowe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rdzeń kręgowy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części centralnego systemu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centralny system nerwowy,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amyloidoza [skrobiawica]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skrobiawice układowe dziedziczne lub rodzinne, postać nieneuropatyczna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postać neuropatyczna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skrobiawica układowa </w:t>
            </w:r>
            <w:r>
              <w:rPr>
                <w:color w:val="000000"/>
              </w:rPr>
              <w:t>dziedziczna lub rodzinna,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wtórne amyloidozy narządowe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zlokalizowane (narządowe) odkładanie się mas skrobiowatych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amyloidozy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LOMUSTINUM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amyloidoza,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wargi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powieki, łącznie z kątem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czerniak złośliwy ucha i przewodu słuchowego </w:t>
            </w:r>
            <w:r>
              <w:rPr>
                <w:color w:val="000000"/>
              </w:rPr>
              <w:t>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innych i nieokreślonych części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skóry owłosionej głowy i skóry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kończyny górnej łącznic z barkiem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kończyny dolnej łącznie z biodrem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skóry przekraczający wyżej określone granice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skóry,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Hodgkina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326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przewaga limfocytów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stwardnienie guzkowe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mieszanokomórkowa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zmniejszenie limfocytów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choroba Hodgkina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Hodgkina,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 guzkowy (grudkowy)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mieszany z małych wpuklonych (szczelinowatych = deaved) i wielkich komórek,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wielkokomórkowy,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chłoniaka nieziarniczego guzkowego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chłoniaki nieziarnicze rozlane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 małych komórek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mieszany z dużych i małych komórek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wielkokomórkowy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immunoblastyczny</w:t>
            </w:r>
            <w:r>
              <w:rPr>
                <w:color w:val="000000"/>
              </w:rPr>
              <w:t xml:space="preserve">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limfoblastyczny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niezróżnicowany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 (chłoniak) Burkitta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rozlanych chłoniaków nieziarniczych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rozlany chłoniak nieziarniczy,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obwodowy i skórny chłoniak z komórek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ziarniniak grzybiasty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Sezary'ego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strefy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limfoepitelioidalny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obwodowy chłoniak z komórek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chłoniaki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356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i nieokreślone postacie chłoniaków </w:t>
            </w:r>
            <w:r>
              <w:rPr>
                <w:color w:val="000000"/>
              </w:rPr>
              <w:t>nieziarniczych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limfatyczny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z komórek B,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chłoniaka nieziarniczego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chłoniak nieziarniczy, </w:t>
            </w:r>
            <w:r>
              <w:rPr>
                <w:color w:val="000000"/>
              </w:rPr>
              <w:t>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szpiczak mnogi i nowotwory złośliwe z komórek plazmatycznych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szpiczak mnogi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plazmatycznokomórkowa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pozaszpikowa postać szpiczaka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czerwienica prawdziwa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amyloidoza [skrobiawica]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skrobiawice układowe dziedziczne lub rodzinne, postać nieneuropatyczna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postać neuropatyczna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wtórne amyloidozy narządowe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zlokalizowane (narządowe) odkładanie się mas skrobiowatych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amyloidozy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amyloidoza,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brodawka i otoczka </w:t>
            </w:r>
            <w:r>
              <w:rPr>
                <w:color w:val="000000"/>
              </w:rPr>
              <w:t>brodawki sutkowej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centralna część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ćwiartka górna wewnętrzna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ćwiartka dolna wewnętrzna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C50.4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ćwiartka górna zewnętrzna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C50.5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ćwiartka dolna zewnętrzna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C50.6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część pachowa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C50.8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sutka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sutek,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gruczołu krokowego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 guzkowy (grudkowy)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 małych wpuklonych (szczelinowatych </w:t>
            </w:r>
            <w:r>
              <w:rPr>
                <w:color w:val="000000"/>
              </w:rPr>
              <w:lastRenderedPageBreak/>
              <w:t>= cleaved) komórek,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388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mieszany z małych wpuklonych (szczelinowatych = cleaved) i wielkich komórek, </w:t>
            </w:r>
            <w:r>
              <w:rPr>
                <w:color w:val="000000"/>
              </w:rPr>
              <w:t>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wielkokomórkowy,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chłoniaka nieziarniczego guzkowego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chłoniaki nieziarnicze rozlane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 małych komórek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mieszany z dużych i małych komórek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wielkokomórkowy </w:t>
            </w:r>
            <w:r>
              <w:rPr>
                <w:color w:val="000000"/>
              </w:rPr>
              <w:t>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immunoblastyczny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limfoblastyczny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399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niezróżnicowany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 (chłoniak) Burkitta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postacie </w:t>
            </w:r>
            <w:r>
              <w:rPr>
                <w:color w:val="000000"/>
              </w:rPr>
              <w:t>rozlanych chłoniaków nieziarniczych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rozlany chłoniak nieziarniczy,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obwodowy i skórny chłoniak z komórek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ziarniniak grzybiasty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</w:t>
            </w:r>
            <w:r>
              <w:rPr>
                <w:color w:val="000000"/>
              </w:rPr>
              <w:t>Sezary'ego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strefy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limfoepitelioidalny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obwodowy chłoniak z komórek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chłoniaki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i </w:t>
            </w:r>
            <w:r>
              <w:rPr>
                <w:color w:val="000000"/>
              </w:rPr>
              <w:t>nieokreślone postacie chłoniaków nieziarniczych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limfatyczny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z komórek B,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chłoniaka nieziarniczego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limfatyczna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limfoblastyczna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417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białaczka limfocytowa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podostra białaczka limfocytowa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prolimfocytarna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włochatokomórkowa (hairy-cell)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dorosłych z komórek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białaczka limfatyczna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</w:t>
            </w:r>
            <w:r>
              <w:rPr>
                <w:color w:val="000000"/>
              </w:rPr>
              <w:t xml:space="preserve"> limfatyczna,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szpikowy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promielocytowa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szpikowo-monocytowa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szpikowa,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monocytowa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monocytowa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białaczka monocytowa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podostra białaczka monocytowa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białaczka monocytowa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monocytowa,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białaczki określonego rodzaju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czerwienica i białaczka erytroblastyczna (erytroleukemia)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czerwienica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megakarioblastyczna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z komórek tucznych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szpikowica uogólniona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ostre zwłóknienie szpiku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C94.7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określona</w:t>
            </w:r>
            <w:r>
              <w:rPr>
                <w:color w:val="000000"/>
              </w:rPr>
              <w:t xml:space="preserve"> białaczka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z komórek nieokreślonego rodzaju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z komórek nieokreślonego rodzaju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białaczka z komórek nieokreślonego rodzaju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podostra białaczka z komórek nieokreślonego rodzaju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451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białaczka z komórek nieokreślonego rodzaju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inny i nieokreślony nowotwór złośliwy tkanki limfatycznej, </w:t>
            </w:r>
            <w:r>
              <w:rPr>
                <w:color w:val="000000"/>
              </w:rPr>
              <w:t>krwiotwórczej i tkanek pokrewnych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Letterera-Siwego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histiocytoza złośliwa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guzy złośliwe z komórek tucznych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prawdziwy chłoniak histiocytarny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nowotwory złośliwe tkanki limfatycznej, krwiotwórczej i tkanek pokrewnych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nowotwory złośliwe tkanki limfatycznej, krwiotwórczej i pokrewnych,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zespoły </w:t>
            </w:r>
            <w:r>
              <w:rPr>
                <w:color w:val="000000"/>
              </w:rPr>
              <w:t>mielodysplastyczne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oporna niedokrwistość bez syderoblastów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oporna niedokrwistość z syderoblastami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oporna niedokrwistość z nadmiarem blastów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oporna </w:t>
            </w:r>
            <w:r>
              <w:rPr>
                <w:color w:val="000000"/>
              </w:rPr>
              <w:t>niedokrwistość z nadmiarem blastów z transformacją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oporna niedokrwistość,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zespoły mielodysplastyczne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MITOXANTRONUM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mielodysplastyczny,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opon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opony mózgowe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opony rdzeniowe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opony,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mózg z wyjątkiem płatów i komór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czołowy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skroniowy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ciemieniowy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potyliczny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komory mózgowe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móżdżek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pień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481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mózg,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rdzenia kręgowego, nerwów czaszkowych i innych części centralnego systemu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rdzeń kręgowy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ogon koński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 węchowy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 wzrokowy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 przedsionkowo-ślimakowy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i nieokreślone nerwy </w:t>
            </w:r>
            <w:r>
              <w:rPr>
                <w:color w:val="000000"/>
              </w:rPr>
              <w:t>czaszkowe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mózgu i innych części centralnego systemu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centralny system nerwowy,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Hodgkina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przewaga </w:t>
            </w:r>
            <w:r>
              <w:rPr>
                <w:color w:val="000000"/>
              </w:rPr>
              <w:t>limfocytów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stwardnienie guzkowe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mieszanokomórkowa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zmniejszenie limfocytów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choroba Hodgkina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Hodgkina,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499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 guzkowy (grudkowy)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mieszany z małych wpuklonych (szczelinowatych = cleaved) i wielkich komórek, </w:t>
            </w:r>
            <w:r>
              <w:rPr>
                <w:color w:val="000000"/>
              </w:rPr>
              <w:t>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wielkokomórkowy,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chłoniaka nieziarniczego guzkowego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szpikowy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promielocytowa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szpikowo-monocytowa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512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PROCARBAZINUM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szpikowa,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serca, śródpiersia i opłucnej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serce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śródpiersie przednie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śródpiersie tylne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śródpiersie,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nowotwory złośliwe nerwów obwodowych i autonomicznego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nerwy </w:t>
            </w:r>
            <w:r>
              <w:rPr>
                <w:color w:val="000000"/>
              </w:rPr>
              <w:t>obwodowe głowy, twarzy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kończyny górnej łącznie z barkiem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kończyny dolnej łącznie z biodrem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brzucha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tułowia,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nerwów obwodowych i autonomicznego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i autonomiczny układ nerwowy,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spojówka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rogówka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siatkówka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naczyniówka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rzęskowe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gruczoł i drogi łzowe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oczodół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mózg z wyjątkiem płatów i komór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czołowy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skroniowy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ciemieniowy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544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potyliczny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komory mózgowe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móżdżek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pień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mózg,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rdzenia kręgowego, nerwów czaszkowych i innych części centralnego systemu </w:t>
            </w:r>
            <w:r>
              <w:rPr>
                <w:color w:val="000000"/>
              </w:rPr>
              <w:t>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rdzeń kręgowy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ogon koński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 węchowy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 wzrokowy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 przedsionkowo-ślimakowy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i nieokreślone nerwy </w:t>
            </w:r>
            <w:r>
              <w:rPr>
                <w:color w:val="000000"/>
              </w:rPr>
              <w:t>czaszkowe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mózgu i innych części centralnego systemu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centralny system nerwowy,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rdzeń nadnerczy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nadnercze, </w:t>
            </w:r>
            <w:r>
              <w:rPr>
                <w:color w:val="000000"/>
              </w:rPr>
              <w:t>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umiejscowień innych i niedokładnie określonych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głowa, twarz i szyja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klatka piersiowa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brzuch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kończyna górna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kończyna dolna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niedokładnie określone umiejscowienie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innych i niedokładnie określonych umiejscowień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 guzkowy (grudkowy)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mieszany z małych wpuklonych (szczelinowatych = cleaved) i wielkich komórek,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573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wielkokomórkowy,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chłoniaka nieziarniczego guzkowego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chłoniaki nieziarnicze rozlane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 </w:t>
            </w:r>
            <w:r>
              <w:rPr>
                <w:color w:val="000000"/>
              </w:rPr>
              <w:t>małych komórek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mieszany z dużych i małych komórek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wielkokomórkowy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immunoblastyczny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limfoblastyczny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niezróżnicowany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 (chłoniak) Burkitta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rozlanych chłoniaków nieziarniczych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rozlany chłoniak nieziarniczy,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obwodowy i skórny chłoniak z komórek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ziarniniak grzybiasty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Sezary'ego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strefy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limfoepitelioidalny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obwodowy chłoniak z komórek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chłoniaki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szpiczak mnogi i nowotwory złośliwe z komórek plazmatycznych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szpiczak mnogi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plazmatycznokomórkowa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pozaszpikowa postać szpiczaka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limfoblastyczna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599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amyloidoza [skrobiawica]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skrobiawice układowe dziedziczne lub rodzinne, postać nieneuropatyczna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postać neuropatyczna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603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wtórne amyloidozy narządowe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zlokalizowane (narządowe) odkładanie się mas skrobiowatych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amyloidozy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TENIPOSIDUM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amyloidoza,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</w:t>
            </w:r>
            <w:r>
              <w:rPr>
                <w:color w:val="000000"/>
              </w:rPr>
              <w:t>Hodgkina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przewaga limfocytów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stwardnienie guzkowe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mieszanokomórkowa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zmniejszenie limfocytów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choroba Hodgkina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Hodgkina,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szpiczak mnogi i nowotwory złośliwe z komórek plazmatycznych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szpiczak mnogi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plazmatycznokomórkowa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pozaszpikowa postać szpiczaka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białaczka limfocytowa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zespoły mielodysplastyczne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oporna niedokrwistość bez syderoblastów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oporna niedokrwistość z syderoblastami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oporna niedokrwistość z nadmiarem blastów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oporna niedokrwistość z </w:t>
            </w:r>
            <w:r>
              <w:rPr>
                <w:color w:val="000000"/>
              </w:rPr>
              <w:t>nadmiarem blastów z transformacją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oporna niedokrwistość,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zespoły mielodysplastyczne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zespół mielodysplastyczny,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mielofibroza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amyloidoza [skrobiawica]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skrobiawice układowe dziedziczne lub rodzinne, postać nieneuropatyczna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skrobiawica układowa </w:t>
            </w:r>
            <w:r>
              <w:rPr>
                <w:color w:val="000000"/>
              </w:rPr>
              <w:t>dziedziczna lub rodzinna, postać neuropatyczna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skrobiawica układowa dziedziczna lub rodzinna,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wtórne amyloidozy narządowe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zlokalizowane </w:t>
            </w:r>
            <w:r>
              <w:rPr>
                <w:color w:val="000000"/>
              </w:rPr>
              <w:t>(narządowe) odkładanie się mas skrobiowatych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634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amyloidozy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THALIDOMIDUM á 100 mg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amyloidoza,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nowotwory złośliwe nerwów obwodowych i autonomicznego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głowy, twarzy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kończyny górnej łącznie z barkiem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kończyny dolnej łącznie z biodrem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nerwy obwodowe klatki </w:t>
            </w:r>
            <w:r>
              <w:rPr>
                <w:color w:val="000000"/>
              </w:rPr>
              <w:t>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brzucha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tułowia,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zmiana przekraczająca granice nerwów obwodowych i </w:t>
            </w:r>
            <w:r>
              <w:rPr>
                <w:color w:val="000000"/>
              </w:rPr>
              <w:t>autonomicznego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i autonomiczny układ nerwowy,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przestrzeni zaotrzewnowej i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przestrzeń zaotrzewnowa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określona część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otrzewna,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przestrzeni zaotrzewnowej i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nowotwory złośliwe tkanki łącznej i innych </w:t>
            </w:r>
            <w:r>
              <w:rPr>
                <w:color w:val="000000"/>
              </w:rPr>
              <w:t>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 głowy, twarzy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tkanka miękka kończyny górnej łącznie z barkiem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tkanka łączna i tkanka miękka kończyny </w:t>
            </w:r>
            <w:r>
              <w:rPr>
                <w:color w:val="000000"/>
              </w:rPr>
              <w:t>dolnej łącznie z biodrem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tkanka miękka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tkanka miękka brzucha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tkanka miękka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</w:t>
            </w:r>
            <w:r>
              <w:rPr>
                <w:color w:val="000000"/>
              </w:rPr>
              <w:t xml:space="preserve"> łączna i tkanka miękka tułowia,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zmiana przekraczająca granice tkanki </w:t>
            </w:r>
            <w:r>
              <w:rPr>
                <w:color w:val="000000"/>
              </w:rPr>
              <w:lastRenderedPageBreak/>
              <w:t>łącznej i tkanki miękkiej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660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tkanka miękka,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nerki, z wyjątkiem miedniczki nerkowej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rdzeń nadnerczy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 guzkowy (grudkowy)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 małych wpuklonych (szczelinowatych = cleaved) </w:t>
            </w:r>
            <w:r>
              <w:rPr>
                <w:color w:val="000000"/>
              </w:rPr>
              <w:t>komórek,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mieszany z małych wpuklonych (szczelinowatych = cleaved) i wielkich komórek,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wielkokomórkowy, guzkowy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chłoniaka nieziarniczego guzkowego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chłoniaki nieziarnicze rozlane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 małych komórek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mieszany z dużych i małych komórek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wielkokomórkowy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immunoblastyczny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limfoblastyczny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niezróżnicowany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 (chłoniak) Burkitta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rozlanych chłoniaków nieziarniczych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rozlany chłoniak nieziarniczy,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obwodowy i </w:t>
            </w:r>
            <w:r>
              <w:rPr>
                <w:color w:val="000000"/>
              </w:rPr>
              <w:t>skórny chłoniak z komórek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ziarniniak grzybiasty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Sezary'ego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strefy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limfoepitelioidalny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obwodowy </w:t>
            </w:r>
            <w:r>
              <w:rPr>
                <w:color w:val="000000"/>
              </w:rPr>
              <w:t>chłoniak z komórek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687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chłoniaki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postacie chłoniaków nieziarniczych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limfatyczny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chłoniak z komórek B, </w:t>
            </w:r>
            <w:r>
              <w:rPr>
                <w:color w:val="000000"/>
              </w:rPr>
              <w:t>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chłoniaka nieziarniczego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TROFOSFAMIDUM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nowotwory złośliwe wargi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powierzchnia zewnętrzna wargi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powierzchnia zewnętrzna wargi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powierzchnia zewnętrzna wargi,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powierzchnia wewnętrzna wargi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C00.4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powierzchnia wewnętrzna wargi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699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C00.5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powierzchnia wewnętrzna wargi nieokreślonej (górna lub dolna)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C00.6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spoidło wargi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C00.8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wargi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warga,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nasady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innych i nieokreślonych części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powierzchnia grzbietowa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brzeg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dolna powierzchnia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przednie dwie trzecie </w:t>
            </w:r>
            <w:r>
              <w:rPr>
                <w:color w:val="000000"/>
              </w:rPr>
              <w:t>części języka,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migdałek językowy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C02.8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języka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język,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dziąsła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dziąsło górne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dziąsło dolne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dziąsło,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dna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przednia część dna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boczna część dna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dna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720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dno jamy ustnej,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podniebienia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podniebienie twarde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podniebienie miękkie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języczek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podniebienia miękkiego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podniebienie,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innych i nieokreślonych części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śluzówka </w:t>
            </w:r>
            <w:r>
              <w:rPr>
                <w:color w:val="000000"/>
              </w:rPr>
              <w:t>policzka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przedsionek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730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przestrzeń zatrzonowa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innych i nieokreślonych części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jama ustna,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ślinianki przyusznej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innych i nieokreślonych dużych gruczołów ślinowych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ślinianka podżuchwowa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ślinianka podjęzykowa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zmiana </w:t>
            </w:r>
            <w:r>
              <w:rPr>
                <w:color w:val="000000"/>
              </w:rPr>
              <w:t>przekraczająca granice dużych gruczołów ślinowych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duże gruczoły ślinowe,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nowotwory złośliwe migdałka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dół migdałkowy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łuki podniebienne </w:t>
            </w:r>
            <w:r>
              <w:rPr>
                <w:color w:val="000000"/>
              </w:rPr>
              <w:t>(podniebienno-językowy), (podniebienno-gardłowy)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migdałka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C09.9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migdałek,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części ustnej gardła (oropharynx)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dolinka</w:t>
            </w:r>
            <w:r>
              <w:rPr>
                <w:color w:val="000000"/>
              </w:rPr>
              <w:t xml:space="preserve"> nagłośniowa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przednia powierzchnia nagłośni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ściana boczna części ustnej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ściana tylna części ustnej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C10.4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szczelina skrzelowa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C10.8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zmiana </w:t>
            </w:r>
            <w:r>
              <w:rPr>
                <w:color w:val="000000"/>
              </w:rPr>
              <w:t>przekraczająca granice części ustnej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751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część ustna gardła,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części nosowej gardła (nasopharynx)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ściana górna części nosowej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ściana tylna części nosowej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ściana boczna części nosowej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ściana przednia części nosowej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zmiany przekraczające granice części nosowej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część </w:t>
            </w:r>
            <w:r>
              <w:rPr>
                <w:color w:val="000000"/>
              </w:rPr>
              <w:t>nosowa gardła,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zachyłku gruszkowatego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części krtaniowej gardła (hypopharynx)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okolica płytki chrząstki pierścieniowatej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fałd</w:t>
            </w:r>
            <w:r>
              <w:rPr>
                <w:color w:val="000000"/>
              </w:rPr>
              <w:t xml:space="preserve"> nalewkowo-nagłośniowy i powierzchnia gardłowa fałdu nalewkowo-nagłośniowego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tylna ściana części krtaniowej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części krtaniowej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część krtaniowa </w:t>
            </w:r>
            <w:r>
              <w:rPr>
                <w:color w:val="000000"/>
              </w:rPr>
              <w:t>gardła,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o innym i o bliżej nieokreślonym umiejscowieniu w obrębie wargi, jamy ustnej i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gardło o umiejscowieniu nieokreślonym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pierścień chłonny gardłowy </w:t>
            </w:r>
            <w:r>
              <w:rPr>
                <w:color w:val="000000"/>
              </w:rPr>
              <w:t>Waldeyera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wargi, jamy ustnej i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wpust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dno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trzon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ujście odźwiernika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odźwiernik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C16.5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krzywizna mniejsza żołądka,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C16.6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krzywizna większa żołądka,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żołądka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779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żołądek,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dwunastnica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jelito czcze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jelito kręte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uchyłek Meckela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zmiana </w:t>
            </w:r>
            <w:r>
              <w:rPr>
                <w:color w:val="000000"/>
              </w:rPr>
              <w:t>przekraczająca granice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jelito cienkie,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jelita grubego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jelito ślepe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wyrostek robaczkowy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okrężnica </w:t>
            </w:r>
            <w:r>
              <w:rPr>
                <w:color w:val="000000"/>
              </w:rPr>
              <w:t>wstępująca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zgięcie wątrobowe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okrężnica poprzeczna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C18.5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zgięcie śledzionowe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C18.6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okrężnica zstępująca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C18.7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esica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zmiana przekraczająca </w:t>
            </w:r>
            <w:r>
              <w:rPr>
                <w:color w:val="000000"/>
              </w:rPr>
              <w:t>granice okrężnicy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okrężnica,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C19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zgięcia esiczo-odbytniczego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odbytu i kanału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odbyt,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kanał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strefa kloakogenna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odbytu i kanału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wątroby i przewodów żółciowych </w:t>
            </w:r>
            <w:r>
              <w:rPr>
                <w:color w:val="000000"/>
              </w:rPr>
              <w:t>wewnątrzwątrobowych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komórek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przewodów żółciowych wewnątrzwątrobowych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wątrobiak zarodkowy (hepatoblastoma)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naczyniowy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mięsaki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nieokreślone raki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812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wątroba,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pęcherzyka żółciowego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innych i nieokreślonych części </w:t>
            </w:r>
            <w:r>
              <w:rPr>
                <w:color w:val="000000"/>
              </w:rPr>
              <w:t>dróg żółciowych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zewnątrzwątrobowe drogi żółciowe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brodawka większa dwunastnicy Vatera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dróg żółciowych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drogi żółciowe,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głowa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trzon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ogon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przewód trzustkowy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część wewnątrzwydzielnicza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część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trzustka,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innych i niedokładnie określonych narządów trawiennych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przewód pokarmowy,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śledziona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narządów trawiennych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C26.9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część układu trawiennego niedokładnie 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</w:t>
            </w:r>
            <w:r>
              <w:rPr>
                <w:color w:val="000000"/>
              </w:rPr>
              <w:t xml:space="preserve"> jamy nosowej i ucha środkowego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jama nosowa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ucho środkowe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zatok przynosowych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zatoka szczękowa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komórki sitowe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zatoka czołowa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zatoka klinowa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zatok przynosowych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zatoka przynosowa,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843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grasicy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serca, śródpiersia i opłucnej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serce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śródpiersie przednie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śródpiersie tylne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śródpiersie, część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opłucna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serca, śródpiersia i opłucnej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innych i niedokładnie określonych części układu oddechowego i narządów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górna część dróg oddechowych, część </w:t>
            </w:r>
            <w:r>
              <w:rPr>
                <w:color w:val="000000"/>
              </w:rPr>
              <w:t>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zmiany przekraczające granice układu oddechowego i narządów wnętrza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C39.9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niedokładnie określone umiejscowienie w obrębie układu oddechowego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kości i </w:t>
            </w:r>
            <w:r>
              <w:rPr>
                <w:color w:val="000000"/>
              </w:rPr>
              <w:t>chrząstki stawowej kończyn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łopatka i kości długie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krótkie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długie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krótkie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C40.8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kości i chrząstki stawowej kończyn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i chrząstki stawowe kończyn,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kości i chrząstki stawowej o innym i nieokreślonym umiejscowieniu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czaszki i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żuchwa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kręgosłupa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żebra, mostka i obojczyka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miednicy, kość krzyżowa i guziczna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zmiana przekraczająca granice kości i </w:t>
            </w:r>
            <w:r>
              <w:rPr>
                <w:color w:val="000000"/>
              </w:rPr>
              <w:lastRenderedPageBreak/>
              <w:t>chrząstki stawowej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869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i chrząstki stawowe,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wargi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czerniak złośliwy </w:t>
            </w:r>
            <w:r>
              <w:rPr>
                <w:color w:val="000000"/>
              </w:rPr>
              <w:t>powieki, łącznie z kątem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ucha i przewodu słuchowego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innych i nieokreślonych części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czerniak złośliwy skóry owłosionej głowy i </w:t>
            </w:r>
            <w:r>
              <w:rPr>
                <w:color w:val="000000"/>
              </w:rPr>
              <w:t>skóry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kończyny górnej łącznie z barkiem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kończyny dolnej łącznie z biodrem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czerniak złośliwy skóry </w:t>
            </w:r>
            <w:r>
              <w:rPr>
                <w:color w:val="000000"/>
              </w:rPr>
              <w:t>przekraczający wyżej określone granice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złośliwy skóry,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nowotwory złośliwe nerwów obwodowych i autonomicznego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głowy, twarzy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kończyny górnej łącznie z barkiem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kończyny dolnej łącznie z biodrem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brzucha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tułowia,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nerwów obwodowych i autonomicznego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nerwy obwodowe i autonomiczny układ </w:t>
            </w:r>
            <w:r>
              <w:rPr>
                <w:color w:val="000000"/>
              </w:rPr>
              <w:t>nerwowy,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przestrzeni zaotrzewnowej i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przestrzeń zaotrzewnowa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określona część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894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otrzewna,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przestrzeni zaotrzewnowej i otrzewnej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nowotwory złośliwe tkanki łącznej i innych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 głowy, twarzy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tkanka miękka kończyny górnej łącznie z barkiem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899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tkanka miękka kończyny dolnej łącznie z biodrem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tkanka miękka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tkanka łączna </w:t>
            </w:r>
            <w:r>
              <w:rPr>
                <w:color w:val="000000"/>
              </w:rPr>
              <w:t>i tkanka miękka brzucha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tkanka miękka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tkanka miękka tułowia,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tkanki łącznej i tkanki miękkiej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C49.9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tkanka miękka,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wargi sromowe większe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wargi sromowe mniejsze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łechtaczka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zmiana </w:t>
            </w:r>
            <w:r>
              <w:rPr>
                <w:color w:val="000000"/>
              </w:rPr>
              <w:t>przekraczająca granice sromu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srom,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pochwy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szyjki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błona śluzowa szyjki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błona zewnętrzna </w:t>
            </w:r>
            <w:r>
              <w:rPr>
                <w:color w:val="000000"/>
              </w:rPr>
              <w:t>szyjki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szyjki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szyjka macicy,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trzonu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cieśń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błona śluzowa </w:t>
            </w:r>
            <w:r>
              <w:rPr>
                <w:color w:val="000000"/>
              </w:rPr>
              <w:t>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mięśniówka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dno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zmiana przekraczająca granice trzonu </w:t>
            </w:r>
            <w:r>
              <w:rPr>
                <w:color w:val="000000"/>
              </w:rPr>
              <w:lastRenderedPageBreak/>
              <w:t>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924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trzon macicy,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nieokreślonej części </w:t>
            </w:r>
            <w:r>
              <w:rPr>
                <w:color w:val="000000"/>
              </w:rPr>
              <w:t>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innych i nieokreślonych żeńskich narządów płciowych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trąbka Fallopia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więzadło szerokie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więzadło obłe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przymacicza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przydatki macicy,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C57.7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żeńskie narządy płciowe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żeńskich narządów płciowych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C57.9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żeńskie narządy płciowe,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gruczołu krokowego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jądra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jądro niezstąpione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jądro zstąpione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jądro,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innych i nieokreślonych męskich narządów płciowych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najądrze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powrózek nasienny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moszna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narządy </w:t>
            </w:r>
            <w:r>
              <w:rPr>
                <w:color w:val="000000"/>
              </w:rPr>
              <w:t>płciowe męskie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męskich narządów płciowych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męskie narządy płciowe,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nerki, z wyjątkiem miedniczki nerkowej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miedniczki nerkowej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trójkąt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szczyt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954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ściana boczna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ściana przednia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ściana tylna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szyja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ujście moczowodu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C67.7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moczownik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pęcherza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pęcherz moczowy,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innych i nieokreślonych narządów moczowych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cewka moczowa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gruczoły cewki moczowej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układu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układ moczowy,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spojówka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rogówka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siatkówka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naczyniówka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rzęskowe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gruczoł i drogi łzowe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oczodół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C69.9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opon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opony mózgowe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opony rdzeniowe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opony,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mózg z wyjątkiem płatów i komór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czołowy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skroniowy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ciemieniowy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płat potyliczny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komory mózgowe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móżdżek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pień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990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mózgu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mózg,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rdzenia kręgowego, nerwów czaszkowych i innych części centralnego systemu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rdzeń kręgowy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ogon koński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 węchowy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 wzrokowy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 przedsionkowo-ślimakowy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nerwy czaszkowe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mózgu i innych części centralnego systemu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centralny system nerwowy,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nowotwór złośliwy </w:t>
            </w:r>
            <w:r>
              <w:rPr>
                <w:color w:val="000000"/>
              </w:rPr>
              <w:t>nadnerczy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kora nadnerczy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rdzeń nadnerczy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nadnercze,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innych gruczołów wydzielania wewnętrznego i struktur pokrewnych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gruczoł przytarczowy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przysadka gruczołowa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przewód nosowo-gardłowy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szyszynka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kłębek szyjny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C75.5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ciała przyaortowe i inne ciała przyzwojowe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zajęcie wielu gruczołów dokrewnych,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gruczoł wydzielania wewnętrznego,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umiejscowień innych i niedokładnie określonych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głowa,</w:t>
            </w:r>
            <w:r>
              <w:rPr>
                <w:color w:val="000000"/>
              </w:rPr>
              <w:t xml:space="preserve"> twarz i szyja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klatka piersiowa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brzuch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miednica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1020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kończyna górna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kończyna dolna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niedokładnie określone </w:t>
            </w:r>
            <w:r>
              <w:rPr>
                <w:color w:val="000000"/>
              </w:rPr>
              <w:t>umiejscowienie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zmiana przekraczająca granice innych i niedokładnie określonych umiejscowień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wtórne i nieokreślone nowotwory złośliwe węzłów chłonnych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węzły chłonne głowy, twarzy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węzły chłonne wnętrza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węzły chłonne wewnątrz jamy brzusznej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węzły chłonne kończyny górnej i pachy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węzły chłonne kończyny dolnej i pachwiny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węzły chłonne wewnątrz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węzły chłonne mnogich regionów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węzły chłonne,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wtórne nowotwory złośliwe układu oddechowego i trawiennego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płuc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śródpiersia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opłucnej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innych i nieokreślonych narządów oddechowych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C78.5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jelita grubego i odbytnicy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C78.6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otrzewnej i przestrzeni zaotrzewnowej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C78.7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wtórny </w:t>
            </w:r>
            <w:r>
              <w:rPr>
                <w:color w:val="000000"/>
              </w:rPr>
              <w:t>nowotwór złośliwy wątroby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innych i nieokreślonych części przewodu pokarmowego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innych umiejscowień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wtórny nowotwór złośliwy nerki i </w:t>
            </w:r>
            <w:r>
              <w:rPr>
                <w:color w:val="000000"/>
              </w:rPr>
              <w:t>miedniczki nerkowej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pęcherza oraz innych i nieokreślonych części układu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1046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skóry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mózgu i opon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innych i nieokreślonych części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kości i szpiku kostnego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C79.7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wtórny </w:t>
            </w:r>
            <w:r>
              <w:rPr>
                <w:color w:val="000000"/>
              </w:rPr>
              <w:t>nowotwór złośliwy nadnerczy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C79.8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wtórny nowotwór złośliwy innych określonych umiejscowień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złośliwy bez określenia jego umiejscowienia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Hodgkina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przewaga </w:t>
            </w:r>
            <w:r>
              <w:rPr>
                <w:color w:val="000000"/>
              </w:rPr>
              <w:t>limfocytów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stwardnienie guzkowe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mieszanokomórkowa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zmniejszenie limfocytów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choroba Hodgkina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choroba Hodgkina,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chłoniaki nieziarnicze rozlane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 małych komórek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 małych wpuklonych (szczelinowatych = cleaved) komórek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mieszany z dużych i małych komórek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wielkokomórkowy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immunoblastyczny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limfoblastyczny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niezróżnicowany (rozlany)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 (chłoniak) Burkitta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postacie rozlanych chłoniaków nieziarniczych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rozlany chłoniak nieziarniczy,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postacie chłoniaków nieziarniczych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limfatyczny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z komórek B,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1075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postacie chłoniaka nieziarniczego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chłoniak nieziarniczy,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limfatyczna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limfoblastyczna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białaczka limfocytowa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podostra białaczka limfocytowa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prolimfocytarna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włochatokomórkowa (hairy-cell)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dorosłych z komórek T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białaczka limfatyczna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limfatyczna,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przewlekła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podostra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mięsak szpikowy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promielocytowa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ostra białaczka szpikowo-monocytowa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białaczka szpikowa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białaczka szpikowa,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inny i nieokreślony nowotwór złośliwy tkanki limfatycznej, krwiotwórczej i tkanek pokrewnych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choroba </w:t>
            </w:r>
            <w:r>
              <w:rPr>
                <w:color w:val="000000"/>
              </w:rPr>
              <w:t>Letterera-Siwego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histiocytoza złośliwa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guzy złośliwe z komórek tucznych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prawdziwy chłoniak histiocytarny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nowotwory złośliwe tkanki limfatycznej, </w:t>
            </w:r>
            <w:r>
              <w:rPr>
                <w:color w:val="000000"/>
              </w:rPr>
              <w:t>krwiotwórczej i tkanek pokrewnych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nowotwory złośliwe tkanki limfatycznej, krwiotwórczej i pokrewnych,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nowotwory złośliwe niezależnych (pierwotnych) mnogich umiejscowień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żołądek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innych i nieokreślonych części narządów trawiennych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1105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okrężnica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zgięcie esiczo-odbytnicze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odbytnica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odbyt i kanał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części jelita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wątroba, pęcherzyk żółciowy i drogi żółciowe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narządy trawienne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narządy trawienne,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wargi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powieki łącznie z kątem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ucha i przewodu słuchowego zewnętrznego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czerniak in situ </w:t>
            </w:r>
            <w:r>
              <w:rPr>
                <w:color w:val="000000"/>
              </w:rPr>
              <w:t>innych i nieokreślonych części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skóry owłosionej głowy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tułowia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kończyny górnej łącznie z barkiem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kończyny dolnej łącznie z biodrem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 innych umiejscowień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czerniak in situ,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szyjki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błona śluzowa szyjki </w:t>
            </w:r>
            <w:r>
              <w:rPr>
                <w:color w:val="000000"/>
              </w:rPr>
              <w:t>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błona zewnętrzna szyjki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inna część szyjki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szyjka macicy,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innych i nieokreślonych narządów płciowych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błona śluzowa macicy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srom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pochwa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narządy płciowe żeńskie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prącie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gruczoł krokowy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1136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i </w:t>
            </w:r>
            <w:r>
              <w:rPr>
                <w:color w:val="000000"/>
              </w:rPr>
              <w:t>nieokreślone narządy płciowe męskie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innych i nieokreślonych umiejscowień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pęcherz moczowy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części układu moczowego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tarczyca i inne gruczoły wydzielania wewnętrznego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D09.7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 innych określonych umiejscowień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D09.9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rak in situ,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jamy ustnej i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warga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język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dno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części jamy ustnej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D10.4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migdałek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D10.5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struktury ustno-gardłowe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D10.6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część </w:t>
            </w:r>
            <w:r>
              <w:rPr>
                <w:color w:val="000000"/>
              </w:rPr>
              <w:t>nosowa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D10.7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część krtaniowa gardła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gardło,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nowotwory niezłośliwe dużych gruczołów ślinowych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ślinianka przyuszna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duże </w:t>
            </w:r>
            <w:r>
              <w:rPr>
                <w:color w:val="000000"/>
              </w:rPr>
              <w:t>gruczoły ślinowe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duże gruczoły ślinowe,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nowotwory niezłośliwe okrężnicy, odbytnicy, odbytu i kanału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jelito ślepe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wyrostek robaczkowy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okrężnica wstępująca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okrężnica poprzeczna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okrężnica zstępująca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okrężnica esowata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D12.6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okrężnica, nieokreślona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zgięcie </w:t>
            </w:r>
            <w:r>
              <w:rPr>
                <w:color w:val="000000"/>
              </w:rPr>
              <w:t>esiczo-odbytnicze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D12.8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odbytnica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1168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odbyt i kanał odbytu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nowotwory niezłośliwe innych i niedokładnie określonych części układu trawiennego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przełyk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żołądek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dwunastnica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i nieokreślone części jelita cienkiego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wątroba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drogi żółciowe zewnątrzwątrobowe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trzustka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wyspy trzustki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niedokładnie określone części układu pokarmowego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nowotwory niezłośliwe ucha środkowego i układu oddechowego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ucho środkowe, jama nosowa i zatoki przynosowe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krtań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tchawica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oskrzela i płuca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układ oddechowy,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innych i nieokreślonych narządów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grasica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serce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śródpiersie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narządy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nieokreślone narządy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nowotwory niezłośliwe kości i chrząstek </w:t>
            </w:r>
            <w:r>
              <w:rPr>
                <w:color w:val="000000"/>
              </w:rPr>
              <w:t>stawowych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łopatka i kości długie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krótkie kończyny górnej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długie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krótkie kończyny dolnej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czaszki i twarzy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D16.5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żuchwa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1198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D16.6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kręgosłup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1199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żebra, mostek i obojczyk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miednicy, kość krzyżowa i guziczna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D16.9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kości i chrząstki stawowe, </w:t>
            </w:r>
            <w:r>
              <w:rPr>
                <w:color w:val="000000"/>
              </w:rPr>
              <w:t>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nowotwory niezłośliwe tkanek miękkich otrzewnej i przestrzeni zaotrzewnowej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przestrzeń zaotrzewnowa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otrzewna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nowotwory niezłośliwe tkanki łącznej i </w:t>
            </w:r>
            <w:r>
              <w:rPr>
                <w:color w:val="000000"/>
              </w:rPr>
              <w:t>innych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 głowy twarzy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 kończyny górnej, łącznie z barkiem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tkanka łączna i inne tkanki miękkie </w:t>
            </w:r>
            <w:r>
              <w:rPr>
                <w:color w:val="000000"/>
              </w:rPr>
              <w:t>kończyny dolnej, łącznie z biodrem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 brzucha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 tułowia,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niezłośliwy nowotwór jajnika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niezłośliwy nowotwór innych i </w:t>
            </w:r>
            <w:r>
              <w:rPr>
                <w:color w:val="000000"/>
              </w:rPr>
              <w:t>nieokreślonych żeńskich narządów płciowych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srom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pochwa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jajowody i więzadła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D28.7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żeńskie narządy płciowe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żeńskie narządy płciowe, </w:t>
            </w:r>
            <w:r>
              <w:rPr>
                <w:color w:val="000000"/>
              </w:rPr>
              <w:t>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niezłośliwy nowotwór męskich narządów płciowych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prącie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gruczoł krokowy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1224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jądro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najądrze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moszna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D29.7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męskie narządy płciowe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D29.9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męskie narządy płciowe,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niezłośliwy nowotwór narządów moczowych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miedniczka nerkowa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moczowód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pęcherz moczowy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D30.4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cewka moczowa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D30.7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narządy moczowe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narządy moczowe,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niezłośliwy nowotwór oka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spojówka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rogówka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siatkówka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naczyniówka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ciało rzęskowe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gruczoły i drogi łzowe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oczodół,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niezłośliwy opon mózgowych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opony mózgowe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opony rdzeniowe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opony,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niezłośliwy nowotwór mózgu i innych</w:t>
            </w:r>
            <w:r>
              <w:rPr>
                <w:color w:val="000000"/>
              </w:rPr>
              <w:t xml:space="preserve"> części centralnego systemu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mózg, nadnamiotowe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mózg, podnamiotowe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mózg,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czaszkowe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rdzeń kręgowy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części centralnego systemu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centralny system nerwowy,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niezłośliwy nowotwór tarczycy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niezłośliwy nowotwór innych i </w:t>
            </w:r>
            <w:r>
              <w:rPr>
                <w:color w:val="000000"/>
              </w:rPr>
              <w:lastRenderedPageBreak/>
              <w:t xml:space="preserve">nieokreślonych gruczołów </w:t>
            </w:r>
            <w:r>
              <w:rPr>
                <w:color w:val="000000"/>
              </w:rPr>
              <w:t>wydzielania wewnętrznego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1260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nadnercza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przytarczyce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przysadka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przewód nosowo-gardłowy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szyszynka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D35.5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kłębek szyjny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D35.6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ciała przyaortowe i inne ciała przyzwojowe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gruczoły wydzielania wewnętrznego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zajęcie szeregu gruczołów wydzielania wewnętrznego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gruczoł wydzielania </w:t>
            </w:r>
            <w:r>
              <w:rPr>
                <w:color w:val="000000"/>
              </w:rPr>
              <w:t>wewnętrznego,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niezłośliwy nowotwór o innym i nieokreślonym umiejscowieniu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węzły chłonne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i autonomiczny układ nerwowy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</w:t>
            </w:r>
            <w:r>
              <w:rPr>
                <w:color w:val="000000"/>
              </w:rPr>
              <w:t>umiejscowienie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niezłośliwy nowotwór, nieokreślonego umiejscowienia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 jamy ustnej i narządów trawiennych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warga, jama ustna i gardło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żołądek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jelito cienkie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jelito ślepe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okrężnica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odbytnica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wątroba, pęcherzyk żółciowy i drogi żółciowe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D37.7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narządy trawienne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narządy trawienne,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 ucha środkowego, narządów układu oddechowego i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1286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krtań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tchawica, oskrzela i płuca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opłucna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śródpiersie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grasica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D38.5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narządy układu oddechowego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D38.6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układ oddechowy,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 żeńskich narządów płciowych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macica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jajnik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łożysko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D39.7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żeńskie narządy płciowe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D39.9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żeńskie </w:t>
            </w:r>
            <w:r>
              <w:rPr>
                <w:color w:val="000000"/>
              </w:rPr>
              <w:t>narządy płciowe,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 męskich narządów płciowych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gruczoł krokowy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jądro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D40.7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męskie narządy płciowe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męskie narządy płciowe,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 narządów moczowych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miedniczka nerkowa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moczowód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cewka moczowa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pęcherz moczowy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narządy moczowe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narządy moczowe,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 opon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opony mózgowe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opony rdzeniowe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opony,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 centralnego systemu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mózg, nadnamiotowe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1318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mózg, podnamiotowe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mózg,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czaszkowe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rdzeń kręgowy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części centralnego systemu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centralny </w:t>
            </w:r>
            <w:r>
              <w:rPr>
                <w:color w:val="000000"/>
              </w:rPr>
              <w:t>system nerwowy,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 gruczołów wydzielania wewnętrznego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tarczyca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nadnercza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przytarczyce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przysadka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przewód nosowo-gardłowy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szyszynka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D44.6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kłębek szyjny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D44.7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ciała przyaortowe i inne ciała przyzwojowe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zajęcie szeregu gruczołów wydzielania </w:t>
            </w:r>
            <w:r>
              <w:rPr>
                <w:color w:val="000000"/>
              </w:rPr>
              <w:t>wewnętrznego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gruczoły wydzielania wewnętrznego,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samoistna trombocytopenia (krwotoczna)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D47.7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inne określone nowotwory o niepewnym lub nieznanym charakterze układu limfatycznego, </w:t>
            </w:r>
            <w:r>
              <w:rPr>
                <w:color w:val="000000"/>
              </w:rPr>
              <w:t>krwiotwórczego i tkanek pokrewnych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nowotwory o niepewnym lub nieznanym charakterze układu limfatycznego, krwiotwórczego i tkanek pokrewnych,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nowotwory o niepewnym lub nieznanym charakterze innych i </w:t>
            </w:r>
            <w:r>
              <w:rPr>
                <w:color w:val="000000"/>
              </w:rPr>
              <w:t>nieokreślonych umiejscowień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kości i chrząstki stawowe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tkanka łączna i inne tkanki miękkie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nerwy obwodowe i autonomiczny układ nerwowy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przestrzeń zaotrzewnowa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1343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otrzewna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skóra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sutek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inne określone umiejscowienie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D48.9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nowotwór o niepewnym lub nieznanym charakterze, nieokreślony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histiocytoza</w:t>
            </w:r>
            <w:r>
              <w:rPr>
                <w:color w:val="000000"/>
              </w:rPr>
              <w:t xml:space="preserve"> z komórek Langerhansa niesklasyfikowana gdzie indziej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VINDESINUM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D76.1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lymfohistiocytoza z erytrofagocytozą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ERWINIA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L-ASPARAGINASUM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C91.0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ostra białaczka limfoblastyczna w przypadku wystąpienia nadwrażliwości lub działań niepożądanych </w:t>
            </w:r>
            <w:r>
              <w:rPr>
                <w:color w:val="000000"/>
              </w:rPr>
              <w:t>uniemożliwiających leczenie z zastosowaniem L-asparaginazy produkowanej przez Escherichia coli oraz pegylowanej postaci L-asparaginazy produkowanej przez Escherichia coli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nowotwory złośliwe nerwów obwodowych i autonomicznego </w:t>
            </w:r>
            <w:r>
              <w:rPr>
                <w:color w:val="000000"/>
              </w:rPr>
              <w:t>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głowy, twarzy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kończyny górnej łącznie z barkiem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kończyny dolnej łącznie z biodrem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brzucha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tułowia,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zmiana </w:t>
            </w:r>
            <w:r>
              <w:rPr>
                <w:color w:val="000000"/>
              </w:rPr>
              <w:t>przekraczająca granice nerwów obwodowych i autonomicznego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i autonomiczny układ nerwowy,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nowotwory złośliwe tkanki łącznej i innych tkanek miękkich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mięsaków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inne tkanki miękkie głowy, twarzy i szyi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mięsaków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1363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tkanka miękka kończyny górnej łącznie z barkiem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mięsaków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tkanka miękka kończyny dolnej łącznie z biodrem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mięsaków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tkanka łączna i tkanka miękka klatki piersiowej - w przypadku </w:t>
            </w:r>
            <w:r>
              <w:rPr>
                <w:color w:val="000000"/>
              </w:rPr>
              <w:t>mięsaków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tkanka miękka brzucha - w przypadku mięsaków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tkanka miękka miednicy - w przypadku mięsaków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ETOPOSIDUM </w:t>
            </w:r>
            <w:r>
              <w:rPr>
                <w:color w:val="000000"/>
              </w:rPr>
              <w:t>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tkanka miękka tułowia, nieokreślona - w przypadku mięsaków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tkanki łącznej i tkanki miękkiej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mięsaków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tkanka miękka, nieokreślone - w przypadku mięsaków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nowotwory złośliwe wargi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powierzchnia zewnętrzna wargi górnej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powierzchnia zewnętrzna wargi dolnej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powierzchnia zewnętrzna wargi, nieokreślona - w przypadku nietolerancji </w:t>
            </w:r>
            <w:r>
              <w:rPr>
                <w:color w:val="000000"/>
              </w:rPr>
              <w:lastRenderedPageBreak/>
              <w:t>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1375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powierzchnia wewnętrzna wargi górnej - w przypadku nietolerancji lub przeciwwskazań </w:t>
            </w:r>
            <w:r>
              <w:rPr>
                <w:color w:val="000000"/>
              </w:rPr>
              <w:t>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C00.4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powierzchnia wewnętrzna wargi dolnej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C00.5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powierzchnia wewnętrzna wargi nieokreślonej (górna lub dolna)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C00.6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spoidło wargi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C00.8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zmiana przekraczająca granice wargi - </w:t>
            </w:r>
            <w:r>
              <w:rPr>
                <w:color w:val="000000"/>
              </w:rPr>
              <w:t>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warga, 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złośliwy nasady języka 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innych i nieokreślonych części języka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powierzchnia grzbietowa języka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brzeg języka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1385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dolna </w:t>
            </w:r>
            <w:r>
              <w:rPr>
                <w:color w:val="000000"/>
              </w:rPr>
              <w:t>powierzchnia języka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przednie dwie trzecie części języka, część 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migdałek językowy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C02.8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języka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język,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dziąsła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dziąsło górne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dziąsło dolne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dziąsło,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złośliwy dna jamy ustnej 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1395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przednia część dna jamy ustnej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boczna część dna jamy ustnej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dna jamy ustnej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dno jamy ustnej, nieokreślone 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1399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podniebienia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podniebienie twarde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podniebienie miękkie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języczek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podniebienia miękkiego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podniebienie, nieokreślone - w przypadku nietolerancji lub przeciwwskazań do</w:t>
            </w:r>
            <w:r>
              <w:rPr>
                <w:color w:val="000000"/>
              </w:rPr>
              <w:t xml:space="preserve">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innych i nieokreślonych części jamy ustnej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śluzówka policzka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przedsionek jamy ustnej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przestrzeń zatrzonowa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innych i nieokreślonych części jamy ustnej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jama ustna, 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ślinianki przyusznej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innych i nieokreślonych dużych gruczołów ślinowych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ślinianka podżuchwowa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ślinianka podjęzykowa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dużych gruczołów ślinowych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duże gruczoły ślinowe, nieokreślone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nowotwory złośliwe </w:t>
            </w:r>
            <w:r>
              <w:rPr>
                <w:color w:val="000000"/>
              </w:rPr>
              <w:t>migdałka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dół migdałkowy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luki podniebienne </w:t>
            </w:r>
            <w:r>
              <w:rPr>
                <w:color w:val="000000"/>
              </w:rPr>
              <w:t>(podniebienno-językowy) (podniebienno-gardłowy)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zmiana przekraczająca granice migdałka 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C09.9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migdałek,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złośliwy części ustnej gardła (oropharynx) 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dolinka nagłośniowa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przednia powierzchnia nagłośni 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ściana boczna części ustnej gardła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ściana tylna części ustnej gardła 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C10.4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szczelina skrzelowa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C10.8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zmiana przekraczająca granice części ustnej </w:t>
            </w:r>
            <w:r>
              <w:rPr>
                <w:color w:val="000000"/>
              </w:rPr>
              <w:t>gardła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część ustna gardła, nieokreślona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części nosowej gardła (nasopharynx)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ściana górna części nosowej gardła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ściana tylna części nosowej gardła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ściana boczna części nosowej gardła - w przypadku nietolerancji lub przeciwwskazań do sto</w:t>
            </w:r>
            <w:r>
              <w:rPr>
                <w:color w:val="000000"/>
              </w:rPr>
              <w:t>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ściana przednia części nosowej gardła 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zmiany przekraczające granice części nosowej gardła 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część nosowa gardła, nieokreślona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złośliwy zachyłka </w:t>
            </w:r>
            <w:r>
              <w:rPr>
                <w:color w:val="000000"/>
              </w:rPr>
              <w:t>gruszkowatego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części krtaniowej gardła (hypopharynx)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okolica płytki chrząstki pierścieniowatej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fałd nalewkowo-nagłośniowy i powierzchnia gardłowa fałdu nalewkowo-nagłośniowego 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tylna ściana części krtaniowej gardła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zmiana </w:t>
            </w:r>
            <w:r>
              <w:rPr>
                <w:color w:val="000000"/>
              </w:rPr>
              <w:t>przekraczająca granice części krtaniowej gardła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część krtaniowa gardła, nieokreślona 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złośliwy o innym i o bliżej </w:t>
            </w:r>
            <w:r>
              <w:rPr>
                <w:color w:val="000000"/>
              </w:rPr>
              <w:lastRenderedPageBreak/>
              <w:t>nieokreślonym umiejscowieniu w obrębie wargi, jamy ustnej i gardła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gardło o </w:t>
            </w:r>
            <w:r>
              <w:rPr>
                <w:color w:val="000000"/>
              </w:rPr>
              <w:t>umiejscowieniu nieokreślonym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pierścień chłonny gardłowy Waldeyera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wargi, jamy ustnej i gardła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złośliwy przełyku 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szyjna część przełyku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piersiowa część przełyku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brzuszna część przełyku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górna trzecia część przełyku - w przypadku nietolerancji lub przeciwwskazań do</w:t>
            </w:r>
            <w:r>
              <w:rPr>
                <w:color w:val="000000"/>
              </w:rPr>
              <w:t xml:space="preserve">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środkowa trzecia część przełyku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C15.5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dolna trzecia część przełyku 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przełyku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przełyk,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żołądka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wpust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dno żołądka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trzon żołądka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ujście odźwiernika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odźwiernik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C16.5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krzywizna mniejsza żołądka, nieokreślona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C16.6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krzywizna większa żołądka, nieokreślona - w przypadku nietolerancji </w:t>
            </w:r>
            <w:r>
              <w:rPr>
                <w:color w:val="000000"/>
              </w:rPr>
              <w:lastRenderedPageBreak/>
              <w:t>lub przeciwwska</w:t>
            </w:r>
            <w:r>
              <w:rPr>
                <w:color w:val="000000"/>
              </w:rPr>
              <w:t>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żołądka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żołądek,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jelita cienkiego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dwunastnica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jelito czcze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jelito kręte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uchyłek Meckela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zmiana przekraczająca granice jelita cienkiego 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jelito cienkie, nieokreślone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złośliwy jelita grubego 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jelito ślepe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wyrostek robaczkowy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okrężnica wstępująca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zgięcie wątrobowe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okrężnica poprzeczna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C18.5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zgięcie śledzionowe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C18.6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okrężnica zstępująca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C18.7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esica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okrężnicy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okrężnica, 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C19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zgięcia esiczo-</w:t>
            </w:r>
            <w:r>
              <w:rPr>
                <w:color w:val="000000"/>
              </w:rPr>
              <w:lastRenderedPageBreak/>
              <w:t>odbytniczego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złośliwy odbytnicy 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odbytu i kanału odbytu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odbyt,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kanał odbytu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strefa kloakogenna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odbytu i kanału odbytu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wątroby i przewodów żółciowych wewnątrzwątrobowych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rak komórek wątroby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rak przewodów żółciowych wewnątrzwątrobowych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wątrobiak zarodkowy (hepatoblastoma)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mięsak naczyniowy wątroby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mięsaki wątroby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nieokreślone raki wątroby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1499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wątroba, 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</w:t>
            </w:r>
            <w:r>
              <w:rPr>
                <w:color w:val="000000"/>
              </w:rPr>
              <w:t xml:space="preserve">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pęcherzyka żółciowego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złośliwy innych i nieokreślonych </w:t>
            </w:r>
            <w:r>
              <w:rPr>
                <w:color w:val="000000"/>
              </w:rPr>
              <w:t>części dróg żółciowych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zewnątrzwątrobowe drogi żółciowe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brodawka większa dwunastnicy Vatera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zmiana przekraczająca granice dróg żółciowych 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drogi żółciowe, nieokreślone 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złośliwy trzustki 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głowa trzustki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trzon trzustki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ogon trzustki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przewód trzustkowy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część wewnątrzwydzielnicza trzustki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inna część trzustki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trzustki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trzustka, 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złośliwy innych i niedokładnie określonych narządów trawiennych 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przewód pokarmowy, część nieokreślona 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śledziona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zmiana przekraczająca granice narządów </w:t>
            </w:r>
            <w:r>
              <w:rPr>
                <w:color w:val="000000"/>
              </w:rPr>
              <w:t>trawiennych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C26.9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część układu trawiennego niedokładnie określona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jamy nosowej i ucha środkowego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jama nosowa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ucho środkowe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zatok przynosowych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zatoka szczękowa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komórki sitowe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zatoka czołowa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zatoka klinowa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zmiana </w:t>
            </w:r>
            <w:r>
              <w:rPr>
                <w:color w:val="000000"/>
              </w:rPr>
              <w:t>przekraczająca granice zatok przynosowych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zatoka przynosowa, 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krtani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głośnia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nagłośnia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jama podgłośniowa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chrząstki krtani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C32.8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krtani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krtań, </w:t>
            </w:r>
            <w:r>
              <w:rPr>
                <w:color w:val="000000"/>
              </w:rPr>
              <w:t>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tchawicy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oskrzela i płuca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oskrzele główne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płat górny</w:t>
            </w:r>
            <w:r>
              <w:rPr>
                <w:color w:val="000000"/>
              </w:rPr>
              <w:t xml:space="preserve"> płuca lub oskrzele płatowe górne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płat środkowy płuca lub oskrzele płatowe środkowe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płat dolny płuca lub oskrzele płatowe dolne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oskrzela i płuca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</w:t>
            </w:r>
            <w:r>
              <w:rPr>
                <w:color w:val="000000"/>
              </w:rPr>
              <w:t xml:space="preserve">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oskrzele lub płuco,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grasicy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serca, śródpiersia i opłucnej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serce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śródpiersie przednie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śródpiersie tylne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</w:t>
            </w:r>
            <w:r>
              <w:rPr>
                <w:color w:val="000000"/>
              </w:rPr>
              <w:t xml:space="preserve">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śródpiersie, część 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opłucna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serca, śródpiersia i opłucnej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innych i</w:t>
            </w:r>
            <w:r>
              <w:rPr>
                <w:color w:val="000000"/>
              </w:rPr>
              <w:t xml:space="preserve"> niedokładnie określonych części układu oddechowego i narządów klatki piersiowej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górna część dróg oddechowych, część 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zmiany przekraczające granice układu oddechowego i narządów wnętrza klatki piersiowej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C39.9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niedokładnie określone umiejscowienie w obrębie układu oddechowego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kości i chrząstki stawowej kończyn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łopatka i kości długie kończyny górnej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kości krótkie </w:t>
            </w:r>
            <w:r>
              <w:rPr>
                <w:color w:val="000000"/>
              </w:rPr>
              <w:t>kończyny górnej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kości długie kończyny dolnej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kości </w:t>
            </w:r>
            <w:r>
              <w:rPr>
                <w:color w:val="000000"/>
              </w:rPr>
              <w:t>krótkie kończyny dolnej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C40.8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kości i chrząstki stawowej kończyn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kości i chrząstki stawowe kończyn,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złośliwy kości i chrząstki stawowej o innym i </w:t>
            </w:r>
            <w:r>
              <w:rPr>
                <w:color w:val="000000"/>
              </w:rPr>
              <w:t>nieokreślonym umiejscowieniu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kości czaszki i twarzy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żuchwa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kości kręgosłupa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kości żebra, mostka i </w:t>
            </w:r>
            <w:r>
              <w:rPr>
                <w:color w:val="000000"/>
              </w:rPr>
              <w:t>obojczyka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kości miednicy, kość krzyżowa i guziczna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kości i chrząstki stawowej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kości i chrząstki stawowe,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</w:t>
            </w:r>
            <w:r>
              <w:rPr>
                <w:color w:val="000000"/>
              </w:rPr>
              <w:t>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czerniak złośliwy skóry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czerniak złośliwy wargi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czerniak złośliwy powieki, łącznie z kątem oka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czerniak złośliwy ucha i przewodu słuchowego zewnętrznego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czerniak złośliwy innych i nieokreślonych części twarzy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czerniak złośliwy skóry owłosionej głowy i skóry szyi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czerniak złośliwy tułowia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czerniak złośliwy kończyny górnej łącznie z barkiem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czerniak złośliwy kończyny dolnej łącznie z biodrem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czerniak złośliwy skóry przekraczający wyżej określone granice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czerniak złośliwy skóry,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międzybłoniak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międzybłoniak opłucnej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międzybłoniak otrzewnej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międzybłoniak osierdzia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międzybłoniak innych umiejscowień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międzybłoniak,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mięsak Kaposi'ego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mięsak Kaposi'ego skóry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mięsak Kaposi'ego tkanki miękkiej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1592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mięsak Kaposi'ego podniebienia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mięsak Kaposi'ego węzłów chłonnych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mięsak Kaposi'ego innych umiejscowień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mięsak Kaposi'ego licznych narządów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mięsak Kaposi'ego,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nowotwory złośliwe nerwów obwodowych i autonomicznego układu nerwowego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głowy, twarzy i szyi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nerwy obwodowe </w:t>
            </w:r>
            <w:r>
              <w:rPr>
                <w:color w:val="000000"/>
              </w:rPr>
              <w:t>kończyny górnej łącznie z barkiem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kończyny dolnej łącznie z biodrem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klatki piersiowej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brzucha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miednicy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tułowia,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nerwów obwodowych i autonomicznego układu nerwowego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nerwy obwodowe i </w:t>
            </w:r>
            <w:r>
              <w:rPr>
                <w:color w:val="000000"/>
              </w:rPr>
              <w:t>autonomiczny układ nerwowy,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przestrzeni zaotrzewnowej i otrzewnej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przestrzeń zaotrzewnowa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określona część otrzewnej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otrzewna, 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przestrzeni zaotrzewnowej i otrzewnej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nowotwory złośliwe tkanki łącznej i innych tkanek miękkich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inne tkanki miękkie głowy, twarzy i szyi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tkanka miękka kończyny górnej łącznie z barkiem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tkanka miękka kończyny dolnej łącznie z biodrem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tkanka łączna i </w:t>
            </w:r>
            <w:r>
              <w:rPr>
                <w:color w:val="000000"/>
              </w:rPr>
              <w:t>tkanka miękka klatki piersiowej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tkanka miękka brzucha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tkanka miękka miednicy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tkanka łączna i tkanka miękka tułowia, </w:t>
            </w:r>
            <w:r>
              <w:rPr>
                <w:color w:val="000000"/>
              </w:rPr>
              <w:lastRenderedPageBreak/>
              <w:t>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tkanki łącznej i tkanki miękkiej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tkanka łączna i </w:t>
            </w:r>
            <w:r>
              <w:rPr>
                <w:color w:val="000000"/>
              </w:rPr>
              <w:t>tkanka miękka,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sutka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brodawka i otoczka brodawki sutkowej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centralna część sutka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ćwiartka górna wewnętrzna sutka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ćwiartka dolna wewnętrzna sutka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C50.4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ćwiartka górna zewnętrzna sutka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C50.5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ćwiartka dolna zewnętrzna sutka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C50.6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część pachowa sutka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C50.8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sutka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sutek,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sromu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</w:t>
            </w:r>
            <w:r>
              <w:rPr>
                <w:color w:val="000000"/>
              </w:rPr>
              <w:t xml:space="preserve">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wargi sromowe większe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wargi sromowe mniejsze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łechtaczka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sromu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srom,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pochwy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szyjki macicy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błona śluzowa szyjki macicy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błona zewnętrzna szyjki macicy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szyjki macicy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szyjka macicy, 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trzonu macicy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cieśń macicy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błona śluzowa macicy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mięśniówka macicy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dno macicy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trzonu macicy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trzon macicy,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</w:t>
            </w:r>
            <w:r>
              <w:rPr>
                <w:color w:val="000000"/>
              </w:rPr>
              <w:t xml:space="preserve">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nieokreślonej części macicy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jajnika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innych i nieokreślonych żeńskich narządów płciowych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trąbka Fallopia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więzadło szerokie macicy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więzadło obłe macicy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przymacicza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przydatki macicy, </w:t>
            </w:r>
            <w:r>
              <w:rPr>
                <w:color w:val="000000"/>
              </w:rPr>
              <w:t>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C57.7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określone żeńskie narządy płciowe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żeńskich narządów płciowych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żeńskie narządy płciowe,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C58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łożyska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prącia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napletek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żołądź prącia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trzon prącia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C60.8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prącia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prącie,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gruczołu krokowego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jądra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jądro niezstąpione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jądro zstąpione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jądro,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innych i nieokreślonych męskich narządów płciowych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najądrze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powrózek nasienny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moszna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określone narządy płciowe męskie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męskich narządów płciowych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męskie narządy płciowe,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złośliwy nerki, z wyjątkiem miedniczki </w:t>
            </w:r>
            <w:r>
              <w:rPr>
                <w:color w:val="000000"/>
              </w:rPr>
              <w:t>nerkowej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miedniczki nerkowej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</w:t>
            </w:r>
            <w:r>
              <w:rPr>
                <w:color w:val="000000"/>
              </w:rPr>
              <w:t>złośliwy moczowodu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pęcherza moczowego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trójkąt pęcherza moczowego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szczyt pęcherza moczowego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ściana boczna pęcherza moczowego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ściana przednia pęcherza moczowego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ściana tylna pęcherza moczowego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szyja pęcherza moczowego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ujście moczowodu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C67.7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moczownik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pęcherza moczowego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pęcherz moczowy,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innych i nieokreślonych narządów moczowych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cewka moczowa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gruczoły cewki moczowej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1698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układu moczowego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</w:t>
            </w:r>
            <w:r>
              <w:rPr>
                <w:color w:val="000000"/>
              </w:rPr>
              <w:t xml:space="preserve">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układ moczowy,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oka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spojówka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rogówka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</w:t>
            </w:r>
            <w:r>
              <w:rPr>
                <w:color w:val="000000"/>
              </w:rPr>
              <w:t xml:space="preserve">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siatkówka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naczyniówka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ciało rzęskowe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gruczoł i drogi łzowe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oczodół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oka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oko,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opon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opony </w:t>
            </w:r>
            <w:r>
              <w:rPr>
                <w:color w:val="000000"/>
              </w:rPr>
              <w:t>mózgowe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opony rdzeniowe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opony,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mózgu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mózg z wyjątkiem płatów i komór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płat czołowy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płat skroniowy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 xml:space="preserve">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płat ciemieniowy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płat potyliczny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komory mózgowe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móżdżek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pień mózgu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C71.8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mózgu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mózg,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złośliwy rdzenia kręgowego, nerwów czaszkowych i innych części centralnego systemu </w:t>
            </w:r>
            <w:r>
              <w:rPr>
                <w:color w:val="000000"/>
              </w:rPr>
              <w:t>nerwowego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rdzeń kręgowy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ogon koński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 węchowy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 wzrokowy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 przedsionkowo-ślimakowy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i nieokreślone nerwy czaszkowe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C72.8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mózgu i innych części centralnego systemu nerwowego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</w:t>
            </w:r>
            <w:r>
              <w:rPr>
                <w:color w:val="000000"/>
              </w:rPr>
              <w:t xml:space="preserve">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centralny system nerwowy,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tarczycy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nadnerczy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kora nadnerczy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rdzeń nadnerczy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nadnercze,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innych gruczołów wydzielania wewnętrznego i struktur pokrewnych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gruczoł przytarczowy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przysadka gruczołowa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przewód nosowo-gardłowy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szyszynka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kłębek szyjny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</w:t>
            </w:r>
            <w:r>
              <w:rPr>
                <w:color w:val="000000"/>
              </w:rPr>
              <w:t xml:space="preserve">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C75.5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ciała przyaortowe i inne ciała przyzwojowe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zajęcie wielu gruczołów dokrewnych,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gruczoł wydzielania wewnętrznego,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złośliwy </w:t>
            </w:r>
            <w:r>
              <w:rPr>
                <w:color w:val="000000"/>
              </w:rPr>
              <w:t>umiejscowień innych i niedokładnie określonych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głowa, twarz i szyja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</w:t>
            </w:r>
            <w:r>
              <w:rPr>
                <w:color w:val="000000"/>
              </w:rPr>
              <w:t xml:space="preserve">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klatka piersiowa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brzuch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miednica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</w:t>
            </w:r>
            <w:r>
              <w:rPr>
                <w:color w:val="000000"/>
              </w:rPr>
              <w:t xml:space="preserve">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kończyna górna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C76.5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kończyna dolna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niedokładnie określone umiejscowienie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zmiana przekraczająca </w:t>
            </w:r>
            <w:r>
              <w:rPr>
                <w:color w:val="000000"/>
              </w:rPr>
              <w:t>granice innych i niedokładnie określonych umiejscowień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wtórne i nieokreślone nowotwory złośliwe węzłów chłonnych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węzły chłonne głowy, twarzy i szyi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węzły chłonne wnętrza klatki piersiowej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węzły chłonne wewnątrz jamy brzusznej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węzły chłonne </w:t>
            </w:r>
            <w:r>
              <w:rPr>
                <w:color w:val="000000"/>
              </w:rPr>
              <w:t>kończyny górnej i pachy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węzły chłonne kończyny dolnej i pachwiny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węzły chłonne wewnątrz miednicy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węzły chłonne mnogich regionów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węzły chłonne,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wtórne nowotwory złośliwe układu oddechowego i trawiennego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wtórny nowotwór złośliwy płuc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wtórny nowotwór złośliwy śródpiersia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wtórny nowotwór złośliwy opłucnej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wtórny nowotwór złośliwy innych </w:t>
            </w:r>
            <w:r>
              <w:rPr>
                <w:color w:val="000000"/>
              </w:rPr>
              <w:t>i nieokreślonych narządów oddechowych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wtórny nowotwór złośliwy jelita cienkiego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C78.5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wtórny nowotwór złośliwy jelita grubego i odbytnicy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C78.6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wtórny nowotwór złośliwy otrzewnej i przestrzeni zaotrzewnowej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C78.7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wtórny nowotwór złośliwy wątroby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C78.8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wtórny nowotwór </w:t>
            </w:r>
            <w:r>
              <w:rPr>
                <w:color w:val="000000"/>
              </w:rPr>
              <w:t>złośliwy innych i nieokreślonych części przewodu pokarmowego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wtórny nowotwór złośliwy innych umiejscowień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wtórny nowotwór złośliwy nerki i miedniczki nerkowej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wtórny nowotwór złośliwy pęcherza oraz innych i </w:t>
            </w:r>
            <w:r>
              <w:rPr>
                <w:color w:val="000000"/>
              </w:rPr>
              <w:t>nieokreślonych części układu moczowego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wtórny nowotwór złośliwy skóry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wtórny nowotwór złośliwy mózgu i opon mózgowych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wtórny nowotwór złośliwy innych i nieokreślonych części układu nerwowego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wtórny nowotwór złośliwy kości i szpiku kostnego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wtórny </w:t>
            </w:r>
            <w:r>
              <w:rPr>
                <w:color w:val="000000"/>
              </w:rPr>
              <w:t>nowotwór złośliwy jajnika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C79.7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wtórny nowotwór złośliwy nadnerczy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C79.8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wtórny nowotwór złośliwy innych określonych umiejscowień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bez określenia jego umiejscowienia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</w:t>
            </w:r>
            <w:r>
              <w:rPr>
                <w:color w:val="000000"/>
              </w:rPr>
              <w:t xml:space="preserve">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choroba Hodgkina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przewaga limfocytów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</w:t>
            </w:r>
            <w:r>
              <w:rPr>
                <w:color w:val="000000"/>
              </w:rPr>
              <w:t>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stwardnienie guzkowe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mieszanokomórkowa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</w:t>
            </w:r>
            <w:r>
              <w:rPr>
                <w:color w:val="000000"/>
              </w:rPr>
              <w:t xml:space="preserve">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zmniejszenie limfocytów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inna choroba Hodgkina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choroba Hodgkina, 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chłoniak nieziarniczy guzkowy (grudkowy)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 małych wpuklonych (szczelinowatych = cleaved) komórek, guzkowy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mieszany z małych </w:t>
            </w:r>
            <w:r>
              <w:rPr>
                <w:color w:val="000000"/>
              </w:rPr>
              <w:t>wpuklonych (szczelinowatych = cleaved) i wielkich komórek, guzkowy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wielkomórkowy, guzkowy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postacie chłoniaka nieziarniczego guzkowego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1799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chłoniak nieziarniczy,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</w:t>
            </w:r>
            <w:r>
              <w:rPr>
                <w:color w:val="000000"/>
              </w:rPr>
              <w:t>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chłoniaki nieziarnicze rozlane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 małych komórek (rozlany)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 małych wpuklonych (szczelinowatych = cleaved) komórek (rozlany)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mieszany z dużych i małych komórek (rozlany)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wielkomórkowy (rozlany)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immunoblastyczny (rozlany)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limfoblastyczny (rozlany)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niezróżnicowany (rozlany)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guz (chłoniak) Burkitta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postacie rozlanych chłoniaków nieziarniczych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rozlany chłoniak nieziarniczy,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obwodowy i skórny chłoniak z komórek T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ziarniniak grzybiasty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choroba Sezary'ego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chłoniak strefy T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</w:t>
            </w:r>
            <w:r>
              <w:rPr>
                <w:color w:val="000000"/>
              </w:rPr>
              <w:t>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chłoniak limfoepitelioidalny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obwodowy chłoniak z komórek T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i nieokreślone chłoniaki T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inne i nieokreślone postacie </w:t>
            </w:r>
            <w:r>
              <w:rPr>
                <w:color w:val="000000"/>
              </w:rPr>
              <w:t>chłoniaków nieziarniczych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mięsak limfatyczny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chłoniak z komórek B,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określone postacie chłoniaka nieziarniczego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chłoniak nieziarniczy,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złośliwe choroby immunoproliferacyjne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makroglobulinemia Waldenströma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choroba łańcuchów ciężkich alfa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choroba łańcuchów ciężkich gamma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choroba immunoproliferacyjna jelita cienkiego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C88.7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złośliwe choroby immunoproliferacyjne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C88.9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złośliwe </w:t>
            </w:r>
            <w:r>
              <w:rPr>
                <w:color w:val="000000"/>
              </w:rPr>
              <w:t>choroby immunoproliferacyjne,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szpiczak mnogi i nowotwory złośliwe z komórek plazmatycznych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szpiczak mnogi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białaczka plazmatycznokomórkowa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pozaszpikowa postać szpiczaka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białaczka limfatyczna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ostra białaczka limfoblastyczna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przewlekła białaczka limfocytowa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podostra białaczka limfocytowa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białaczka prolimfocytarna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</w:t>
            </w:r>
            <w:r>
              <w:rPr>
                <w:color w:val="000000"/>
              </w:rPr>
              <w:t xml:space="preserve">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białaczka włochatokomórkowa (hairy-cell)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białaczka dorosłych z komórek T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inna białaczka limfatyczna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białaczka limfatyczna, </w:t>
            </w:r>
            <w:r>
              <w:rPr>
                <w:color w:val="000000"/>
              </w:rPr>
              <w:t>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białaczka szpikowa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ostra białaczka </w:t>
            </w:r>
            <w:r>
              <w:rPr>
                <w:color w:val="000000"/>
              </w:rPr>
              <w:t>szpikowa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przewlekła białaczka szpikowa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podostra </w:t>
            </w:r>
            <w:r>
              <w:rPr>
                <w:color w:val="000000"/>
              </w:rPr>
              <w:t>białaczka szpikowa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mięsak szpikowy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ostra białaczka </w:t>
            </w:r>
            <w:r>
              <w:rPr>
                <w:color w:val="000000"/>
              </w:rPr>
              <w:t>promielocytowa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ostra białaczka szpikowo-monocytowa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inna białaczka szpikowa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białaczka szpikowa, 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białaczka monocytowa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ostra białaczka monocytowa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przewlekła białaczka monocytowa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podostra białaczka monocytowa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inna białaczka monocytowa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białaczka monocytowa, 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białaczki określonego rodzaju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ostra czerwienica i białaczka erytroblastyczna (erytroleukemia)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przewlekła czerwienica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ostra białaczka megakarioblastyczna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białaczka z komórek tucznych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ostra szpikowica uogólniona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ostre zwłóknienie szpiku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C94.7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inna określona białaczka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białaczka z komórek nieokreślonego rodzaju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ostra białaczka</w:t>
            </w:r>
            <w:r>
              <w:rPr>
                <w:color w:val="000000"/>
              </w:rPr>
              <w:t xml:space="preserve"> z komórek nieokreślonego rodzaju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przewlekła białaczka z komórek nieokreślonego rodzaju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</w:t>
            </w:r>
            <w:r>
              <w:rPr>
                <w:color w:val="000000"/>
              </w:rPr>
              <w:t>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podostra białaczka z komórek nieokreślonego rodzaju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inna białaczka z komórek nieokreślonego rodzaju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białaczka, 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inny i nieokreślony nowotwór złośliwy tkanki</w:t>
            </w:r>
            <w:r>
              <w:rPr>
                <w:color w:val="000000"/>
              </w:rPr>
              <w:t xml:space="preserve"> limfatycznej, krwiotwórczej i tkanek pokrewnych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choroba Letterera-Siwego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histiocytoza złośliwa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guzy złośliwe z komórek tucznych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prawdziwy chłoniak histiocytarny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określone nowotwory złośliwe tkanki limfatycznej, krwiotwórczej i tkanek pokrewnych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nowotwory złośliwe tkanki limfatycznej, krwiotwórczej i pokrewnych,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C97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nowotwory złośliwe niezależnych (pierwotnych) mnogich umiejscowień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rak in situ innych i nieokreślonych części narządów trawienny</w:t>
            </w:r>
            <w:r>
              <w:rPr>
                <w:color w:val="000000"/>
              </w:rPr>
              <w:t>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okrężnica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zgięcie esiczo-odbytnicze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</w:t>
            </w:r>
            <w:r>
              <w:rPr>
                <w:color w:val="000000"/>
              </w:rPr>
              <w:t xml:space="preserve">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odbytnica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odbyt i kanał odbytu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i nieokreślone części jelita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wątroba, pęcherzyk żółciowy i drogi żółciowe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określone narządy trawienne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narządy trawienne, </w:t>
            </w:r>
            <w:r>
              <w:rPr>
                <w:color w:val="000000"/>
              </w:rPr>
              <w:t>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czerniak in situ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czerniak in situ wargi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czerniak in situ powieki łącznie z kątem oka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czerniak</w:t>
            </w:r>
            <w:r>
              <w:rPr>
                <w:color w:val="000000"/>
              </w:rPr>
              <w:t xml:space="preserve"> in situ ucha i przewodu słuchowego zewnętrznego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czerniak in situ innych i nieokreślonych części twarzy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czerniak in situ skóry owłosionej głowy i szyi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czerniak in situ tułowia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</w:t>
            </w:r>
            <w:r>
              <w:rPr>
                <w:color w:val="000000"/>
              </w:rPr>
              <w:t>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czerniak in situ kończyny górnej łącznie z barkiem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czerniak in situ kończyny </w:t>
            </w:r>
            <w:r>
              <w:rPr>
                <w:color w:val="000000"/>
              </w:rPr>
              <w:t>dolnej łącznie z biodrem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czerniak in situ innych umiejscowień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1899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czerniak in situ,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rak in situ szyjki macicy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błona śluzowa szyjki macicy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błona zewnętrzna szyjki macicy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inna część szyjki macicy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szyjka macicy, 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rak in situ innych i nieokreślonych narządów płciowych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1906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błona śluzowa macicy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srom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pochwa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i nieokreślone narządy płciowe żeńskie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prącie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gruczoł krokowy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i nieokreślone narządy płciowe męskie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rak in situ innych i nieokreślonych umiejscowień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pęcherz moczowy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inne i nieokreślone części układu moczowego 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1916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oko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tarczyca i inne gruczoły wydzielania wewnętrznego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D09.7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rak in situ innych określonych umiejscowień 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D09.9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rak in situ,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niezłośliwy jamy ustnej</w:t>
            </w:r>
            <w:r>
              <w:rPr>
                <w:color w:val="000000"/>
              </w:rPr>
              <w:t xml:space="preserve"> i gardła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warga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język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</w:t>
            </w:r>
            <w:r>
              <w:rPr>
                <w:color w:val="000000"/>
              </w:rPr>
              <w:t>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dno jamy ustnej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i nieokreślone części jamy ustnej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D10.4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migdałek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1926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D10.5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inne struktury ustno-gardłowe 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D10.6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część nosowa gardła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D10.7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część krtaniowa gardła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gardło,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nowotwory niezłośliwe dużych gruczołów </w:t>
            </w:r>
            <w:r>
              <w:rPr>
                <w:color w:val="000000"/>
              </w:rPr>
              <w:t>ślinowych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ślinianka przyuszna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inne duże gruczoły </w:t>
            </w:r>
            <w:r>
              <w:rPr>
                <w:color w:val="000000"/>
              </w:rPr>
              <w:t>ślinowe 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duże gruczoły ślinowe,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nowotwory </w:t>
            </w:r>
            <w:r>
              <w:rPr>
                <w:color w:val="000000"/>
              </w:rPr>
              <w:t>niezłośliwe okrężnicy, odbytnicy, odbytu i kanału odbytu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jelito ślepe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1936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wyrostek robaczkowy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D12.2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okrężnica wstępująca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D12.3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okrężnica poprzeczna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D12.4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okrężnica zstępująca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D12.5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okrężnica esowata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D12.6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okrężnica, 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D12.7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zgięcie esiczo-odbytnicze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D12.8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odbytnica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odbyt i kanał </w:t>
            </w:r>
            <w:r>
              <w:rPr>
                <w:color w:val="000000"/>
              </w:rPr>
              <w:t>odbytu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nowotwory niezłośliwe innych i niedokładnie określonych części układu trawiennego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1946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przełyk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żołądek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dwunastnica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i nieokreślone części jelita cienkiego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wątroba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D13.5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drogi żółciowe zewnątrzwątrobowe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D13.6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trzustka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wyspy trzustki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niedokładnie określone</w:t>
            </w:r>
            <w:r>
              <w:rPr>
                <w:color w:val="000000"/>
              </w:rPr>
              <w:t xml:space="preserve"> części układu pokarmowego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nowotwory niezłośliwe ucha środkowego i układu oddechowego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1956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ucho środkowe, jama nosowa i zatoki przynosowe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krtań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tchawica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oskrzela i płuca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układ oddechowy,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niezłośliwy innych i nieokreślonych narządów klatki piersiowej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grasica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serce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śródpiersie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1965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inne określone narządy klatki piersiowej 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nieokreślone narządy klatki piersiowej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nowotwory niezłośliwe kości i chrząstek stawowych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łopatka i kości długie kończyny górnej 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kości krótkie kończyny górnej 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kości długie kończyny dolnej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kości krótkie kończyny dolnej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kości czaszki i twarzy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</w:t>
            </w:r>
            <w:r>
              <w:rPr>
                <w:color w:val="000000"/>
              </w:rPr>
              <w:t xml:space="preserve">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D16.5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żuchwa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D16.6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kręgosłup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1975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żebra, mostek i </w:t>
            </w:r>
            <w:r>
              <w:rPr>
                <w:color w:val="000000"/>
              </w:rPr>
              <w:t>obojczyk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D16.8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kości miednicy, kość krzyżowa i guziczna 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kości i chrząstki stawowe, nieokreślone 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naczyniaki krwionośne i naczyniaki chłonne jakiegokolwiek umiejscowienia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naczyniak krwionośny jakiegokolwiek umiejscowienia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D18.1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naczyniak chłonny jakiegokolwiek umiejscowienia 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nowotwory niezłośliwe tkanek miękkich otrzewnej i przestrzeni zaotrzewnowej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</w:t>
            </w:r>
            <w:r>
              <w:rPr>
                <w:color w:val="000000"/>
              </w:rPr>
              <w:t xml:space="preserve">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przestrzeń zaotrzewnowa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otrzewna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1984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nowotwory niezłośliwe tkanki łącznej i innych tkanek miękkich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tkanka łączna i inne tkanki miękkie </w:t>
            </w:r>
            <w:r>
              <w:rPr>
                <w:color w:val="000000"/>
              </w:rPr>
              <w:t>głowy twarzy i szyi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inne tkanki miękkie kończyny górnej, łącznie z barkiem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inne tkanki miękkie kończyny dolnej, łącznie z biodrem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tkanka łączna i inne tkanki miękkie klatki piersiowej 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inne tkanki miękkie brzucha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inne tkanki miękkie miednicy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inne tkanki miękkie tułowia,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tkanka łączna i inne tkanki miękkie, nieokreślone - w przypadku nietolerancji </w:t>
            </w:r>
            <w:r>
              <w:rPr>
                <w:color w:val="000000"/>
              </w:rPr>
              <w:lastRenderedPageBreak/>
              <w:t>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1993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niezłośliwy nowotwór jajnika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niezłośliwy nowotwór innych i nieokreślonych żeńskich narządów płciowych 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</w:t>
            </w:r>
            <w:r>
              <w:rPr>
                <w:color w:val="000000"/>
              </w:rPr>
              <w:t>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srom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pochwa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jajowody i więzadła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D28.7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inne określone żeńskie narządy płciowe 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żeńskie narządy płciowe, nieokreślone 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niezłośliwy nowotwór męskich narządów płciowych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prącie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gruczoł krokowy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jądro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najądrze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moszna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D29.7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męskie narządy płciowe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D29.9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męskie </w:t>
            </w:r>
            <w:r>
              <w:rPr>
                <w:color w:val="000000"/>
              </w:rPr>
              <w:t>narządy płciowe,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niezłośliwy nowotwór narządów moczowych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</w:t>
            </w:r>
            <w:r>
              <w:rPr>
                <w:color w:val="000000"/>
              </w:rPr>
              <w:t xml:space="preserve">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miedniczka nerkowa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D30.2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moczowód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D30.3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pęcherz moczowy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D30.4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cewka moczowa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D30.7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narządy moczowe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narządy moczowe,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niezłośliwy nowotwór oka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spojówka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rogówka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siatkówka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naczyniówka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ciało rzęskowe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</w:t>
            </w:r>
            <w:r>
              <w:rPr>
                <w:color w:val="000000"/>
              </w:rPr>
              <w:t xml:space="preserve">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D31.5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gruczoły i drogi łzowe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D31.6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oczodół,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oko,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niezłośliwy opon mózgowych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opony mózgowe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opony rdzeniowe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opony, </w:t>
            </w:r>
            <w:r>
              <w:rPr>
                <w:color w:val="000000"/>
              </w:rPr>
              <w:t>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niezłośliwy nowotwór mózgu i innych części centralnego systemu nerwowego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mózg, nadnamiotowe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mózg, podnamiotowe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mózg,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czaszkowe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rdzeń kręgowy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określone części centralnego systemu nerwowego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centralny system nerwowy,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niezłośliwy nowotwór tarczycy 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niezłośliwy nowotwór innych i nieokreślonych gruczołów wydzielania wewnętrznego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nadnercza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przytarczyce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przysadka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 xml:space="preserve">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przewód nosowo-gardłowy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szyszynka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D35.5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kłębek szyjny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D35.6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ciała przyaortowe i inne ciała przyzwojowe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D35.7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inne określone gruczoły wydzielania wewnętrznego 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zajęcie szeregu gruczołów </w:t>
            </w:r>
            <w:r>
              <w:rPr>
                <w:color w:val="000000"/>
              </w:rPr>
              <w:t>wydzielania wewnętrznego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gruczoł wydzielania wewnętrznego,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niezłośliwy nowotwór o innym i nieokreślonym umiejscowieniu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węzły chłonne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nerwy obwodowe i autonomiczny układ nerwowy 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inne określone umiejscowienie 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niezłośliwy nowotwór, nieokreślonego umiejscowienia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o </w:t>
            </w:r>
            <w:r>
              <w:rPr>
                <w:color w:val="000000"/>
              </w:rPr>
              <w:t>niepewnym lub nieznanym charakterze jamy ustnej i narządów trawiennych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warga, jama ustna i gardło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żołądek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jelito cienkie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jelito ślepe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okrężnica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odbytnica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wątroba, pęcherzyk żółciowy i drogi żółciowe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D37.7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narządy trawienne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narządy trawienne,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o niepewnym lub nieznanym charakterze ucha środkowego, narządów układu oddechowego i klatki piersiowej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krtań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tchawica, oskrzela i płuca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opłucna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</w:t>
            </w:r>
            <w:r>
              <w:rPr>
                <w:color w:val="000000"/>
              </w:rPr>
              <w:t xml:space="preserve">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śródpiersie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grasica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lastRenderedPageBreak/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D38.5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narządy układu oddechowego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D38.6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układ oddechowy,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o niepewnym lub nieznanym charakterze żeńskich narządów płciowych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macica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jajnik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2075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łożysko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2076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D39.7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żeńskie narządy płciowe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2077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D39.9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żeńskie narządy płciowe,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2078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o niepewnym lub nieznanym charakterze męskich narządów płciowych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2079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D40.0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gruczoł </w:t>
            </w:r>
            <w:r>
              <w:rPr>
                <w:color w:val="000000"/>
              </w:rPr>
              <w:t>krokowy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2080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D40.1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jądro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2081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D40.7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męskie narządy płciowe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2082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D40.9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męskie narządy płciowe,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2083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o niepewnym </w:t>
            </w:r>
            <w:r>
              <w:rPr>
                <w:color w:val="000000"/>
              </w:rPr>
              <w:t>lub nieznanym charakterze narządów moczowych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2084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D41.0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2085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D41.1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miedniczka nerkowa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2086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D41.2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moczowód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2087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D41.3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cewka moczowa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2088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D41.4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pęcherz moczowy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2089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D41.7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narządy moczowe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2090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narządy moczowe,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2091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o niepewnym lub nieznanym </w:t>
            </w:r>
            <w:r>
              <w:rPr>
                <w:color w:val="000000"/>
              </w:rPr>
              <w:t>charakterze opon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2092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D42.0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opony mózgowe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2093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D42.1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opony rdzeniowe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2094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D42.9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opony,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2095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nowotwór o niepewnym lub nieznanym </w:t>
            </w:r>
            <w:r>
              <w:rPr>
                <w:color w:val="000000"/>
              </w:rPr>
              <w:t>charakterze centralnego systemu nerwowego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2096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mózg, nadnamiotowe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2097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ETOPOSIDI </w:t>
            </w:r>
            <w:r>
              <w:rPr>
                <w:color w:val="000000"/>
              </w:rPr>
              <w:t>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D43.1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mózg, podnamiotowe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2098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D43.2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mózg,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lastRenderedPageBreak/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2099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D43.3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czaszkowe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2100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D43.4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rdzeń kręgowy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2101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D43.7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inne części </w:t>
            </w:r>
            <w:r>
              <w:rPr>
                <w:color w:val="000000"/>
              </w:rPr>
              <w:t>centralnego systemu nerwowego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2102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D43.9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centralny system nerwowy,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2103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o niepewnym lub nieznanym charakterze gruczołów wydzielania wewnętrznego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2104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D44.0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tarczyca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</w:t>
            </w:r>
            <w:r>
              <w:rPr>
                <w:color w:val="000000"/>
              </w:rPr>
              <w:t>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2105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D44.1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nadnercza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2106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D44.2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przytarczyce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2107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D44.3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przysadka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2108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D44.4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przewód nosowo-gardłowy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2109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D44.5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szyszynka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2110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D44.6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kłębek szyjny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2111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D44.7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ciała przyaortowe i inne ciała przyzwojowe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2112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D44.8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zajęcie szeregu gruczołów wydzielania wewnętrznego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</w:t>
            </w:r>
            <w:r>
              <w:rPr>
                <w:color w:val="000000"/>
              </w:rPr>
              <w:t xml:space="preserve">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2113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D44.9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gruczoły wydzielania wewnętrznego,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2114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czerwienica prawdziwa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</w:t>
            </w:r>
            <w:r>
              <w:rPr>
                <w:color w:val="000000"/>
              </w:rPr>
              <w:t>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2115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zespoły mielodysplastyczne 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2116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oporna niedokrwistość bez syderoblastów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2117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oporna niedokrwistość z syderoblastami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2118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oporna niedokrwistość z </w:t>
            </w:r>
            <w:r>
              <w:rPr>
                <w:color w:val="000000"/>
              </w:rPr>
              <w:t>nadmiarem blastów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2119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D46.3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oporna niedokrwistość z nadmiarem blastów z transformacją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2120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D46.4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oporna niedokrwistość, 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2121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D46.7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zespoły mielodysplastyczne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stosowania </w:t>
            </w:r>
            <w:r>
              <w:rPr>
                <w:color w:val="000000"/>
              </w:rPr>
              <w:t>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2122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D46.9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zespół mielodysplastyczny,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2123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inny nowotwór o niepewnym lub nieznanym charakterze układu limfatycznego, </w:t>
            </w:r>
            <w:r>
              <w:rPr>
                <w:color w:val="000000"/>
              </w:rPr>
              <w:t>krwiotwórczego i tkanek pokrewnych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2124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guzy histiocytów i komórek tucznych o niepewnym lub nieznanym charakterze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</w:t>
            </w:r>
            <w:r>
              <w:rPr>
                <w:color w:val="000000"/>
              </w:rPr>
              <w:t>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2125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przewlekła choroba układu wytwórczego szpiku 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2126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gammapatia monoklonalna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</w:t>
            </w:r>
            <w:r>
              <w:rPr>
                <w:color w:val="000000"/>
              </w:rPr>
              <w:t xml:space="preserve">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2127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samoistna trombocytopenia (krwotoczna)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2128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D47.7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określone nowotwory o niepewnym lub</w:t>
            </w:r>
            <w:r>
              <w:rPr>
                <w:color w:val="000000"/>
              </w:rPr>
              <w:t xml:space="preserve"> nieznanym charakterze układu limfatycznego, krwiotwórczego i tkanek pokrewnych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2129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nowotwory o niepewnym lub nieznanym charakterze układu limfatycznego, krwi</w:t>
            </w:r>
            <w:r>
              <w:rPr>
                <w:color w:val="000000"/>
              </w:rPr>
              <w:t>otwórczego i tkanek pokrewnych,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2130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nowotwory o niepewnym lub nieznanym charakterze innych i nieokreślonych umiejscowień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2131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D48.0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kości i chrząstki stawowe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2132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D48.1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inne tkanki miękkie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2133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D48.2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i autonomiczny układ nerwowy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2134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D48.3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przestrzeń </w:t>
            </w:r>
            <w:r>
              <w:rPr>
                <w:color w:val="000000"/>
              </w:rPr>
              <w:t>zaotrzewnowa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2135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D48.4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otrzewna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2136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D48.5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skóra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2137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D48.6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sutek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2138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D48.7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określone umiejscowienie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</w:t>
            </w:r>
            <w:r>
              <w:rPr>
                <w:color w:val="000000"/>
              </w:rPr>
              <w:t>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2139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D48.9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o niepewnym lub nieznanym charakterze, nieokreślony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2140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D63.0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niedokrwistość w </w:t>
            </w:r>
            <w:r>
              <w:rPr>
                <w:color w:val="000000"/>
              </w:rPr>
              <w:t>przebiegu choroby nowotworowej (C00-D48+)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2141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D63.8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niedokrwistość w przebiegu innych chorób przewlekłych sklasyfikowanych gdzie indziej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</w:t>
            </w:r>
            <w:r>
              <w:rPr>
                <w:color w:val="000000"/>
              </w:rPr>
              <w:t xml:space="preserve">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2142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D76.0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histiocytoza z komórek Langerhansa niesklasyfikowana gdzie indziej 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2143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D76.1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lymfohistiocytoza z erytrofagocytozą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2144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D76.2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zespół hemofagocytowy związany z zakażeniem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2145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D81.9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złożone niedobory odporności, nieokreślone 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2146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E85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amyloidoza /skrobiawica/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do </w:t>
            </w:r>
            <w:r>
              <w:rPr>
                <w:color w:val="000000"/>
              </w:rPr>
              <w:t>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2147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E85.0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skrobiawice układowe dziedziczne lub rodzinne, postać nieneuropatyczna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2148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E85.1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skrobiawica układowa </w:t>
            </w:r>
            <w:r>
              <w:rPr>
                <w:color w:val="000000"/>
              </w:rPr>
              <w:t>dziedziczna lub rodzinna, postać neuropatyczna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2149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E85.2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skrobiawica układowa dziedziczna lub rodzinna, 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nietolerancji lub przeciwwskazań </w:t>
            </w:r>
            <w:r>
              <w:rPr>
                <w:color w:val="000000"/>
              </w:rPr>
              <w:t>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2150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E85.3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wtórne amyloidozy narządowe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2151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E85.4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zlokalizowane (narządowe) odkładanie się mas skrobiowatych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2152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E85.8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inne amyloidozy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lastRenderedPageBreak/>
              <w:t>- w przypadku 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2153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ETOPOSIDI PHOSPHAS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E85.9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amyloidoza, 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nietolerancji lub przeciwwskazań do stosowania etopozydu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2154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nowotwory złośliwe nerwów obwodowych i autonomicznego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2155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głowy, twarzy i szyi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2156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kończyny górnej łącznie z barkiem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2157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kończyny dolnej łącznie z biodrem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2158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klatki piersiowej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2159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brzucha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2160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miednicy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2161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tułowia,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2162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nerwów obwodowych i autonomicznego układu nerwowego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2163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C47.9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nerwy obwodowe i autonomiczny układ nerwowy, nieokreślone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2164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nowotwory złośliwe tkanki łącznej i innych tkanek miękkich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mięsaków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2165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C49.0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tkanka łączna i inne tkanki miękkie </w:t>
            </w:r>
            <w:r>
              <w:rPr>
                <w:color w:val="000000"/>
              </w:rPr>
              <w:t>głowy, twarzy i szyi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mięsaków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2166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tkanka miękka kończyny górnej łącznie z barkiem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mięsaków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2167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tkanka łączna i tkanka miękka </w:t>
            </w:r>
            <w:r>
              <w:rPr>
                <w:color w:val="000000"/>
              </w:rPr>
              <w:t>kończyny dolnej łącznie z biodrem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mięsaków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2168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tkanka łączna i tkanka miękka klatki </w:t>
            </w:r>
            <w:r>
              <w:rPr>
                <w:color w:val="000000"/>
              </w:rPr>
              <w:lastRenderedPageBreak/>
              <w:t>piersiowej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mięsaków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2169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tkanka łączna i tkanka miękka </w:t>
            </w:r>
            <w:r>
              <w:rPr>
                <w:color w:val="000000"/>
              </w:rPr>
              <w:t>brzucha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mięsaków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2170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tkanka miękka miednicy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mięsaków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2171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C49.6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tkanka miękka tułowia, nieokreślona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</w:t>
            </w:r>
            <w:r>
              <w:rPr>
                <w:color w:val="000000"/>
              </w:rPr>
              <w:t>mięsaków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2172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C49.8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zmiana przekraczająca granice tkanki łącznej i tkanki miękkiej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mięsaków 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2173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IDARUBICINUM p.o.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C49.9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tkanka łączna i tkanka miękka, nieokreślone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 xml:space="preserve">- w przypadku mięsaków </w:t>
            </w:r>
            <w:r>
              <w:rPr>
                <w:color w:val="000000"/>
              </w:rPr>
              <w:t>tkanek miękkich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2174</w:t>
            </w:r>
          </w:p>
        </w:tc>
        <w:tc>
          <w:tcPr>
            <w:tcW w:w="4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MELPHALANUM inj</w:t>
            </w:r>
          </w:p>
        </w:tc>
        <w:tc>
          <w:tcPr>
            <w:tcW w:w="18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C69.2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nowotwór złośliwy oka (siatkówka)</w:t>
            </w:r>
          </w:p>
          <w:p w:rsidR="00292F8C" w:rsidRDefault="00285B75">
            <w:pPr>
              <w:spacing w:before="25" w:after="0"/>
            </w:pPr>
            <w:r>
              <w:rPr>
                <w:color w:val="000000"/>
              </w:rPr>
              <w:t>- w przypadku siatkówczaka (retinoblastoma)</w:t>
            </w:r>
          </w:p>
        </w:tc>
      </w:tr>
    </w:tbl>
    <w:p w:rsidR="00292F8C" w:rsidRDefault="00292F8C">
      <w:pPr>
        <w:spacing w:after="0"/>
      </w:pPr>
    </w:p>
    <w:p w:rsidR="00292F8C" w:rsidRDefault="00285B75">
      <w:pPr>
        <w:spacing w:before="80" w:after="0"/>
        <w:jc w:val="center"/>
      </w:pPr>
      <w:r>
        <w:rPr>
          <w:b/>
          <w:color w:val="000000"/>
        </w:rPr>
        <w:t xml:space="preserve">ZAŁĄCZNIK Nr  3  </w:t>
      </w:r>
      <w:r>
        <w:rPr>
          <w:b/>
          <w:color w:val="000000"/>
          <w:sz w:val="20"/>
          <w:vertAlign w:val="superscript"/>
        </w:rPr>
        <w:t>6</w:t>
      </w:r>
      <w:r>
        <w:rPr>
          <w:b/>
          <w:color w:val="000000"/>
        </w:rPr>
        <w:t xml:space="preserve"> </w:t>
      </w:r>
    </w:p>
    <w:p w:rsidR="00292F8C" w:rsidRDefault="00285B75">
      <w:pPr>
        <w:spacing w:before="25" w:after="0"/>
        <w:jc w:val="center"/>
      </w:pPr>
      <w:r>
        <w:rPr>
          <w:b/>
          <w:color w:val="000000"/>
        </w:rPr>
        <w:t>WARUNKI SZCZEGÓŁOWE REALIZACJI ŚWIADCZEŃ GWARANTOWANYCH Z ZAKRESU LECZENIA SZPITALNEGO</w:t>
      </w:r>
    </w:p>
    <w:p w:rsidR="00292F8C" w:rsidRDefault="00285B75">
      <w:pPr>
        <w:spacing w:after="0"/>
      </w:pPr>
      <w:r>
        <w:rPr>
          <w:b/>
          <w:color w:val="000000"/>
        </w:rPr>
        <w:t xml:space="preserve">Część I. Warunki </w:t>
      </w:r>
      <w:r>
        <w:rPr>
          <w:b/>
          <w:color w:val="000000"/>
        </w:rPr>
        <w:t>szczegółowe, jakie powinni spełnić świadczeniodawcy przy udzielaniu świadczeń gwarantowanych w trybie hospitalizacji i hospitalizacji planowej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420"/>
        <w:gridCol w:w="1185"/>
        <w:gridCol w:w="30"/>
        <w:gridCol w:w="2503"/>
        <w:gridCol w:w="1804"/>
      </w:tblGrid>
      <w:tr w:rsidR="00292F8C">
        <w:trPr>
          <w:trHeight w:val="45"/>
          <w:tblCellSpacing w:w="0" w:type="auto"/>
        </w:trPr>
        <w:tc>
          <w:tcPr>
            <w:tcW w:w="5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t>Lp./ profil lub rodzaj komórki organizacyjnej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t>Warunki realizacji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t>Hospitalizacja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t>Hospitalizacja planowa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t>4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1. Alergologia / Alergologia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w dziedzinie alergologii.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1 etatu (nie dotyczy dyżuru medycznego) - specjalista w dziedzinie </w:t>
            </w:r>
            <w:r>
              <w:rPr>
                <w:color w:val="000000"/>
              </w:rPr>
              <w:lastRenderedPageBreak/>
              <w:t>alergologii.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zachowawczym).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</w:t>
            </w:r>
            <w:r>
              <w:rPr>
                <w:color w:val="000000"/>
              </w:rPr>
              <w:t xml:space="preserve"> łączona z innymi oddziałami o profilu zachowawczym).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zestaw do punktowych testów skórnych (nie mniej niż 10 alergenów),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spirometr,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c) zestawy do płatkowych testów </w:t>
            </w:r>
            <w:r>
              <w:rPr>
                <w:color w:val="000000"/>
              </w:rPr>
              <w:t>skórnych (nie mniej niż 26 alergenów),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zestaw do prowokacji pokarmowej,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zestaw do prowokacji wziewnej,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f) nebulizator,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g) pikflometr,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h) kardiomonitor.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zestaw do punktowych testów skórnych (nie mniej niż 10 </w:t>
            </w:r>
            <w:r>
              <w:rPr>
                <w:color w:val="000000"/>
              </w:rPr>
              <w:t>alergenów),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spirometr,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zestawy do płatkowych testów skórnych (nie mniej niż 10 alergenów),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zestaw do prowokacji pokarmowej,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zestaw do prowokacji wziewnej,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f) nebulizator,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g) pikflometr;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kardiomonitor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Gabinet diagnostyczno-zabiegowy - w miejscu udzielania świadczeń.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2. Anestezjologia i intensywna terapia / Anestezjologia i intensywna terapia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2 etatów (nie dotyczy dyżuru medycznego) - specjalista </w:t>
            </w:r>
            <w:r>
              <w:rPr>
                <w:color w:val="000000"/>
              </w:rPr>
              <w:lastRenderedPageBreak/>
              <w:t xml:space="preserve">w dziedzinie </w:t>
            </w:r>
            <w:r>
              <w:rPr>
                <w:color w:val="000000"/>
              </w:rPr>
              <w:t>anestezjologii lub anestezjologii i reanimacji lub anestezjologii i intensywnej terapii.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Pielęgniarki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2 etatów - pielęgniarka specjalista w dziedzinie pielęgniarstwa anestezjologicznego i intensywnej opieki lub pielęgniarka po </w:t>
            </w:r>
            <w:r>
              <w:rPr>
                <w:color w:val="000000"/>
              </w:rPr>
              <w:t>kursie kwalifikacyjnym w dziedzinie pielęgniarstwa anestezjologicznego i intensywnej opieki.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66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wyodrębniona całodobowa opieka lekarska - lekarz specjalista anestezjologii lub </w:t>
            </w:r>
            <w:r>
              <w:rPr>
                <w:color w:val="000000"/>
              </w:rPr>
              <w:t>anestezjologii i reanimacji lub anestezjologii i intensywnej terapii we wszystkie dni tygodnia (nie może być łączona z innymi oddziałami lub wykonywaniem świadczeń z zakresu anestezji);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wyodrębniona całodobowa opieka pielęgniarska;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każde stanowisko i</w:t>
            </w:r>
            <w:r>
              <w:rPr>
                <w:color w:val="000000"/>
              </w:rPr>
              <w:t>ntensywnej terapii wyposażone w: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ciągłe przyłóżkowe monitorowanie EKG,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stały pomiar ciśnienia tętniczego krwi metodą </w:t>
            </w:r>
            <w:r>
              <w:rPr>
                <w:color w:val="000000"/>
              </w:rPr>
              <w:lastRenderedPageBreak/>
              <w:t>nieinwazyjną,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pomiar ośrodkowego ciśnienia żylnego krwi,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intubację dotchawiczą i wentylację workiem samorozprężalnym,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e) </w:t>
            </w:r>
            <w:r>
              <w:rPr>
                <w:color w:val="000000"/>
              </w:rPr>
              <w:t>przedłużoną sztuczną wentylację płuc z zastosowaniem respiratora,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f) regulację stężenia tlenu w respiratorze w zakresie 21-100 %,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g) terapię płynami infuzyjnymi z zastosowaniem pomp infuzyjnych, worków ciśnieniowych, filtrów, strzykawek automatycznych,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h) </w:t>
            </w:r>
            <w:r>
              <w:rPr>
                <w:color w:val="000000"/>
              </w:rPr>
              <w:t>toaletę dróg oddechowych z zastosowaniem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urządzeń ssących,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i) monitorowanie temperatury ciała,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j) pulsoksymetrię,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k) kapnografię;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możliwość wykonania stymulacji zewnętrznej pracy serca.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przyłóżkowy aparat </w:t>
            </w:r>
            <w:r>
              <w:rPr>
                <w:color w:val="000000"/>
              </w:rPr>
              <w:t>RTG,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przyłóżkowy aparat USG,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aparat do ciągłego leczenia nerkozastępczego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- 1 na oddział liczący co najmniej 8 stanowisk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- w przypadku, gdy w lokalizacji nie ma </w:t>
            </w:r>
            <w:r>
              <w:rPr>
                <w:color w:val="000000"/>
              </w:rPr>
              <w:lastRenderedPageBreak/>
              <w:t>odcinka lub stacji dializ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-w lokalizacji.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laboratoryjnych (gazometria, badania biochemiczne i hematologiczne, w tym krzepnięcia krwi i próby krzyżowej oraz poziomu mleczanów),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endoskopowych - w lokalizacji.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3. Anestezjologia i intensywna terapia / Anestezjologia i intensywna terapia dla </w:t>
            </w:r>
            <w:r>
              <w:rPr>
                <w:b/>
                <w:color w:val="000000"/>
              </w:rPr>
              <w:t>dzieci - drugi poziom referencyjny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4 etatów (nie dotyczy dyżuru medycznego) - specjalista w dziedzinie anestezjologii lub anestezjologii i reanimacji lub anestezjologii i intensywnej terapii.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Pielęgniarki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</w:t>
            </w:r>
            <w:r>
              <w:rPr>
                <w:color w:val="000000"/>
              </w:rPr>
              <w:t>najmniej 2,22 etatu na jedno stanowisko intensywnej terapii, w tym równoważnik co najmniej 4 etatów - pielęgniarka specjalista w dziedzinie pielęgniarstwa anestezjologicznego i intensywnej opieki lub pielęgniarka po kursie kwalifikacyjnym w dziedzinie piel</w:t>
            </w:r>
            <w:r>
              <w:rPr>
                <w:color w:val="000000"/>
              </w:rPr>
              <w:t>ęgniarstwa anestezjologicznego i intensywnej opieki.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63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wyodrębniona całodobowa opieka lekarska - lekarz specjalista anestezjologii lub anestezjologii i reanimacji lub anestezjologii i </w:t>
            </w:r>
            <w:r>
              <w:rPr>
                <w:color w:val="000000"/>
              </w:rPr>
              <w:t>intensywnej terapii we wszystkie dni tygodnia (nie może być łączona z innymi oddziałami lub wykonywaniem świadczeń z zakresu anestezji);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wyodrębniona całodobowa opieka pielęgniarska;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każde stanowisko intensywnej terapii wyposażone w: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ciągłe przyłó</w:t>
            </w:r>
            <w:r>
              <w:rPr>
                <w:color w:val="000000"/>
              </w:rPr>
              <w:t>żkowe monitorowanie EKG,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stały pomiar ciśnienia tętniczego krwi metodą nieinwazyjną,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pomiar ośrodkowego ciśnienia żylnego krwi,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intubację dotchawiczą i wentylację workiem samorozprężalnym,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e) przedłużoną sztuczną wentylację płuc z zastosowaniem </w:t>
            </w:r>
            <w:r>
              <w:rPr>
                <w:color w:val="000000"/>
              </w:rPr>
              <w:t>respiratora,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f) regulację stężenia tlenu w respiratorze w zakresie 21-100%,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g) terapię płynami infuzyjnymi z zastosowaniem pomp </w:t>
            </w:r>
            <w:r>
              <w:rPr>
                <w:color w:val="000000"/>
              </w:rPr>
              <w:lastRenderedPageBreak/>
              <w:t>infuzyjnych, worków ciśnieniowych, filtrów, strzykawek automatycznych,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h) toaletę dróg oddechowych z zastosowaniem urządzeń ssąc</w:t>
            </w:r>
            <w:r>
              <w:rPr>
                <w:color w:val="000000"/>
              </w:rPr>
              <w:t>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i) monitorowanie temperatury ciała,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j) pulsoksymetrię,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k) kapnografię;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możliwość wykonania stymulacji zewnętrznej pracy serca.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bronchoskop lub bronchofiberoskop,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</w:t>
            </w:r>
            <w:r>
              <w:rPr>
                <w:color w:val="000000"/>
              </w:rPr>
              <w:t>aparat do ciągłego leczenia nerkozastępczego;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przyłóżkowy aparat RTG,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przyłóżkowy aparat USG.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369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wykonania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ciągłego pomiaru ciśnienia tętniczego krwi metodą inwazyjną,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</w:t>
            </w:r>
            <w:r>
              <w:rPr>
                <w:color w:val="000000"/>
              </w:rPr>
              <w:t>monitorowania ciśnienia wewnątrzczaszkowego,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monitorowania ciśnienia w tętnicy płucnej,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pomiaru rzutu serca,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ciągłego leczenia nerkozastępczego;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diagnostyki USG, RTG, TK,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zabiegów endoskopowych górnego i dolnego odcinka </w:t>
            </w:r>
            <w:r>
              <w:rPr>
                <w:color w:val="000000"/>
              </w:rPr>
              <w:t>przewodu pokarmowego,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kontrapulsacji wewnątrzaortalnej (nie dotyczy oddziału anestezjologii i intensywnej terapii dla dzieci),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badań laboratoryjnych (gazometria, badania biochemiczne i hematologiczne, w tym krzepnięcia krwi i próby krzyżowej oraz poz</w:t>
            </w:r>
            <w:r>
              <w:rPr>
                <w:color w:val="000000"/>
              </w:rPr>
              <w:t>iomu mleczanów);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dostęp: badań mikrobiologicznych.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763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co najmniej 4 stanowiska intensywnej terapii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całodobowe zapewnienie realizacji wykonywania wewnątrznaczyniowych zabiegów </w:t>
            </w:r>
            <w:r>
              <w:rPr>
                <w:color w:val="000000"/>
              </w:rPr>
              <w:t>diagnostyczno-terapeutycznych z radiologii zabiegowej (na naczyniach wieńcowych, wewnątrzczaszkowych i obwodowych) - co najmniej dostęp przy łącznym spełnianiu następujących warunków: czas transportu do miejsca wykonania świadczenia nie przekracza 30 minut</w:t>
            </w:r>
            <w:r>
              <w:rPr>
                <w:color w:val="000000"/>
              </w:rPr>
              <w:t xml:space="preserve"> oraz umowa ze świadczeniodawcą zapewnia całodobowe wykonywanie tych zabiegów diagnostyczno-terapeutycznych;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realizacja klasycznych technik diagnostyki radiologicznej i badań obrazowych USG lub TK oraz pozostałych procedur diagnostycznych związanych tak</w:t>
            </w:r>
            <w:r>
              <w:rPr>
                <w:color w:val="000000"/>
              </w:rPr>
              <w:t xml:space="preserve">że z procedurą orzekania o śmierci mózgu zgodnie z przepisami wydanymi na podstawie </w:t>
            </w:r>
            <w:r>
              <w:rPr>
                <w:color w:val="1B1B1B"/>
              </w:rPr>
              <w:t>art. 9 ust. 3</w:t>
            </w:r>
            <w:r>
              <w:rPr>
                <w:color w:val="000000"/>
              </w:rPr>
              <w:t xml:space="preserve"> ustawy z dnia 1 lipca 2005 r. o pobieraniu, przechowywaniu i przeszczepianiu </w:t>
            </w:r>
            <w:r>
              <w:rPr>
                <w:color w:val="000000"/>
              </w:rPr>
              <w:lastRenderedPageBreak/>
              <w:t>komórek, tkanek i narządów (Dz. U. z 2015 r. poz. 793, z późn. zm.) - w lokalizac</w:t>
            </w:r>
            <w:r>
              <w:rPr>
                <w:color w:val="000000"/>
              </w:rPr>
              <w:t>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pracownia endoskopii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sprawozdawanie w osobodniach liczby osobodni, w których świadczeniobiorca miał: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cewnik w żyle głównej oraz wykonany bezpośredni pomiar ośrodkowego ciśnienia żylnego,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cewnik w tętnicy oraz wykonany bezpo</w:t>
            </w:r>
            <w:r>
              <w:rPr>
                <w:color w:val="000000"/>
              </w:rPr>
              <w:t>średni pomiar ciśnienia tętniczego,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cewnik w tętnicy płucnej i wykonany pomiar dynamiki układu krążenia lub z inną technologią medyczną służącą do pomiaru dynamiki układu krążenia przyjętą jako alternatywna, zgodnie z aktualną wiedzą medyczną,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wykona</w:t>
            </w:r>
            <w:r>
              <w:rPr>
                <w:color w:val="000000"/>
              </w:rPr>
              <w:t>ny pomiar ciśnienia wewnątrzczaszkowego,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leczenie nerkozastępcze;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nie mniej niż 100 badań mikrobiologicznych rocznie na jedno stanowisko intensywnej terapii;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7) obecność komisji orzekającej o trwałym i </w:t>
            </w:r>
            <w:r>
              <w:rPr>
                <w:color w:val="000000"/>
              </w:rPr>
              <w:lastRenderedPageBreak/>
              <w:t>nieodwracalnym ustaniu czynności mózgu.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4. </w:t>
            </w:r>
            <w:r>
              <w:rPr>
                <w:b/>
                <w:color w:val="000000"/>
              </w:rPr>
              <w:t>Angiologia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w dziedzinie angiologii.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angiologii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Organizacja udzielania </w:t>
            </w:r>
            <w:r>
              <w:rPr>
                <w:color w:val="000000"/>
              </w:rPr>
              <w:t>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zachowawczym).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</w:t>
            </w:r>
            <w:r>
              <w:rPr>
                <w:color w:val="000000"/>
              </w:rPr>
              <w:t xml:space="preserve"> zachowawczym).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</w:t>
            </w:r>
            <w:r>
              <w:rPr>
                <w:color w:val="000000"/>
              </w:rPr>
              <w:lastRenderedPageBreak/>
              <w:t>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 xml:space="preserve">1) w miejscu udzielania </w:t>
            </w:r>
            <w:r>
              <w:rPr>
                <w:color w:val="000000"/>
              </w:rPr>
              <w:lastRenderedPageBreak/>
              <w:t>świadczeń - kardiomonitor;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aparat RTG naczyniowy,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aparat USG z opcją kolorowego Dopplera.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 xml:space="preserve">1) zapewnienie </w:t>
            </w:r>
            <w:r>
              <w:rPr>
                <w:color w:val="000000"/>
              </w:rPr>
              <w:lastRenderedPageBreak/>
              <w:t>dostępu - aparat RTG naczyniowy;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</w:t>
            </w:r>
            <w:r>
              <w:rPr>
                <w:color w:val="000000"/>
              </w:rPr>
              <w:t>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aparat USG z opcją kolorowego Dopplera,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kardiomonitor.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Gabinet diagnostyczno-zabiegowy - w miejscu udzielania świadczeń.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Gabinet diagnostyczno-zabiegowy - w miejscu udzielania świadczeń.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5. Chirurgia dziecięca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równoważnik co najmniej 2 etatów (nie dotyczy dyżuru medycznego) - specjalista w dziedzinie chirurgii dziecięcej, albo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równoważnik co najmniej 1 etatu - specjalista w dziedzinie chirurgii dziecięcej oraz równoważnik co najmniej 1 etatu - leka</w:t>
            </w:r>
            <w:r>
              <w:rPr>
                <w:color w:val="000000"/>
              </w:rPr>
              <w:t>rz z I stopniem specjalizacji z doświadczeniem.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chirurgii dziecięcej.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</w:t>
            </w:r>
            <w:r>
              <w:rPr>
                <w:color w:val="000000"/>
              </w:rPr>
              <w:t>ygodnia (nie może być łączona z innymi oddziałami).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(nie może być łączona z innymi oddziałami).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inkubator (w przypadku realizacji świadczeń w</w:t>
            </w:r>
            <w:r>
              <w:rPr>
                <w:color w:val="000000"/>
              </w:rPr>
              <w:t xml:space="preserve"> zakresie chirurgii noworodka),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kardiomonitor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inkubator (w przypadku realizacji świadczeń w zakresie chirurgii noworodka),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kardiomonitor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- w miejscu udzielania świadczeń.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gabinet diagnostyczno-zabiegowy </w:t>
            </w:r>
            <w:r>
              <w:rPr>
                <w:color w:val="000000"/>
              </w:rPr>
              <w:t>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6. Chirurgia klatki piersiowej / chirurgia klatki piersiowej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w dziedzinie chirurgii kla</w:t>
            </w:r>
            <w:r>
              <w:rPr>
                <w:color w:val="000000"/>
              </w:rPr>
              <w:t>tki piersiowej.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chirurgii klatki piersiowej.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zapewnienie całodobowej opieki lekarskiej we wszystkie dni tygodnia (może być </w:t>
            </w:r>
            <w:r>
              <w:rPr>
                <w:color w:val="000000"/>
              </w:rPr>
              <w:t>łączona z innymi oddziałami o profilu zabiegowym);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zapewnienie kontynuacji procesu leczniczego przez procedury rehabilitacji oddechowej;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w przypadku chirurgii klatki piersiowej dla dzieci - udokumentowany dostęp do konsultacji lekarza specjalisty w </w:t>
            </w:r>
            <w:r>
              <w:rPr>
                <w:color w:val="000000"/>
              </w:rPr>
              <w:t xml:space="preserve">dziedzinie chirurgii </w:t>
            </w:r>
            <w:r>
              <w:rPr>
                <w:color w:val="000000"/>
              </w:rPr>
              <w:lastRenderedPageBreak/>
              <w:t>dziecięcej lub pediatrii.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1) zapewnienie całodobowej opieki lekarskiej we wszystkie dni tygodnia (może być łączona z innymi oddziałami o profilu zabiegowym);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przypadku chirurgii klatki piersiowej dla dzieci - udokumentowany dostęp</w:t>
            </w:r>
            <w:r>
              <w:rPr>
                <w:color w:val="000000"/>
              </w:rPr>
              <w:t xml:space="preserve"> do konsultacji lekarza specjalisty </w:t>
            </w:r>
            <w:r>
              <w:rPr>
                <w:color w:val="000000"/>
              </w:rPr>
              <w:lastRenderedPageBreak/>
              <w:t>w dziedzinie chirurgii dziecięcej lub pediatrii.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kardiomonitor,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spirometr;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mediastinoskop,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torakoskop lub </w:t>
            </w:r>
            <w:r>
              <w:rPr>
                <w:color w:val="000000"/>
              </w:rPr>
              <w:t>wideotorakoskop,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bronchoskop lub bronchofiberoskop.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 - kardiomonitor;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torakoskop lub wideotorakoskop,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bronchoskop lub bronchofiberoskop.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Histopatologicznych </w:t>
            </w:r>
            <w:r>
              <w:rPr>
                <w:color w:val="000000"/>
              </w:rPr>
              <w:t>śródoperacyjnych - dostęp.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 - gabinet diagnostyczno-zabiegowy;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pracownia endoskopii,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blok operacyjny.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 - gabinet diagnostyczno-zabiegowy;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</w:t>
            </w:r>
            <w:r>
              <w:rPr>
                <w:color w:val="000000"/>
              </w:rPr>
              <w:t>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blok operacyjny,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pracownia endoskopii.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7. Chirurgia naczyniowa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w dziedzinie chirurgii naczyniowej.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1 etatu (nie dotyczy </w:t>
            </w:r>
            <w:r>
              <w:rPr>
                <w:color w:val="000000"/>
              </w:rPr>
              <w:t>dyżuru medycznego) - specjalista w dziedzinie chirurgii naczyniowej.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Zapewnienie całodobowej opieki lekarskiej we wszystkie dni tygodnia (nie może </w:t>
            </w:r>
            <w:r>
              <w:rPr>
                <w:color w:val="000000"/>
              </w:rPr>
              <w:lastRenderedPageBreak/>
              <w:t>być łączona z innymi oddziałami).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Zapewnienie całodobowej opieki lekarskie</w:t>
            </w:r>
            <w:r>
              <w:rPr>
                <w:color w:val="000000"/>
              </w:rPr>
              <w:t xml:space="preserve">j we wszystkie dni </w:t>
            </w:r>
            <w:r>
              <w:rPr>
                <w:color w:val="000000"/>
              </w:rPr>
              <w:lastRenderedPageBreak/>
              <w:t>tygodnia (nie może być łączona z innymi oddziałami).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aparat USG z opcją kolorowego Dopplera,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kardiomonitor;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 - aparat RTG naczyniowy.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w miejscu udzielania świadczeń - aparat USG z opcją kolorowego Dopplera;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aparat RTG naczyniowy,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kardiomonitor.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blok operacyjny - w </w:t>
            </w:r>
            <w:r>
              <w:rPr>
                <w:color w:val="000000"/>
              </w:rPr>
              <w:t>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zapewnienie przeprowadzenia leczenia wewnątrznaczyniowego.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Radiologicznych naczyniowych.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8. Chirurgia </w:t>
            </w:r>
            <w:r>
              <w:rPr>
                <w:b/>
                <w:color w:val="000000"/>
              </w:rPr>
              <w:t>naczyniowa - drugi poziom referencyjny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3 etatów (nie dotyczy dyżuru medycznego) - specjalista w dziedzinie chirurgii naczyniowej.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Wyodrębniona całodobowa opieka lekarska we wszystkie dni </w:t>
            </w:r>
            <w:r>
              <w:rPr>
                <w:color w:val="000000"/>
              </w:rPr>
              <w:t xml:space="preserve">tygodnia - lekarz specjalista w dziedzinie chirurgii naczyniowej lub lekarz w trakcie specjalizacji w dziedzinie chirurgii naczyniowej (nie może być łączona z </w:t>
            </w:r>
            <w:r>
              <w:rPr>
                <w:color w:val="000000"/>
              </w:rPr>
              <w:lastRenderedPageBreak/>
              <w:t>innymi oddziałami).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w miejscu udzielania </w:t>
            </w:r>
            <w:r>
              <w:rPr>
                <w:color w:val="000000"/>
              </w:rPr>
              <w:t>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aparat RTG do badań naczyniowych z ramieniem C,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aparat USG z opcją kolorowego Dopplera,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kardiomonitor;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 - stacjonarny aparat RTG naczyniowy.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523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udokumentowana wykonana roczna liczba zabiegów </w:t>
            </w:r>
            <w:r>
              <w:rPr>
                <w:color w:val="000000"/>
              </w:rPr>
              <w:t>otwartych we wszystkich obszarach naczyniowych: co najmniej 450 operacji (w tym operacje: tętnic szyjnych, tętnic odchodzących od łuku aorty, aorty, tętnic kończyn dolnych, przetoki do dializ, pomosty pozaanatomiczne), potwierdzona przez konsultanta wojewó</w:t>
            </w:r>
            <w:r>
              <w:rPr>
                <w:color w:val="000000"/>
              </w:rPr>
              <w:t>dzkiego w dziedzinie chirurgii naczyniowej;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udokumentowana wykonana roczna liczba operacji wewnątrznaczyniowych: co najmniej 300, w tym co najmniej 40 stentgraftów piersiowych i/lub brzusznych, potwierdzona przez konsultanta wojewódzkiego w dziedzinie c</w:t>
            </w:r>
            <w:r>
              <w:rPr>
                <w:color w:val="000000"/>
              </w:rPr>
              <w:t xml:space="preserve">hirurgii </w:t>
            </w:r>
            <w:r>
              <w:rPr>
                <w:color w:val="000000"/>
              </w:rPr>
              <w:lastRenderedPageBreak/>
              <w:t>naczyniowej;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udokumentowane roczne wykonanie co najmniej 50 operacji w trybie natychmiastowym lub w trybie pilnym, potwierdzone przez konsultanta wojewódzkiego w dziedzinie chirurgii naczyniowej;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gabinet diagnostyczno-zabiegowy - w miejscu u</w:t>
            </w:r>
            <w:r>
              <w:rPr>
                <w:color w:val="000000"/>
              </w:rPr>
              <w:t>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OAIT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blok operacyjny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zapewnienie całodobowego dyżuru pielęgniarskiego w obrębie bloku operacyjnego - równoważnik, co najmniej 2 etatów;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8) zapewnienie przeprowadzenia leczenia </w:t>
            </w:r>
            <w:r>
              <w:rPr>
                <w:color w:val="000000"/>
              </w:rPr>
              <w:t>wewnątrznaczyniowego;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9) zapewnienie realizacji świadczeń całodobowo przez wszystkie dni tygodnia.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Radiologicznych naczyniowych.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9. Chirurgia ogólna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równoważnik co najmniej 2 etatów (nie dotyczy dyżuru </w:t>
            </w:r>
            <w:r>
              <w:rPr>
                <w:color w:val="000000"/>
              </w:rPr>
              <w:t>medycznego) - specjalista w dziedzinie chirurgii lub chirurgii ogólnej, albo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równoważnik co najmniej 1 etatu - </w:t>
            </w:r>
            <w:r>
              <w:rPr>
                <w:color w:val="000000"/>
              </w:rPr>
              <w:lastRenderedPageBreak/>
              <w:t>specjalista w dziedzinie chirurgii lub chirurgii ogólnej oraz równoważnik co najmniej 1 etatu - lekarz z I stopniem specjalizacji z doświadcze</w:t>
            </w:r>
            <w:r>
              <w:rPr>
                <w:color w:val="000000"/>
              </w:rPr>
              <w:t>niem.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Równoważnik co najmniej 1 etatu (nie dotyczy dyżuru medycznego) - specjalista w dziedzinie chirurgii lub </w:t>
            </w:r>
            <w:r>
              <w:rPr>
                <w:color w:val="000000"/>
              </w:rPr>
              <w:lastRenderedPageBreak/>
              <w:t>chirurgii ogólnej.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Zapewnienie całodobowej opieki lekarskiej we wszystkie dni tygodnia (może być łączona z </w:t>
            </w:r>
            <w:r>
              <w:rPr>
                <w:color w:val="000000"/>
              </w:rPr>
              <w:t>innymi oddziałami o profilu zabiegowym).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zabiegowym).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Kardiomonitor - w miejscu udzielania </w:t>
            </w:r>
            <w:r>
              <w:rPr>
                <w:color w:val="000000"/>
              </w:rPr>
              <w:t>świadczeń.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aparat RTG;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kardiomonitor.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10. Chirurgia onkologiczna / chirurgia onkologiczna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równoważnik co </w:t>
            </w:r>
            <w:r>
              <w:rPr>
                <w:color w:val="000000"/>
              </w:rPr>
              <w:t>najmniej 2 etatów (nie dotyczy dyżuru medycznego) - specjalista w dziedzinie chirurgii onkologicznej;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przypadku chirurgii onkologicznej dla dzieci: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a) równoważnik co najmniej 2 etatów (nie dotyczy dyżuru medycznego) - specjalista w dziedzinie chirurgi</w:t>
            </w:r>
            <w:r>
              <w:rPr>
                <w:color w:val="000000"/>
              </w:rPr>
              <w:t>i onkologicznej, albo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równoważnik co najmniej 1 etatu - specjalista w dziedzinie chirurgii onkologicznej oraz równoważnik co najmniej 1 etatu - lekarz specjalista z chirurgii dziecięcej z co najmniej 5-letnim doświadczeniem w oddziale zgodnym z profilem</w:t>
            </w:r>
            <w:r>
              <w:rPr>
                <w:color w:val="000000"/>
              </w:rPr>
              <w:t xml:space="preserve"> świadczenia gwarantowanego.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Równoważnik co najmniej 1 etatu (nie dotyczy dyżuru medycznego) - specjalista w dziedzinie chirurgii onkologicznej.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(może</w:t>
            </w:r>
            <w:r>
              <w:rPr>
                <w:color w:val="000000"/>
              </w:rPr>
              <w:t xml:space="preserve"> być łączona z innymi oddziałami o profilu zabiegowym);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przypadku chirurgii onkologicznej dla dzieci - udokumentowany dostęp do konsultacji lekarza specjalisty w dziedzinie chirurgii dziecięcej lub pediatrii.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zapewnienie całodobowej opieki lekarski</w:t>
            </w:r>
            <w:r>
              <w:rPr>
                <w:color w:val="000000"/>
              </w:rPr>
              <w:t>ej we wszystkie dni tygodnia (może być łączona z innymi oddziałami o profilu zabiegowym);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przypadku chirurgii onkologicznej dla dzieci - udokumentowany dostęp do konsultacji lekarza specjalisty w dziedzinie chirurgii dziecięcej lub pediatrii.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Wyposażenie w sprzęt i aparaturę </w:t>
            </w:r>
            <w:r>
              <w:rPr>
                <w:color w:val="000000"/>
              </w:rPr>
              <w:lastRenderedPageBreak/>
              <w:t>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Kardiomonitor - w miejscu udzielania świadczeń.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Kardiomonitor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gabinet diagnostyczno-zabiegowy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11. Chirurgia plastyczna / </w:t>
            </w:r>
            <w:r>
              <w:rPr>
                <w:b/>
                <w:color w:val="000000"/>
              </w:rPr>
              <w:t>chirurgia plastyczna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w dziedzinie chirurgii plastycznej.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1 etatu (nie dotyczy dyżuru medycznego) - specjalista w dziedzinie chirurgii </w:t>
            </w:r>
            <w:r>
              <w:rPr>
                <w:color w:val="000000"/>
              </w:rPr>
              <w:t>plastycznej.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(może być łączona z innymi oddziałami o profilu zabiegowym);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przypadku chirurgii plastycznej dla dzieci - udokumentowany dostęp do </w:t>
            </w:r>
            <w:r>
              <w:rPr>
                <w:color w:val="000000"/>
              </w:rPr>
              <w:t>konsultacji lekarza specjalisty w dziedzinie chirurgii dziecięcej lub pediatrii.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(może być łączona z innymi oddziałami o profilu zabiegowym);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przypadku chirurgii plastycznej dla dz</w:t>
            </w:r>
            <w:r>
              <w:rPr>
                <w:color w:val="000000"/>
              </w:rPr>
              <w:t xml:space="preserve">ieci - udokumentowany dostęp do konsultacji lekarza specjalisty w dziedzinie chirurgii </w:t>
            </w:r>
            <w:r>
              <w:rPr>
                <w:color w:val="000000"/>
              </w:rPr>
              <w:lastRenderedPageBreak/>
              <w:t>dziecięcej lub pediatrii.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kardiomonitor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dermatom - w lokalizacji.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Dermatom - w </w:t>
            </w:r>
            <w:r>
              <w:rPr>
                <w:color w:val="000000"/>
              </w:rPr>
              <w:t>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blok operacyjny - w </w:t>
            </w:r>
            <w:r>
              <w:rPr>
                <w:color w:val="000000"/>
              </w:rPr>
              <w:t>lokalizacji.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12. Chirurgia szczękowo-twarzowa / chirurgia szczękowo-twarzowa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2 etatów (nie dotyczy dyżuru </w:t>
            </w:r>
            <w:r>
              <w:rPr>
                <w:color w:val="000000"/>
              </w:rPr>
              <w:t>medycznego) - specjalista w dziedzinie chirurgii szczękowej lub chirurgii szczękowo-twarzowej, lub chirurgii stomatologicznej.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chirurgii szczękowej lub chirurgii szc</w:t>
            </w:r>
            <w:r>
              <w:rPr>
                <w:color w:val="000000"/>
              </w:rPr>
              <w:t>zękowo-twarzowej, lub chirurgii stomatologicznej.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(może być łączona z innymi oddziałami o profilu zabiegowym);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przypadku chirurgii </w:t>
            </w:r>
            <w:r>
              <w:rPr>
                <w:color w:val="000000"/>
              </w:rPr>
              <w:lastRenderedPageBreak/>
              <w:t>szczękowo-twarzowej dla dzieci - udokumentowany dostęp do konsultacji lekarza specjalisty w dziedzinie chirurgii dziecięcej lub pediatrii.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1) zapewnienie całodobowej opieki lekarskiej we wszystkie dni tygodnia (może być łączona z innymi oddziałami o profil</w:t>
            </w:r>
            <w:r>
              <w:rPr>
                <w:color w:val="000000"/>
              </w:rPr>
              <w:t xml:space="preserve">u </w:t>
            </w:r>
            <w:r>
              <w:rPr>
                <w:color w:val="000000"/>
              </w:rPr>
              <w:lastRenderedPageBreak/>
              <w:t>zabiegowym);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przypadku chirurgii szczękowo-twarzowej dla dzieci - udokumentowany dostęp do konsultacji lekarza specjalisty w dziedzinie chirurgii dziecięcej lub pediatrii.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kardiomonitor - w miejscu </w:t>
            </w:r>
            <w:r>
              <w:rPr>
                <w:color w:val="000000"/>
              </w:rPr>
              <w:t>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pantomograf stomatologiczny - w lokalizacji.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gabinet diagnostyczno-zabiegowy - w</w:t>
            </w:r>
            <w:r>
              <w:rPr>
                <w:color w:val="000000"/>
              </w:rPr>
              <w:t xml:space="preserve">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13. Choroby płuc / choroby płuc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Równoważnik co najmniej 2 etatów</w:t>
            </w:r>
            <w:r>
              <w:rPr>
                <w:color w:val="000000"/>
              </w:rPr>
              <w:t xml:space="preserve"> (nie dotyczy dyżuru medycznego):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specjalista w dziedzinie chorób płuc,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przypadku leczenia dzieci: specjalista w dziedzinie chorób płuc </w:t>
            </w:r>
            <w:r>
              <w:rPr>
                <w:color w:val="000000"/>
              </w:rPr>
              <w:lastRenderedPageBreak/>
              <w:t>lub specjalista w dziedzinie chorób płuc dzieci.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Równoważnik co najmniej 1 etatu (nie dotyczy dyżuru medycznego)</w:t>
            </w:r>
            <w:r>
              <w:rPr>
                <w:color w:val="000000"/>
              </w:rPr>
              <w:t>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specjalista w dziedzinie chorób płuc,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przypadku </w:t>
            </w:r>
            <w:r>
              <w:rPr>
                <w:color w:val="000000"/>
              </w:rPr>
              <w:lastRenderedPageBreak/>
              <w:t>leczenia dzieci: specjalista w dziedzinie chorób płuc lub specjalista w dziedzinie chorób płuc dzieci.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zapewnienie całodobowej opieki lekarskiej we wszystkie </w:t>
            </w:r>
            <w:r>
              <w:rPr>
                <w:color w:val="000000"/>
              </w:rPr>
              <w:t>dni tygodnia (może być łączona z innymi oddziałami o profilu zachowawczym);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zapewnienie kontynuacji procesu leczniczego poprzez procedury rehabilitacji oddechowej.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</w:t>
            </w:r>
            <w:r>
              <w:rPr>
                <w:color w:val="000000"/>
              </w:rPr>
              <w:t>nnymi oddziałami o profilu zachowawczym).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spirometr,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kardiomonitor;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bronchoskop,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bronchofiberoskop.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spirometr,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</w:t>
            </w:r>
            <w:r>
              <w:rPr>
                <w:color w:val="000000"/>
              </w:rPr>
              <w:t>kardiomonitor,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bronchoskop,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bronchofiberoskop;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dostęp do aparatu (modułu) do oznaczania zdolności dyfuzyjnej płuc.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mikrobiologicznych (w tym BK);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scyntygraficznych.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mikrobiologicznych (w tym BK);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scyntygraficznych.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Pracownia endoskopii - w lokalizacji.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Pracownia endoskopii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14. Choroby wewnętrzne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równoważnik co najmniej 2 etatów (nie </w:t>
            </w:r>
            <w:r>
              <w:rPr>
                <w:color w:val="000000"/>
              </w:rPr>
              <w:lastRenderedPageBreak/>
              <w:t xml:space="preserve">dotyczy dyżuru medycznego) - specjalista w dziedzinie chorób </w:t>
            </w:r>
            <w:r>
              <w:rPr>
                <w:color w:val="000000"/>
              </w:rPr>
              <w:t>wewnętrznych, albo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równoważnik co najmniej 1 etatu - specjalista w dziedzinie chorób wewnętrznych oraz równoważnik co najmniej 1 etatu - lekarz z I stopniem specjalizacji z doświadczeniem.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Równoważnik co najmniej 1 etatu </w:t>
            </w:r>
            <w:r>
              <w:rPr>
                <w:color w:val="000000"/>
              </w:rPr>
              <w:lastRenderedPageBreak/>
              <w:t xml:space="preserve">(nie dotyczy dyżuru medycznego) </w:t>
            </w:r>
            <w:r>
              <w:rPr>
                <w:color w:val="000000"/>
              </w:rPr>
              <w:t>- specjalista w dziedzinie chorób wewnętrznych.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zachowawczym).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Zapewnienie całodobowej opieki lekarskiej </w:t>
            </w:r>
            <w:r>
              <w:rPr>
                <w:color w:val="000000"/>
              </w:rPr>
              <w:t>we wszystkie dni tygodnia (może być łączona z innymi oddziałami o profilu zachowawczym).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kardiomonitor,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aparat EKG 12-odprowadzeniowy;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Holter </w:t>
            </w:r>
            <w:r>
              <w:rPr>
                <w:color w:val="000000"/>
              </w:rPr>
              <w:t>ciśnieniowy (ABPM),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Holter EKG.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kardiomonitor,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aparat EKG 12-odprowadzeniowy;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Holter ciśnieniowy (ABPM),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Holter EKG.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15. Choroby zakaźne / choroby zakaźne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 xml:space="preserve">równoważnik co najmniej 2 etatów (nie dotyczy dyżuru medycznego) - specjalista w dziedzinie chorób zakaźnych lub medycyny transportu lub medycyny </w:t>
            </w:r>
            <w:r>
              <w:rPr>
                <w:color w:val="000000"/>
              </w:rPr>
              <w:lastRenderedPageBreak/>
              <w:t>morskiej i tropikalnej, albo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równoważnik co najmniej 1 etatu - specjalista w dziedzinie chorób zakaźnych lu</w:t>
            </w:r>
            <w:r>
              <w:rPr>
                <w:color w:val="000000"/>
              </w:rPr>
              <w:t>b medycyny transportu lub medycyny morskiej i tropikalnej oraz równoważnik co najmniej 1 etatu - lekarz z I stopniem specjalizacji z doświadczeniem.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</w:t>
            </w:r>
            <w:r>
              <w:rPr>
                <w:color w:val="000000"/>
              </w:rPr>
              <w:t>że być łączona z innymi oddziałami o profilu zachowawczym).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Kardiomonitor - w miejscu udzielania świadczeń.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molekularnych (PCR) zgodnie z profilem udzielanych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immunologicznych;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parazytologicznych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306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izolatki - co najmniej 10% łóżek (dotyczy chorób zakaźnych);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co najmniej oddzielne pomieszczenie w izbie </w:t>
            </w:r>
            <w:r>
              <w:rPr>
                <w:color w:val="000000"/>
              </w:rPr>
              <w:t xml:space="preserve">przyjęć szpitala zapewniające możliwość krótkotrwałej izolacji pacjenta z chorobą </w:t>
            </w:r>
            <w:r>
              <w:rPr>
                <w:color w:val="000000"/>
              </w:rPr>
              <w:lastRenderedPageBreak/>
              <w:t>zakaźną lub podejrzanego o zachorowanie na chorobę zakaźną (dotyczy chorób zakaźnych);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w przypadku usytuowania oddziału w części budynku szpitalnego - odrębne ciągi komuni</w:t>
            </w:r>
            <w:r>
              <w:rPr>
                <w:color w:val="000000"/>
              </w:rPr>
              <w:t>kacyjne, zapewnienie izolacji od pozostałej części oraz bezpośredni dostęp do oddziału z zewnątrz (dotyczy chorób zakaźnych).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16. Dermatologia i wenerologia / dermatologia i wenerologia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równoważnik co najmniej 2 etatów (nie dotyczy </w:t>
            </w:r>
            <w:r>
              <w:rPr>
                <w:color w:val="000000"/>
              </w:rPr>
              <w:t>dyżuru medycznego) - specjalista w dziedzinie dermatologii i wenerologii, albo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równoważnik co najmniej 1 etatu - specjalista w dziedzinie dermatologii i wenerologii oraz równoważnik co najmniej 1 etatu - lekarz z I stopniem specjalizacji z </w:t>
            </w:r>
            <w:r>
              <w:rPr>
                <w:color w:val="000000"/>
              </w:rPr>
              <w:t>doświadczeniem.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dermatologii i wenerologii.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Zapewnienie całodobowej opieki lekarskiej we wszystkie dni tygodnia (może być łączona </w:t>
            </w:r>
            <w:r>
              <w:rPr>
                <w:color w:val="000000"/>
              </w:rPr>
              <w:t>z innymi oddziałami o profilu zachowawczym).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zachowawczym).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</w:t>
            </w:r>
            <w:r>
              <w:rPr>
                <w:color w:val="000000"/>
              </w:rPr>
              <w:lastRenderedPageBreak/>
              <w:t>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 xml:space="preserve">1) w miejscu udzielania </w:t>
            </w:r>
            <w:r>
              <w:rPr>
                <w:color w:val="000000"/>
              </w:rPr>
              <w:lastRenderedPageBreak/>
              <w:t>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lampa PUVA lub wąskopasmowe UVB (311 nm),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aparat do kriochirurgii miejscowej,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aparat do elektrokoagulacji,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kardiomonitor,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zestaw do pobierania wycinków,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f) zestaw do płatkowych testów skórnych (co najmniej 26);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 - mikroskop.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 xml:space="preserve">1) lampa PUVA </w:t>
            </w:r>
            <w:r>
              <w:rPr>
                <w:color w:val="000000"/>
              </w:rPr>
              <w:lastRenderedPageBreak/>
              <w:t>lub wąskopasmowe UVB (311 nm);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aparat do kriochirurgii miejscowej;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zestaw do pobierania wycinków.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Dostęp do badań: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immunohistopatologicznych;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mykologicznych.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w miejscu </w:t>
            </w:r>
            <w:r>
              <w:rPr>
                <w:color w:val="000000"/>
              </w:rPr>
              <w:t>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punkt pielęgniarski z pokojem przygotowawczym pielęgniarskim;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gabinet diagnostyczno-zabiegowy;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izolatka.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gabinet diagnostyczno-zabiegowy;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izolatka.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17. Diabetologia/diabetologia dla dzie</w:t>
            </w:r>
            <w:r>
              <w:rPr>
                <w:b/>
                <w:color w:val="000000"/>
              </w:rPr>
              <w:t>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Równoważnik co najmniej 2 etatów (nie dotyczy dyżuru medycznego):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specjalista w dziedzinie diabetologii,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przypadku leczenia dzieci: specjalista w dziedzinie diabetologii lub specjalista w dziedzinie endokrynologii i </w:t>
            </w:r>
            <w:r>
              <w:rPr>
                <w:color w:val="000000"/>
              </w:rPr>
              <w:lastRenderedPageBreak/>
              <w:t xml:space="preserve">diabetologii </w:t>
            </w:r>
            <w:r>
              <w:rPr>
                <w:color w:val="000000"/>
              </w:rPr>
              <w:t>dziecięcej.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Równoważnik co najmniej 1 etatu (nie dotyczy dyżuru medycznego):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specjalista w dziedzinie diabetologii;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przypadku leczenia dzieci: specjalista w dziedzinie </w:t>
            </w:r>
            <w:r>
              <w:rPr>
                <w:color w:val="000000"/>
              </w:rPr>
              <w:lastRenderedPageBreak/>
              <w:t>diabetologii lub specjalista w dziedzinie endokrynologii i diabetologii dziecięc</w:t>
            </w:r>
            <w:r>
              <w:rPr>
                <w:color w:val="000000"/>
              </w:rPr>
              <w:t>ej.</w:t>
            </w:r>
          </w:p>
        </w:tc>
      </w:tr>
      <w:tr w:rsidR="00292F8C">
        <w:trPr>
          <w:trHeight w:val="87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Pozostały personel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osoba, która: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rozpoczęła po dniu 30 września 2012 r. studia wyższe w zakresie dietetyki, obejmujące co najmniej 1630 godzin kształcenia w zakresie dietetyki i uzyskała tytuł licencjata lub dodatkowo rozpoczęła po dniu 30 </w:t>
            </w:r>
            <w:r>
              <w:rPr>
                <w:color w:val="000000"/>
              </w:rPr>
              <w:t>września 2012 r. studia wyższe w zakresie dietetyki, obejmujące co najmniej 1220 godzin w zakresie dietetyki i uzyskała tytuł magistra lub,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osoba, która ukończyła studia wyższe na kierunku dietetyka, zgodnie ze standardami kształcenia określonymi w odrę</w:t>
            </w:r>
            <w:r>
              <w:rPr>
                <w:color w:val="000000"/>
              </w:rPr>
              <w:t>bnych przepisach i uzyskała tytuł licencjata lub magistra na tym kierunku,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rozpoczęła przed dniem 1 października 2007 r. studia wyższe w specjalności dietetyka obejmujące co najmniej 1784 godziny kształcenia w zakresie dietetyki i uzyskała tytuł lic</w:t>
            </w:r>
            <w:r>
              <w:rPr>
                <w:color w:val="000000"/>
              </w:rPr>
              <w:t>encjata lub magistra,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d) rozpoczęła przed dniem 1 października </w:t>
            </w:r>
            <w:r>
              <w:rPr>
                <w:color w:val="000000"/>
              </w:rPr>
              <w:lastRenderedPageBreak/>
              <w:t>2007 r. studia wyższe na kierunku technologia żywności i żywienie człowieka o specjalności żywienie człowieka i uzyskała tytuł licencjata, lub magistra, lub magistra inżyniera na tym kierun</w:t>
            </w:r>
            <w:r>
              <w:rPr>
                <w:color w:val="000000"/>
              </w:rPr>
              <w:t>ku,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rozpoczęła przed 1 września 2013 r. szkołę policealną publiczną lub niepubliczną z uprawnieniami szkoły publicznej i uzyskała dyplom dietetyka lub ukończyła technikum lub szkołę policealną i uzyskała dyplom technika technologii żywienia w specja</w:t>
            </w:r>
            <w:r>
              <w:rPr>
                <w:color w:val="000000"/>
              </w:rPr>
              <w:t>lności dietetyka,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zwana dalej "osobą planującą dietę" - równoważnik co najmniej 0,5 etatu;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osoba, która uzyskała w polskiej uczelni dyplom magistra psychologii lub uzyskała za granicą wykształcenie uznane za równorzędne w Rzeczypospolitej Polskiej oraz </w:t>
            </w:r>
            <w:r>
              <w:rPr>
                <w:color w:val="000000"/>
              </w:rPr>
              <w:t>odpowiednie doświadczenie w pracy w oddziale szpitalnym, zwana dalej "psychologiem" - równoważnik co najmniej 0,25 etatu;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pielęgniarka posiadająca doświadczenie w </w:t>
            </w:r>
            <w:r>
              <w:rPr>
                <w:color w:val="000000"/>
              </w:rPr>
              <w:lastRenderedPageBreak/>
              <w:t xml:space="preserve">diabetologii lub specjalista w dziedzinie pielęgniarstwa diabetologicznego, lub po kursie </w:t>
            </w:r>
            <w:r>
              <w:rPr>
                <w:color w:val="000000"/>
              </w:rPr>
              <w:t>specjalistycznym w dziedzinie edukator w cukrzycy, zwana dalej edukatorem do spraw diabetologii - równoważnik co najmniej 0,5 etatu.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Osoba planująca dietę - równoważnik co najmniej 0,5 etatu.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Zapewnienie całodobowej </w:t>
            </w:r>
            <w:r>
              <w:rPr>
                <w:color w:val="000000"/>
              </w:rPr>
              <w:t>opieki lekarskiej we wszystkie dni tygodnia (może być łączona z innymi oddziałami o profilu zachowawczym).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zachowawczym).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Wyposażenie w </w:t>
            </w:r>
            <w:r>
              <w:rPr>
                <w:color w:val="000000"/>
              </w:rPr>
              <w:t>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co najmniej 2 pompy do ciągłej dożylnej infuzji insuliny,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b) kardiomonitor;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aparat USG z opcją kolorowego Dopplera,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Holter ciśnieniowy (ABPM),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Holter EKG,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d) </w:t>
            </w:r>
            <w:r>
              <w:rPr>
                <w:color w:val="000000"/>
              </w:rPr>
              <w:t>aparat EKG 12-odprowadzeniowy.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W miejscu udzielania świadczeń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pompy do ciągłej dożylnej </w:t>
            </w:r>
            <w:r>
              <w:rPr>
                <w:color w:val="000000"/>
              </w:rPr>
              <w:lastRenderedPageBreak/>
              <w:t>infuzji insuliny;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kardiomonitor.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Świadczeniodawca stosuje standardy leczenia cukrzycy Polskiego Towarzystwa Diabetologicznego 2014 ISPAD </w:t>
            </w:r>
            <w:r>
              <w:rPr>
                <w:color w:val="000000"/>
              </w:rPr>
              <w:t>2009, w szczególności w zakresie opieki nad pacjentem chorym na cukrzycę i jego rodziną.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18. Endokrynologia/Endokrynologia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Równoważnik co najmniej 2 etatów (nie dotyczy dyżuru medycznego):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specjalista w dziedzinie endokrynologii lub</w:t>
            </w:r>
            <w:r>
              <w:rPr>
                <w:color w:val="000000"/>
              </w:rPr>
              <w:t xml:space="preserve"> specjalista w dziedzinie endokrynologii ginekologicznej i rozrodczości;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przypadku leczenia dzieci: specjalista w dziedzinie endokrynologii lub specjalista w dziedzinie endokrynologii i diabetologii dziecięcej.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świadczeń: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Zapewnienie całodobowej opieki lekarskiej we wszystkie dni tygodnia (może być łączona z innymi </w:t>
            </w:r>
            <w:r>
              <w:rPr>
                <w:color w:val="000000"/>
              </w:rPr>
              <w:lastRenderedPageBreak/>
              <w:t>oddziałami o profilu zachowawczym).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 - kardiomonitor;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aparat </w:t>
            </w:r>
            <w:r>
              <w:rPr>
                <w:color w:val="000000"/>
              </w:rPr>
              <w:t>USG z opcją kolorowego Dopplera,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aparat EKG 12-odprowadzeniowy.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Dostęp: oznaczanie poziomu hormonów.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19. Gastroenterologia/Gastroenterologia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Równoważnik co najmniej 2 etatów (nie dotyczy dyżuru </w:t>
            </w:r>
            <w:r>
              <w:rPr>
                <w:color w:val="000000"/>
              </w:rPr>
              <w:t>medycznego):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specjalista w dziedzinie gastroenterologii;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przypadku leczenia dzieci: specjalista w dziedzinie gastroenterologii lub specjalista w dziedzinie gastroenterologii dziecięcej.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Równoważnik co najmniej 1 etatu (nie dotyczy dyżuru </w:t>
            </w:r>
            <w:r>
              <w:rPr>
                <w:color w:val="000000"/>
              </w:rPr>
              <w:t>medycznego);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specjalista w dziedzinie gastroenterologii;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przypadku leczenia dzieci: specjalista w dziedzinie gastroenterologii lub specjalista w dziedzinie gastroenterologii dziecięcej.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</w:t>
            </w:r>
            <w:r>
              <w:rPr>
                <w:color w:val="000000"/>
              </w:rPr>
              <w:t>eki lekarskiej we wszystkie dni tygodnia (może być łączona z innymi oddziałami o profilu zachowawczym).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zachowawczym).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Wyposażenie w </w:t>
            </w:r>
            <w:r>
              <w:rPr>
                <w:color w:val="000000"/>
              </w:rPr>
              <w:t xml:space="preserve">sprzęt </w:t>
            </w:r>
            <w:r>
              <w:rPr>
                <w:color w:val="000000"/>
              </w:rPr>
              <w:lastRenderedPageBreak/>
              <w:t>i aparaturę medyczna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 xml:space="preserve">1) w miejscu udzielania świadczeń - </w:t>
            </w:r>
            <w:r>
              <w:rPr>
                <w:color w:val="000000"/>
              </w:rPr>
              <w:lastRenderedPageBreak/>
              <w:t>kardiomonitor;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gastroskop lub gastrofiberoskop (co najmniej 2),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kolonoskop lub sigmoidoskop lub rektoskop (co najmniej 2),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dostęp - pH-metr.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 xml:space="preserve">1) w miejscu udzielania </w:t>
            </w:r>
            <w:r>
              <w:rPr>
                <w:color w:val="000000"/>
              </w:rPr>
              <w:lastRenderedPageBreak/>
              <w:t>świadczeń - kardiomonitor;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gastroskop lub gastrofiberoskop (co najmniej 2),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kolonoskop lub sigmoidoskop lub rektoskop (co najmniej 2).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 - gabinet diagnostyczno-zabiegowy,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</w:t>
            </w:r>
            <w:r>
              <w:rPr>
                <w:color w:val="000000"/>
              </w:rPr>
              <w:t>lokalizacji - pracownia endoskopii.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 - gabinet diagnostyczno-zabiegowy,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 - pracownia endoskopii.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20. Geriatria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</w:t>
            </w:r>
            <w:r>
              <w:rPr>
                <w:color w:val="000000"/>
              </w:rPr>
              <w:t>nie gerontologii lub geriatrii.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gerontologii lub geriatrii.</w:t>
            </w:r>
          </w:p>
        </w:tc>
      </w:tr>
      <w:tr w:rsidR="00292F8C">
        <w:trPr>
          <w:trHeight w:val="721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Pozostały personel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osoba, która: 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rozpoczęła po dniu 30 września 2012 r. studia wyższe z zakresu </w:t>
            </w:r>
            <w:r>
              <w:rPr>
                <w:color w:val="000000"/>
              </w:rPr>
              <w:t>fizjoterapii obejmujące co najmniej 2435 godzin kształcenia w zakresie fizjoterapii i uzyskała tytuł licencjata lub dodatkowo co najmniej 1440 godzin kształcenia w zakresie fizjoterapii i uzyskała tytuł magistra,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rozpoczęła po dniu 31 grudnia 1997 r</w:t>
            </w:r>
            <w:r>
              <w:rPr>
                <w:color w:val="000000"/>
              </w:rPr>
              <w:t>. studia wyższe na kierunku fizjoterapia, zgodnie ze standardami kształcenia określonymi w odrębnych przepisach i uzyskała tytuł licencjata lub magistra na tym kierunku,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rozpoczęła przed dniem 1 stycznia 1998 r. studia wyższe na kierunku rehabilitac</w:t>
            </w:r>
            <w:r>
              <w:rPr>
                <w:color w:val="000000"/>
              </w:rPr>
              <w:t>ja ruchowa lub rehabilitacja i uzyskała tytuł magistra na tym kierunku,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rozpoczęła przed dniem 1 stycznia 1998 r. studia wyższe w Akademii Wychowania Fizycznego i uzyskała tytuł magistra oraz ukończyła specjalizację I lub II stopnia w dziedzinie reh</w:t>
            </w:r>
            <w:r>
              <w:rPr>
                <w:color w:val="000000"/>
              </w:rPr>
              <w:t>abilitacji ruchowej,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e) rozpoczęła przed dniem 1 stycznia 1980 r. </w:t>
            </w:r>
            <w:r>
              <w:rPr>
                <w:color w:val="000000"/>
              </w:rPr>
              <w:lastRenderedPageBreak/>
              <w:t>studia wyższe na kierunku wychowanie fizyczne i uzyskała tytuł magistra na tym kierunku oraz ukończyła w ramach studiów dwuletnią specjalizację z zakresu gimnastyki leczniczej lub rehabi</w:t>
            </w:r>
            <w:r>
              <w:rPr>
                <w:color w:val="000000"/>
              </w:rPr>
              <w:t>litacji ruchowej potwierdzoną legitymacją instruktora rehabilitacji ruchowej lub gimnastyki leczniczej,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f) rozpoczęła przed dniem 1 stycznia 1980 r. studia wyższe na kierunku wychowanie fizyczne i uzyskała tytuł magistra na tym kierunku oraz ukończyła </w:t>
            </w:r>
            <w:r>
              <w:rPr>
                <w:color w:val="000000"/>
              </w:rPr>
              <w:t>3-miesięczny kurs specjalizacyjny z rehabilitacji lub ukończyła szkołę policealną publiczną lub niepubliczną o uprawnieniach szkoły publicznej i uzyskała tytuł zawodowy technik fizjoterapii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zwana dalej "osobą prowadzącą fizjoterapię" - równoważnik co najmn</w:t>
            </w:r>
            <w:r>
              <w:rPr>
                <w:color w:val="000000"/>
              </w:rPr>
              <w:t>iej 1 etatu;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psycholog - równoważnik co najmniej 0,5 etatu.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Zapewnienie całodobowej opieki lekarskiej we wszystkie dni tygodnia (może być łączona z innymi oddziałami o profilu </w:t>
            </w:r>
            <w:r>
              <w:rPr>
                <w:color w:val="000000"/>
              </w:rPr>
              <w:lastRenderedPageBreak/>
              <w:t>zachowawczym).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Zapewnienie całodobowej </w:t>
            </w:r>
            <w:r>
              <w:rPr>
                <w:color w:val="000000"/>
              </w:rPr>
              <w:t xml:space="preserve">opieki lekarskiej we wszystkie dni tygodnia (może być łączona z </w:t>
            </w:r>
            <w:r>
              <w:rPr>
                <w:color w:val="000000"/>
              </w:rPr>
              <w:lastRenderedPageBreak/>
              <w:t>innymi oddziałami o profilu zachowawczym).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 - kardiomonitor;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 - aparat EKG 12-odprowadzeniowy.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</w:t>
            </w:r>
            <w:r>
              <w:rPr>
                <w:color w:val="000000"/>
              </w:rPr>
              <w:t xml:space="preserve"> miejscu udzielania świadczeń - kardiomonitor;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 - aparat EKG 12-odprowadzeniowy.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21. Hematologia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w dziedzinie hematologii.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Pozostali pracownicy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diagnosta laboratoryjny - równoważnik co najmniej 1 etatu;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psycholog - równoważnik co najmniej 0,5 etatu.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Zapewnienie całodobowej opieki lekarskiej we wszystkie dni tygodnia (może być łączona z innymi oddziałami o </w:t>
            </w:r>
            <w:r>
              <w:rPr>
                <w:color w:val="000000"/>
              </w:rPr>
              <w:t>profilu zachowawczym).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mikroskop hematologiczny;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kardiomonitor.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pobieranie i badanie cytologiczne szpiku kostnego,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</w:t>
            </w:r>
            <w:r>
              <w:rPr>
                <w:color w:val="000000"/>
              </w:rPr>
              <w:t>trepanobiopsja;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dostęp do: 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a) ocena histologiczna trepanobioptatu,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badania cytofluorometryczne,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badania cytogenetyczne,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badania biologii molekularnej,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badania mikrobiologiczne (bakteriologiczne, mykologiczne, wirusologiczne),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f) oznaczania </w:t>
            </w:r>
            <w:r>
              <w:rPr>
                <w:color w:val="000000"/>
              </w:rPr>
              <w:t>białka monoklonalnego, w tym wolnych łańcuchów lekkich i ciężkich (jakościowe, ilościowe),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g) badania koagulologiczne,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h) badania zgodności tkankowej.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235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w miejscu udzielania świadczeń: 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gabinet diagnostyczno-zabiegowy;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łóżka </w:t>
            </w:r>
            <w:r>
              <w:rPr>
                <w:color w:val="000000"/>
              </w:rPr>
              <w:t>izolacyjne - co najmniej dwa, z zapewnieniem reżimu sanitarnego;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wydzielone łóżka (oddział) leczenia jednego dnia;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dostęp: 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napromienione i filtrowane składniki krwi,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aferezy lecznicze,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pracownia serologiczna,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bank krwi.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A. Leczenie </w:t>
            </w:r>
            <w:r>
              <w:rPr>
                <w:b/>
                <w:color w:val="000000"/>
              </w:rPr>
              <w:t>hemofilii i pokrewnych skaz krwotocznych - pierwszy poziom referencyjny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lekarze: równoważnik co najmniej 1 etatu - specjalista w dziedzinie hematologii lub onkologii i hematologii dziecięcej lub transfuzjologii klinicznej;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pielęgniarki z </w:t>
            </w:r>
            <w:r>
              <w:rPr>
                <w:color w:val="000000"/>
              </w:rPr>
              <w:t>potwierdzonym doświadczeniem w prowadzeniu chorych ze skazami krwotocznymi, w tym w podawaniu koncentratów czynników krzepnięcia.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zapewnienie odpowiednich warunków do przechowywania koncentratów czynników krzepnięcia </w:t>
            </w:r>
            <w:r>
              <w:rPr>
                <w:color w:val="000000"/>
              </w:rPr>
              <w:t>i desmopresyny - chłodnia o temperaturze 2-8°C,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zapewnienie warunków do podawania koncentratów czynników krzepnięcia i desmopresyny,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zapewnienie kontynuacji leczenia w przypadku wystąpienia powikłań krwotocznych,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zapewnienie leczenia: 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chirurgicznego,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stomatologicznego,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dostęp;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zapewnienie osłony hemostatycznej przy zabiegach stomatologicznych i chirurgicznych.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306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diagnostyka skaz krwotocznych: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badania przesiewowe </w:t>
            </w:r>
            <w:r>
              <w:rPr>
                <w:color w:val="000000"/>
              </w:rPr>
              <w:t>układu hemostazy, w tym: APTT, czasu protrombinowego, testu korekcji osoczem prawidłowym, czasu trombinowego, pomiaru liczby płytek krwi, aktywności czynników krzepnięcia VIII, IX - w lokalizacji,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miano inhibitora czynnika VIII i IX (test Bethesda w mod</w:t>
            </w:r>
            <w:r>
              <w:rPr>
                <w:color w:val="000000"/>
              </w:rPr>
              <w:t>yfikacji Nijmegen) - dostęp;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aktywności czynnika von Willebranda - dostęp;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wirusologicznych, w tym: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HCV (przeciwciała anty-HCV, RNA-HCV),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HBV (antygen HBs, DNA-HBV),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HIV (przeciwciała anty-HIV-1, anty-HIV-2 i RNA HIV)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Pozostałe </w:t>
            </w:r>
            <w:r>
              <w:rPr>
                <w:color w:val="000000"/>
              </w:rPr>
              <w:t>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Prezes Narodowego Funduszu Zdrowia prowadzi rejestr chorych na hemofilię i inne pokrewne skazy krwotoczne dostępny za pomocą aplikacji internetowej.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B. Leczenie hemofilii i pokrewnych skaz krwotocznych - drugi poziom referencyjny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lekarze: równoważnik co najmniej 1 etatu - specjalista w dziedzinie </w:t>
            </w:r>
            <w:r>
              <w:rPr>
                <w:color w:val="000000"/>
              </w:rPr>
              <w:lastRenderedPageBreak/>
              <w:t>hematologii lub onkologii i hematologii dziecięcej lub transfuzjologii klinicznej;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pielęgniarki z potwierdzonym doświadczeniem w prowadzeniu chorych ze skazami krwotocznymi, w tym w po</w:t>
            </w:r>
            <w:r>
              <w:rPr>
                <w:color w:val="000000"/>
              </w:rPr>
              <w:t>dawaniu koncentratów czynników krzepnięcia.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678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zapewnienie odpowiednich warunków do przechowywania koncentratów czynników krzepnięcia i desmopresyny - chłodnia o temperaturze 2-8°C,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zapewnienie warunków do podawania </w:t>
            </w:r>
            <w:r>
              <w:rPr>
                <w:color w:val="000000"/>
              </w:rPr>
              <w:t>omijających czynników krzepnięcia i do wywoływania immunotolerancji (ITI)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zapewnienie kontynuacji leczenia w przypadku wystąpienia powikłań krwotocznych;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udokumentowane zapewnienie konsultacji lekarza specjalisty w dziedzinie: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</w:t>
            </w:r>
            <w:r>
              <w:rPr>
                <w:color w:val="000000"/>
              </w:rPr>
              <w:t>ortopedii i traumatologii narządu ruchu,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chorób zakaźnych,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genetyki klinicznej,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chirurgii ogólnej,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stomatologii,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f) położnictwa i </w:t>
            </w:r>
            <w:r>
              <w:rPr>
                <w:color w:val="000000"/>
              </w:rPr>
              <w:lastRenderedPageBreak/>
              <w:t>ginekologii,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udokumentowane zapewnienie konsultacji osoby prowadzącej fizjoterapię,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zapewnienie możliwości k</w:t>
            </w:r>
            <w:r>
              <w:rPr>
                <w:color w:val="000000"/>
              </w:rPr>
              <w:t>onsultacji hematologicznych z zakresu leczenia hemofilii i pokrewnych skaz krwotocznych,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udokumentowane zapewnienie kontynuacji rehabilitacji;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8) zapewnienie leczenia: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chirurgicznego,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stomatologicznego,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ortopedycznego,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d) </w:t>
            </w:r>
            <w:r>
              <w:rPr>
                <w:color w:val="000000"/>
              </w:rPr>
              <w:t>ginekologiczno-położniczego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dostęp;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9) zapewnienie osłony hemostatycznej przy zabiegach chirurgicznych, stomatologicznych, ortopedycznych, ginekologiczno-położniczych i fizjoterapii;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10) zapewnienie warunków do podawania koncentratów czynników krzepnięci</w:t>
            </w:r>
            <w:r>
              <w:rPr>
                <w:color w:val="000000"/>
              </w:rPr>
              <w:t>a i desmopresyny.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349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diagnostyka skaz krwotocznych: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badania przesiewowe układu hemostazy, w tym: APTT, czasu protrombinowego, testu korekcji osoczem prawidłowym, czasu trombinowego, pomiaru liczby płytek krwi, aktywności </w:t>
            </w:r>
            <w:r>
              <w:rPr>
                <w:color w:val="000000"/>
              </w:rPr>
              <w:t>czynników krzepnięcia VIII, IX oraz miana inhibitora czynnika VIII i IX (test Bethesda w modyfikacji Nijmegen),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diagnostyka niedoborów pozostałych czynników krzepnięcia I-XIII, oznaczenie aktywności stężenia i aktywności czynnika von Willebranda,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dia</w:t>
            </w:r>
            <w:r>
              <w:rPr>
                <w:color w:val="000000"/>
              </w:rPr>
              <w:t>gnostyka zaburzeń czynności płytek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wirusologicznych, w tym: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HCV (przeciwciała anty-HCV, RNA-HCV),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HBV (antygen HBs, DNA-HBV),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HIV (przeciwciała anty-HIV-1, anty-HIV-2 i RNA HIV)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Prezes </w:t>
            </w:r>
            <w:r>
              <w:rPr>
                <w:color w:val="000000"/>
              </w:rPr>
              <w:t xml:space="preserve">Narodowego Funduszu Zdrowia prowadzi rejestr chorych na hemofilię i inne pokrewne skazy krwotoczne dostępny za </w:t>
            </w:r>
            <w:r>
              <w:rPr>
                <w:color w:val="000000"/>
              </w:rPr>
              <w:lastRenderedPageBreak/>
              <w:t>pomocą aplikacji internetowej.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22. Immunologia kliniczna / Immunologia kliniczna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</w:t>
            </w:r>
            <w:r>
              <w:rPr>
                <w:color w:val="000000"/>
              </w:rPr>
              <w:t>y dyżuru medycznego) - specjalista w dziedzinie immunologii klinicznej.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zachowawczym).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Wyposażenie w </w:t>
            </w:r>
            <w:r>
              <w:rPr>
                <w:color w:val="000000"/>
              </w:rPr>
              <w:t>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Kardiomonitor - w miejscu udzielania świadczeń.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Dostęp do badań: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wirusologicznych;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cytofluorometrycznych.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w miejscu udzielania świadczeń - gabinet </w:t>
            </w:r>
            <w:r>
              <w:rPr>
                <w:color w:val="000000"/>
              </w:rPr>
              <w:t>diagnostyczno-zabiegowy;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 - sale z wyciągiem laminarnym.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23. Kardiochirurgia / Kardiochirurgia dla dzieci</w:t>
            </w:r>
          </w:p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w dziedzinie kardiochirurgii.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Pozostały </w:t>
            </w:r>
            <w:r>
              <w:rPr>
                <w:color w:val="000000"/>
              </w:rPr>
              <w:t>personel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Perfuzjoniści - równoważnik co najmniej 2 etatów.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zapewnienie całodobowej opieki </w:t>
            </w:r>
            <w:r>
              <w:rPr>
                <w:color w:val="000000"/>
              </w:rPr>
              <w:lastRenderedPageBreak/>
              <w:t>lekarskiej we wszystkie dni tygodnia (nie może być łączona z innymi oddziałami);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przypadku</w:t>
            </w:r>
            <w:r>
              <w:rPr>
                <w:color w:val="000000"/>
              </w:rPr>
              <w:t xml:space="preserve"> kardiochirurgii dla dzieci - udokumentowany dostęp do konsultacji lekarza specjalisty w dziedzinie chirurgii dziecięcej lub pediatrii;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kontrapulsacja balonem wewnątrzaortalnym (nie dotyczy kardiochirurgii dla dzieci);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stymulacja endokawitarna.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kardiomonitor,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aparat USG z opcją kolorowego Dopplera;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 - angiograf.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20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 - gabinet diagnostyczno-zabiegowy;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 - blok operacyjny;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zapewnienie przeprowadzenia leczenia wewnątrznaczyniowego aorty piersiowej (nie dotyczy kardiochirurgii dla dzieci).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24. </w:t>
            </w:r>
            <w:r>
              <w:rPr>
                <w:b/>
                <w:color w:val="000000"/>
              </w:rPr>
              <w:t>Kardiologia/ kardiologia dla dzieci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A. Leczenie osób, które ukończyły 18. rok życia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</w:t>
            </w:r>
            <w:r>
              <w:rPr>
                <w:color w:val="000000"/>
              </w:rPr>
              <w:lastRenderedPageBreak/>
              <w:t>najmniej 2 etatów (nie dotyczy dyżuru medycznego) - specjalista w dziedzinie kardiologii.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Równoważnik co </w:t>
            </w:r>
            <w:r>
              <w:rPr>
                <w:color w:val="000000"/>
              </w:rPr>
              <w:lastRenderedPageBreak/>
              <w:t>najmniej 2 etatów (nie dotyczy dyżuru medy</w:t>
            </w:r>
            <w:r>
              <w:rPr>
                <w:color w:val="000000"/>
              </w:rPr>
              <w:t>cznego) - specjalista w dziedzinie kardiologii.</w:t>
            </w:r>
          </w:p>
        </w:tc>
      </w:tr>
      <w:tr w:rsidR="00292F8C">
        <w:trPr>
          <w:trHeight w:val="283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Oddział Intensywnego Nadzoru Kardiologicznego, zwany dalej "OINK", z salą lub salami intensywnego nadzoru kardiologicznego, spełniającymi wymagania określone w pozostałych częściach </w:t>
            </w:r>
            <w:r>
              <w:rPr>
                <w:color w:val="000000"/>
              </w:rPr>
              <w:t>(stanowisko ordynatora może być łączone ze stanowiskiem ordynatora oddziału kardiologii) albo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co najmniej 4 łóżka intensywnego nadzoru kardiologicznego - w oddziale kardiologicznym, spełniające wymagania określone w pozostałych częściach,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OAiIT l</w:t>
            </w:r>
            <w:r>
              <w:rPr>
                <w:color w:val="000000"/>
              </w:rPr>
              <w:t>ub Oddział Intensywnej Terapii, co najmniej czterołóżkowy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100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(może być łączona z innymi oddziałami o profilu zachowawczym);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co </w:t>
            </w:r>
            <w:r>
              <w:rPr>
                <w:color w:val="000000"/>
              </w:rPr>
              <w:t>najmniej 4 łóżka w sali lub salach intensywnego nadzoru kardiologicznego - w miejscu udzielania świadczeń, z których każde: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jest łóżkiem do intensywnej terapii ze sztywnym podłożem, mobilnym, umożliwiającym zmianę położenia pacjenta (unoszenie nóg, głow</w:t>
            </w:r>
            <w:r>
              <w:rPr>
                <w:color w:val="000000"/>
              </w:rPr>
              <w:t>y), z osobnym dostępem do przyłączy z tlenem, próżnią i sprężonym powietrzem,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stanowi łącznie z wyposażeniem stanowisko intensywnego nadzoru kardiologicznego, umożliwiające monitorowanie: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co najmniej dwukanałowego EKG,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- nieinwazyjnego pomiaru </w:t>
            </w:r>
            <w:r>
              <w:rPr>
                <w:color w:val="000000"/>
              </w:rPr>
              <w:t>ciśnienia tętniczego krwi,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pomiaru saturacji;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wyposażenie sali lub sal intensywnego nadzoru kardiologicznego: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w miejscu udzielania </w:t>
            </w:r>
            <w:r>
              <w:rPr>
                <w:color w:val="000000"/>
              </w:rPr>
              <w:lastRenderedPageBreak/>
              <w:t>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respirator - co najmniej jeden,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kardiowerter-defibrylator - co najmniej jeden,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aparat EKG,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stymula</w:t>
            </w:r>
            <w:r>
              <w:rPr>
                <w:color w:val="000000"/>
              </w:rPr>
              <w:t>tor serca z zestawem elektrod endokawitarnych,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aparat do kontrapulsacji wewnątrzaortalnej (w przypadku pracowni hemodynamicznej w lokalizacji),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pompy infuzyjne,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elektryczne/ próżniowe urządzenie do ssania - co najmniej dwa,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zestaw do intubacji - co</w:t>
            </w:r>
            <w:r>
              <w:rPr>
                <w:color w:val="000000"/>
              </w:rPr>
              <w:t xml:space="preserve"> najmniej dwa,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worek samorozprężalny - co najmniej dwa,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zestaw do pomiaru parametrów hemodynamicznych metodą krwawą,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urządzenie do nieinwazyjnego pomiaru rzutu serca - co najmniej jedno na cztery stanowiska,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- aparat do </w:t>
            </w:r>
            <w:r>
              <w:rPr>
                <w:color w:val="000000"/>
              </w:rPr>
              <w:t>hemofiltracji żylno-żylnej lub hemodializy,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aparat do echokardiografii serca;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w sali lub salach intensywnego nadzoru kardiologicznego - pielęgniarki </w:t>
            </w:r>
            <w:r>
              <w:rPr>
                <w:color w:val="000000"/>
              </w:rPr>
              <w:lastRenderedPageBreak/>
              <w:t>równoważnik co najmniej 1 etatu na jedno łóżko intensywnego nadzoru kardiologicznego, w tym co najmnie</w:t>
            </w:r>
            <w:r>
              <w:rPr>
                <w:color w:val="000000"/>
              </w:rPr>
              <w:t>j jedna na każdej zmianie z co najmniej z 5-letnim stażem pracy w OINK lub OAiIT;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co najmniej 2 stanowiska IOM (w przypadku braku OINK lub łóżek intensywnego nadzoru kardiologicznego).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Zapewnienie całodobowej opieki lekarskiej we wszystkie dni tygodnia </w:t>
            </w:r>
            <w:r>
              <w:rPr>
                <w:color w:val="000000"/>
              </w:rPr>
              <w:t>(może być łączona z innymi oddziałami o profilu zachowawczym).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aparat EKG 12-odprowadzeniowy,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kardiowerter-defibrylator z opcją stymulacji zewnętrznej;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aparat USG z opcją kolorowego Dopplera,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Holter ciśnieniowy </w:t>
            </w:r>
            <w:r>
              <w:rPr>
                <w:color w:val="000000"/>
              </w:rPr>
              <w:lastRenderedPageBreak/>
              <w:t>(ABPM),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Holter EKG,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zestaw do prób wysiłkowych - co najmniej jeden.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co najmniej 4 kardiomonitory,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aparat EKG 12-odprowadzeniowy,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c) </w:t>
            </w:r>
            <w:r>
              <w:rPr>
                <w:color w:val="000000"/>
              </w:rPr>
              <w:t xml:space="preserve">kardiowerter-defibrylator z </w:t>
            </w:r>
            <w:r>
              <w:rPr>
                <w:color w:val="000000"/>
              </w:rPr>
              <w:lastRenderedPageBreak/>
              <w:t>opcją stymulacji zewnętrznej;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aparat USG z opcją kolorowego Dopplera,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Holter ciśnieniowy (ABPM),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Holter EKG,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zestaw do prób wysiłkowych.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Zapewnienie intensywnego nadzoru </w:t>
            </w:r>
            <w:r>
              <w:rPr>
                <w:color w:val="000000"/>
              </w:rPr>
              <w:t>kardiologicznego lub intensywnej terapii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B. Leczenie osób, które nie ukończyły 18. roku życia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2 etatów specjalisty w dziedzinie kardiologii dziecięcej lub specjalisty pediatrii z jednoczesnym posiadaniem</w:t>
            </w:r>
            <w:r>
              <w:rPr>
                <w:color w:val="000000"/>
              </w:rPr>
              <w:t xml:space="preserve"> tytułu specjalisty kardiologii (nie dotyczy dyżuru medycznego).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kardiologii dziecięcej lub specjalista pediatrii z jednoczesnym posiadaniem tytułu specjalisty kardiologii.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(może być łączona z innymi oddziałami o profilu zachowawczym);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miejscu udzielania </w:t>
            </w:r>
            <w:r>
              <w:rPr>
                <w:color w:val="000000"/>
              </w:rPr>
              <w:lastRenderedPageBreak/>
              <w:t>świadczeń - co najmniej 2 stanowiska umożliwiające monitorowanie: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zapisu EKG,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nieinwazyjnego pomiaru ciśnienia tętniczego krwi,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przezskórnego pomiaru saturacji.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Zapewnienie całodobowej opieki lekarskiej we wszystkie dni tygodnia (może być łączona z innymi oddziałami o </w:t>
            </w:r>
            <w:r>
              <w:rPr>
                <w:color w:val="000000"/>
              </w:rPr>
              <w:lastRenderedPageBreak/>
              <w:t>profilu zachowawczym).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Wyposażenie w </w:t>
            </w:r>
            <w:r>
              <w:rPr>
                <w:color w:val="000000"/>
              </w:rPr>
              <w:t>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co najmniej 4 kardiomonitory,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aparat EKG 12-odprowadzeniowy;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aparat USG z opcją kolorowego Dopplera,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Holter ciśnieniowy (ABPM),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Holter EKG.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w miejscu </w:t>
            </w:r>
            <w:r>
              <w:rPr>
                <w:color w:val="000000"/>
              </w:rPr>
              <w:t>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co najmniej 4 kardiomonitory,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aparat EKG 12-odprowadzeniowy;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aparat USG z opcją kolorowego Dopplera,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Holter ciśnieniowy (ABPM),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Holter EKG.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Zapewnienie intensywnego nadzoru </w:t>
            </w:r>
            <w:r>
              <w:rPr>
                <w:color w:val="000000"/>
              </w:rPr>
              <w:t>kardiologicznego lub intensywnej terapii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25. Nefrologia/ Nefrologia dla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Równoważnik co najmniej 2 etatów (nie dotyczy dyżuru medycznego):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specjalista w dziedzinie nefrologii;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przypadku leczenia dzieci: specjalista w </w:t>
            </w:r>
            <w:r>
              <w:rPr>
                <w:color w:val="000000"/>
              </w:rPr>
              <w:lastRenderedPageBreak/>
              <w:t>dziedzinie nefrologii lub specjalista w dziedzinie nefrologii dziecięcej.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zachowawczym).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Wyposażenie </w:t>
            </w:r>
            <w:r>
              <w:rPr>
                <w:color w:val="000000"/>
              </w:rPr>
              <w:t>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kardiomonitor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aparat USG z opcją kolorowego Dopplera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Stacja dializ - zapewnienie dostępu.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26. Neonatologia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1 </w:t>
            </w:r>
            <w:r>
              <w:rPr>
                <w:color w:val="000000"/>
              </w:rPr>
              <w:t>etatu (nie dotyczy dyżuru medycznego) - specjalista w dziedzinie neonatologii lub pediatrii.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Pielęgniarki lub położne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0,44 etatu pielęgniarki lub położnej na jedno łóżko (stanowisko) noworodkowe, w tym w systemie "matka z </w:t>
            </w:r>
            <w:r>
              <w:rPr>
                <w:color w:val="000000"/>
              </w:rPr>
              <w:t>dzieckiem".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zapewnienie całodobowej opieki lekarskiej we wszystkie dni tygodnia (może być łączona z oddziałem pediatrii pod warunkiem posiadania udokumentowanego potwierdzenia odbytego szkolenia w zakresie </w:t>
            </w:r>
            <w:r>
              <w:rPr>
                <w:color w:val="000000"/>
              </w:rPr>
              <w:lastRenderedPageBreak/>
              <w:t>resuscytacji noworodka);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zapewnienie całodobowej opieki pielęgniarki lub położnej we wszystkie dni tygodnia.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zestaw reanimacyjny,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zestaw do wspomagania oddechu (CPAP),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pulsoksymetr,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źródło tlenu,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urządzenie ssące,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f) stanowisko do odciągania pokarmu oraz sprzęt chłodniczy do przechowywania mleka kobiecego;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inkubatory zamknięte lub otwarte do opieki podstawowej;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lampa do fototerapii;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przynajmniej 6 strz</w:t>
            </w:r>
            <w:r>
              <w:rPr>
                <w:color w:val="000000"/>
              </w:rPr>
              <w:t>ykawek z jednym torem infuzyjnym albo 3 - z dwoma torami infuzyjnymi.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27. Neonatologia - drugi poziom referencyjny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neonatologii.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Organizacja udzielania </w:t>
            </w:r>
            <w:r>
              <w:rPr>
                <w:color w:val="000000"/>
              </w:rPr>
              <w:t>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(nie może być łączona z innymi oddziałami);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równoważnik co </w:t>
            </w:r>
            <w:r>
              <w:rPr>
                <w:color w:val="000000"/>
              </w:rPr>
              <w:lastRenderedPageBreak/>
              <w:t>najmniej 1 etatu - specjalista w dziedzinie neonatologii na 20 łóżek noworodkowych;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1 lekarz na 3 stanowiska i</w:t>
            </w:r>
            <w:r>
              <w:rPr>
                <w:color w:val="000000"/>
              </w:rPr>
              <w:t>ntensywnej terapii noworodka - specjalista w dziedzinie neonatologii lub pediatrii, lub w trakcie specjalizacji z neonatologii;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1 lekarz na 6 stanowisk opieki pośredniej - specjalista w dziedzinie neonatologii lub pediatrii lub w trakcie specjalizacji z</w:t>
            </w:r>
            <w:r>
              <w:rPr>
                <w:color w:val="000000"/>
              </w:rPr>
              <w:t xml:space="preserve"> neonatologii;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zapewnienie całodobowej opieki pielęgniarki lub położnej we wszystkie dni tygodnia;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psycholog - równoważnik co najmniej 0,5 etatu.",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Pielęgniarki i położne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Zapewnienie opieki pielęgniarskiej w łącznym wymiarze: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równoważnik co </w:t>
            </w:r>
            <w:r>
              <w:rPr>
                <w:color w:val="000000"/>
              </w:rPr>
              <w:t>najmniej 2,22 etatu pielęgniarki lub położnej na jedno stanowisko intensywnej terapii noworodka;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równoważnik co najmniej 0,89 etatu pielęgniarki lub położnej na jedno stanowisko opieki ciągłej dla noworodków po sztucznej wentylacji;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3) równoważnik co na</w:t>
            </w:r>
            <w:r>
              <w:rPr>
                <w:color w:val="000000"/>
              </w:rPr>
              <w:t>jmniej 0,89 etatu pielęgniarki lub położnej na jedno stanowisko opieki pośredniej dla noworodków niewymagających wsparcia oddechowego.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respirator na każde stanowisko </w:t>
            </w:r>
            <w:r>
              <w:rPr>
                <w:color w:val="000000"/>
              </w:rPr>
              <w:t>intensywnej terapii noworodka,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inkubator zamknięty lub otwarty na każde stanowisko intensywnej terapii noworodka,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przynajmniej 6 strzykawek z jednym torem infuzyjnym albo 3 - z dwoma torami infuzyjnymi na każde stanowisko intensywnej terapii noworodk</w:t>
            </w:r>
            <w:r>
              <w:rPr>
                <w:color w:val="000000"/>
              </w:rPr>
              <w:t>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jednorazowy zestaw do odbarczania odmy opłucnowej,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jednorazowy zestaw do cewnikowania żyły pępkowej,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f) lampa do fototerapii,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g) stanowisko do odciągania pokarmu oraz sprzęt chłodniczy do przechowywania mleka kobiecego;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lokalizacji - </w:t>
            </w:r>
            <w:r>
              <w:rPr>
                <w:color w:val="000000"/>
              </w:rPr>
              <w:t>echokardiograf lub aparat USG z opcją kolorowego Dopplera.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174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co najmniej 2 stanowiska intensywnej terapii noworodka;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co najmniej 1 stanowisko intensywnej terapii noworodka na 800 noworodków </w:t>
            </w:r>
            <w:r>
              <w:rPr>
                <w:color w:val="000000"/>
              </w:rPr>
              <w:t>leczonych rocznie;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wydzielone stanowiska opieki ciągłej dla noworodków po sztucznej wentylacji;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wydzielone stanowiska opieki pośredniej dla noworodków niewymagających wsparcia oddechowego.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28. Neonatologia - trzeci poziom referencyjny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3 etatów (nie dotyczy dyżuru medycznego) - specjalista w dziedzinie neonatologii.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(nie może być łączona z innymi oddziałami);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równoważnik co najmniej 1 etatu - specjalista w dziedzinie neonatologii na 20 łóżek noworodkowych;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1 lekarz na 3 stanowiska intensywnej terapii noworodka - specjalista w dziedzinie neonatologii lub pediatrii, lub w trakcie </w:t>
            </w:r>
            <w:r>
              <w:rPr>
                <w:color w:val="000000"/>
              </w:rPr>
              <w:lastRenderedPageBreak/>
              <w:t>specjalizacji z neonatolog</w:t>
            </w:r>
            <w:r>
              <w:rPr>
                <w:color w:val="000000"/>
              </w:rPr>
              <w:t>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1 lekarz na 6 stanowisk opieki pośredniej - specjalista w dziedzinie neonatologii lub pediatrii lub w trakcie specjalizacji z neonatologii;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zapewnienie całodobowej opieki pielęgniarki lub położnej we wszystkie dni tygodnia;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6) psycholog - </w:t>
            </w:r>
            <w:r>
              <w:rPr>
                <w:color w:val="000000"/>
              </w:rPr>
              <w:t>równoważnik co najmniej 0,5 etatu;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fizjoterapeuta - równoważnik co najmniej 0,5 etatu;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8) logopeda - w dostępie.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Pielęgniarki lub położne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Zapewnienie opieki pielęgniarskiej w łącznym wymiarze: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równoważnik co najmniej 2,22 etatu pielęgniarki lub </w:t>
            </w:r>
            <w:r>
              <w:rPr>
                <w:color w:val="000000"/>
              </w:rPr>
              <w:t>położnej na jedno stanowisko intensywnej terapii noworodka;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równoważnik co najmniej 1,11 etatu pielęgniarki lub położnej na jedno stanowisko opieki ciągłej dla noworodków po sztucznej wentylacji;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równoważnik co najmniej 1,11 etatu pielęgniarki lub </w:t>
            </w:r>
            <w:r>
              <w:rPr>
                <w:color w:val="000000"/>
              </w:rPr>
              <w:t xml:space="preserve">położnej na jedno stanowisko opieki pośredniej dla noworodków </w:t>
            </w:r>
            <w:r>
              <w:rPr>
                <w:color w:val="000000"/>
              </w:rPr>
              <w:lastRenderedPageBreak/>
              <w:t>niewymagających wsparcia oddechowego.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349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respirator na każde stanowisko intensywnej terapii noworodka,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</w:t>
            </w:r>
            <w:r>
              <w:rPr>
                <w:color w:val="000000"/>
              </w:rPr>
              <w:t>inkubator zamknięty lub otwarty na każde stanowisko intensywnej terapii noworodka,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co najmniej 6 strzykawek z jednym torem infuzyjnym albo 3 - z dwoma torami infuzyjnymi, na każde stanowisko intensywnej terapii noworodka,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jednorazowy zestaw do odbarc</w:t>
            </w:r>
            <w:r>
              <w:rPr>
                <w:color w:val="000000"/>
              </w:rPr>
              <w:t>zania odmy opłucnowej,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jednorazowy zestaw do cewnikowania żyły pępkowej,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f) lampa do fototerapii,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g) stanowisko do odciągania pokarmu oraz sprzęt chłodniczy do przechowywania mleka kobiecego;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 - echokardiograf lub aparat USG z opcją kolo</w:t>
            </w:r>
            <w:r>
              <w:rPr>
                <w:color w:val="000000"/>
              </w:rPr>
              <w:t>rowego Dopplera;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zapewnienie dostępu do sprzętu służącego do pozyskiwania pokarmu kobiecego w przypadku realizacji "Programu wczesnej stymulacji laktacji dla ośrodków neonatologicznych i </w:t>
            </w:r>
            <w:r>
              <w:rPr>
                <w:color w:val="000000"/>
              </w:rPr>
              <w:lastRenderedPageBreak/>
              <w:t>położniczych trzeciego poziomu referencyjnego".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Pozostałe </w:t>
            </w:r>
            <w:r>
              <w:rPr>
                <w:color w:val="000000"/>
              </w:rPr>
              <w:t>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co najmniej 20 łóżek noworodkowych;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co najmniej 4 stanowiska intensywnej terapii noworodka;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co najmniej 1 stanowisko intensywnej terapii noworodka na 250 noworodków leczonych rocznie;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wydzielone stanowiska opieki ciągłej dla noworodkó</w:t>
            </w:r>
            <w:r>
              <w:rPr>
                <w:color w:val="000000"/>
              </w:rPr>
              <w:t>w po sztucznej wentylacji;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wydzielone stanowiska opieki pośredniej dla noworodków niewymagających wsparcia oddechowego.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29. Neurochirurgia/ Neurochirurgia dla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równoważnik co najmniej 3 etatów (nie dotyczy dyżuru medycznego) - </w:t>
            </w:r>
            <w:r>
              <w:rPr>
                <w:color w:val="000000"/>
              </w:rPr>
              <w:t>specjalista w dziedzinie neurochirurgii lub neurochirurgii i neurotraumatologii, albo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równoważnik co najmniej 2 etatów - specjalista w dziedzinie neurochirurgii lub </w:t>
            </w:r>
            <w:r>
              <w:rPr>
                <w:color w:val="000000"/>
              </w:rPr>
              <w:lastRenderedPageBreak/>
              <w:t>neurochirurgii i neurotraumatologii oraz równoważnik co najmniej 1 etatu - lekarz z I st</w:t>
            </w:r>
            <w:r>
              <w:rPr>
                <w:color w:val="000000"/>
              </w:rPr>
              <w:t>opniem specjalizacji z doświadczeniem.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Równoważnik co najmniej 1 etatu (nie dotyczy dyżuru medycznego) - specjalista w dziedzinie neurochirurgii lub neurochirurgii i neurotraumatologii.</w:t>
            </w:r>
          </w:p>
        </w:tc>
      </w:tr>
      <w:tr w:rsidR="00292F8C">
        <w:trPr>
          <w:trHeight w:val="217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zapewnienie całodobowej opieki </w:t>
            </w:r>
            <w:r>
              <w:rPr>
                <w:color w:val="000000"/>
              </w:rPr>
              <w:t>lekarskiej we wszystkie dni tygodnia - specjalista w dziedzinie neurochirurgii lub neurochirurgii i neurotraumatologii lub w trakcie specjalizacji z neurochirurgii;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przypadku neurochirurgii dla dzieci -udokumentowany dostęp do konsultacji lekarza spec</w:t>
            </w:r>
            <w:r>
              <w:rPr>
                <w:color w:val="000000"/>
              </w:rPr>
              <w:t>jalisty w dziedzinie chirurgii dziecięcej lub pediatrii;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zapewnienie kontynuacji procesu leczniczego poprzez procedury rehabilitacji neurologicznej.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zapewnienie całodobowej opieki lekarskiej we wszystkie dni tygodnia - lekarz specjalista w dziedzinie</w:t>
            </w:r>
            <w:r>
              <w:rPr>
                <w:color w:val="000000"/>
              </w:rPr>
              <w:t xml:space="preserve"> neurochirurgii lub neurochirurgii i neurotraumatologii lub lekarz w trakcie specjalizacji z neurochirurgii;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przypadku neurochirurgii dla dzieci -udokumentowany dostęp do konsultacji lekarza specjalisty w dziedzinie chirurgii dziecięcej lub pediatrii.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 - kardiomonitor;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mikroskop operacyjny,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aparat USG z opcją kolorowego Dopplera,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aparat RTG mobilny.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kardiomonitor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aparat RTG naczyniowy - zapewnienie dostępu;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aparat USG z opcją kolorowego Dopplera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lokalizacji - TK;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dostęp do: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RM,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badań RTG naczyniowych,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badań histopatologicznych śródoperacyjnych.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zapewnienie przeprowadzenia leczenia wewnątrznaczyniowego.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w miejscu </w:t>
            </w:r>
            <w:r>
              <w:rPr>
                <w:color w:val="000000"/>
              </w:rPr>
              <w:t>udzielania świadczeń - gabinet diagnostyczno-zabiegowy;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30. Neurologia/ Neurologia dla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równoważnik co najmniej 2 etatów (nie dotyczy dyżuru medycznego) - specjalista w dziedzinie neurologii, albo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ró</w:t>
            </w:r>
            <w:r>
              <w:rPr>
                <w:color w:val="000000"/>
              </w:rPr>
              <w:t>wnoważnik co najmniej 1 etatu - specjalista w dziedzinie neurologii oraz równoważnik co najmniej 1 etatu - lekarz z I stopniem specjalizacji z doświadczeniem;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w przypadku leczenia dzieci równoważnik co najmniej 1 etatu (nie dotyczy dyżuru medycznego) - </w:t>
            </w:r>
            <w:r>
              <w:rPr>
                <w:color w:val="000000"/>
              </w:rPr>
              <w:t>specjalista neurologii dziecięcej.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równoważnik co najmniej 1 etatu (nie dotyczy dyżuru medycznego) - specjalista w dziedzinie neurologii;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przypadku leczenia dzieci równoważnik co najmniej 1 etatu (nie dotyczy dyżuru medycznego) - lekarz specjalista</w:t>
            </w:r>
            <w:r>
              <w:rPr>
                <w:color w:val="000000"/>
              </w:rPr>
              <w:t xml:space="preserve"> neurologii dziecięcej.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Pozostały personel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Osoba prowadząca fizjoterapię - równoważnik co </w:t>
            </w:r>
            <w:r>
              <w:rPr>
                <w:color w:val="000000"/>
              </w:rPr>
              <w:lastRenderedPageBreak/>
              <w:t>najmniej 0,5 etatu.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19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(może być łączona z innymi oddziałami</w:t>
            </w:r>
            <w:r>
              <w:rPr>
                <w:color w:val="000000"/>
              </w:rPr>
              <w:t xml:space="preserve"> o profilu zachowawczym);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zapewnienie kontynuacji procesu leczniczego przez procedury rehabilitacji neurologicznej;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co najmniej jedno stanowisko IOM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gabinet diagnostyczno-zabiegowy - w miejscu udzielania świadczeń</w:t>
            </w:r>
            <w:r>
              <w:rPr>
                <w:color w:val="000000"/>
              </w:rPr>
              <w:t>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zachowawczym).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TK,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EEG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lokalizacji;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EEG,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EMG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Zapewnienie </w:t>
            </w:r>
            <w:r>
              <w:rPr>
                <w:color w:val="000000"/>
              </w:rPr>
              <w:t>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RM,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EMG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31. Okulistyka/ Okulistyka dla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równoważnik co najmniej 2 etatów (nie dotyczy dyżuru medycznego) - specjalista w dziedzinie okulistyki, albo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równoważnik co najmniej 1 etatu - specjalista w </w:t>
            </w:r>
            <w:r>
              <w:rPr>
                <w:color w:val="000000"/>
              </w:rPr>
              <w:t>dziedzinie okulistyki oraz równoważnik co najmniej 1 etatu - lekarz z I stopniem specjalizacji z doświadczeniem.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okulistyki.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- specjalista okulistyki lub lekarz ze specjalizacją I stopnia w okulistyce lub lekarz w trakcie specjalizacji z okulistyki.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</w:t>
            </w:r>
            <w:r>
              <w:rPr>
                <w:color w:val="000000"/>
              </w:rPr>
              <w:t>dnia (może być łączona z innymi oddziałami o profilu zabiegowym).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aparat do komputerowego badania wzroku,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keratometr;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mikroskop operacyjny,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aparat </w:t>
            </w:r>
            <w:r>
              <w:rPr>
                <w:color w:val="000000"/>
              </w:rPr>
              <w:t>GDX lub HRT lub OCT,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perymetr statyczny,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aparat USG okulistyczny.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aparat do komputerowego badania wzroku,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keratometr;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mikroskop operacyjny,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aparat GDX lub HRT lub OCT,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perymetr staty</w:t>
            </w:r>
            <w:r>
              <w:rPr>
                <w:color w:val="000000"/>
              </w:rPr>
              <w:t>czny,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aparat USG okulistyczny.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blok operacyjny - w </w:t>
            </w:r>
            <w:r>
              <w:rPr>
                <w:color w:val="000000"/>
              </w:rPr>
              <w:t>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32. Onkologia i hematologia dziecięca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2 etatów (nie dotyczy dyżuru medycznego) - specjalista w dziedzinie onkologii i hematologii </w:t>
            </w:r>
            <w:r>
              <w:rPr>
                <w:color w:val="000000"/>
              </w:rPr>
              <w:lastRenderedPageBreak/>
              <w:t>dziecięcej.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Pozostały personel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Psycholog - równoważnik co najmniej 0,5 etatu.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(może być łączona z innymi oddziałami o profilu zachowawczym);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50% sal chorych gwarantujących zapewnienie reżimu sanitarnego;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wydzielone łóżka</w:t>
            </w:r>
            <w:r>
              <w:rPr>
                <w:color w:val="000000"/>
              </w:rPr>
              <w:t xml:space="preserve"> (oddział) leczenia jednego dnia.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kardiomonitor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aparat USG z opcją kolorowego Dopplera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</w:t>
            </w:r>
            <w:r>
              <w:rPr>
                <w:color w:val="000000"/>
              </w:rPr>
              <w:t>hematologicznych,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biochemicznych,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diagnostyki obrazowej;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dostęp do badań: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mikrobiologicznych,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cytogenetycznych,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immunofenotypowych.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Gabinet diagnostyczno-zabiegowy - w miejscu udzielania świadczeń.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A. Leczenie </w:t>
            </w:r>
            <w:r>
              <w:rPr>
                <w:b/>
                <w:color w:val="000000"/>
              </w:rPr>
              <w:t>hemofilii i pokrewnych skaz krwotocznych - pierwszy poziom referencyjny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lekarze: równoważnik co najmniej 1 etatu - specjalista w dziedzinie </w:t>
            </w:r>
            <w:r>
              <w:rPr>
                <w:color w:val="000000"/>
              </w:rPr>
              <w:lastRenderedPageBreak/>
              <w:t>hematologii lub onkologii i hematologii dziecięcej lub transfuzjologii klinicznej;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pielęgniarki z </w:t>
            </w:r>
            <w:r>
              <w:rPr>
                <w:color w:val="000000"/>
              </w:rPr>
              <w:t>potwierdzonym doświadczeniem w prowadzeniu chorych ze skazami krwotocznymi, w tym w podawaniu koncentratów czynników krzepnięcia.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261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zapewnienie odpowiednich warunków do przechowywania koncentratów czynników krzepnięcia </w:t>
            </w:r>
            <w:r>
              <w:rPr>
                <w:color w:val="000000"/>
              </w:rPr>
              <w:t>i desmopresyny - chłodnia o temperaturze 2-8°C,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zapewnienie warunków do podawania koncentratów czynników krzepnięcia i desmopresowy,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zapewnienie kontynuacji leczenia w przypadku wystąpienia powikłań krwotocznych,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zapewnienie lecze</w:t>
            </w:r>
            <w:r>
              <w:rPr>
                <w:color w:val="000000"/>
              </w:rPr>
              <w:t>nia: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chirurgicznego,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stomatologicznego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dostęp;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zapewnienie osłony hemostatycznej przy zabiegach stomatologicznych i chirurgicznych.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diagnostyka skaz krwotocznych: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badania przesiewowe układu hemostazy, w </w:t>
            </w:r>
            <w:r>
              <w:rPr>
                <w:color w:val="000000"/>
              </w:rPr>
              <w:lastRenderedPageBreak/>
              <w:t>tym:</w:t>
            </w:r>
            <w:r>
              <w:rPr>
                <w:color w:val="000000"/>
              </w:rPr>
              <w:t xml:space="preserve"> APTT, czasu protrombinowego, testu korekcji osoczem prawidłowym, czasu trombinowego, pomiaru liczby płytek krwi, aktywności czynników krzepnięcia VIII, IX - w lokalizacji,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miano inhibitora czynnika VIII i IX (test Bethesda w modyfikacji Nijmegen) - dos</w:t>
            </w:r>
            <w:r>
              <w:rPr>
                <w:color w:val="000000"/>
              </w:rPr>
              <w:t>tęp;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aktywności czynnika von Willebranda - dostęp;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wirusologicznych, w tym: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HCV (przeciwciała anty-HCV, RNA-HCV),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HBV (antygen HBs, DNA-HBV),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HIV (przeciwciała anty-HIV-1, anty-HIV-2 i RNA HIV)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Prezes </w:t>
            </w:r>
            <w:r>
              <w:rPr>
                <w:color w:val="000000"/>
              </w:rPr>
              <w:t>Narodowego Funduszu Zdrowia prowadzi rejestr chorych na hemofilię i inne pokrewne skazy krwotoczne dostępny za pomocą aplikacji internetowej.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B. Leczenie hemofilii i pokrewnych skaz krwotocznych - drugi poziom referencyjny</w:t>
            </w:r>
          </w:p>
        </w:tc>
      </w:tr>
      <w:tr w:rsidR="00292F8C">
        <w:trPr>
          <w:trHeight w:val="151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lekarze: </w:t>
            </w:r>
            <w:r>
              <w:rPr>
                <w:color w:val="000000"/>
              </w:rPr>
              <w:t xml:space="preserve">równoważnik co najmniej 1 etatu - specjalista w dziedzinie hematologii lub onkologii i hematologii dziecięcej lub </w:t>
            </w:r>
            <w:r>
              <w:rPr>
                <w:color w:val="000000"/>
              </w:rPr>
              <w:lastRenderedPageBreak/>
              <w:t>transfuzjologii klinicznej;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pielęgniarki z potwierdzonym doświadczeniem w prowadzeniu chorych ze skazami krwotocznymi, w tym w podawaniu ko</w:t>
            </w:r>
            <w:r>
              <w:rPr>
                <w:color w:val="000000"/>
              </w:rPr>
              <w:t>ncentratów czynników krzepnięcia.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655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zapewnienie odpowiednich warunków do przechowywania koncentratów czynników krzepnięcia i desmopresyny - chłodnia o temperaturze 2-8°C,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zapewnienie warunków do podawania omijających</w:t>
            </w:r>
            <w:r>
              <w:rPr>
                <w:color w:val="000000"/>
              </w:rPr>
              <w:t xml:space="preserve"> czynników krzepnięcia i do wywoływania immunotolerancji (ITI)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zapewnienie kontynuacji leczenia w przypadku wystąpienia powikłań krwotocznych,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udokumentowane zapewnienie konsultacji lekarza specjalisty w dziedzinie: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ortopedii i </w:t>
            </w:r>
            <w:r>
              <w:rPr>
                <w:color w:val="000000"/>
              </w:rPr>
              <w:t>traumatologii narządu ruchu,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chorób zakaźnych,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genetyki klinicznej,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chirurgii ogólnej,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stomatologii.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f) położnictwa i ginekologii,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udokumentowane zapewnienie konsultacji </w:t>
            </w:r>
            <w:r>
              <w:rPr>
                <w:color w:val="000000"/>
              </w:rPr>
              <w:lastRenderedPageBreak/>
              <w:t>osoby prowadzącej fizjoterapię;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zapewnienie możliwości konsultacji h</w:t>
            </w:r>
            <w:r>
              <w:rPr>
                <w:color w:val="000000"/>
              </w:rPr>
              <w:t>ematologicznych z zakresu leczenia hemofilii i pokrewnych skaz krwotocznych;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udokumentowane zapewnienie kontynuacji rehabilitacji;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8) zapewnienie leczenia: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chirurgicznego,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stomatologicznego,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ortopedycznego,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ginekologiczno-położniczego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dostęp;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9) zapewnienie osłony hemostatycznej przy zabiegach chirurgicznych, stomatologicznych, ortopedycznych, ginekologiczno-położniczych i fizjoterapii;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10) zapewnienie warunków do podawania koncentratów czynników krzepnięcia i desmopresyny.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diagnostyka skaz krwotocznych: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badania przesiewowe układu hemostazy, w tym: APTT, czasu protrombinowego, testu korekcji osoczem prawidłowym, czasu trombinowego, pomiaru liczby płytek krwi, </w:t>
            </w:r>
            <w:r>
              <w:rPr>
                <w:color w:val="000000"/>
              </w:rPr>
              <w:lastRenderedPageBreak/>
              <w:t>aktywności czynników krzepnięcia</w:t>
            </w:r>
            <w:r>
              <w:rPr>
                <w:color w:val="000000"/>
              </w:rPr>
              <w:t xml:space="preserve"> VIII, IX - w lokalizacji,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miano inhibitora czynnika VIII i IX (test Bethesda w modyfikacji Nijmegen) - dostęp;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aktywności czynnika von Willebranda - dostęp;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wirusologicznych, w tym: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HCV (przeciwciała anty-HCV, RNA-HCV),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HBV (antygen HBs, </w:t>
            </w:r>
            <w:r>
              <w:rPr>
                <w:color w:val="000000"/>
              </w:rPr>
              <w:t>DNA-HBV),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HIV (przeciwciała anty-HIV-1, anty-HIV-2 i RNA HIV)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Prezes Narodowego Funduszu Zdrowia prowadzi rejestr chorych na hemofilię i inne pokrewne skazy krwotoczne dostępny za pomocą aplikacji internetowej.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33. </w:t>
            </w:r>
            <w:r>
              <w:rPr>
                <w:b/>
                <w:color w:val="000000"/>
              </w:rPr>
              <w:t>Onkologia kliniczna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w dziedzinie onkologii klinicznej lub chemioterapii nowotworów.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</w:t>
            </w:r>
            <w:r>
              <w:rPr>
                <w:color w:val="000000"/>
              </w:rPr>
              <w:t>zinie onkologii klinicznej lub chemioterapii nowotworów.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Pozostały personel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Psycholog lub psychoonkolog - równoważnik co </w:t>
            </w:r>
            <w:r>
              <w:rPr>
                <w:color w:val="000000"/>
              </w:rPr>
              <w:lastRenderedPageBreak/>
              <w:t>najmniej 0,5 etatu.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Psycholog lub psychoonkolog - równoważnik co </w:t>
            </w:r>
            <w:r>
              <w:rPr>
                <w:color w:val="000000"/>
              </w:rPr>
              <w:lastRenderedPageBreak/>
              <w:t>najmniej 0,5 etatu.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Zapewnienie </w:t>
            </w:r>
            <w:r>
              <w:rPr>
                <w:color w:val="000000"/>
              </w:rPr>
              <w:t>całodobowej opieki lekarskiej we wszystkie dni tygodnia (może być łączona z innymi oddziałami o profilu zachowawczym).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zachowawczym).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</w:t>
            </w:r>
            <w:r>
              <w:rPr>
                <w:color w:val="000000"/>
              </w:rPr>
              <w:t>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kardiomonitor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aparat USG z opcją kolorowego Dopplera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kardiomonitor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aparat USG z opcją kolorowego Dopplera - w </w:t>
            </w:r>
            <w:r>
              <w:rPr>
                <w:color w:val="000000"/>
              </w:rPr>
              <w:t>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biopsja pod kontrolą USG,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endoskopowych;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dostęp do badań: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mammograficznych,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patomorfologicznych,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cytofluorometrycznych,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cytogenetycznych,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wirusologicznych.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biopsja pod</w:t>
            </w:r>
            <w:r>
              <w:rPr>
                <w:color w:val="000000"/>
              </w:rPr>
              <w:t xml:space="preserve"> kontrolą USG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mammografia - zapewnienie dostępu.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pracownia endoskopii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Gabinet diagnostyczno-zabiegowy - w miejscu udzielania </w:t>
            </w:r>
            <w:r>
              <w:rPr>
                <w:color w:val="000000"/>
              </w:rPr>
              <w:t>świadczeń.</w:t>
            </w:r>
          </w:p>
        </w:tc>
      </w:tr>
      <w:tr w:rsidR="00292F8C">
        <w:trPr>
          <w:trHeight w:val="523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34. Otorynolaryngologia/ Otorynolaryngologia dla dzieci/ Audiologia i foniatria/ Audiologia i foniatria dla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przypadku otorynolaryngologii: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równoważnik co najmniej 2 etatów (nie dotyczy dyżuru medycznego) - specjalista w </w:t>
            </w:r>
            <w:r>
              <w:rPr>
                <w:color w:val="000000"/>
              </w:rPr>
              <w:t>dziedzinie laryngologii lub otolaryngologii, lub otorynolaryngologii, albo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równoważnik co najmniej 1 etatu - specjalista w dziedzinie laryngologii lub otolaryngologii, lub otorynolaryngologii oraz równoważnik co najmniej 1 etatu - lekarz z I stopniem sp</w:t>
            </w:r>
            <w:r>
              <w:rPr>
                <w:color w:val="000000"/>
              </w:rPr>
              <w:t>ecjalizacji z doświadczeniem;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przypadku leczenia dzieci w otorynolaryngologii: równoważnik co najmniej 1 etatu (nie dotyczy dyżuru medycznego) - specjalista w dziedzinie otolaryngologii dziecięcej lub otorynolaryngologii dziecięcej, lub laryngologii, </w:t>
            </w:r>
            <w:r>
              <w:rPr>
                <w:color w:val="000000"/>
              </w:rPr>
              <w:t>lub otolaryngologii, lub otorynolaryngologii;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w przypadku audiologii i foniatrii: równoważnik co najmniej 2 etatów (nie dotyczy dyżuru medycznego) - specjalista w dziedzinie audiologii lub foniatrii </w:t>
            </w:r>
            <w:r>
              <w:rPr>
                <w:color w:val="000000"/>
              </w:rPr>
              <w:lastRenderedPageBreak/>
              <w:t>lub audiologii i foniatrii;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w przypadku leczenia dz</w:t>
            </w:r>
            <w:r>
              <w:rPr>
                <w:color w:val="000000"/>
              </w:rPr>
              <w:t>ieci w audiologii i foniatrii: równoważnik co najmniej 1 etatu (nie dotyczy dyżuru medycznego) - specjalista w dziedzinie audiologii lub foniatrii, lub audiologii i foniatrii.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1) równoważnik co najmniej 1 etatu (nie dotyczy dyżuru medycznego) - specjalista</w:t>
            </w:r>
            <w:r>
              <w:rPr>
                <w:color w:val="000000"/>
              </w:rPr>
              <w:t xml:space="preserve"> w dziedzinie laryngologii lub otolaryngologii lub otorynolaryngologii;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przypadku otorynolaryngologii dla dzieci równoważnik co najmniej 1 etatu (nie dotyczy dyżuru medycznego) - specjalista w dziedzinie otolaryngologii dziecięcej, lub otorynolaryngol</w:t>
            </w:r>
            <w:r>
              <w:rPr>
                <w:color w:val="000000"/>
              </w:rPr>
              <w:t>ogii dziecięcej, lub laryngologii, lub otolaryngologii, lub otorynolaryngologii;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w przypadku audiologii i foniatrii: równoważnik co najmniej 1 etatu (nie dotyczy dyżuru medycznego) - specjalista w dziedzinie audiologii i foniatrii;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4) w przypadku audiol</w:t>
            </w:r>
            <w:r>
              <w:rPr>
                <w:color w:val="000000"/>
              </w:rPr>
              <w:t>ogii i foniatrii dla dzieci: równoważnik co najmniej 1 etatu (nie dotyczy dyżuru medycznego) - specjalista w dziedzinie audiologii lub foniatrii, lub audiologii i foniatrii.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przypadku otorynolaryngologii: zapewnienie</w:t>
            </w:r>
            <w:r>
              <w:rPr>
                <w:color w:val="000000"/>
              </w:rPr>
              <w:t xml:space="preserve"> całodobowej opieki lekarskiej we wszystkie dni tygodnia (może być łączona z innymi oddziałami o profilu zabiegowym);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przypadku audiologii i foniatrii: zapewnienie całodobowej opieki lekarskiej we wszystkie dni tygodnia (może być łączona z innymi oddz</w:t>
            </w:r>
            <w:r>
              <w:rPr>
                <w:color w:val="000000"/>
              </w:rPr>
              <w:t>iałami o profilu zachowawczym).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przypadku otorynolaryngologii: zapewnienie całodobowej opieki lekarskiej we wszystkie dni tygodnia (może być łączona z innymi oddziałami o profilu zabiegowym);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przypadku audiologii i foniatrii: zapewnienie całodobo</w:t>
            </w:r>
            <w:r>
              <w:rPr>
                <w:color w:val="000000"/>
              </w:rPr>
              <w:t>wej opieki lekarskiej we wszystkie dni tygodnia (może być łączona z innymi oddziałami o profilu zachowawczym).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</w:t>
            </w:r>
            <w:r>
              <w:rPr>
                <w:color w:val="000000"/>
              </w:rPr>
              <w:lastRenderedPageBreak/>
              <w:t>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 xml:space="preserve">1) kardiomonitor - w </w:t>
            </w:r>
            <w:r>
              <w:rPr>
                <w:color w:val="000000"/>
              </w:rPr>
              <w:lastRenderedPageBreak/>
              <w:t>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endoskop otolaryngologiczny </w:t>
            </w:r>
            <w:r>
              <w:rPr>
                <w:color w:val="000000"/>
              </w:rPr>
              <w:t>diagnostyczno-zabiegowy - w lokalizacji (nie dotyczy audiologii i foniatrii).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 xml:space="preserve">1) kardiomonitor - </w:t>
            </w:r>
            <w:r>
              <w:rPr>
                <w:color w:val="000000"/>
              </w:rPr>
              <w:lastRenderedPageBreak/>
              <w:t>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endoskop otolaryngologiczny diagnostyczno-zabiegowy - w lokalizacji (nie dotyczy audiologii i foniatrii).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</w:t>
            </w:r>
            <w:r>
              <w:rPr>
                <w:color w:val="000000"/>
              </w:rPr>
              <w:t>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histopatologicznych śródoperacyjnych (nie dotyczy audiologii i foniatrii) - dostęp;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audiogram - w miejscu udzielania świadczeń.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histopatologicznych śródoperacyjnych - dostęp (nie dotyczy audiologii i foniatrii);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audiogram - w </w:t>
            </w:r>
            <w:r>
              <w:rPr>
                <w:color w:val="000000"/>
              </w:rPr>
              <w:t>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pracownia endoskopii,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blok operacyjny - w lokalizacji (nie dotyczy audiologii i foniatrii).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gabinet diagnostyczno-zabiegowy -</w:t>
            </w:r>
            <w:r>
              <w:rPr>
                <w:color w:val="000000"/>
              </w:rPr>
              <w:t xml:space="preserve">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pracownia endoskopii,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blok operacyjny (nie dotyczy audiologii i foniatrii).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35. Ortopedia i traumatologia narządu ruchu / Ortopedia i traumatologia narządu ruchu dla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równoważnik co</w:t>
            </w:r>
            <w:r>
              <w:rPr>
                <w:color w:val="000000"/>
              </w:rPr>
              <w:t xml:space="preserve"> najmniej 2 etatów (nie dotyczy dyżuru medycznego) - specjalista w dziedzinie chirurgii ortopedycznej lub chirurgii urazowo-ortopedycznej, lub </w:t>
            </w:r>
            <w:r>
              <w:rPr>
                <w:color w:val="000000"/>
              </w:rPr>
              <w:lastRenderedPageBreak/>
              <w:t>ortopedii i traumatologii, lub ortopedii i traumatologii narządu ruchu, albo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równoważnik co najmniej 1 etatu -</w:t>
            </w:r>
            <w:r>
              <w:rPr>
                <w:color w:val="000000"/>
              </w:rPr>
              <w:t xml:space="preserve"> specjalista w dziedzinie chirurgii ortopedycznej lub chirurgii urazowo-ortopedycznej, lub ortopedii i traumatologii, lub ortopedii i traumatologii narządu ruchu oraz równoważnik co najmniej 1 etatu - lekarz z I stopniem specjalizacji z doświadczeniem.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Rów</w:t>
            </w:r>
            <w:r>
              <w:rPr>
                <w:color w:val="000000"/>
              </w:rPr>
              <w:t xml:space="preserve">noważnik co najmniej 1 etatu (nie dotyczy dyżuru medycznego) - specjalista w dziedzinie chirurgii </w:t>
            </w:r>
            <w:r>
              <w:rPr>
                <w:color w:val="000000"/>
              </w:rPr>
              <w:lastRenderedPageBreak/>
              <w:t>ortopedycznej lub chirurgii urazowo-ortopedycznej, lub ortopedii i traumatologii, lub ortopedii i traumatologii narządu ruchu.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</w:t>
            </w:r>
            <w:r>
              <w:rPr>
                <w:color w:val="000000"/>
              </w:rPr>
              <w:t>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(może być łączona z innymi oddziałami o profilu zabiegowym);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zapewnienie kontynuacji procesu leczniczego przez procedury rehabilitacji narządu ruchu;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w przypadku udzielania św</w:t>
            </w:r>
            <w:r>
              <w:rPr>
                <w:color w:val="000000"/>
              </w:rPr>
              <w:t>iadczeń dla dzieci - udokumentowany dostęp do konsultacji lekarza specjalisty w dziedzinie chirurgii dziecięcej lub pediatrii.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zapewnienie całodobowej opieki lekarskiej we wszystkie dni tygodnia (może być łączona z innymi oddziałami o profilu </w:t>
            </w:r>
            <w:r>
              <w:rPr>
                <w:color w:val="000000"/>
              </w:rPr>
              <w:t>zabiegowym);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przypadku ortopedii i traumatologii narządu ruchu dla dzieci - udokumentowany dostęp do konsultacji lekarza specjalisty w dziedzinie chirurgii dziecięcej lub pediatrii.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Wyposażenie w sprzęt i </w:t>
            </w:r>
            <w:r>
              <w:rPr>
                <w:color w:val="000000"/>
              </w:rPr>
              <w:lastRenderedPageBreak/>
              <w:t>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1) kardiomonitor - w miej</w:t>
            </w:r>
            <w:r>
              <w:rPr>
                <w:color w:val="000000"/>
              </w:rPr>
              <w:t xml:space="preserve">scu udzielania </w:t>
            </w:r>
            <w:r>
              <w:rPr>
                <w:color w:val="000000"/>
              </w:rPr>
              <w:lastRenderedPageBreak/>
              <w:t>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artroskop diagnostyczno-terapeutyczny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1) aparat RTG;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artroskop </w:t>
            </w:r>
            <w:r>
              <w:rPr>
                <w:color w:val="000000"/>
              </w:rPr>
              <w:lastRenderedPageBreak/>
              <w:t>diagnostyczno-terapeutyczny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Histopatologicznych śródoperacyjnych 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Histopatologicznych </w:t>
            </w:r>
            <w:r>
              <w:rPr>
                <w:color w:val="000000"/>
              </w:rPr>
              <w:t>śródoperacyjnych - dostęp.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blok operacyjny - w </w:t>
            </w:r>
            <w:r>
              <w:rPr>
                <w:color w:val="000000"/>
              </w:rPr>
              <w:t>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36. Pediatria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równoważnik co najmniej 2 etatów (nie dotyczy dyżuru medycznego) - specjalista w dziedzinie pediatrii, albo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równoważnik co najmniej 1 etatu - specjalista w dziedzinie pediatrii oraz równoważnik co najmniej 1 etatu </w:t>
            </w:r>
            <w:r>
              <w:rPr>
                <w:color w:val="000000"/>
              </w:rPr>
              <w:t>- lekarz z I stopniem specjalizacji z doświadczeniem.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pediatrii.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Zapewnienie całodobowej opieki lekarskiej we wszystkie dni </w:t>
            </w:r>
            <w:r>
              <w:rPr>
                <w:color w:val="000000"/>
              </w:rPr>
              <w:t xml:space="preserve">tygodnia (może być łączona z innymi oddziałami dziecięcymi o profilu zachowawczym lub konsultacją realizowaną w ramach świadczeń nocnej i świątecznej opieki </w:t>
            </w:r>
            <w:r>
              <w:rPr>
                <w:color w:val="000000"/>
              </w:rPr>
              <w:lastRenderedPageBreak/>
              <w:t>zdrowotnej, o ile świadczenia te realizowane są w miejscu udzielania świadczeń przez ten sam podmio</w:t>
            </w:r>
            <w:r>
              <w:rPr>
                <w:color w:val="000000"/>
              </w:rPr>
              <w:t>t leczniczy).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Zapewnienie całodobowej opieki lekarskiej we wszystkie dni tygodnia (może być łączona z innymi oddziałami dziecięcymi o profilu zachowawczym </w:t>
            </w:r>
            <w:r>
              <w:rPr>
                <w:color w:val="000000"/>
              </w:rPr>
              <w:lastRenderedPageBreak/>
              <w:t>lub konsultacją realizowaną w ramach świadczeń nocnej i świątecznej opieki zdrowotnej, o ile świadcze</w:t>
            </w:r>
            <w:r>
              <w:rPr>
                <w:color w:val="000000"/>
              </w:rPr>
              <w:t>nia te realizowane są w miejscu udzielania świadczeń przez ten sam podmiot leczniczy).</w:t>
            </w:r>
          </w:p>
        </w:tc>
      </w:tr>
      <w:tr w:rsidR="00292F8C">
        <w:trPr>
          <w:trHeight w:val="129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kardiomonitor;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aparat EKG 12-odprowadzeniowy;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pulsoksymetr;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źródło tlenu;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</w:t>
            </w:r>
            <w:r>
              <w:rPr>
                <w:color w:val="000000"/>
              </w:rPr>
              <w:t>urządzenie ssące;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pompa infuzyjna.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kardiomonitor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aparat EKG 12-odprowadzeniowy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Laboratoryjnych (gazometria, badania biochemiczne, hematologiczne w tym układ krzepnię</w:t>
            </w:r>
            <w:r>
              <w:rPr>
                <w:color w:val="000000"/>
              </w:rPr>
              <w:t>cia krwi i możliwość wykonania próby krzyżowej oraz badania płynu mózgowo-rdzeniowego)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37. Położnictwo i ginekologia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1)równoważnik co najmniej 2 etatów (nie dotyczy dyżuru medycznego) - specjalista w dziedzinie położnictwa i </w:t>
            </w:r>
            <w:r>
              <w:rPr>
                <w:color w:val="000000"/>
              </w:rPr>
              <w:t xml:space="preserve">ginekologii lub specjalista w dziedzinie endokrynologii </w:t>
            </w:r>
            <w:r>
              <w:rPr>
                <w:color w:val="000000"/>
              </w:rPr>
              <w:lastRenderedPageBreak/>
              <w:t>ginekologicznej i rozrodczości, lub specjalista w dziedzinie perinatologii, albo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2)równoważnik co najmniej 1 etatu - specjalista w dziedzinie położnictwa i ginekologii lub specjalista w dziedzinie end</w:t>
            </w:r>
            <w:r>
              <w:rPr>
                <w:color w:val="000000"/>
              </w:rPr>
              <w:t>okrynologii ginekologicznej i rozrodczości, lub specjalista w dziedzinie perinatologii oraz równoważnik co najmniej 1 etatu - lekarz z I stopniem specjalizacji z doświadczeniem.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Równoważnik co najmniej 1 etatu (nie dotyczy dyżuru medycznego) - specjalista </w:t>
            </w:r>
            <w:r>
              <w:rPr>
                <w:color w:val="000000"/>
              </w:rPr>
              <w:t xml:space="preserve">w dziedzinie położnictwa i ginekologii lub </w:t>
            </w:r>
            <w:r>
              <w:rPr>
                <w:color w:val="000000"/>
              </w:rPr>
              <w:lastRenderedPageBreak/>
              <w:t>specjalista w dziedzinie endokrynologii ginekologicznej i rozrodczości, lub specjalista w dziedzinie perinatologii.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zapewnienie całodobowej opieki lekarskiej we wszystkie dni </w:t>
            </w:r>
            <w:r>
              <w:rPr>
                <w:color w:val="000000"/>
              </w:rPr>
              <w:t>tygodnia;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stała obecność lekarza specjalisty w dziedzinie położnictwa i ginekologii lub lekarza ze specjalizacją I stopnia w dziedzinie położnictwa i ginekologii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stała obecność lekarza specjalisty w dziedzinie aneste</w:t>
            </w:r>
            <w:r>
              <w:rPr>
                <w:color w:val="000000"/>
              </w:rPr>
              <w:t>zjologii lub anestezjologii i reanimacji, lub anestezjologii i intensywnej terapii, lub lekarza posiadającego I stopień specjalizacji w dziedzinie anestezjologii i intensywnej terapii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4) w systemie "matka z dzieckiem" sale chorych wyposażo</w:t>
            </w:r>
            <w:r>
              <w:rPr>
                <w:color w:val="000000"/>
              </w:rPr>
              <w:t>ne w urządzenia umożliwiające mycie i pielęgnację noworodków.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Zapewnienie całodobowej opieki lekarskiej we wszystkie dni tygodnia (może być łączona z innymi oddziałami o profilu zabiegowym).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W miejscu udzielania </w:t>
            </w:r>
            <w:r>
              <w:rPr>
                <w:color w:val="000000"/>
              </w:rPr>
              <w:t>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kolposkop;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aparat KTG;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kardiomonitor.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kolposkop;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aparat KTG;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kardiomonitor.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 - ciągłe badanie KTG przed i w trakcie porodu;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histopatologicznych śródoperacyjnych 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 ciągłe badanie KTG przed i w trakcie porodu;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dostęp do badań histopatologicznych śródoperacyjnych.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prowadzenie partogramu - w miejscu udzielania </w:t>
            </w:r>
            <w:r>
              <w:rPr>
                <w:color w:val="000000"/>
              </w:rPr>
              <w:t>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wyodrębniona sala operacyjna do cięć cesarskich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stosowanie standardów postępowania oraz procedur medycznych przy udzielaniu świadczeń zdrowotnych z zakresu opieki okołoporodowej </w:t>
            </w:r>
            <w:r>
              <w:rPr>
                <w:color w:val="000000"/>
              </w:rPr>
              <w:t xml:space="preserve">sprawowanej nad kobietą </w:t>
            </w:r>
            <w:r>
              <w:rPr>
                <w:color w:val="000000"/>
              </w:rPr>
              <w:lastRenderedPageBreak/>
              <w:t>w okresie fizjologicznej ciąży, fizjologicznego porodu, połogu oraz opieki nad noworodkiem;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stosowanie standardów postępowania medycznego z zakresu okołoporodowej opieki położniczo-ginekologicznej sprawowanej nad kobietą w okresi</w:t>
            </w:r>
            <w:r>
              <w:rPr>
                <w:color w:val="000000"/>
              </w:rPr>
              <w:t>e ciąży, porodu i połogu, w przypadkach występowania określonych powikłań, oraz opieki nad kobietą w sytuacji niepowodzeń położniczych;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stosowanie standardów w łagodzeniu bólu porodowego;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w przypadku hospitalizacji kobiet w ciąży z uprzednio rozpozna</w:t>
            </w:r>
            <w:r>
              <w:rPr>
                <w:color w:val="000000"/>
              </w:rPr>
              <w:t>ną i udokumentowaną wadą rozwojową płodu lub ciężką, nieuleczalną chorobą płodu - skierowanie do dalszej opieki i przeprowadzenia porodu w szpitalu udzielającym świadczeń z zakresu położnictwa i ginekologii - trzeci poziom referencyjny.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1) prowadzenie part</w:t>
            </w:r>
            <w:r>
              <w:rPr>
                <w:color w:val="000000"/>
              </w:rPr>
              <w:t>ogramu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wyodrębniona sala operacyjna do cięć cesarskich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38. Położnictwo i ginekologia - drugi poziom referencyjny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2 etatów (nie </w:t>
            </w:r>
            <w:r>
              <w:rPr>
                <w:color w:val="000000"/>
              </w:rPr>
              <w:t xml:space="preserve">dotyczy dyżuru medycznego) - specjalista w dziedzinie położnictwa i </w:t>
            </w:r>
            <w:r>
              <w:rPr>
                <w:color w:val="000000"/>
              </w:rPr>
              <w:lastRenderedPageBreak/>
              <w:t>ginekologii.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98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wyodrębniona opieka lekarska we wszystkie dni tygodnia - dwóch lekarzy;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stała obecność lekarza specjalisty w dziedzinie położnictwa i</w:t>
            </w:r>
            <w:r>
              <w:rPr>
                <w:color w:val="000000"/>
              </w:rPr>
              <w:t xml:space="preserve"> ginekologii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stała obecność lekarza specjalisty w dziedzinie anestezjologii lub anestezjologii i reanimacji, lub anestezjologii i intensywnej terapii albo lekarza posiadającego I stopień specjalizacji w dziedzinie anest</w:t>
            </w:r>
            <w:r>
              <w:rPr>
                <w:color w:val="000000"/>
              </w:rPr>
              <w:t>ezjologii, lub anestezjologii i reanimacji, lub anestezjologii i intensywnej terapii pod warunkiem zapewnienia w strukturze szpitala OAiIT oraz spełniania standardów postępowania medycznego w dziedzinie anestezjologii i intensywnej terapii określonych w pr</w:t>
            </w:r>
            <w:r>
              <w:rPr>
                <w:color w:val="000000"/>
              </w:rPr>
              <w:t xml:space="preserve">zepisach wydanych na podstawie </w:t>
            </w:r>
            <w:r>
              <w:rPr>
                <w:color w:val="1B1B1B"/>
              </w:rPr>
              <w:t>art. 22 ust. 5</w:t>
            </w:r>
            <w:r>
              <w:rPr>
                <w:color w:val="000000"/>
              </w:rPr>
              <w:t xml:space="preserve"> ustawy z dnia 15 kwietnia 2011 r. o działalności leczniczej (Dz. U. z 2015 r. poz. 618, z późn. zm.)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możliwość wykonania znieczulenia </w:t>
            </w:r>
            <w:r>
              <w:rPr>
                <w:color w:val="000000"/>
              </w:rPr>
              <w:lastRenderedPageBreak/>
              <w:t>śródporodowego;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w systemie "matka z dzieckiem" sale </w:t>
            </w:r>
            <w:r>
              <w:rPr>
                <w:color w:val="000000"/>
              </w:rPr>
              <w:t>chorych wyposażone w urządzenia umożliwiające mycie i pielęgnację noworodków.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kolposkop,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aparat KTG,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kardiomonitor,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aparat USG zapewniający wykonanie badań zgodnych</w:t>
            </w:r>
            <w:r>
              <w:rPr>
                <w:color w:val="000000"/>
              </w:rPr>
              <w:t xml:space="preserve"> z profilem udzielanych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laparoskop,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histeroskop diagnostyczno-operacyjny.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 - ciągłe badanie KTG przed i w trakcie porodu;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laboratoryjnych - w </w:t>
            </w:r>
            <w:r>
              <w:rPr>
                <w:color w:val="000000"/>
              </w:rPr>
              <w:t>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histopatologicznych śródoperacyjnych 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blok operacyjny,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wyodrębniona sala </w:t>
            </w:r>
            <w:r>
              <w:rPr>
                <w:color w:val="000000"/>
              </w:rPr>
              <w:lastRenderedPageBreak/>
              <w:t>operacyjna do cięć cesarskich,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oddział neonatologiczny z równoważnym lub wyższym poziomem referencyjnym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</w:t>
            </w:r>
            <w:r>
              <w:rPr>
                <w:color w:val="000000"/>
              </w:rPr>
              <w:t>prowadzenie partogramu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stosowanie standardów postępowania oraz procedur medycznych przy udzielaniu świadczeń zdrowotnych z zakresu opieki okołoporodowej sprawowanej nad kobietą w okresie fizjologicznej ciąży, fizjologic</w:t>
            </w:r>
            <w:r>
              <w:rPr>
                <w:color w:val="000000"/>
              </w:rPr>
              <w:t>znego porodu, połogu oraz opieki nad noworodkiem;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stosowanie standardów postępowania medycznego z zakresu okołoporodowej opieki położniczo-ginekologicznej sprawowanej nad kobietą w okresie ciąży, porodu i połogu, w przypadkach występowania określonych p</w:t>
            </w:r>
            <w:r>
              <w:rPr>
                <w:color w:val="000000"/>
              </w:rPr>
              <w:t>owikłań, oraz opieki nad kobietą w sytuacji niepowodzeń położniczych;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stosowanie standardów w łagodzeniu bólu porodowego;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8) w przypadku </w:t>
            </w:r>
            <w:r>
              <w:rPr>
                <w:color w:val="000000"/>
              </w:rPr>
              <w:lastRenderedPageBreak/>
              <w:t xml:space="preserve">hospitalizacji kobiet w ciąży z uprzednio rozpoznaną i udokumentowaną wadą rozwojową płodu lub ciężką, nieuleczalną </w:t>
            </w:r>
            <w:r>
              <w:rPr>
                <w:color w:val="000000"/>
              </w:rPr>
              <w:t>chorobą płodu - skierowanie do dalszej opieki i przeprowadzenia porodu w szpitalu udzielającym świadczeń z zakresu położnictwa i ginekologii - trzeci poziom referencyjny.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39. Położnictwo i ginekologia - trzeci poziom referencyjny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</w:t>
            </w:r>
            <w:r>
              <w:rPr>
                <w:color w:val="000000"/>
              </w:rPr>
              <w:t>najmniej 2 etatów (nie dotyczy dyżuru medycznego) - specjalista w dziedzinie położnictwa i ginekologii.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wyodrębniona opieka lekarska we wszystkie dni tygodnia - trzech lekarzy;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stała obecność lekarza specjalisty w </w:t>
            </w:r>
            <w:r>
              <w:rPr>
                <w:color w:val="000000"/>
              </w:rPr>
              <w:t>dziedzinie położnictwa i ginekologii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stała obecność lekarza specjalisty w dziedzinie anestezjologii lub anestezjologii i reanimacji, lub anestezjologii i intensywnej terapii albo lekarza posiadającego I stopień specjalizacji w dziedzinie anestezjologii, lub anestezjologii i reanimacji, lub</w:t>
            </w:r>
            <w:r>
              <w:rPr>
                <w:color w:val="000000"/>
              </w:rPr>
              <w:t xml:space="preserve"> anestezjologii i </w:t>
            </w:r>
            <w:r>
              <w:rPr>
                <w:color w:val="000000"/>
              </w:rPr>
              <w:lastRenderedPageBreak/>
              <w:t xml:space="preserve">intensywnej terapii pod warunkiem zapewnienia w strukturze szpitala OAiIT oraz spełniania standardów postępowania medycznego w dziedzinie anestezjologii i intensywnej terapii określonych w przepisach wydanych na podstawie </w:t>
            </w:r>
            <w:r>
              <w:rPr>
                <w:color w:val="1B1B1B"/>
              </w:rPr>
              <w:t>art. 22 ust. 5</w:t>
            </w:r>
            <w:r>
              <w:rPr>
                <w:color w:val="000000"/>
              </w:rPr>
              <w:t xml:space="preserve"> u</w:t>
            </w:r>
            <w:r>
              <w:rPr>
                <w:color w:val="000000"/>
              </w:rPr>
              <w:t>stawy z dnia 15 kwietnia 2011 r. o działalności leczniczej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dostępność wykonania znieczulenia śródporodowego;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możliwość wykonywania więcej niż jednego cięcia cesarskiego jednoczasowo;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6) w systemie "matka z dzieckiem" sale wyposażone </w:t>
            </w:r>
            <w:r>
              <w:rPr>
                <w:color w:val="000000"/>
              </w:rPr>
              <w:t>w urządzenia umożliwiające mycie i pielęgnację noworodków.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aparat KTG,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kardiomonitor,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kolposkop,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d) aparat USG zapewniający wykonanie badań zgodnych z profilem </w:t>
            </w:r>
            <w:r>
              <w:rPr>
                <w:color w:val="000000"/>
              </w:rPr>
              <w:t>udzielanych świadczeń,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laparoskop,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f) histeroskop diagnostyczno-operacyjny;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 - echokardiograf lub aparat USG z opcją kolorowego Dopplera.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w miejscu udzielania świadczeń - EKG płodu lub komputerowa </w:t>
            </w:r>
            <w:r>
              <w:rPr>
                <w:color w:val="000000"/>
              </w:rPr>
              <w:t>analiza KTG (kompleksowy system nadzoru okołoporodowego);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laboratoryjnych,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gazometrii krwi pępowinowej,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diagnostyki prenatalnej (kordocenteza, biopsja trofoblastu, amniopunkcja);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dostęp do badań: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cytogenetycznych,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histop</w:t>
            </w:r>
            <w:r>
              <w:rPr>
                <w:color w:val="000000"/>
              </w:rPr>
              <w:t>atologicznych śródoperacyjnych,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popłodu,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fetoskopii.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283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pracownia endoskopii,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blok operacyjny,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wyodrębniona sala operacyjna do cięć cesarskich,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oddział neonatologiczny z równoważnym poziomem referencyjnym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prowadzenie partogramu - w miejscu udzielania świadczeń,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6) co najmniej 2 </w:t>
            </w:r>
            <w:r>
              <w:rPr>
                <w:color w:val="000000"/>
              </w:rPr>
              <w:lastRenderedPageBreak/>
              <w:t>stanowiska IOM;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7) stosowanie standardów postępowania oraz procedur medycznych przy udzielaniu świadczeń zdrowotnych z zakresu opieki okołoporodowej sprawowanej nad </w:t>
            </w:r>
            <w:r>
              <w:rPr>
                <w:color w:val="000000"/>
              </w:rPr>
              <w:t>kobietą w okresie fizjologicznej ciąży, fizjologicznego porodu, połogu oraz opieki nad noworodkiem;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8) stosowanie standardów postępowania medycznego z zakresu okołoporodowej opieki położniczo-ginekologicznej sprawowanej nad kobietą w okresie ciąży, porodu </w:t>
            </w:r>
            <w:r>
              <w:rPr>
                <w:color w:val="000000"/>
              </w:rPr>
              <w:t>i połogu, w przypadkach występowania określonych powikłań, oraz opieki nad kobietą w sytuacji niepowodzeń położniczych;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9) stosowanie standardów w łagodzeniu bólu porodowego;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10) w przypadku prenatalnego zdiagnozowania wad rozwojowych płodu - zapewnienie d</w:t>
            </w:r>
            <w:r>
              <w:rPr>
                <w:color w:val="000000"/>
              </w:rPr>
              <w:t>ostępności leczenia wewnątrzmacicznego;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11) w przypadku zdiagnozowania ciężkich, nieuleczalnych chorób płodu powstałych </w:t>
            </w:r>
            <w:r>
              <w:rPr>
                <w:color w:val="000000"/>
              </w:rPr>
              <w:lastRenderedPageBreak/>
              <w:t>w prenatalnym okresie rozwoju dziecka lub w czasie porodu - zapewnienie dostępności do opieki nad chorym noworodkiem w ramach opieki pal</w:t>
            </w:r>
            <w:r>
              <w:rPr>
                <w:color w:val="000000"/>
              </w:rPr>
              <w:t>iatywnej i hospicyjnej - zgodnie ze wskazaniami medycznymi;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12) psycholog - co najmniej 0,5 etatu.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40. Położnictwo i ginekologia/ ginekologia onkologiczna (dotyczy świadczeniodawców realizujących wyłącznie świadczenia w rodzaju ginekologia)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w dziedzinie położnictwa i ginekologii lub ginekologii onkologicznej.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położnictwa i gi</w:t>
            </w:r>
            <w:r>
              <w:rPr>
                <w:color w:val="000000"/>
              </w:rPr>
              <w:t>nekologii lub ginekologii onkologicznej.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zapewnienie całodobowej opieki lekarskiej w miejscu udzielania świadczeń we wszystkie dni tygodnia (może być łączona z innymi oddziałami o profilu zabiegowym);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dostępność do </w:t>
            </w:r>
            <w:r>
              <w:rPr>
                <w:color w:val="000000"/>
              </w:rPr>
              <w:t>stałej konsultacji specjalisty w dziedzinie położnictwa i ginekologii - w miejscu udzielania świadczeń.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zabiegowym).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Wyposażenie w sprzęt </w:t>
            </w:r>
            <w:r>
              <w:rPr>
                <w:color w:val="000000"/>
              </w:rPr>
              <w:t>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kolposkop;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kardiomonitor.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kolposkop;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kardiomonitor.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Zapewnienie realizacji </w:t>
            </w:r>
            <w:r>
              <w:rPr>
                <w:color w:val="000000"/>
              </w:rPr>
              <w:lastRenderedPageBreak/>
              <w:t>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Histopatologicznych śródoperacyjnych - </w:t>
            </w:r>
            <w:r>
              <w:rPr>
                <w:color w:val="000000"/>
              </w:rPr>
              <w:lastRenderedPageBreak/>
              <w:t>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Histopatologicznych </w:t>
            </w:r>
            <w:r>
              <w:rPr>
                <w:color w:val="000000"/>
              </w:rPr>
              <w:lastRenderedPageBreak/>
              <w:t>śródoperacyjnych - dostęp.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Blok operacyjny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Blok operacyjny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41. Reumatologia/ Reumatologia dla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2 etatów (nie dotyczy dyżuru medycznego) - specjalista w </w:t>
            </w:r>
            <w:r>
              <w:rPr>
                <w:color w:val="000000"/>
              </w:rPr>
              <w:t>dziedzinie reumatologii.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całodobowej opieki lekarskiej we wszystkie dni tygodnia (może być łączona z innymi oddziałami o profilu zachowawczym).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kardiomonitor - </w:t>
            </w:r>
            <w:r>
              <w:rPr>
                <w:color w:val="000000"/>
              </w:rPr>
              <w:t>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aparat USG z opcją kolorowego Dopplera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Immunologicznych 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235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42. Radioterapia/ Brachyterapia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równoważnik co najmniej 2 etatów (nie dotyczy dyżuru </w:t>
            </w:r>
            <w:r>
              <w:rPr>
                <w:color w:val="000000"/>
              </w:rPr>
              <w:t>medycznego) - specjalista w dziedzinie radioterapii lub radioterapii onkologicznej (nie dotyczy wykonywania wyłącznie brachyterapii okulistycznej), albo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równoważnik co najmniej 1 etatu - specjalista w dziedzinie radioterapii lub radioterapii </w:t>
            </w:r>
            <w:r>
              <w:rPr>
                <w:color w:val="000000"/>
              </w:rPr>
              <w:lastRenderedPageBreak/>
              <w:t>onkologiczn</w:t>
            </w:r>
            <w:r>
              <w:rPr>
                <w:color w:val="000000"/>
              </w:rPr>
              <w:t>ej (nie dotyczy wykonywania wyłącznie brachyterapii okulistycznej) oraz równoważnik co najmniej 1 etatu - lekarz z I stopniem specjalizacji z doświadczeniem.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Zapewnienie całodobowej opieki lekarskiej we wszystkie dni </w:t>
            </w:r>
            <w:r>
              <w:rPr>
                <w:color w:val="000000"/>
              </w:rPr>
              <w:t>tygodnia (może być łączona z innymi oddziałami o profilu zachowawczym).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TK,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laboratoryjnych (pobrania materiału);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dostęp do badań: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RM,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histopatologicznych,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molekularnych.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43. Terapia </w:t>
            </w:r>
            <w:r>
              <w:rPr>
                <w:b/>
                <w:color w:val="000000"/>
              </w:rPr>
              <w:t>izotopowa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w dziedzinie medycyny nuklearnej.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zapewnienie całodobowej opieki lekarskiej we wszystkie dni tygodnia (może być łączona </w:t>
            </w:r>
            <w:r>
              <w:rPr>
                <w:color w:val="000000"/>
              </w:rPr>
              <w:t>z innymi oddziałami o profilu zachowawczym);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pokoje łóżkowe przeznaczone dla nie więcej niż dwóch pacjentów.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Zapewnienie realizacji </w:t>
            </w:r>
            <w:r>
              <w:rPr>
                <w:color w:val="000000"/>
              </w:rPr>
              <w:lastRenderedPageBreak/>
              <w:t>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 xml:space="preserve">1) dostęp do badań: laboratoryjnych z </w:t>
            </w:r>
            <w:r>
              <w:rPr>
                <w:color w:val="000000"/>
              </w:rPr>
              <w:lastRenderedPageBreak/>
              <w:t>możliwością wykonania badania: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TSH,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FT3 lub FT4,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c) przeciwciał </w:t>
            </w:r>
            <w:r>
              <w:rPr>
                <w:color w:val="000000"/>
              </w:rPr>
              <w:t>przeciwtarczycowych;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ultrasonograficznych,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radiologicznych,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scyntygraficznych.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523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 lokalizacji - zakład (pracownia) medycyny nuklearnej: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kamera scyntylacyjna planarna lub rotacyjna z możliwością wykonania </w:t>
            </w:r>
            <w:r>
              <w:rPr>
                <w:color w:val="000000"/>
              </w:rPr>
              <w:t>badania całego ciała;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miernik bezwzględnej aktywności produktów radiofarmaceutycznych;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miernik skażeń powierzchniowych;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miernik mocy dawki promieniowania;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miernik skażeń osobistych;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płaskie źródło promieniowania do wykonywania testów wewnętr</w:t>
            </w:r>
            <w:r>
              <w:rPr>
                <w:color w:val="000000"/>
              </w:rPr>
              <w:t>znych;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kamery scyntylacyjne oraz inne przyrządy konieczne do wykonania podstawowych wewnętrznych testów kontroli parametrów;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8) wyciąg radiochemiczny;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9) laboratoryjne osłony osobiste zabezpieczające przed promieniowaniem jonizującym;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10) osłony na strz</w:t>
            </w:r>
            <w:r>
              <w:rPr>
                <w:color w:val="000000"/>
              </w:rPr>
              <w:t>ykawki pochłaniające promieniowanie gamma i beta;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11) kolimatory do kamery scyntylacyjnej odpowiednie do stosowanych produktów radiofarmaceutycznych;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12) fantomy do przeprowadzania podstawowych wewnętrznych testów kontroli parametrów urządzeń radiologiczny</w:t>
            </w:r>
            <w:r>
              <w:rPr>
                <w:color w:val="000000"/>
              </w:rPr>
              <w:t>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13) odstojniki radioizotopowe;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14) w przypadku leczenia nowotworów tarczycy za pomocą źródeł jodu</w:t>
            </w:r>
            <w:r>
              <w:rPr>
                <w:color w:val="000000"/>
                <w:vertAlign w:val="superscript"/>
              </w:rPr>
              <w:t>131</w:t>
            </w:r>
            <w:r>
              <w:rPr>
                <w:color w:val="000000"/>
              </w:rPr>
              <w:t xml:space="preserve">I - miernik zawartości </w:t>
            </w:r>
            <w:r>
              <w:rPr>
                <w:color w:val="000000"/>
                <w:vertAlign w:val="superscript"/>
              </w:rPr>
              <w:t>131</w:t>
            </w:r>
            <w:r>
              <w:rPr>
                <w:color w:val="000000"/>
              </w:rPr>
              <w:t>I w gruczole tarczowym.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44. Toksykologia kliniczna/ Toksykologia kliniczna dla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Równoważnik co najmniej 2 </w:t>
            </w:r>
            <w:r>
              <w:rPr>
                <w:color w:val="000000"/>
              </w:rPr>
              <w:t>etatów (nie dotyczy dyżuru medycznego) - specjalista w dziedzinie toksykologii lub toksykologii klinicznej.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879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zapewnienie całodobowej opieki lekarskiej we wszystkie dni tygodnia (nie może być łączona z innymi </w:t>
            </w:r>
            <w:r>
              <w:rPr>
                <w:color w:val="000000"/>
              </w:rPr>
              <w:t>oddziałami);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zapewnienie wyodrębnionej całodobowej opieki pielęgniarskiej we wszystkie dni tygodnia;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co najmniej 4 wyodrębnione stanowiska intensywnej opieki toksykologicznej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każde stanowisko intensywnej opieki to</w:t>
            </w:r>
            <w:r>
              <w:rPr>
                <w:color w:val="000000"/>
              </w:rPr>
              <w:t>ksykologicznej wyposażone w sposób umożliwiający wykonanie: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ciągłego przyłóżkowego monitorowania EKG,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ciągłego przyłóżkowego monitorowania liczby oddechów,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stałego pomiaru ciśnienia tętniczego krwi metodą nieinwazyjną,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d) pomiaru ośrodkowego </w:t>
            </w:r>
            <w:r>
              <w:rPr>
                <w:color w:val="000000"/>
              </w:rPr>
              <w:t>ciśnienia żylnego krwi,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ciągłego przyłóżkowego pomiaru saturacji (pulsoksymetria),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f) ciągłego przyłóżkowego pomiaru temperatury,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g) intubacji dotchawiczej i wentylacji workiem samorozprężalnym,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h) sztucznej wentylacji płuc z użyciem respiratora,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i) toa</w:t>
            </w:r>
            <w:r>
              <w:rPr>
                <w:color w:val="000000"/>
              </w:rPr>
              <w:t>lety dróg oddechowych z użyciem urządzeń ssących,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j) stymulacji zewnętrznej pracy serca,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k) terapii płynami infuzyjnymi za pomocą pomp infuzyjnych i strzykawek automatycznych,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l) zapewnienie wykonania czasowej stymulacji endokawitarnej;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zapewnienie elim</w:t>
            </w:r>
            <w:r>
              <w:rPr>
                <w:color w:val="000000"/>
              </w:rPr>
              <w:t>inacji trucizn metodami pozaustrojowymi - hemodializa/ hemoperfuzja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zapewnienie odtrutek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dostęp do zabiegów pozaustrojowego podtrzymywania funkcji wątroby.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Wyposażenie w sprzęt i </w:t>
            </w:r>
            <w:r>
              <w:rPr>
                <w:color w:val="000000"/>
              </w:rPr>
              <w:t>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Aparat do hemodializy lub hemoperfuzji - w miejscu udzielania świadczeń.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Całodobowy dostęp do badań: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analiz </w:t>
            </w:r>
            <w:r>
              <w:rPr>
                <w:color w:val="000000"/>
              </w:rPr>
              <w:lastRenderedPageBreak/>
              <w:t>toksykologicznych materiału biologicznego - jakościowe i ilościowe;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biochemicznych;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</w:t>
            </w:r>
            <w:r>
              <w:rPr>
                <w:color w:val="000000"/>
              </w:rPr>
              <w:t>mikrobiologicznych.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Całodobowe zapewnienie co najmniej telefonicznych konsultacji toksykologicznych.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45. Transplantologia kliniczna/ Transplantologia kliniczna dla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</w:t>
            </w:r>
            <w:r>
              <w:rPr>
                <w:color w:val="000000"/>
              </w:rPr>
              <w:t xml:space="preserve"> medycznego) - specjalista w dziedzinie transplantologii klinicznej.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A. Przeszczepianie narządów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zapewnienie całodobowej opieki lekarskiej we wszystkie dni tygodnia (może być łączona z innymi oddziałami o profilu </w:t>
            </w:r>
            <w:r>
              <w:rPr>
                <w:color w:val="000000"/>
              </w:rPr>
              <w:t>zabiegowym);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ustalone zasady współpracy i koordynacji działań (procedury) dotyczące: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kwalifikacji do przeszczepu,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badania zgodności tkankowej,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pobierania narządów,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stosowania leków immunosupresyjnych.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Wyposażenie w sprzęt i aparaturę </w:t>
            </w:r>
            <w:r>
              <w:rPr>
                <w:color w:val="000000"/>
              </w:rPr>
              <w:t>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 - kardiomonitor;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aparat RTG naczyniowy,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b) aparat RTG przyłóżkowy,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aparat RTG operacyjny.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</w:t>
            </w:r>
            <w:r>
              <w:rPr>
                <w:color w:val="000000"/>
              </w:rPr>
              <w:t>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blok operacyjny,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leczenie nerkozastępcze.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B. Przeszczepianie komórek</w:t>
            </w:r>
          </w:p>
        </w:tc>
      </w:tr>
      <w:tr w:rsidR="00292F8C">
        <w:trPr>
          <w:trHeight w:val="240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zapewnienie całodobowej opieki lekarskiej we wszystkie dni tygodnia (może być łączona z innymi oddziałami o profilu </w:t>
            </w:r>
            <w:r>
              <w:rPr>
                <w:color w:val="000000"/>
              </w:rPr>
              <w:t>zachowawczym);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stanowiska do hospitalizacji pacjentów pozbawionych odporności, wyposażone w urządzenia wentylacji mechanicznej lub klimatyzacji, zapewniające parametry czystości powietrza ograniczające transmisję drobnoustrojów - w miejscu udzielania św</w:t>
            </w:r>
            <w:r>
              <w:rPr>
                <w:color w:val="000000"/>
              </w:rPr>
              <w:t>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laboratorium umożliwiające testowanie, preparowanie, przechowywanie i przeszczepianie komórek krwiotwórczych - w lokalizacji.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</w:t>
            </w:r>
            <w:r>
              <w:rPr>
                <w:color w:val="000000"/>
              </w:rPr>
              <w:lastRenderedPageBreak/>
              <w:t>e realizacji badań i wykonania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 xml:space="preserve">1) hematologicznych, </w:t>
            </w:r>
            <w:r>
              <w:rPr>
                <w:color w:val="000000"/>
              </w:rPr>
              <w:lastRenderedPageBreak/>
              <w:t>biochemicznych, mikrobiologicznych, radiologicznych,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napromieniania składników krwi,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aferez leczniczych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46. Urologia / Urologia dla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2 etatów (nie dotyczy dyżuru medycznego) - specjalista w dziedzinie urologii, w przypadku leczenia dzieci równoważnik co</w:t>
            </w:r>
            <w:r>
              <w:rPr>
                <w:color w:val="000000"/>
              </w:rPr>
              <w:t xml:space="preserve"> najmniej 1 etatu (nie dotyczy dyżuru medycznego) - specjalista urologii dziecięcej.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Równoważnik co najmniej 1 etatu (nie dotyczy dyżuru medycznego) - specjalista w dziedzinie urologii; w przypadku leczenia dzieci równoważnik co najmniej 1 etatu (nie dotyc</w:t>
            </w:r>
            <w:r>
              <w:rPr>
                <w:color w:val="000000"/>
              </w:rPr>
              <w:t>zy dyżuru medycznego) - specjalista urologii dziecięcej.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(może być łączona z innymi oddziałami o profilu zabiegowym);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udokumentowane zapewnienie </w:t>
            </w:r>
            <w:r>
              <w:rPr>
                <w:color w:val="000000"/>
              </w:rPr>
              <w:t>konsultacji lekarza specjalisty w dziedzinie pediatrii (dotyczy dzieci).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(może być łączona z innymi oddziałami o profilu zabiegowym);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udokumentowane zapewnienie konsultacji lekarza s</w:t>
            </w:r>
            <w:r>
              <w:rPr>
                <w:color w:val="000000"/>
              </w:rPr>
              <w:t>pecjalisty w dziedzinie pediatrii (dotyczy dzieci).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kardiomonitor,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inkubator (dotyczy dzieci),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zestaw do zabiegów przezcewkowych/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zestaw pediatryczny do zabiegów </w:t>
            </w:r>
            <w:r>
              <w:rPr>
                <w:color w:val="000000"/>
              </w:rPr>
              <w:t>przezcewkowych: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cystoskop,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resektoskop,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ureterorenoskop (nie dotyczy dzieci);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aparat USG z głowicą dorektalną (nie dotyczy dzieci)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zestaw do PCNL (nie dotyczy dzieci) 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</w:t>
            </w:r>
            <w:r>
              <w:rPr>
                <w:color w:val="000000"/>
              </w:rPr>
              <w:t>kardiomonitor,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inkubator (dotyczy dzieci),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zestaw do zabiegów przezcewkowych/ zestaw pediatryczny do zabiegów przezcewkowych: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cystoskop,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resektoskop,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ureterorenoskop (nie dotyczy dzieci);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aparat USG z głowicą dorektalną (nie dotyczy dzieci) </w:t>
            </w:r>
            <w:r>
              <w:rPr>
                <w:color w:val="000000"/>
              </w:rPr>
              <w:t>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zestaw do PCNL (nie dotyczy dzieci) - dostęp.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urodynamicznych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histopatologicznych śródoperacyjnych 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urodynamicznych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histopatologicznych </w:t>
            </w:r>
            <w:r>
              <w:rPr>
                <w:color w:val="000000"/>
              </w:rPr>
              <w:t>śródoperacyjnych - dostęp.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gabinet diagnostyczno-zabiegowy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blok operacyjny,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pracownia endoskopii.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 - gabinet diagnostyczno-zabiegowy;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</w:t>
            </w:r>
            <w:r>
              <w:rPr>
                <w:color w:val="000000"/>
              </w:rPr>
              <w:t xml:space="preserve">lokalizacji: </w:t>
            </w:r>
            <w:r>
              <w:rPr>
                <w:color w:val="000000"/>
              </w:rPr>
              <w:lastRenderedPageBreak/>
              <w:t>blok operacyjny.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47. Szpitalny oddział ratunkowy (SOR)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SOR umieszczony w wojewódzkim planie działania systemu określonym w </w:t>
            </w:r>
            <w:r>
              <w:rPr>
                <w:color w:val="1B1B1B"/>
              </w:rPr>
              <w:t>art. 21</w:t>
            </w:r>
            <w:r>
              <w:rPr>
                <w:color w:val="000000"/>
              </w:rPr>
              <w:t xml:space="preserve"> ustawy z dnia 8 września 2006 r. o Państwowym Ratownictwie Medycznym (Dz. U. z 2013 r. poz. 757, z późn. zm.).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Personel, organizacja udzielania świadczeń, wyposażenie, zapewnienie realizacji badań - zgodnie z </w:t>
            </w:r>
            <w:r>
              <w:rPr>
                <w:color w:val="1B1B1B"/>
              </w:rPr>
              <w:t>ustawą</w:t>
            </w:r>
            <w:r>
              <w:rPr>
                <w:color w:val="000000"/>
              </w:rPr>
              <w:t xml:space="preserve"> z dnia 8 września 2006 r. o Państwowym Ratownictwie Medycznym.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8100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48. Izba przyjęć - IP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lekarze: zapewnienie całodobowej opieki lekarskiej we wszystkie dni tygodnia - w miejscu udzielania świadczeń (może być łączona z </w:t>
            </w:r>
            <w:r>
              <w:rPr>
                <w:color w:val="000000"/>
              </w:rPr>
              <w:t>innymi komórkami organizacyjnymi szpitala w sposób określony w przepisach porządkowych zakładu);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pielęgniarki: zapewnienie całodobowej opieki pielęgniarskiej we wszystkie dni tygodnia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położne (w przypadku świadczeń p</w:t>
            </w:r>
            <w:r>
              <w:rPr>
                <w:color w:val="000000"/>
              </w:rPr>
              <w:t>ołożniczo-ginekologicznych i neonatologicznych): zapewnienie całodobowej opieki położnej we wszystkie dni tygodnia - w miejscu udzielania świadczeń (może być łączona z innymi komórkami organizacyjnymi szpitala w sposób określony w przepisach porządkowych);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w skład IP wchodzą w miejscu udzielania świadczeń, w szczególności: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punkt rejestracji,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pomieszczenie zapewniające przeprowadzenie badań związanych z przyjęciem pacjenta do szpitala lub </w:t>
            </w:r>
            <w:r>
              <w:rPr>
                <w:color w:val="000000"/>
              </w:rPr>
              <w:lastRenderedPageBreak/>
              <w:t>do udzielania doraźnej pomocy ambulatoryjnej,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pomieszczeni</w:t>
            </w:r>
            <w:r>
              <w:rPr>
                <w:color w:val="000000"/>
              </w:rPr>
              <w:t>e zapewniające wykonywanie doraźnych zabiegów,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co najmniej jedna łazienka wyposażona w wózek-wannę dostępną dla osób niepełnosprawnych,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co najmniej jeden ustęp przystosowany dla świadczeniobiorców niepełnosprawnych,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f) pomieszczenia </w:t>
            </w:r>
            <w:r>
              <w:rPr>
                <w:color w:val="000000"/>
              </w:rPr>
              <w:t>gospodarczo-magazynowe przeznaczone w szczególności do przechowywania czystej bielizny, brudnej bielizny, sprzętu medycznego i czasowego depozytu,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g) zapewnienie możliwości krótkotrwałej izolacji pacjenta, u którego stwierdzono chorobę zakaźną, lub z podej</w:t>
            </w:r>
            <w:r>
              <w:rPr>
                <w:color w:val="000000"/>
              </w:rPr>
              <w:t>rzeniem zachorowania na chorobę zakaźną,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h) co najmniej jedno pomieszczenie oraz łazienka wyposażone w sposób dostosowany do przyjmowania dziecka, w przypadku gdy IP jest również miejscem przyjmowania dzieci.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Zapewnienie realizacji </w:t>
            </w:r>
            <w:r>
              <w:rPr>
                <w:color w:val="000000"/>
              </w:rPr>
              <w:lastRenderedPageBreak/>
              <w:t>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 xml:space="preserve">1) w </w:t>
            </w:r>
            <w:r>
              <w:rPr>
                <w:color w:val="000000"/>
              </w:rPr>
              <w:t>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laboratoryjnych </w:t>
            </w:r>
            <w:r>
              <w:rPr>
                <w:color w:val="000000"/>
              </w:rPr>
              <w:lastRenderedPageBreak/>
              <w:t>(pobrania materiału),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rentgenowskich,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elektrokardiograficznych,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ultrasonograficznych;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dostęp do: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tomografii komputerowej,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rezonansu magnetycznego.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49. Wyjazdowy zespół sanitarny typu "N"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Specjalista w dziedzinie anestezjologii lub anestezjologii i reanimacji, lub anestezjologii i intensywnej terapii, lub neonatologii, lub lekarz w trakcie specjalizacji w dziedzinie anestezjologii i intensywnej terapii, lub neonatologii mający co najmniej d</w:t>
            </w:r>
            <w:r>
              <w:rPr>
                <w:color w:val="000000"/>
              </w:rPr>
              <w:t>wuletni staż pracy w oddziale intensywnej terapii lub neonatologii, lub specjalista pediatra mający co najmniej roczny staż pracy w oddziale intensywnej terapii noworodka (OITN).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Pielęgniarki lub położne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Specjalista w dziedzinie pielęgniarstwa neonatolo</w:t>
            </w:r>
            <w:r>
              <w:rPr>
                <w:color w:val="000000"/>
              </w:rPr>
              <w:t xml:space="preserve">gicznego lub pielęgniarstwa anestezjologicznego i intensywnej opieki lub pielęgniarstwa ratunkowego z co najmniej rocznym stażem pracy w OITN lub oddziale patologii noworodka lub </w:t>
            </w:r>
            <w:r>
              <w:rPr>
                <w:color w:val="000000"/>
              </w:rPr>
              <w:lastRenderedPageBreak/>
              <w:t>pielęgniarka lub położna z co najmniej trzyletnim doświadczeniem w pracy w OI</w:t>
            </w:r>
            <w:r>
              <w:rPr>
                <w:color w:val="000000"/>
              </w:rPr>
              <w:t>TN lub w oddziale patologii noworodka.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co najmniej 3-osobowy skład zespołu, w tym lekarz i kierowca;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środek transportu sanitarnego spełniający cechy techniczne i jakościowe określone w Polskich Normach przenoszących europejskie</w:t>
            </w:r>
            <w:r>
              <w:rPr>
                <w:color w:val="000000"/>
              </w:rPr>
              <w:t xml:space="preserve"> normy zharmonizowane;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wyposażenie każdego środka transportu sanitarnego dostosowane do udzielania medycznych czynności ratunkowych podczas transportu noworodka określone w Polskich Normach przenoszących europejskie normy zharmonizowane.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612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Wyposażenie </w:t>
            </w:r>
            <w:r>
              <w:rPr>
                <w:color w:val="000000"/>
              </w:rPr>
              <w:t>w sprzęt i aparaturę medyczną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1. Urządzenia podstawowe: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kardiomonitor;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monitor oddechów;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pulsoksymetr;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nieinwazyjny pomiar ciśnienia krwi metodą oscylometryczną;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pomiar temperatury ciała (o ile nie wchodzi w skład wyposażenia samego </w:t>
            </w:r>
            <w:r>
              <w:rPr>
                <w:color w:val="000000"/>
              </w:rPr>
              <w:t>inkubatora);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oksymetr (o ile nie wchodzi w skład wyposażenia samego inkubatora);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urządzenia wymagane przy niektórych rodzajach przewozu: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inwazyjny pomiar ciśnienia krwi,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kapnograf,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dozownik tlenku azotu z analizatorem NO i NO2.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2. Respirator</w:t>
            </w:r>
            <w:r>
              <w:rPr>
                <w:color w:val="000000"/>
              </w:rPr>
              <w:t>y i inne urządzenia związane z leczeniem oddechowym: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konwencjonalny respirator noworodkowy pracujący w funkcji IPPV oraz CPAP z możliwością regulacji stężenia tlenu w mieszaninie gazów oddechowych w zakresie 21-100%;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nawilżacz mieszaniny gazów oddech</w:t>
            </w:r>
            <w:r>
              <w:rPr>
                <w:color w:val="000000"/>
              </w:rPr>
              <w:t>owych;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ssak elektryczny lub "tlenowy";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zestaw do intubacji, </w:t>
            </w:r>
            <w:r>
              <w:rPr>
                <w:color w:val="000000"/>
              </w:rPr>
              <w:lastRenderedPageBreak/>
              <w:t>worek samorozprężalny.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3. Urządzenia do iniekcji i wlewów: pompy infuzyjne strzykawkowe - co najmniej 2 sztuki (lub 1 dwutorowa), w niektórych rodzajach transportu: co najmniej 4 sztuki (lub</w:t>
            </w:r>
            <w:r>
              <w:rPr>
                <w:color w:val="000000"/>
              </w:rPr>
              <w:t xml:space="preserve"> 2 dwutorowe).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509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50. Chemioterapia - hospitalizacja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równoważnik 1 etatu: lekarz specjalista w dziedzinie chorób płuc - w zakresie leczenia nowotworów płuc, lub lekarz specjalista w dziedzinie urologii - w zakresie leczenia nowotworów układu </w:t>
            </w:r>
            <w:r>
              <w:rPr>
                <w:color w:val="000000"/>
              </w:rPr>
              <w:t>moczowo-płciowego, lub lekarz specjalista w dziedzinie endokrynologii - w zakresie guzów neuroendokrynnych, lub lekarz specjalista w dziedzinie ginekologii onkologicznej - w zakresie leczenia nowotworów narządów płciowych kobiecych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równoważnik 1 eta</w:t>
            </w:r>
            <w:r>
              <w:rPr>
                <w:color w:val="000000"/>
              </w:rPr>
              <w:t xml:space="preserve">tu: lekarz specjalista w dziedzinie radioterapii </w:t>
            </w:r>
            <w:r>
              <w:rPr>
                <w:color w:val="000000"/>
              </w:rPr>
              <w:lastRenderedPageBreak/>
              <w:t>lub radioterapii onkologicznej, lub lekarz specjalista w dziedzinie chirurgii onkologicznej - w zakresie leczenia skojarzonego (jednoczesnej chemioradioterapii lub w połączeniu chemioterapii i leczenia opera</w:t>
            </w:r>
            <w:r>
              <w:rPr>
                <w:color w:val="000000"/>
              </w:rPr>
              <w:t>cyjnego)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pod warunkiem zapewnienia stałego konsultanta - lekarza specjalisty w dziedzinie onkologii klinicznej,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równoważnik 1 etatu: lekarz specjalista w dziedzinie onkologii klinicznej lub lekarz specjalista chemioterapii nowotworów, lub lekarz s</w:t>
            </w:r>
            <w:r>
              <w:rPr>
                <w:color w:val="000000"/>
              </w:rPr>
              <w:t>pecjalista hematologii, lub lekarz specjalista onkologii i hematologii dziecięcej.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Pielęgniarki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Przeszkolone w zakresie podawania cytostatyków (równoważnik 3 etatów).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Całodobowy oddział szpitalny: onkologiczny, </w:t>
            </w:r>
            <w:r>
              <w:rPr>
                <w:color w:val="000000"/>
              </w:rPr>
              <w:t xml:space="preserve">onkologiczny dla dzieci, onkologii klinicznej, chemioterapii, ginekologii onkologicznej, hematologiczny, hematologiczny dla dzieci, nowotworów krwi, chirurgii onkologicznej, chorób wewnętrznych, endokrynologiczny, endokrynologiczny dla </w:t>
            </w:r>
            <w:r>
              <w:rPr>
                <w:color w:val="000000"/>
              </w:rPr>
              <w:lastRenderedPageBreak/>
              <w:t>dzieci, gastroentero</w:t>
            </w:r>
            <w:r>
              <w:rPr>
                <w:color w:val="000000"/>
              </w:rPr>
              <w:t>logiczny, gastroenterologiczny dla dzieci, gruźlicy i chorób płuc, gruźlicy i chorób płuc dla dzieci, chorób płuc, chorób płuc dziecięcy, pediatryczny, chirurgiczny ogólny, chirurgii dziecięcej, otorynolaryngologiczny, otorynolaryngologiczny dziecięcy, uro</w:t>
            </w:r>
            <w:r>
              <w:rPr>
                <w:color w:val="000000"/>
              </w:rPr>
              <w:t>logiczny, urologiczny dziecięcy, transplantologiczny, radioterapii.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ultrasonograficznych,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RTG konwencjonalne,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mammografii,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tomografii komputerowej,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histopatologicznych,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scyntygrafii,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7) markerów </w:t>
            </w:r>
            <w:r>
              <w:rPr>
                <w:color w:val="000000"/>
              </w:rPr>
              <w:t>nowotworowych,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8) morfologii krwi i badań biochemicznych,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9) endoskopowych (bronchoskopia, gastroskopia, kolonoskopia, rektosigmoidoskopia, cystoskopia),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10) cytomorfologicznych,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11) cytochemicznych,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12) immunofenotypowych szpiku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</w:tbl>
    <w:p w:rsidR="00292F8C" w:rsidRDefault="00285B75">
      <w:pPr>
        <w:spacing w:before="25" w:after="0"/>
        <w:jc w:val="both"/>
      </w:pPr>
      <w:r>
        <w:rPr>
          <w:b/>
          <w:color w:val="000000"/>
        </w:rPr>
        <w:t xml:space="preserve">Część II. </w:t>
      </w:r>
      <w:r>
        <w:rPr>
          <w:b/>
          <w:color w:val="000000"/>
        </w:rPr>
        <w:t>Warunki szczegółowe, jakie powinni spełnić świadczeniodawcy przy udzielaniu świadczeń gwarantowanych w trybie leczenia jednego dnia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718"/>
        <w:gridCol w:w="1804"/>
        <w:gridCol w:w="4420"/>
      </w:tblGrid>
      <w:tr w:rsidR="00292F8C">
        <w:trPr>
          <w:trHeight w:val="45"/>
          <w:tblCellSpacing w:w="0" w:type="auto"/>
        </w:trPr>
        <w:tc>
          <w:tcPr>
            <w:tcW w:w="41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lastRenderedPageBreak/>
              <w:t>Lp./ profil lub rodzaj komórki organizacyjnej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t>Warunki realizacji świadczeń gwarantowanych realizowanych w ramach leczenia je</w:t>
            </w:r>
            <w:r>
              <w:rPr>
                <w:b/>
                <w:color w:val="000000"/>
              </w:rPr>
              <w:t>dnego dnia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41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41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1. Chirurgia naczyniowa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Aparat USG z opcją kolorowego Dopplera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Radiologicznych naczyniowych - dostęp.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41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2. Chirurgia szczękowo-twarzowa/ Chirurgia </w:t>
            </w:r>
            <w:r>
              <w:rPr>
                <w:b/>
                <w:color w:val="000000"/>
              </w:rPr>
              <w:t>szczękowo-twarzowa dla dzieci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Pantomograf stomatologiczny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41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3. Ginekologia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Kolposkop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41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4. Neurochirurgia/ Neurochirurgia dla dzieci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kardiomonitor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aparat USG z opcją kolorowego Dopplera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aparat RTG naczyniowy - dostęp.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41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5. Okulistyka/ Okulistyka dla dzieci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Wyposażenie w sprzęt i </w:t>
            </w:r>
            <w:r>
              <w:rPr>
                <w:color w:val="000000"/>
              </w:rPr>
              <w:t>aparaturę medyczną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mikroskop operacyjny,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aparat USG okulistyczny,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keratometr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Komputerowe badanie wzroku - dostęp.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41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6. Ortopedia i traumatologia narządu ruchu/ Ortopedia i traumatologia narządu ruchu </w:t>
            </w:r>
            <w:r>
              <w:rPr>
                <w:b/>
                <w:color w:val="000000"/>
              </w:rPr>
              <w:t>dla dzieci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Artroskop diagnostyczno-terapeutyczny - w miejscu udzielania świadczeń.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41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7. Otorynolaryngologia/ Otorynolaryngologia dla dzieci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Endoskop otolaryngologiczny </w:t>
            </w:r>
            <w:r>
              <w:rPr>
                <w:color w:val="000000"/>
              </w:rPr>
              <w:t>diagnostyczno-zabiegowy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41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8. Urologia/ Urologia dla dzieci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cystoskop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zestaw do zabiegów przezcewkowych (TURP, TURB, URS)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41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9. Gastroenterologi</w:t>
            </w:r>
            <w:r>
              <w:rPr>
                <w:b/>
                <w:color w:val="000000"/>
              </w:rPr>
              <w:t>a/ Gastroenterologia dla dzieci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gastroskop lub gastrofiberoskop;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kolonoskop lub sigmoidoskop lub rektoskop (co najmniej 2)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Gabinet lub pracownia endoskopowa.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41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10. </w:t>
            </w:r>
            <w:r>
              <w:rPr>
                <w:b/>
                <w:color w:val="000000"/>
              </w:rPr>
              <w:t>Chemioterapia - leczenie jednego dnia</w:t>
            </w:r>
          </w:p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równoważnik 1 etatu: lekarz specjalista w dziedzinie chorób płuc - w zakresie leczenia nowotworów płuc, lub lekarz specjalista w dziedzinie urologii - w zakresie leczenia nowotworów układu moczowo-płciowego,</w:t>
            </w:r>
            <w:r>
              <w:rPr>
                <w:color w:val="000000"/>
              </w:rPr>
              <w:t xml:space="preserve"> lub lekarz specjalista w dziedzinie endokrynologii - w zakresie guzów neuroendokrynnych, lub lekarz specjalista w dziedzinie ginekologii onkologicznej - w zakresie leczenia nowotworów narządów płciowych kobiecych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równoważnik 1 etatu: lekarz specjal</w:t>
            </w:r>
            <w:r>
              <w:rPr>
                <w:color w:val="000000"/>
              </w:rPr>
              <w:t>ista w dziedzinie radioterapii lub radioterapii onkologicznej, lub chirurgii onkologicznej - w zakresie leczenia skojarzonego, tzn. jednoczesnej chemioradioterapii lub w połączeniu chemioterapii i leczenia operacyjnego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- pod warunkiem zapewnienia stałego </w:t>
            </w:r>
            <w:r>
              <w:rPr>
                <w:color w:val="000000"/>
              </w:rPr>
              <w:t>konsultanta - lekarza specjalisty w dziedzinie onkologii klinicznej,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równoważnik 1 etatu: lekarz specjalista w dziedzinie onkologii klinicznej lub lekarz specjalista w dziedzinie chemioterapii nowotworów, lub lekarz specjalista w dziedzinie hematolo</w:t>
            </w:r>
            <w:r>
              <w:rPr>
                <w:color w:val="000000"/>
              </w:rPr>
              <w:t>gii, lub lekarz specjalista w dziedzinie onkologii i hematologii dziecięcej.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Pielęgniarki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Przeszkolone w zakresie podawania substancji aktywnych w chemioterapii (równoważnik 3 etatów).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oddział jednego dnia lub </w:t>
            </w:r>
            <w:r>
              <w:rPr>
                <w:color w:val="000000"/>
              </w:rPr>
              <w:t>całodobowy oddział szpitalny: onkologiczny, onkologiczny dla dzieci, onkologii klinicznej, chemioterapii, ginekologii onkologicznej, hematologiczny, hematologiczny dla dzieci, nowotworów krwi, chirurgii onkologicznej, chorób wewnętrznych, endokrynologiczny</w:t>
            </w:r>
            <w:r>
              <w:rPr>
                <w:color w:val="000000"/>
              </w:rPr>
              <w:t xml:space="preserve">, endokrynologiczny dla dzieci, </w:t>
            </w:r>
            <w:r>
              <w:rPr>
                <w:color w:val="000000"/>
              </w:rPr>
              <w:lastRenderedPageBreak/>
              <w:t>gastroenterologiczny, gastroenterologiczny dla dzieci, gruźlicy i chorób płuc, gruźlicy i chorób płuc dla dzieci, chorób płuc, chorób płuc dziecięcy, pediatryczny, chirurgiczny ogólny, chirurgii dziecięcej, otorynolaryngolog</w:t>
            </w:r>
            <w:r>
              <w:rPr>
                <w:color w:val="000000"/>
              </w:rPr>
              <w:t>iczny, otorynolaryngologiczny dziecięcy, urologiczny, urologiczny dziecięcy, transplantologiczny, radioterapii;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udzielanie świadczeń w oddziale, o którym mowa w pkt 1, co najmniej 5 dni w tygodniu.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Oddziału je</w:t>
            </w:r>
            <w:r>
              <w:rPr>
                <w:color w:val="000000"/>
              </w:rPr>
              <w:t>dnego dnia lub całodobowego oddziału szpitalnego, o którym mowa w części: "Organizacja udzielania świadczeń":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źródło tlenu, powietrza i próżni;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aparat do pomiaru ciśnienia krwi;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monitor EKG;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pulsoksymetr.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32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3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Dostęp </w:t>
            </w:r>
            <w:r>
              <w:rPr>
                <w:color w:val="000000"/>
              </w:rPr>
              <w:t>do badań: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ultrasonograficznych;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RTG konwencjonalnego;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mammografii;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tomografii komputerowej;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histopatologicznych,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scyntygrafii;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markerów nowotworowych;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8) morfologii krwi i badań biochemicznych;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9) endoskopowych (bronchoskopia, </w:t>
            </w:r>
            <w:r>
              <w:rPr>
                <w:color w:val="000000"/>
              </w:rPr>
              <w:t>gastroskopia, kolonoskopia, rektosigmoidoskopia, cystoskopia);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10) cytomorfologicznych;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11) cytochemicznych;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12) immunofenotypowych szpiku.</w:t>
            </w:r>
          </w:p>
        </w:tc>
      </w:tr>
    </w:tbl>
    <w:p w:rsidR="00292F8C" w:rsidRDefault="00292F8C">
      <w:pPr>
        <w:spacing w:after="0"/>
      </w:pPr>
    </w:p>
    <w:p w:rsidR="00292F8C" w:rsidRDefault="00285B75">
      <w:pPr>
        <w:spacing w:before="80" w:after="0"/>
        <w:jc w:val="center"/>
      </w:pPr>
      <w:r>
        <w:rPr>
          <w:b/>
          <w:color w:val="000000"/>
        </w:rPr>
        <w:t xml:space="preserve">ZAŁĄCZNIK Nr  4  </w:t>
      </w:r>
      <w:r>
        <w:rPr>
          <w:b/>
          <w:color w:val="000000"/>
          <w:sz w:val="20"/>
          <w:vertAlign w:val="superscript"/>
        </w:rPr>
        <w:t>7</w:t>
      </w:r>
      <w:r>
        <w:rPr>
          <w:b/>
          <w:color w:val="000000"/>
        </w:rPr>
        <w:t xml:space="preserve">   </w:t>
      </w:r>
    </w:p>
    <w:p w:rsidR="00292F8C" w:rsidRDefault="00285B75">
      <w:pPr>
        <w:spacing w:before="25" w:after="0"/>
        <w:jc w:val="center"/>
      </w:pPr>
      <w:r>
        <w:rPr>
          <w:b/>
          <w:color w:val="000000"/>
        </w:rPr>
        <w:t xml:space="preserve">WYKAZ ŚWIADCZEŃ GWARANTOWANYCH Z ZAKRESU LECZENIA SZPITALNEGO, KTÓRE SĄ UDZIELANE PO </w:t>
      </w:r>
      <w:r>
        <w:rPr>
          <w:b/>
          <w:color w:val="000000"/>
        </w:rPr>
        <w:t>SPEŁNIENIU DODATKOWYCH WARUNKÓW ICH REALIZACJI, ORAZ DODATKOWE WARUNKI REALIZACJI TYCH ŚWIADCZEŃ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34"/>
        <w:gridCol w:w="2480"/>
        <w:gridCol w:w="1494"/>
        <w:gridCol w:w="1368"/>
        <w:gridCol w:w="3166"/>
      </w:tblGrid>
      <w:tr w:rsidR="00292F8C">
        <w:trPr>
          <w:trHeight w:val="45"/>
          <w:tblCellSpacing w:w="0" w:type="auto"/>
        </w:trPr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Nazwa świadczenia </w:t>
            </w:r>
            <w:r>
              <w:rPr>
                <w:b/>
                <w:color w:val="000000"/>
              </w:rPr>
              <w:lastRenderedPageBreak/>
              <w:t>gwarantowanego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lastRenderedPageBreak/>
              <w:t>Dodatkowe warunki realizacji świadczeń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3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b/>
                <w:color w:val="000000"/>
              </w:rPr>
              <w:t>4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Implantacja, założenie, umiejscowienie lub przemieszczenie </w:t>
            </w:r>
            <w:r>
              <w:rPr>
                <w:b/>
                <w:color w:val="000000"/>
              </w:rPr>
              <w:t>wewnątrzczaszkowego neurostymulatora mózgu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Lekarz: specjalista w dziedzinie neurochirurgii lub neurochirurgii i neurotraumatologii, z udokumentowanym odpowiednim doświadczeniem we wszczepianiu stymulatora struktur głębokich mózgu - równoważnik co </w:t>
            </w:r>
            <w:r>
              <w:rPr>
                <w:color w:val="000000"/>
              </w:rPr>
              <w:t>najmniej 1 etatu.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oprzyrządowanie stereotaktyczne z zastosowaniem ramy, kompatybilne z RM i TK,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aparat RTG z ramieniem C,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platforma do neuronawigacji i planowania zabiegu,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stymulator wewnętrzny </w:t>
            </w:r>
            <w:r>
              <w:rPr>
                <w:color w:val="000000"/>
              </w:rPr>
              <w:t>struktur głębokich mózgu oraz programator stymulatora wewnętrznego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Leczenie udaru mózgu w oddziale udarowym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oddział udarowy (stanowisko ordynatora może być łączone ze stanowiskiem ordynatora oddziału neurologii) </w:t>
            </w:r>
            <w:r>
              <w:rPr>
                <w:color w:val="000000"/>
              </w:rPr>
              <w:t>albo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zapewnienie warunków pozostałych wymagań w strukturze oddziału neurologii;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w strukturze szpitala oddział neurologii co najmniej 12 łóżkowy.</w:t>
            </w:r>
          </w:p>
        </w:tc>
      </w:tr>
      <w:tr w:rsidR="00292F8C">
        <w:trPr>
          <w:trHeight w:val="481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lekarze: równoważnik co najmniej 2 etatów (nie dotyczy dyżuru medycznego) - specjalista w </w:t>
            </w:r>
            <w:r>
              <w:rPr>
                <w:color w:val="000000"/>
              </w:rPr>
              <w:t>dziedzinie neurologii;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pielęgniarki - równoważnik co najmniej 1 etatu na jedno łóżko intensywnej opieki medycznej oraz równoważnik co najmniej 1 etatu na dwa łóżka wczesnej rehabilitacji neurologicznej - nie mniej niż równoważnik 12 etatów;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osoba, kt</w:t>
            </w:r>
            <w:r>
              <w:rPr>
                <w:color w:val="000000"/>
              </w:rPr>
              <w:t>óra: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uzyskała tytuł specjalisty w dziedzinie neurologopedii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rozpoczęła po dniu 30 września 2012 r. i ukończyła studia wyższe w zakresie logopedii, obejmujące co najmniej 800 godzin kształcenia w zakresie logopedii i uzyskała tytuł licencjata lub </w:t>
            </w:r>
            <w:r>
              <w:rPr>
                <w:color w:val="000000"/>
              </w:rPr>
              <w:t>magistra,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ukończyła studia wyższe i uzyskała tytuł magistra oraz ukończyła studia podyplomowe z logopedii obejmujące co najmniej 600 godzin kształcenia w zakresie logopedii,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rozpoczęła po dniu 31 grudnia 1998 r. i ukończyła studia wyższe na k</w:t>
            </w:r>
            <w:r>
              <w:rPr>
                <w:color w:val="000000"/>
              </w:rPr>
              <w:t>ierunku albo w specjalności logopedia obejmujące co najmniej 800 godzin kształcenia w zakresie logopedii i uzyskała tytuł licencjata lub magistra,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rozpoczęła po dniu 31 grudnia 1998 r. i ukończyła studia wyższe i uzyskała tytuł magistra oraz ukończy</w:t>
            </w:r>
            <w:r>
              <w:rPr>
                <w:color w:val="000000"/>
              </w:rPr>
              <w:t xml:space="preserve">ła studia podyplomowe z logopedii obejmujące co najmniej 600 </w:t>
            </w:r>
            <w:r>
              <w:rPr>
                <w:color w:val="000000"/>
              </w:rPr>
              <w:lastRenderedPageBreak/>
              <w:t>godzin kształcenia w zakresie logopedii,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f) rozpoczęła przed dniem 31 grudnia 1998 r. i ukończyła studia wyższe i uzyskała tytuł magistra oraz ukończyła studia podyplomowe z logopedii,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zwana </w:t>
            </w:r>
            <w:r>
              <w:rPr>
                <w:color w:val="000000"/>
              </w:rPr>
              <w:t>dalej "logopedą" - równoważnik co najmniej 0,5 etatu;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psycholog - równoważnik co najmniej 0,5 etatu;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osoba prowadząca fizjoterapię - równoważnik co najmniej 1 etatu na 4 łóżka wczesnej rehabilitacji neurologicznej.</w:t>
            </w:r>
          </w:p>
        </w:tc>
      </w:tr>
      <w:tr w:rsidR="00292F8C">
        <w:trPr>
          <w:trHeight w:val="547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co najmniej 1 sala intensywnego nadzoru udaru mózgu: co najmniej 4 łóżka (stanowiska) intensywnej opieki medycznej - przeznaczone dla krótkiego (1-3 dni) pobytu chorych w ciągu pierwszych dni po udarze;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sale dla chorych z udarem mózgu w fazie "podos</w:t>
            </w:r>
            <w:r>
              <w:rPr>
                <w:color w:val="000000"/>
              </w:rPr>
              <w:t>trej": nie mniej niż 12 łóżek przeznaczonych dla wczesnej rehabilitacji neurologicznej (udarowej);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zapewnienie całodobowej opieki lekarskiej we wszystkie dni tygodnia przez lekarza specjalistę w dziedzinie neurologii lub lekarza ze specjalizacją I stopn</w:t>
            </w:r>
            <w:r>
              <w:rPr>
                <w:color w:val="000000"/>
              </w:rPr>
              <w:t>ia w dziedzinie neurologii, lub lekarza w trakcie specjalizacji w dziedzinie neurologii;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stała obecność lekarza specjalisty w dziedzinie anestezjologii lub anestezjologii </w:t>
            </w:r>
            <w:r>
              <w:rPr>
                <w:color w:val="000000"/>
              </w:rPr>
              <w:lastRenderedPageBreak/>
              <w:t>i reanimacji, lub anestezjologii i intensywnej terapii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udokume</w:t>
            </w:r>
            <w:r>
              <w:rPr>
                <w:color w:val="000000"/>
              </w:rPr>
              <w:t>ntowane zapewnienie udziału w zespole leczniczo-rehabilitacyjnym: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lekarza specjalisty w dziedzinie chorób wewnętrznych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lekarza specjalisty w dziedzinie kardiologii,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lekarza specjalisty w dziedzinie rehabilitacji lub rehabilitacji w chorobach n</w:t>
            </w:r>
            <w:r>
              <w:rPr>
                <w:color w:val="000000"/>
              </w:rPr>
              <w:t>arządu ruchu lub rehabilitacji medycznej;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udokumentowane zapewnienie konsultacji: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lekarza specjalisty w dziedzinie neurochirurgii lub neurochirurgii i neurotraumatologii,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lekarza specjalisty w dziedzinie chirurgii naczyniowej;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kontrola prowadzo</w:t>
            </w:r>
            <w:r>
              <w:rPr>
                <w:color w:val="000000"/>
              </w:rPr>
              <w:t>nych badań i interwencji terapeutycznych: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karta obserwacji chorego (łóżka intensywnej opieki medycznej - co 4 godziny, w salach bez monitorowania - 2 razy na dobę),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codzienna ocena stanu neurologicznego,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codzienna ocena stanu internistycznego,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d) </w:t>
            </w:r>
            <w:r>
              <w:rPr>
                <w:color w:val="000000"/>
              </w:rPr>
              <w:t>karta działań pielęgniarskich,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obowiązek udokumentowania co najmniej 2 konsultacji internistycznych - przy przyjęciu i przy wypisie;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 xml:space="preserve">8) udokumentowane zapewnienie ciągłości leczenia w oddziale/ oddziale dziennym rehabilitacji neurologicznej, przy braku </w:t>
            </w:r>
            <w:r>
              <w:rPr>
                <w:color w:val="000000"/>
              </w:rPr>
              <w:t>przeciwwskazań.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Holter EKG,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Holter ciśnieniowy (ABPM);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aparat USG z opcją kolorowego Dopplera,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TK.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w </w:t>
            </w:r>
            <w:r>
              <w:rPr>
                <w:color w:val="000000"/>
              </w:rPr>
              <w:t>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laboratoryjnych - co najmniej profil badań biochemicznych, hematologicznych i układu krzepnięcia (pobranie materiału),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USG metodą Doppler duplex,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TK;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miejscu udzielania świadczeń - USG tętnic zewnątrz- i wewnątrzczaszkowych </w:t>
            </w:r>
            <w:r>
              <w:rPr>
                <w:color w:val="000000"/>
              </w:rPr>
              <w:t>metodą Dopplera.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Leczenie wysiękowej postaci AMD werteporfiną z zastosowaniem terapii </w:t>
            </w:r>
            <w:r>
              <w:rPr>
                <w:b/>
                <w:color w:val="000000"/>
              </w:rPr>
              <w:lastRenderedPageBreak/>
              <w:t>fotodynamicznej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laser okulistyczny argonowy lub diodowy;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 xml:space="preserve">2) retinofot (funduskamera z </w:t>
            </w:r>
            <w:r>
              <w:rPr>
                <w:color w:val="000000"/>
              </w:rPr>
              <w:t>możliwością cyfrowej obróbki danych z angiografii fluoresceinowej i z możliwością stereoskopowego obrazowania angiografii fluoresceinowej).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 lokalizacji - angiografii fluoresceinowej lub indocyjaninowej.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Przeszczepienie </w:t>
            </w:r>
            <w:r>
              <w:rPr>
                <w:b/>
                <w:color w:val="000000"/>
              </w:rPr>
              <w:t>rogówki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Lekarze: równoważnik co najmniej 1 etatu - specjalista w dziedzinie okulistyki z udokumentowanym odpowiednim doświadczeniem w dokonywaniu samodzielnego przeszczepienia rogówki.</w:t>
            </w:r>
          </w:p>
        </w:tc>
      </w:tr>
      <w:tr w:rsidR="00292F8C">
        <w:trPr>
          <w:trHeight w:val="132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mikroskop endotelialny;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pachymetr;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topograf rogówkowy;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specjalistyczne instrumentarium mikrochirurgiczne do przeszczepiania rogówki (w tym trepany).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Laboratoryjnych, w tym oznaczenia stężenia leków </w:t>
            </w:r>
            <w:r>
              <w:rPr>
                <w:color w:val="000000"/>
              </w:rPr>
              <w:t>immunosupresyjnych - dostęp.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Zabiegi związane z leczeniem zaćmy i jaskry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lekarz specjalista w dziedzinie okulistyki z odpowiednim doświadczeniem w okulistycznych zabiegach operacyjnych;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lekarz posiadający specjalizację I lub II stopnia, </w:t>
            </w:r>
            <w:r>
              <w:rPr>
                <w:color w:val="000000"/>
              </w:rPr>
              <w:t>lub tytuł specjalisty w dziedzinie anestezjologii lub anestezjologii i reanimacji, lub anestezjologii i intensywnej terapii.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mikroskop operacyjny ze światłem osiowym;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 xml:space="preserve">2) fakoemulsyfikator w </w:t>
            </w:r>
            <w:r>
              <w:rPr>
                <w:color w:val="000000"/>
              </w:rPr>
              <w:t>przypadku zabiegów metodą fakoemulsyfikacji, w operacjach do 3 roku życia - nóż do witrektomii przedniej;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mikrodiatermia;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fakoemulsyfikator z nożem do witrektomii przedniej lub opcjonalnie witrektom - w przypadku lentektomii;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istotne materiały </w:t>
            </w:r>
            <w:r>
              <w:rPr>
                <w:color w:val="000000"/>
              </w:rPr>
              <w:t>zużywalne: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sztuczna soczewka wewnątrzgałkowa - zwijalna - w przypadku zabiegów metodą fakoemulsyfikacji,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sztuczna soczewka wewnątrzgałkowa z polimetylmetakrylatu (PMMA) - w przypadku zabiegów metodami innymi niż fakoemulsyfikacja,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wiskoelastyk;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</w:t>
            </w:r>
            <w:r>
              <w:rPr>
                <w:color w:val="000000"/>
              </w:rPr>
              <w:t xml:space="preserve"> laser okulistyczny argonowy lub diodowy lub NdYAG - w przypadku leczenia jaskry.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całość postępowania medycznego obejmuje kontrolną poradę specjalistyczną po zabiegu, w tym: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ocenę ostrości wzroku do dali i bliży,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badanie </w:t>
            </w:r>
            <w:r>
              <w:rPr>
                <w:color w:val="000000"/>
              </w:rPr>
              <w:t>przedniego i tylnego odcinka oka w lampie szczelinowej,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ocenę dna oka,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pomiar ciśnienia wewnątrzgałkowego;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kwalifikacja do zabiegu usunięcia zaćmy odbywa się zgodnie ze standardami Polskiego Towarzystwa </w:t>
            </w:r>
            <w:r>
              <w:rPr>
                <w:color w:val="000000"/>
              </w:rPr>
              <w:lastRenderedPageBreak/>
              <w:t>Okulistycznego (nie dotyczy dzieci);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Prez</w:t>
            </w:r>
            <w:r>
              <w:rPr>
                <w:color w:val="000000"/>
              </w:rPr>
              <w:t>es Narodowego Funduszu Zdrowia prowadzi rejestr pacjentów po zabiegu związanym z leczeniem zaćmy dostępny za pomocą aplikacji internetowej.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b/>
                <w:color w:val="000000"/>
              </w:rPr>
              <w:t>Leczenie zaburzeń słuchu za pomocą wszczepialnych protez słuchu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20.96 Wszczepienie/wymiana protezy ślimaka - </w:t>
            </w:r>
            <w:r>
              <w:rPr>
                <w:color w:val="000000"/>
              </w:rPr>
              <w:t>nieokreślone inaczej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20.98 Wszczepienie/wymiana wielokanałowej protezy ślimaka 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20.991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Wszczepienie/wymiana implantu ucha środkowego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20.992 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Wszczepienie/wymiana implantu pniowego 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20.993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Wszczepienie/wymiana innego implantu słuchowego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20.994 Wymiana elekt</w:t>
            </w:r>
            <w:r>
              <w:rPr>
                <w:color w:val="000000"/>
              </w:rPr>
              <w:t>ronicznych protez słuchu - procesora mowy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I. Leczenie zaburzeń słuchu z zastosowaniem implantów ślimakowych i pniowych</w:t>
            </w:r>
          </w:p>
        </w:tc>
      </w:tr>
      <w:tr w:rsidR="00292F8C">
        <w:trPr>
          <w:trHeight w:val="39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1. Lekarze: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równoważnik co najmniej 2 etatów - specjalista w dziedzinie laryngologii lub otolaryngologii, lub </w:t>
            </w:r>
            <w:r>
              <w:rPr>
                <w:color w:val="000000"/>
              </w:rPr>
              <w:t>otorynolaryngologii - posiadający udokumentowane odpowiednie doświadczenie w mikrochirurgii usznej;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równoważnik co najmniej 1 etatu - specjalista w dziedzinie audiologii lub foniatrii, lub audiologii i foniatrii.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2. Pozostali pracownicy: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osoba posiad</w:t>
            </w:r>
            <w:r>
              <w:rPr>
                <w:color w:val="000000"/>
              </w:rPr>
              <w:t>ająca: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udokumentowane doświadczenie w ustawianiu implantów ślimakowych i pniowych, zdobyte w jednostce wszczepiającej implanty,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udokumentowaną umiejętność wykonywania i interpretacji obiektywnych badań słuchu;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osoba posiadająca udokumentowane </w:t>
            </w:r>
            <w:r>
              <w:rPr>
                <w:color w:val="000000"/>
              </w:rPr>
              <w:t>doświadczenie w pracy z osobami z głębokimi zaburzeniami słuchu i udokumentowaną znajomość alternatywnych metod komunikacji oraz będąca: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a) logopedą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osobą posiadającą dyplom magistra pedagogiki specjalnej (w przypadku prowadzenia programu implantów </w:t>
            </w:r>
            <w:r>
              <w:rPr>
                <w:color w:val="000000"/>
              </w:rPr>
              <w:t>ślimakowych u dzieci);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psycholog - posiadający udokumentowane doświadczenie w pracy z osobami z głębokimi zaburzeniami słuchu.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zapewnienie całodobowej opieki lekarskiej we wszystkie dni tygodnia (może być łączona z</w:t>
            </w:r>
            <w:r>
              <w:rPr>
                <w:color w:val="000000"/>
              </w:rPr>
              <w:t xml:space="preserve"> innymi oddziałami o profilu zabiegowym);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blok operacyjny;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pracownia doboru aparatów słuchowych u małych dzieci (w przypadku prowadzenia programu implantów ślimakowych u dzieci);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pracownia dopasowania systemów implantów słuchowych;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pracownia ba</w:t>
            </w:r>
            <w:r>
              <w:rPr>
                <w:color w:val="000000"/>
              </w:rPr>
              <w:t>dań słuchu, zapewniająca wykonywanie badań: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audiogramu,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otoemisji akustycznej,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audiometrii impedancyjnej,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słuchowych potencjałów wywołanych, w szczególności ABR,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audiometrii tonalnej z możliwością wykonania badania w polu swobodnym,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f) </w:t>
            </w:r>
            <w:r>
              <w:rPr>
                <w:color w:val="000000"/>
              </w:rPr>
              <w:t>audiometrii słownej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87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wykonania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ENG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RM,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TK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II. Leczenie zaburzeń słuchu z zastosowaniem implantów ucha środkowego i implantów zakotwiczonych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1. Lekarze: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równoważnik </w:t>
            </w:r>
            <w:r>
              <w:rPr>
                <w:color w:val="000000"/>
              </w:rPr>
              <w:t>co najmniej 2 etatów - specjalista w dziedzinie laryngologii lub otolaryngologii lub otorynolaryngologii - posiadający udokumentowane odpowiednie doświadczenie w operacjach tympanoplastycznych;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równoważnik co najmniej 1 etatu - specjalista w dziedzinie </w:t>
            </w:r>
            <w:r>
              <w:rPr>
                <w:color w:val="000000"/>
              </w:rPr>
              <w:t>audiologii lub foniatrii lub audiologii i foniatrii.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2. Pozostali pracownicy: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osoba posiadająca udokumentowaną umiejętność wykonywania i interpretacji obiektywnych badań słuchu;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logopeda posiadający: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co najmniej 2-letnie doświadczenie w pracy z </w:t>
            </w:r>
            <w:r>
              <w:rPr>
                <w:color w:val="000000"/>
              </w:rPr>
              <w:t>osobami z głębokimi zaburzeniami słuchu,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udokumentowaną znajomość alternatywnych metod komunikacji;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psycholog - posiadający co najmniej 2-letnie doświadczenie w pracy z osobami z głębokimi zaburzeniami słuchu.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zapewnienie całodobowej opieki lekarskiej we wszystkie dni tygodnia (może być łączona z innymi oddziałami o profilu zabiegowym);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2) blok operacyjny;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pracownia dopasowania systemów implantów słuchowych;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pracownia badań słuchu, zapewniająca wykonywanie</w:t>
            </w:r>
            <w:r>
              <w:rPr>
                <w:color w:val="000000"/>
              </w:rPr>
              <w:t xml:space="preserve"> badań: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audiogramu,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otoemisji akustycznej,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audiometrii impedancyjnej,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słuchowych potencjałów wywołanych, w szczególności ABR,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audiometrii tonalnej z możliwością wykonania badania w polu swobodnym,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f) audiometrii słownej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p</w:t>
            </w:r>
            <w:r>
              <w:rPr>
                <w:color w:val="000000"/>
              </w:rPr>
              <w:t>racownia doboru aparatów słuchowych - dostęp.</w:t>
            </w:r>
          </w:p>
        </w:tc>
      </w:tr>
      <w:tr w:rsidR="00292F8C">
        <w:trPr>
          <w:trHeight w:val="87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wykonania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ENG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RM,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TK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dostęp.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b/>
                <w:color w:val="000000"/>
              </w:rPr>
              <w:t>1) Leczenie inwazyjne ostrych zespołów wieńcowych (OZW)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b/>
                <w:color w:val="000000"/>
              </w:rPr>
              <w:t>2) Przezskórne zabiegi w zakresie serca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3) Inwazyjna diagnostyka </w:t>
            </w:r>
            <w:r>
              <w:rPr>
                <w:b/>
                <w:color w:val="000000"/>
              </w:rPr>
              <w:t>kardiologiczna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b/>
                <w:color w:val="000000"/>
              </w:rPr>
              <w:t xml:space="preserve">4) Przezskórne zamknięcie uszka lewego przedsionka w prewencji powikłań zakrzepowo-zatorowych u pacjentów z migotaniem </w:t>
            </w:r>
            <w:r>
              <w:rPr>
                <w:b/>
                <w:color w:val="000000"/>
              </w:rPr>
              <w:lastRenderedPageBreak/>
              <w:t>przedsionków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A. Leczenie osób, które ukończyły 18. rok życia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oddział intensywnego nadzoru </w:t>
            </w:r>
            <w:r>
              <w:rPr>
                <w:color w:val="000000"/>
              </w:rPr>
              <w:t>kardiologicznego (OINK) spełniający wymagania określone w części: "Organizacja udzielania świadczeń" albo zapewnienie odpowiednich warunków w strukturze oddziału kardiologii;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pracownie zabiegowe (w zależności od zakresu zabiegów):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zakład lub pracowni</w:t>
            </w:r>
            <w:r>
              <w:rPr>
                <w:color w:val="000000"/>
              </w:rPr>
              <w:t>a radiologii zabiegowej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pracownia hemodynamiki,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c) pracownia elektrofizjologii,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d) inna pracownia zabiegowa albo sala operacyjna spełniająca wymagania wyposażenia pracowni wymienionych w lit. a, b lub c odpowiednio do realizowanych </w:t>
            </w:r>
            <w:r>
              <w:rPr>
                <w:color w:val="000000"/>
              </w:rPr>
              <w:t>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oddział kardiochirurgu (dotyczy przezskórnego zamknięcia uszka lewego przedsionka w prewencji powikłań zakrzepowo-zatorowych u pacjentów z migotaniem przedsionków).</w:t>
            </w:r>
          </w:p>
        </w:tc>
      </w:tr>
      <w:tr w:rsidR="00292F8C">
        <w:trPr>
          <w:trHeight w:val="2319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1. OINK - w lokalizacji (stanowisko o</w:t>
            </w:r>
            <w:r>
              <w:rPr>
                <w:color w:val="000000"/>
              </w:rPr>
              <w:t>rdynatora lub lekarza kierującego oddziałem może być łączone ze stanowiskiem ordynatora lub lekarza kierującego oddziałem kardiologii):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co najmniej 4 stanowiska intensywnego nadzoru kardiologicznego;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personel: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lekarze: zapewnienie wyodrębnionej </w:t>
            </w:r>
            <w:r>
              <w:rPr>
                <w:color w:val="000000"/>
              </w:rPr>
              <w:t>całodobowej opieki lekarskiej we wszystkie dni tygodnia przez: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- specjalistę w dziedzinie kardiologii lub 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- specjalistę w dziedzinie chorób wewnętrznych w trakcie specjalizacji z kardiologii albo 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lekarza w trakcie specjalizacji z kardiologii pod warunk</w:t>
            </w:r>
            <w:r>
              <w:rPr>
                <w:color w:val="000000"/>
              </w:rPr>
              <w:t>iem, że w oddziale kardiologii jednocześnie pełni dyżur specjalista w dziedzinie kardiologii,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pielęgniarki: równoważnik co najmniej 1 etatu na jedno łóżko intensywnego nadzoru kardiologicznego, w tym co najmniej jedna na każdej zmianie posiadająca co na</w:t>
            </w:r>
            <w:r>
              <w:rPr>
                <w:color w:val="000000"/>
              </w:rPr>
              <w:t>jmniej 5-letni staż pracy w OINK lub OAiIT;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wyposażenie - w miejscu 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kardiowerter-defibrylator (z opcją stymulacji zewnętrznej) - co najmniej jeden na cztery łóżka,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stymulator z zestawem elektrod endokawitarnych - co najmniej </w:t>
            </w:r>
            <w:r>
              <w:rPr>
                <w:color w:val="000000"/>
              </w:rPr>
              <w:t>jeden,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zestaw do pomiaru parametrów hemodynamicznych metodą krwawą - co najmniej jeden,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aparat do kontrapulsacji wewnątrzaortalnej - co najmniej jeden,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pompy infuzyjne - co najmniej dwie na jedno stanowisko,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f) respirator - co najmniej jeden,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g) e</w:t>
            </w:r>
            <w:r>
              <w:rPr>
                <w:color w:val="000000"/>
              </w:rPr>
              <w:t>lektryczne lub próżniowe urządzenie do ssania - co najmniej dwa,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h) zestaw do intubacji - co najmniej dwa,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i) worek samorozprężalny - co najmniej dwa;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hemofiltracja żylno-żylna lub hemodializa,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echokardiograf;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pozostałe wymagania</w:t>
            </w:r>
            <w:r>
              <w:rPr>
                <w:color w:val="000000"/>
              </w:rPr>
              <w:t>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punkt pielęgniarski umożliwiający obserwację wszystkich chorych z centralą monitorującą umożliwiającą: monitorowanie przynajmniej jednego kanału EKG każdego chorego, monitorowanie krzywej oddechu, podgląd krzywych hemodynamicznych, retrospektywną anal</w:t>
            </w:r>
            <w:r>
              <w:rPr>
                <w:color w:val="000000"/>
              </w:rPr>
              <w:t>izę danych - w miejscu udzielania świadczeń,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lekarz specjalista w dziedzinie anestezjologii, lub anestezjologii i reanimacji, lub anestezjologii i intensywnej terapii - w lokalizacji,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w przypadku kardiologii interwencyjnej w zakresie leczenia OZW zap</w:t>
            </w:r>
            <w:r>
              <w:rPr>
                <w:color w:val="000000"/>
              </w:rPr>
              <w:t>ewnienie realizacji świadczeń przez wszystkie dni tygodnia lub zgodnie z ustalonym miesięcznym planem dyżurów uzgodnionym z właściwym oddziałem wojewódzkim NFZ,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możliwość przekazania chorego do oddziału kardiochirurgii, a w przypadku przezskórnego zamkn</w:t>
            </w:r>
            <w:r>
              <w:rPr>
                <w:color w:val="000000"/>
              </w:rPr>
              <w:t>ięcia uszka lewego przedsionka w prewencji powikłań zakrzepowo-zatorowych u pacjentów z migotaniem przedsionków oddział kardiochirurgii - w lokalizacji,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blok operacyjny (całodobowy dostęp).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2. Zakład lub pracownia radiologii zabiegowej lub pracownia hem</w:t>
            </w:r>
            <w:r>
              <w:rPr>
                <w:color w:val="000000"/>
              </w:rPr>
              <w:t>odynamiki -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personel: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lekarze - (wykonujący zawód w pracowni lub oddziale, w skład którego wchodzi pracownia) co najmniej 2 samodzielnych operatorów, każdy w wymiarze czasu pracy odpowiadającym 1 etatowi, w tym 1 specjalista w </w:t>
            </w:r>
            <w:r>
              <w:rPr>
                <w:color w:val="000000"/>
              </w:rPr>
              <w:t>dziedzinie kardiologii posiadający doświadczenie z wykonania 300 PCI i 600 koronarografii, potwierdzone przez konsultanta wojewódzkiego w dziedzinie kardiologii,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pielęgniarka - stała obecność w czasie godzin pracy pracowni,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osoba, która: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rozpoczęła</w:t>
            </w:r>
            <w:r>
              <w:rPr>
                <w:color w:val="000000"/>
              </w:rPr>
              <w:t xml:space="preserve"> po dniu 30 września 2012 r. studia wyższe w zakresie elaktroradiologii obejmujące co najmniej 1700 godzin kształcenia w zakresie elektroradiologii i uzyskała co najmniej tytuł licencjata lub inżyniera,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ukończyła studia wyższe na kierunku lub w specjalno</w:t>
            </w:r>
            <w:r>
              <w:rPr>
                <w:color w:val="000000"/>
              </w:rPr>
              <w:t>ści elektroradiologia obejmujące co najmniej 1700 godzin w zakresie elektroradiologii i uzyskała tytuł licencjata lub inżyniera,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ukończyła szkołę policealną publiczną lub niepubliczną o uprawnieniach szkoły publicznej i uzyskała tytuł zawodowy technik el</w:t>
            </w:r>
            <w:r>
              <w:rPr>
                <w:color w:val="000000"/>
              </w:rPr>
              <w:t>ektroradiolog lub technik elektroradiologii lub dyplom potwierdzający kwalifikacje w zawodzie technik elektroradiolog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zwana dalej "technikiem elektroradiologiem" - stała obecność w czasie godzin pracy pracowni;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wyposażenie w sprzęt i aparaturę medyczną: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angiokardiograf stacjonarny cyfrowy z możliwością analizy ilościowej (QCA),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strzykawka automatyczna,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polifizjograf umożliwiający pomiar ciśnienia i rejestrację EKG,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defibrylator,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stymulator z zestawem elektrod endokawitarnych,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f) aparat do </w:t>
            </w:r>
            <w:r>
              <w:rPr>
                <w:color w:val="000000"/>
              </w:rPr>
              <w:t>kontrapulsacji wewnątrzaortalnej,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g) zestaw resuscytacyjny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h) echokardiograf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pozostałe wymagania: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lekarz specjalista w dziedzinie anestezjologii i intensywnej terapii,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blok operacyjny (całodobowa </w:t>
            </w:r>
            <w:r>
              <w:rPr>
                <w:color w:val="000000"/>
              </w:rPr>
              <w:t>gotowość)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udokumentowana możliwość przekazania chorego do oddziału kardiochirurgii, a w przypadku przezskórnego zamknięcia uszka lewego przedsionka w prewencji powikłań zakrzepowo-zatorowych u pacjentów z migotaniem przedsionków oddział</w:t>
            </w:r>
            <w:r>
              <w:rPr>
                <w:color w:val="000000"/>
              </w:rPr>
              <w:t xml:space="preserve"> kardiochirurgii - w lokalizacji,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w przypadku kardiologii interwencyjnej w zakresie leczenia OZW zapewnienie realizacji świadczeń całodobowo przez wszystkie dni tygodnia lub zgodnie z ustalonym planem miesięcznym dyżurów uzgodnionym z właściwym oddziałe</w:t>
            </w:r>
            <w:r>
              <w:rPr>
                <w:color w:val="000000"/>
              </w:rPr>
              <w:t>m wojewódzkim NFZ.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3. Zakład lub pracownia elektrofizjologii - 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pomieszczenia: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sala wszczepień lub badań elektrofizjologicznych spełniająca wymogi sanitarno-epidemiologiczne sali zabiegowej oraz kryteria sali do badań radiologicznych,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sala opatrunkowa;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personel: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lekarze: co najmniej równoważnik 1 etatu - specjalista w dziedzinie kardiologii posiadający odpowiednie doświadczenie oraz uprawnienia wykonywania inwazyjnych zabiegów z zakresu elektroterapii,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pielęgniarka - stała o</w:t>
            </w:r>
            <w:r>
              <w:rPr>
                <w:color w:val="000000"/>
              </w:rPr>
              <w:t>becność w czasie godzin pracy pracowni,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technik elektroradiolog - stała obecność w czasie godzin pracy pracowni;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wyposażenie w sprzęt i aparaturę medyczną: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stacjonarny lub mobilny angiograf pozwalający uzyskiwać obrazy w projekcjach skośnych (RAO </w:t>
            </w:r>
            <w:r>
              <w:rPr>
                <w:color w:val="000000"/>
              </w:rPr>
              <w:t>25°, LAO 35° i PA 0°), umożliwiający łatwe zarządzanie obrazami w czasie rzeczywistym, jak i z pamięci aparatu,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zestaw do elektrofizjologii lub ablacji (co najmniej klasyczny zestaw do elektrokardiograficznego mapowania serca, ablator, wielofunkcyjny sy</w:t>
            </w:r>
            <w:r>
              <w:rPr>
                <w:color w:val="000000"/>
              </w:rPr>
              <w:t>mulator serca)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zestaw do wszczepiania urządzeń do elektroterapii (miernik do pomiarów warunków sterowania i stymulacji, programatory kompatybilne ze wszczepianymi urządzeniami) programator układów stymulujących kompatybilny ze wszczepianymi urządzen</w:t>
            </w:r>
            <w:r>
              <w:rPr>
                <w:color w:val="000000"/>
              </w:rPr>
              <w:t>iami,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defibrylator z opcją stymulacji zewnętrznej,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zestaw do inwazyjnego i nieinwazyjnego ciągłego monitorowania ciśnienia tętniczego, monitorowanie saturacji O2 w przypadku wykonywania zabiegów w krótkotrwałej narkozie dożylnej,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f) elektryczne lub p</w:t>
            </w:r>
            <w:r>
              <w:rPr>
                <w:color w:val="000000"/>
              </w:rPr>
              <w:t>różniowe urządzenie do ssania,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g) zestaw do intubacji,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h) worek samorozprężalny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i) echokardiograf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pozostałe wymagania: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lekarz specjalista w dziedzinie anestezjologii, lub anestezjologii i reanimacji,</w:t>
            </w:r>
            <w:r>
              <w:rPr>
                <w:color w:val="000000"/>
              </w:rPr>
              <w:t xml:space="preserve"> lub anestezjologii i intensywnej terapii,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blok operacyjny (całodobowa gotowość),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pracownia urządzeń wszczepialnych serca, realizująca kontrolę stymulatorów i kardiowerterów- stymulatorów serca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d) możliwość przekazania chorego do </w:t>
            </w:r>
            <w:r>
              <w:rPr>
                <w:color w:val="000000"/>
              </w:rPr>
              <w:t>oddziału kardiochirurgii dysponującego odpowiednim doświadczeniem w leczeniu powikłań elektroterapii oraz implantacji elektrod nasierdziowych.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kryteria kwalifikacji do przezskórnego zamknięcia uszka lewego przedsionka w prewencji </w:t>
            </w:r>
            <w:r>
              <w:rPr>
                <w:color w:val="000000"/>
              </w:rPr>
              <w:t>powikłań zakrzepowo-zatorowych u pacjentów z migotaniem przedsionków: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wysokie ryzyko epizodów zakrzepowo-zatorowych (CHA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DS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VAS</w:t>
            </w:r>
            <w:r>
              <w:rPr>
                <w:color w:val="000000"/>
                <w:vertAlign w:val="subscript"/>
              </w:rPr>
              <w:t>C</w:t>
            </w:r>
            <w:r>
              <w:rPr>
                <w:color w:val="000000"/>
              </w:rPr>
              <w:t>≥ 3) oraz przeciwwskazania do przewlekłego leczenia antagonistami witaminy K;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pozytywna opinia zespołu ekspertów (HEART TE</w:t>
            </w:r>
            <w:r>
              <w:rPr>
                <w:color w:val="000000"/>
              </w:rPr>
              <w:t>AM) w składzie: kardiolog inwazyjny, elektrofizjolog, kardiolog oraz kardiochirurg;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Prezes Narodowego Funduszu Zdrowia prowadzi rejestr pacjentów z migotaniem przedsionków po przezskórnym zamknięciu uszka lewego przedsionka w prewencji powikłań zakrzepo</w:t>
            </w:r>
            <w:r>
              <w:rPr>
                <w:color w:val="000000"/>
              </w:rPr>
              <w:t>wo-zatorowych dostępny za pomocą aplikacji internetowej. Obowiązkiem świadczeniodawcy jest przekazanie informacji dotyczących powikłań około i pozabiegowych (MACCE), które wystąpiły do 30 dni od wykonania zabiegu.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B. Leczenie osób, które nie ukończyły </w:t>
            </w:r>
            <w:r>
              <w:rPr>
                <w:b/>
                <w:color w:val="000000"/>
              </w:rPr>
              <w:t>18. roku życia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Pracownia radiologii zabiegowej lub hemodynamiki dla dzieci.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lekarze - co najmniej równoważnik 1 etatu - specjalista w dziedzinie kardiologii dziecięcej lub specjalista w dziedzinie </w:t>
            </w:r>
            <w:r>
              <w:rPr>
                <w:color w:val="000000"/>
              </w:rPr>
              <w:lastRenderedPageBreak/>
              <w:t xml:space="preserve">pediatrii z </w:t>
            </w:r>
            <w:r>
              <w:rPr>
                <w:color w:val="000000"/>
              </w:rPr>
              <w:t>jednoczesnym posiadaniem tytułu specjalisty w dziedzinie kardiologii - z odpowiednim doświadczeniem w wykonywaniu zabiegów kardiologii inwazyjnej u dzieci;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pielęgniarki - co najmniej równoważnik 1 etatu oraz pielęgniarka specjalista w dziedzinie pielęgn</w:t>
            </w:r>
            <w:r>
              <w:rPr>
                <w:color w:val="000000"/>
              </w:rPr>
              <w:t>iarstwa anestezjologicznego i intensywnej opieki lub pielęgniarka po kursie kwalifikacyjnym w dziedzinie pielęgniarstwa anestezjologicznego i intensywnej opieki - stała obecność w czasie godzin pracy pracowni;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technik elektroradiolog - stała obecność w </w:t>
            </w:r>
            <w:r>
              <w:rPr>
                <w:color w:val="000000"/>
              </w:rPr>
              <w:t>czasie godzin pracy pracowni.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strukturze organizacyjnej świadczeniodawcy: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oddział kardiologii dla dzieci,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oddział kardiochirurgii dla dzieci,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OAiIT dla dzieci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OINK dla dzieci;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całodobowa możliwość</w:t>
            </w:r>
            <w:r>
              <w:rPr>
                <w:color w:val="000000"/>
              </w:rPr>
              <w:t xml:space="preserve"> realizacji świadczeń w zakresie kardiologii inwazyjnej.</w:t>
            </w:r>
          </w:p>
        </w:tc>
      </w:tr>
      <w:tr w:rsidR="00292F8C">
        <w:trPr>
          <w:trHeight w:val="504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1. Diagnostyczne cewnikowanie serca, biopsja mięśnia sercowego oraz przezskórne zabiegi interwencyjne: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angiograf cyfrowy z oprogramowaniem </w:t>
            </w:r>
            <w:r>
              <w:rPr>
                <w:color w:val="000000"/>
              </w:rPr>
              <w:t>umożliwiającym wykonywanie pomiarów elementów anatomicznych, pomiarów parametrów czynnościowych lewej komory oraz archiwizację danych w formacie DICOM na trwałych nośnikach pamięci,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aparat do znieczulenia z możliwością monitorowania funkcji życiowych,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) aparatura rejestrująca stan hemodynamiczny pacjenta,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strzykawka automatyczna,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hemoksymetr,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kardiowerter-defibrylator,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kardiostymulator zewnętrzny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2. Inwazyjne badania elektrofizjologiczne i ablacja u dzieci: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system </w:t>
            </w:r>
            <w:r>
              <w:rPr>
                <w:color w:val="000000"/>
              </w:rPr>
              <w:t>elektrofizjologiczny z oprogramowaniem umożliwiającym prowadzenie ciągłego zapisu (co najmniej 12 kanałów wewnątrzsercowych) oraz zamrożenie obrazu celem wykonania pomiarów elektrofizjologicznych i archiwizację danych,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aparat RTG z ruchomym ramieniem C </w:t>
            </w:r>
            <w:r>
              <w:rPr>
                <w:color w:val="000000"/>
              </w:rPr>
              <w:t>lub system dwupłaszczyznowy z opcją wykonywania zdjęć i nagrywania obrazu,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wielofunkcyjny stymulator zewnętrzny do prowadzenia </w:t>
            </w:r>
            <w:r>
              <w:rPr>
                <w:color w:val="000000"/>
              </w:rPr>
              <w:lastRenderedPageBreak/>
              <w:t>stymulacji programowanej,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zestaw do elektrofizjologii lub ablacji (co najmniej klasyczny zestaw do elektrokardiograficznego</w:t>
            </w:r>
            <w:r>
              <w:rPr>
                <w:color w:val="000000"/>
              </w:rPr>
              <w:t xml:space="preserve"> mapowania serca, ablator, wielofunkcyjny symulator serca),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zestaw do wszczepiania urządzeń do elektroterapii (miernik do pomiarów warunków sterowania i stymulacji, programatory kompatybilne ze wszczepianymi urządzeniami),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aparatura rejestrująca stan</w:t>
            </w:r>
            <w:r>
              <w:rPr>
                <w:color w:val="000000"/>
              </w:rPr>
              <w:t xml:space="preserve"> hemodynamiczny pacjenta,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aparat do znieczulenia z możliwością monitorowania funkcji życiowych,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8) kardiowerter-defibrylator,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9) kardiostymulator zewnętrzny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Implantacja lub wymiana hydraulicznego zwieracza cewki moczowej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Lekarze: równoważnik co najmniej 1 etatu - specjalista w dziedzinie urologii z odpowiednim doświadczeniem w wykonywaniu implantacji hydraulicznego zwieracza cewki moczowej (AUS).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pracownia urodynamiczna - w miejscu </w:t>
            </w:r>
            <w:r>
              <w:rPr>
                <w:color w:val="000000"/>
              </w:rPr>
              <w:t>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Zabiegi z zakresu chirurgii noworodka i niemowlęcia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W chirurgii dziecięcej: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Lekarze: równoważnik co najmniej 2 etatów - specjalista w dziedzinie chirurgii dziecięcej.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Organizacja </w:t>
            </w:r>
            <w:r>
              <w:rPr>
                <w:color w:val="000000"/>
              </w:rPr>
              <w:t>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Zapewnienie konsultacji lekarza specjalisty w dziedzinie </w:t>
            </w:r>
            <w:r>
              <w:rPr>
                <w:color w:val="000000"/>
              </w:rPr>
              <w:lastRenderedPageBreak/>
              <w:t>neonatologii lub pediatrii.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stanowiska intensywnej terapii noworodka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odpowiednie doświadczenie w wykonywaniu zabiegów operacyjnych u</w:t>
            </w:r>
            <w:r>
              <w:rPr>
                <w:color w:val="000000"/>
              </w:rPr>
              <w:t xml:space="preserve"> noworodków.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W urologii dziecięcej: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Lekarze: równoważnik co najmniej 2 etatów - specjalista w dziedzinie urologii dziecięcej.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Zapewnienie konsultacji lekarza specjalisty w dziedzinie neonatologii lub </w:t>
            </w:r>
            <w:r>
              <w:rPr>
                <w:color w:val="000000"/>
              </w:rPr>
              <w:t>pediatrii.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stanowiska intensywnej terapii noworodka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odpowiednie doświadczenie w wykonywaniu zabiegów operacyjnych u noworodków.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W neurochirurgii (wyłącznie w oddziałach neurochirurgii dziecięcej):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Lekarze: równoważnik co najmniej 2 etatów - specjalista w dziedzinie neurochirurgii lub neurochirurgii i neurotraumatologii.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konsultacji lekarza specjalisty w dziedzinie neonatologii lub pediatrii.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stanowiska intensywnej terapii noworodka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odpowiednie doświadczenie w wykonywaniu zabiegów operacyjnych u noworodków.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Endowaskularne zaopatrzenie tętniaka aorty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W kardiochirurgii (dotyczy tętniaków aorty </w:t>
            </w:r>
            <w:r>
              <w:rPr>
                <w:b/>
                <w:color w:val="000000"/>
              </w:rPr>
              <w:t>piersiowej):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Zakład lub pracownia radiologii zabiegowej.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lekarze: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równoważnik co najmniej 2 etatów - lekarz specjalista w </w:t>
            </w:r>
            <w:r>
              <w:rPr>
                <w:color w:val="000000"/>
              </w:rPr>
              <w:lastRenderedPageBreak/>
              <w:t>dziedzinie kardiochirurgii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lekarz specjalista w dziedzinie rentgenodiagnostyki lub </w:t>
            </w:r>
            <w:r>
              <w:rPr>
                <w:color w:val="000000"/>
              </w:rPr>
              <w:t>radiologii, lub radiodiagnostyki, lub radiologii i diagnostyki obrazowej, na każdej zmianie roboczej - z odpowiednim doświadczeniem w wykonywaniu zabiegów przezskórnych;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pozostały personel: równoważnik co najmniej 1 etatu - technik elektroradiolog.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obecność w trakcie zabiegu: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lekarza specjalisty w dziedzinie anestezjologii lub anestezjologii i reanimacji, lub anestezjologii i intensywnej terapii,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pielęgniarki specjalisty w dziedzinie pielęgniarstwa anestezjol</w:t>
            </w:r>
            <w:r>
              <w:rPr>
                <w:color w:val="000000"/>
              </w:rPr>
              <w:t>ogicznego i intensywnej opieki lub pielęgniarka po kursie kwalifikacyjnym w dziedzinie pielęgniarstwa anestezjologicznego i intensywnej opieki;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zespół operacyjny kardiochirurgiczny - całodobowa gotowość;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OAiIT - w </w:t>
            </w:r>
            <w:r>
              <w:rPr>
                <w:color w:val="000000"/>
              </w:rPr>
              <w:t>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angiograf stacjonarny cyfrowy z możliwością analizy ilościowej [QVA] zgodnie z Polskimi zaleceniami wewnątrznaczyniowego leczenia chorób tętnic obwodowych i aorty 2009 (Chirurgia Polska 2009, 11,</w:t>
            </w:r>
            <w:r>
              <w:rPr>
                <w:color w:val="000000"/>
              </w:rPr>
              <w:t>1),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2) strzykawka automatyczna,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rejestracja obrazów: kamera multiformatowa lub archiwizacja cyfrowa (format DICOM 3.0),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wielofunkcyjny rejestrator funkcji życiowych: EKG, pulsoksymetr, pomiar ciśnienia tętniczego metodą bezpośrednią i nieinwazyjną,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defibrylator, zestaw reanimacyjny,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stół radiologiczny o wysokiej precyzji lokalizacji pacjenta i pozycjonera,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stanowisko znieczulenia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arteriografia,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flebografia,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TK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W </w:t>
            </w:r>
            <w:r>
              <w:rPr>
                <w:b/>
                <w:color w:val="000000"/>
              </w:rPr>
              <w:t>chirurgii naczyniowej (dotyczy tętniaków aorty piersiowej, brzuszno-piersiowej i brzusznej):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Zakład lub pracownia radiologii zabiegowej.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lekarze: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równoważnik co najmniej 2 etatów - lekarz specjalista w dziedzinie </w:t>
            </w:r>
            <w:r>
              <w:rPr>
                <w:color w:val="000000"/>
              </w:rPr>
              <w:t>chirurgii naczyniowej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lekarz specjalista w dziedzinie rentgenodiagnostyki lub radiologii, lub radiodiagnostyki, lub radiologii i diagnostyki obrazowej, na każdej zmianie roboczej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z odpowiednim doświadczeniem w wykonywaniu zabiegów przezskórnych;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pozostały personel: równoważnik co najmniej 1 </w:t>
            </w:r>
            <w:r>
              <w:rPr>
                <w:color w:val="000000"/>
              </w:rPr>
              <w:lastRenderedPageBreak/>
              <w:t>etatu - technik elektroradiolog.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obecność w trakcie zabiegu: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lekarza specjalisty w dziedzinie anestezjologii lub anestezjologii i reanimacji, lub anestezjologii i in</w:t>
            </w:r>
            <w:r>
              <w:rPr>
                <w:color w:val="000000"/>
              </w:rPr>
              <w:t>tensywnej terapii,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pielęgniarki specjalisty w dziedzinie pielęgniarstwa anestezjologicznego i intensywnej opieki lub pielęgniarka po kursie kwalifikacyjnym w dziedzinie pielęgniarstwa anestezjologicznego i intensywnej opieki;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blok operacyjny - w </w:t>
            </w:r>
            <w:r>
              <w:rPr>
                <w:color w:val="000000"/>
              </w:rPr>
              <w:t>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zespół operacyjny chirurgów naczyniowych - całodobowa gotowość;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OAiIT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angiograf stacjonarny cyfrowy z możliwością analizy ilościowej [QVA] zgodnie z Polskimi zaleceniami we</w:t>
            </w:r>
            <w:r>
              <w:rPr>
                <w:color w:val="000000"/>
              </w:rPr>
              <w:t>wnątrznaczyniowego leczenia chorób tętnic obwodowych i aorty 2009 (Chirurgia Polska 2009, 11,1),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strzykawka automatyczna,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rejestracja obrazów: kamera multiformatowa lub archiwizacja cyfrowa (format DICOM 3.0),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wielofunkcyjny rejestrator funkcji </w:t>
            </w:r>
            <w:r>
              <w:rPr>
                <w:color w:val="000000"/>
              </w:rPr>
              <w:t>życiowych: EKG, pulsoksymetr, pomiar ciśnienia tętniczego metodą bezpośrednią i nieinwazyjną,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defibrylator, zestaw reanimacyjny,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6) stół radiologiczny o wysokiej precyzji lokalizacji pacjenta i pozycjonera,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stanowisko znieczulenia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arteriografia,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flebografia,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TK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W chirurgii naczyniowej (dotyczy tętniaków aorty obejmujących tętnice trzewne i nerkowe):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oddział szpitalny o profilu: chirurgia naczyniowa -</w:t>
            </w:r>
            <w:r>
              <w:rPr>
                <w:color w:val="000000"/>
              </w:rPr>
              <w:t xml:space="preserve"> drugi pozom referencyjny;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zakład lub pracownia radiologii zabiegowej lub hybrydowa sala operacyjna.</w:t>
            </w:r>
          </w:p>
        </w:tc>
      </w:tr>
      <w:tr w:rsidR="00292F8C">
        <w:trPr>
          <w:trHeight w:val="175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lekarze: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lekarz specjalista w dziedzinie chirurgii naczyniowej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lekarz specjalista w dziedzinie rentgenodiagnostyki lub </w:t>
            </w:r>
            <w:r>
              <w:rPr>
                <w:color w:val="000000"/>
              </w:rPr>
              <w:t>radiologii, lub radiodiagnostyki, lub radiologii i diagnostyki obrazowej,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z odpowiednim doświadczeniem obejmującym co najmniej 100 implantacji stentgraftów u chorych z tętniakami aorty piersiowej i brzusznej oraz co najmniej 10 implantacji stentów do tęt</w:t>
            </w:r>
            <w:r>
              <w:rPr>
                <w:color w:val="000000"/>
              </w:rPr>
              <w:t>nic nerkowych i do tętnic trzewnych (tętnicy krezkowej górnej lub pnia trzewnego);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pozostały personel: równoważnik co najmniej 1 etatu - technik elektroradiolog.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obecność w trakcie zabiegu: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lekarza specjalisty w</w:t>
            </w:r>
            <w:r>
              <w:rPr>
                <w:color w:val="000000"/>
              </w:rPr>
              <w:t xml:space="preserve"> dziedzinie anestezjologii lub </w:t>
            </w:r>
            <w:r>
              <w:rPr>
                <w:color w:val="000000"/>
              </w:rPr>
              <w:lastRenderedPageBreak/>
              <w:t>anestezjologii i reanimacji, lub anestezjologii i intensywnej terapii,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pielęgniarki specjalisty w dziedzinie pielęgniarstwa anestezjologicznego i intensywnej opieki lub pielęgniarka po kursie kwalifikacyjnym w dziedzinie p</w:t>
            </w:r>
            <w:r>
              <w:rPr>
                <w:color w:val="000000"/>
              </w:rPr>
              <w:t>ielęgniarstwa anestezjologicznego i intensywnej opieki;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blok operacyjny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zespół operacyjny chirurgów naczyniowych - całodobowa gotowość;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OAiIT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urządzenie do krążenia </w:t>
            </w:r>
            <w:r>
              <w:rPr>
                <w:color w:val="000000"/>
              </w:rPr>
              <w:t>pozaustrojowego - w lokalizacji,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angiograf stacjonarny cyfrowy z możliwością analizy ilościowej [QVA] zgodnie z Polskimi zaleceniami wewnątrznaczyniowego leczenia chorób tętnic obwodowych i aorty 2009 (Chirurgia Polska 2009, 11,1),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angiograficzny </w:t>
            </w:r>
            <w:r>
              <w:rPr>
                <w:color w:val="000000"/>
              </w:rPr>
              <w:t>aparat rentgenowski z ruchomym ramieniem C, zgodnie z Polskimi zaleceniami wewnątrznaczyniowego leczenia chorób tętnic obwodowych i aorty 2009 (Chirurgia Polska 2009, 11,1)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strzykawka automatyczna,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rejestracja obrazów: kamera multiformatowa lub archi</w:t>
            </w:r>
            <w:r>
              <w:rPr>
                <w:color w:val="000000"/>
              </w:rPr>
              <w:t>wizacja cyfrowa (format DICOM 3.0),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6) wielofunkcyjny rejestrator </w:t>
            </w:r>
            <w:r>
              <w:rPr>
                <w:color w:val="000000"/>
              </w:rPr>
              <w:lastRenderedPageBreak/>
              <w:t>funkcji życiowych: EKG, pulsoksymetr, pomiar ciśnienia tętniczego metodą bezpośrednią i nieinwazyjną,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defibrylator, zestaw reanimacyjny,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8) stół radiologiczny o wysokiej precyzji lokaliza</w:t>
            </w:r>
            <w:r>
              <w:rPr>
                <w:color w:val="000000"/>
              </w:rPr>
              <w:t>cji pacjenta i pozycjonera,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9) stanowisko znieczulenia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arteriografia;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flebografia;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3)TK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327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udokumentowane wykonanie przez ośrodek 300 implantacji stentgraftów u </w:t>
            </w:r>
            <w:r>
              <w:rPr>
                <w:color w:val="000000"/>
              </w:rPr>
              <w:t>chorych z tętniakami aorty piersiowej i brzusznej, potwierdzone przez konsultanta wojewódzkiego i krajowego w dziedzinie chirurgii naczyniowej i radiologii;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udokumentowane wykonanie przez ośrodek 200 implantacji stentów do tętnic obwodowych (w tym 10 do</w:t>
            </w:r>
            <w:r>
              <w:rPr>
                <w:color w:val="000000"/>
              </w:rPr>
              <w:t xml:space="preserve"> tętnic trzewnych i 20 do tętnic nerkowych), potwierdzone przez konsultanta wojewódzkiego i krajowego w dziedzinie chirurgii naczyniowej i radiologii;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zabieg implantacji stentgraftów fenestrownych i stentgraftów z odnóżkami może wyłącznie: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wykonywać </w:t>
            </w:r>
            <w:r>
              <w:rPr>
                <w:color w:val="000000"/>
              </w:rPr>
              <w:t xml:space="preserve">lekarz specjalista w dziedzinie chirurgii naczyniowej lub lekarz specjalista w dziedzinie rentgenodiagnostyki lub </w:t>
            </w:r>
            <w:r>
              <w:rPr>
                <w:color w:val="000000"/>
              </w:rPr>
              <w:lastRenderedPageBreak/>
              <w:t>radiologii, lub radiodiagnostyki, lub radiologii i diagnostyki obrazowej, z odpowiednim doświadczeniem obejmującym co najmniej 100 implantacji</w:t>
            </w:r>
            <w:r>
              <w:rPr>
                <w:color w:val="000000"/>
              </w:rPr>
              <w:t xml:space="preserve"> stentgraftów u chorych z tętniakami aorty piersiowej i brzusznej oraz co najmniej 10 implantacji stentów do tętnic nerkowych i do tętnic trzewnych (tętnicy krezkowej górnej lub pnia trzewnego),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odbywać się przy użyciu stacjonarnego aparatu rtg do badań</w:t>
            </w:r>
            <w:r>
              <w:rPr>
                <w:color w:val="000000"/>
              </w:rPr>
              <w:t xml:space="preserve"> naczyniowych w obrębie hybrydowej sali operacyjnej lub pracowni radiologii interwencyjnej.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Zabiegi endowaskularne w chorobach naczyń mózgowych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Zakład lub pracownia radiologii zabiegowej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lekarze: </w:t>
            </w:r>
            <w:r>
              <w:rPr>
                <w:color w:val="000000"/>
              </w:rPr>
              <w:t>udokumentowana możliwość realizacji świadczenia przez specjalistę w dziedzinie rentgenodiagnostyki lub radiologii lub radiodiagnostyki, lub radiologii i diagnostyki obrazowej, lub specjalistę w dziedzinie neurochirurgii lub neurochirurgii i neurotraumatolo</w:t>
            </w:r>
            <w:r>
              <w:rPr>
                <w:color w:val="000000"/>
              </w:rPr>
              <w:t>gii, lub specjalistę w dziedzinie angiologii lub neurologii, z odpowiednim doświadczeniem w wykonywaniu zabiegów przezskórnych, w tym angiografii wykonanych samodzielnie;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pielęgniarka specjalista pielęgniarstwa operacyjnego - równoważnik co najmniej 1 </w:t>
            </w:r>
            <w:r>
              <w:rPr>
                <w:color w:val="000000"/>
              </w:rPr>
              <w:t>etatu;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pozostały personel: </w:t>
            </w:r>
            <w:r>
              <w:rPr>
                <w:color w:val="000000"/>
              </w:rPr>
              <w:lastRenderedPageBreak/>
              <w:t>zapewnienie udziału w realizacji świadczenia przez technika elektroradiologa.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obecność w trakcie zabiegu: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lekarza specjalisty w dziedzinie anestezjologii lub anestezjologii i reanimacj</w:t>
            </w:r>
            <w:r>
              <w:rPr>
                <w:color w:val="000000"/>
              </w:rPr>
              <w:t>i, lub anestezjologii i intensywnej terapii,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pielęgniarki specjalisty w dziedzinie pielęgniarstwa anestezjologicznego i intensywnej opieki lub pielęgniarki po kursie kwalifikacyjnym w dziedzinie pielęgniarstwa anestezjologicznego i intensywnej opieki;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zapewnienie kwalifikacji do zabiegów przez zespół z udziałem lekarza specjalisty neurochirurgii lub neurochirurgii i neurotraumatologii oraz neurologii;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zapewnienie leczenia chorych po zabiegu w oddziale udarowym, lub neurochirurgii lub neurologii ze</w:t>
            </w:r>
            <w:r>
              <w:rPr>
                <w:color w:val="000000"/>
              </w:rPr>
              <w:t xml:space="preserve"> stanowiskami intensywnej opieki medycznej;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możliwość wykonania świadczenia w czasie nie dłuższym niż 48 godzin od momentu zakwalifikowania do zabiegu;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OAiIT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blok operacyjny z salą neurochirurgiczną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zespół oper</w:t>
            </w:r>
            <w:r>
              <w:rPr>
                <w:color w:val="000000"/>
              </w:rPr>
              <w:t>acyjny neurochirurgiczny - całodobowa gotowość.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angiograf stacjonarny cyfrowy z możliwością analizy ilościowej [QVA] zgodnie z Polskimi zaleceniami wewnątrznaczyniowego leczenia chorób tętnic obwodowych i </w:t>
            </w:r>
            <w:r>
              <w:rPr>
                <w:color w:val="000000"/>
              </w:rPr>
              <w:t>aorty 2009 (Chirurgia Polska 2009, 11,1),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defibrylator, zestaw reanimacyjny,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strzykawka automatyczna,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rejestracja obrazów: kamera multiformatowa lub archiwizacja cyfrowa (format DICOM 3.0),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wielofunkcyjny rejestrator funkcji życiowych: EKG, pul</w:t>
            </w:r>
            <w:r>
              <w:rPr>
                <w:color w:val="000000"/>
              </w:rPr>
              <w:t>soksymetr, pomiar ciśnienia tętniczego metodą bezpośrednią i nieinwazyjną,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stół radiologiczny o wysokiej precyzji lokalizacji pacjenta i pozycjonera,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stanowisko znieczulenia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arteriografia,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USG z </w:t>
            </w:r>
            <w:r>
              <w:rPr>
                <w:color w:val="000000"/>
              </w:rPr>
              <w:t>opcją kolorowego Dopplera,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TK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Zabiegi endowaskularne - naczynia obwodowe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Zakład lub pracownia radiologii zabiegowej.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lekarze: równoważnik co najmniej 1 etatu na każdą zmianę: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lekarz specjalista w</w:t>
            </w:r>
            <w:r>
              <w:rPr>
                <w:color w:val="000000"/>
              </w:rPr>
              <w:t xml:space="preserve"> dziedzinie chirurgii naczyniowej lub w dziedzinie angiologii, z udokumentowanym doświadczeniem w wykonywaniu zabiegów </w:t>
            </w:r>
            <w:r>
              <w:rPr>
                <w:color w:val="000000"/>
              </w:rPr>
              <w:lastRenderedPageBreak/>
              <w:t>przezskórnych - angioplastyk naczyń obwodowych co najmniej w trzech obszarach zabiegowych, a w przypadku zabiegów w obszarze aorty piersi</w:t>
            </w:r>
            <w:r>
              <w:rPr>
                <w:color w:val="000000"/>
              </w:rPr>
              <w:t>owej - lekarz specjalista w dziedzinie kardiochirurgii z udokumentowanym doświadczeniem w wykonywaniu zabiegów przezskórnych,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równoważnik co najmniej 1 etatu na każdą zmianę - specjalista w dziedzinie rentgenodiagnostyki lub radiologii lub radiodiag</w:t>
            </w:r>
            <w:r>
              <w:rPr>
                <w:color w:val="000000"/>
              </w:rPr>
              <w:t>nostyki, lub radiologii i diagnostyki obrazowej z udokumentowanym doświadczeniem w radiologii zabiegowej;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pozostały personel: równoważnik co najmniej 1 etatu - technik elektroradiolog.</w:t>
            </w:r>
          </w:p>
        </w:tc>
      </w:tr>
      <w:tr w:rsidR="00292F8C">
        <w:trPr>
          <w:trHeight w:val="198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obecność w trakcie zabiegu: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lekarza specjalisty w dziedzinie anestezjologii lub anestezjologii i reanimacji, lub anestezjologii i intensywnej terapii,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pielęgniarki specjalisty w dziedzinie pielęgniarstwa anestezjologicznego i intensywnej opieki lub pielęgniarki po kursie kwalif</w:t>
            </w:r>
            <w:r>
              <w:rPr>
                <w:color w:val="000000"/>
              </w:rPr>
              <w:t>ikacyjnym w dziedzinie pielęgniarstwa anestezjologicznego i intensywnej opieki;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OAiIT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blok operacyjny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zespół operacyjny chirurgii naczyniowej - całodobowa </w:t>
            </w:r>
            <w:r>
              <w:rPr>
                <w:color w:val="000000"/>
              </w:rPr>
              <w:lastRenderedPageBreak/>
              <w:t>gotowość.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angiograf stacjonarny cyfrowy z możliwością analizy ilościowej [QVA] zgodnie z Polskimi zaleceniami wewnątrznaczyniowego leczenia chorób tętnic obwodowych i aorty 2009 (Chirurgia Polska 2009, 11,1),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strzykawka automatyczna,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rejestracja obrazów: </w:t>
            </w:r>
            <w:r>
              <w:rPr>
                <w:color w:val="000000"/>
              </w:rPr>
              <w:t>kamera multiformatowa lub archiwizacja cyfrowa (format DICOM 3.0),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wielofunkcyjny rejestrator funkcji życiowych: EKG, pulsoksymetr, pomiar ciśnienia tętniczego metodą bezpośrednią i nieinwazyjną,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defibrylator, zestaw reanimacyjny,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stół radiologicz</w:t>
            </w:r>
            <w:r>
              <w:rPr>
                <w:color w:val="000000"/>
              </w:rPr>
              <w:t>ny o wysokiej precyzji lokalizacji pacjenta i pozycjonera,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stanowisko znieczulenia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arteriografia,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flebografia,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aparat USG z opcją kolorowego Dopplera,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TK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Pozostałe </w:t>
            </w:r>
            <w:r>
              <w:rPr>
                <w:color w:val="000000"/>
              </w:rPr>
              <w:t>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zapewnienie kwalifikacji do przeprowadzenia każdego zabiegu wewnątrznaczyniowego przez lekarza specjalistę w dziedzinie chirurgii </w:t>
            </w:r>
            <w:r>
              <w:rPr>
                <w:color w:val="000000"/>
              </w:rPr>
              <w:lastRenderedPageBreak/>
              <w:t>naczyniowej z udokumentowanym doświadczeniem w radiologii zabiegowej;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zapewnienie kwalifikacji do zabiegów na </w:t>
            </w:r>
            <w:r>
              <w:rPr>
                <w:color w:val="000000"/>
              </w:rPr>
              <w:t>tętnicy szyjnej przez zespół lekarzy specjalistów w dziedzinie chirurgii naczyniowej i neurologii;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zapewnienie całodobowej opieki neurologicznej po zabiegu na tętnicy szyjnej.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b/>
                <w:color w:val="000000"/>
              </w:rPr>
              <w:t>1) Przezskórne wprowadzenie stentu(ów) do tętnicy szyjnej z neuroprotekcj</w:t>
            </w:r>
            <w:r>
              <w:rPr>
                <w:b/>
                <w:color w:val="000000"/>
              </w:rPr>
              <w:t>ą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b/>
                <w:color w:val="000000"/>
              </w:rPr>
              <w:t>2) Przezskórne wprowadzenie stentu(ów) do pnia ramienno-głowowego z neuroprotekcją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Zakład lub pracownia radiologii zabiegowej.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lekarze: równoważnik co najmniej 2 etatów: specjalista w dziedzinie chirurgii naczyniowej lub</w:t>
            </w:r>
            <w:r>
              <w:rPr>
                <w:color w:val="000000"/>
              </w:rPr>
              <w:t xml:space="preserve"> angiologii, lub rentgenodiagnostyki lub radiologii, lub radiodiagnostyki, lub radiologii i diagnostyki obrazowej, z udokumentowanym doświadczeniem w wykonywaniu zabiegów przezskórnych - angioplastyk naczyń obwodowych;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pozostały personel: równoważnik co</w:t>
            </w:r>
            <w:r>
              <w:rPr>
                <w:color w:val="000000"/>
              </w:rPr>
              <w:t xml:space="preserve"> najmniej 1 etatu - technik elektroradiolog.</w:t>
            </w:r>
          </w:p>
        </w:tc>
      </w:tr>
      <w:tr w:rsidR="00292F8C">
        <w:trPr>
          <w:trHeight w:val="217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obecność w trakcie zabiegu: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lekarza specjalisty w dziedzinie anestezjologii lub anestezjologii i reanimacji, lub anestezjologii i intensywnej terapii,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pielęgniarki </w:t>
            </w:r>
            <w:r>
              <w:rPr>
                <w:color w:val="000000"/>
              </w:rPr>
              <w:t xml:space="preserve">specjalisty w dziedzinie pielęgniarstwa anestezjologicznego i intensywnej opieki lub pielęgniarki po kursie kwalifikacyjnym w dziedzinie </w:t>
            </w:r>
            <w:r>
              <w:rPr>
                <w:color w:val="000000"/>
              </w:rPr>
              <w:lastRenderedPageBreak/>
              <w:t>pielęgniarstwa anestezjologicznego i intensywnej opieki;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OAiIT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oddział chirurgii naczyniowej - w</w:t>
            </w:r>
            <w:r>
              <w:rPr>
                <w:color w:val="000000"/>
              </w:rPr>
              <w:t xml:space="preserve">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blok operacyjny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zespół operacyjny chirurgii naczyniowej - całodobowa gotowość.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angiograf stacjonarny cyfrowy z możliwością analizy ilościowej [QVA] zgodnie z Polskimi </w:t>
            </w:r>
            <w:r>
              <w:rPr>
                <w:color w:val="000000"/>
              </w:rPr>
              <w:t>zaleceniami wewnątrznaczyniowego leczenia chorób tętnic obwodowych i aorty 2009 (Chirurgia Polska 2009, 11,1),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strzykawka automatyczna,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rejestracja obrazów: kamera multiformatowa lub archiwizacja cyfrowa (format DICOM 3.0),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wielofunkcyjny </w:t>
            </w:r>
            <w:r>
              <w:rPr>
                <w:color w:val="000000"/>
              </w:rPr>
              <w:t>rejestrator funkcji życiowych: EKG, pulsoksymetr, pomiar ciśnienia tętniczego metodą bezpośrednią i nieinwazyjną,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defibrylator, zestaw reanimacyjny,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stół radiologiczny o wysokiej precyzji lokalizacji pacjenta i pozycjonera,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stanowisko znieczulenia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arteriografia,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USG z opcją kolorowego Dopplera,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TK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zapewnienie kwalifikacji do </w:t>
            </w:r>
            <w:r>
              <w:rPr>
                <w:color w:val="000000"/>
              </w:rPr>
              <w:lastRenderedPageBreak/>
              <w:t xml:space="preserve">zabiegów przez zespół z udziałem lekarza specjalisty chirurgii naczyniowej </w:t>
            </w:r>
            <w:r>
              <w:rPr>
                <w:color w:val="000000"/>
              </w:rPr>
              <w:t>i neurologii;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zapewnienie całodobowej opieki neurologicznej po zabiegu na tętnicy szyjnej.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Leczenie zatruć średnich w oddziale chorób wewnętrznych lub pediatrycznym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zapewnienie całodobowej opieki lekarskiej we wsz</w:t>
            </w:r>
            <w:r>
              <w:rPr>
                <w:color w:val="000000"/>
              </w:rPr>
              <w:t>ystkie dni tygodnia (nie może być łączona z innymi oddziałami);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co najmniej jedno łóżko (stanowisko) intensywnej opieki medycznej 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zapewnienie wykonania eliminacji trucizn metodami pozaustrojowymi - hemodializa - </w:t>
            </w:r>
            <w:r>
              <w:rPr>
                <w:color w:val="000000"/>
              </w:rPr>
              <w:t>dostęp;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zapewnienie wykonania zabiegów pozaustrojowego podtrzymywania funkcji wątroby - dostęp.</w:t>
            </w:r>
          </w:p>
        </w:tc>
      </w:tr>
      <w:tr w:rsidR="00292F8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</w:t>
            </w:r>
          </w:p>
        </w:tc>
        <w:tc>
          <w:tcPr>
            <w:tcW w:w="1054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1) analiz toksykologicznych materiału biologicznego - jakościowe i ilościowe,</w:t>
            </w:r>
          </w:p>
        </w:tc>
      </w:tr>
      <w:tr w:rsidR="00292F8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2) biochemicznych,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mikrobiologicznych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dostęp.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udokumentowane zapewnienie kontynuacji leczenia w oddziale toksykologii klinicznej;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udokumentowane zapewnienie konsultacji lekarza specjalisty w dziedzinie psychiatrii.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Immunoablacja w leczeniu aplazji szpiku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Lekarze: równoważnik co najmniej 1 etatu - specjalista w dziedzinie hematologii z odpowiednim doświadczeniem w wykonywaniu immunoablacji </w:t>
            </w:r>
            <w:r>
              <w:rPr>
                <w:color w:val="000000"/>
              </w:rPr>
              <w:lastRenderedPageBreak/>
              <w:t>w nabytej aplazji szpiku.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Co najmniej jedna izolatka wyposażona w urządzenia do </w:t>
            </w:r>
            <w:r>
              <w:rPr>
                <w:color w:val="000000"/>
              </w:rPr>
              <w:t>oczyszczania powietrza - w miejscu udzielania świadczeń.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Dializa wątrobowa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lekarze w łącznym wymiarze czasu pracy odpowiadającym czasowi pracy świadczeniodawcy: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specjalista w dziedzinie toksykologii lub toksykologii klinicznej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</w:t>
            </w:r>
            <w:r>
              <w:rPr>
                <w:color w:val="000000"/>
              </w:rPr>
              <w:t>specjalista w dziedzinie anestezjologii lub anestezjologii i reanimacji lub anestezjologii i intensywnej terapii,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specjalista w dziedzinie transplantologii klinicznej,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specjalista w dziedzinie nefrologii;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pielęgniarki - po potwierdzonym </w:t>
            </w:r>
            <w:r>
              <w:rPr>
                <w:color w:val="000000"/>
              </w:rPr>
              <w:t>odpowiednim zaświadczeniem przeszkoleniu w ośrodku dializoterapii wątrobowej - w łącznym wymiarze czasu pracy odpowiadającym czasowi pracy ośrodka.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monitorowanie podstawowych czynności życiowych w miejscu udzielania ś</w:t>
            </w:r>
            <w:r>
              <w:rPr>
                <w:color w:val="000000"/>
              </w:rPr>
              <w:t>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oddział toksykologii lub anestezjologii i intensywnej terapii, lub transplantologii, lub nefrologii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 lokalizacji: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sprzęt pozwalający na pozaustrojowe ciągłe oczyszczanie krwi, </w:t>
            </w:r>
            <w:r>
              <w:rPr>
                <w:color w:val="000000"/>
              </w:rPr>
              <w:t xml:space="preserve">umożliwiające eliminację substancji toksycznych </w:t>
            </w:r>
            <w:r>
              <w:rPr>
                <w:color w:val="000000"/>
              </w:rPr>
              <w:lastRenderedPageBreak/>
              <w:t>związanych z albuminami;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USG umożliwiające wykonanie badań zgodnie z profilem zakresu;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RTG umożliwiające wykonanie badań zgodnie z profilem zakresu.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Oksygenacja hiperbaryczna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OAiIT albo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oddział intensywnej terapii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306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lekarze specjaliści: w dziedzinie anestezjologii lub anestezjologii i reanimacji, lub anestezjologii i intensywnej terapii, lub medycyny ratunkowej, lub toksykologii klinicznej, </w:t>
            </w:r>
            <w:r>
              <w:rPr>
                <w:color w:val="000000"/>
              </w:rPr>
              <w:t>posiadający ukończony kurs medycyny hiperbarycznej zgodnie z zaleceniami Europejskiego Komitetu Medycyny Hiperbarycznej;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pielęgniarki: specjalista w dziedzinie pielęgniarstwa anestezjologicznego i intensywnej opieki lub pielęgniarka po kursie kwalifikac</w:t>
            </w:r>
            <w:r>
              <w:rPr>
                <w:color w:val="000000"/>
              </w:rPr>
              <w:t>yjnym w dziedzinie pielęgniarstwa anestezjologicznego i intensywnej opieki, lub dwuletnie doświadczenie w pracy w OAiIT, spełniające wszystkie poniższe kryteria: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nie mniej niż 160 godzin szkolenia w zakresie medycyny nurkowej i hiperbarycznej,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ukończ</w:t>
            </w:r>
            <w:r>
              <w:rPr>
                <w:color w:val="000000"/>
              </w:rPr>
              <w:t>ony kurs medycyny nurkowej (40 godzin),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c) ukończony kurs medycyny hiperbarycznej (40 godzin) zgodnie z zaleceniami </w:t>
            </w:r>
            <w:r>
              <w:rPr>
                <w:color w:val="000000"/>
              </w:rPr>
              <w:lastRenderedPageBreak/>
              <w:t>Europejskiego Komitetu Medycyny Hiperbarycznej,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d) odbyte 2-tygodniowe szkolenie (80 godzin) w ośrodku hiperbarycznym pracującym zgodnie z </w:t>
            </w:r>
            <w:r>
              <w:rPr>
                <w:color w:val="000000"/>
              </w:rPr>
              <w:t>zaleceniami Europejskiego Komitetu Medycyny Hiperbarycznej.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Całodobowa możliwość wykonania świadczenia.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komora hiperbaryczna typu "multiplace" z możliwością stosowania </w:t>
            </w:r>
            <w:r>
              <w:rPr>
                <w:color w:val="000000"/>
              </w:rPr>
              <w:t>tlenu i sztucznych mieszanin oddechowych przez wbudowane układy oddychania (maska, hełm tlenowy, respirator), o ciśnieniu wyższym od 1,4 atm; z ewakuacją gazów oddechowych na zewnątrz,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video do monitorowania terapii,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sprzęt resuscytacyjny,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pulsoks</w:t>
            </w:r>
            <w:r>
              <w:rPr>
                <w:color w:val="000000"/>
              </w:rPr>
              <w:t>ymetr,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spirometr,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audiometr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Oksygenacja hiperbaryczna wykonywana jest zgodnie z zaleceniami Europejskiego Komitetu Medycyny Hiperbarycznej (European Committee for Hyperbaric Medicine - ECHM) - </w:t>
            </w:r>
            <w:r>
              <w:rPr>
                <w:color w:val="000000"/>
              </w:rPr>
              <w:t xml:space="preserve">Europejski Kodeks Dobrej Praktyki w Terapii Tlenem Hiperbarycznym, Gdańsk 2005 r. oraz zgodnie z konsensusem ustalonym na 7 Konferencji w Lille w 2004 r. (The ECHM Collection, Vol. 3, Best </w:t>
            </w:r>
            <w:r>
              <w:rPr>
                <w:color w:val="000000"/>
              </w:rPr>
              <w:lastRenderedPageBreak/>
              <w:t>Publishing Company, 2008).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b/>
                <w:color w:val="000000"/>
              </w:rPr>
              <w:t xml:space="preserve">Teleradioterapia standardowa i </w:t>
            </w:r>
            <w:r>
              <w:rPr>
                <w:b/>
                <w:color w:val="000000"/>
              </w:rPr>
              <w:t>paliatywna oraz radykalna 2D i 3D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92.221 Teleradioterapia w leczeniu chorób skóry - promieniowanie X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92.222 Teleradioterapia radykalna 2D - promieniowanie X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92.223 Teleradioterapia paliatywna - promieniowanie X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92.231 Teleradioterapia w leczeniu chorób skó</w:t>
            </w:r>
            <w:r>
              <w:rPr>
                <w:color w:val="000000"/>
              </w:rPr>
              <w:t xml:space="preserve">ry z zastosowaniem </w:t>
            </w:r>
            <w:r>
              <w:rPr>
                <w:color w:val="000000"/>
                <w:vertAlign w:val="superscript"/>
              </w:rPr>
              <w:t>60</w:t>
            </w:r>
            <w:r>
              <w:rPr>
                <w:color w:val="000000"/>
              </w:rPr>
              <w:t>Co - promieniowanie gamma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92.232 Teleradioterapia radykalna 2D z zastosowaniem </w:t>
            </w:r>
            <w:r>
              <w:rPr>
                <w:color w:val="000000"/>
                <w:vertAlign w:val="superscript"/>
              </w:rPr>
              <w:t>60</w:t>
            </w:r>
            <w:r>
              <w:rPr>
                <w:color w:val="000000"/>
              </w:rPr>
              <w:t>Co - promieniowanie gamma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92.233 Teleradioterapia paliatywna z zastosowaniem </w:t>
            </w:r>
            <w:r>
              <w:rPr>
                <w:color w:val="000000"/>
                <w:vertAlign w:val="superscript"/>
              </w:rPr>
              <w:t>60</w:t>
            </w:r>
            <w:r>
              <w:rPr>
                <w:color w:val="000000"/>
              </w:rPr>
              <w:t>Co - promieniowanie gamma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92.240 Teleradioterapia radykalna 2D - fotony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92.241 Teleradioterapia radykalna z planowaniem 3D - fotony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92.250 Teleradioterapia radykalna 2D - elektrony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92.251 Teleradioterapia radykalna z planowaniem 3D - elektrony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92.253 Teleradioterapia całego ciała (TBI) - elektrony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92.254 Teleradioterapia połow</w:t>
            </w:r>
            <w:r>
              <w:rPr>
                <w:color w:val="000000"/>
              </w:rPr>
              <w:t>y ciała (HBI) - elektrony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92.31 Śródoperacyjna teleradioterapia konformalna 3D (3D - IORT - ft)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92.32 Śródoperacyjna teleradioterapia konformalna 3D (3D - IORT - x)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Pracownia lub zakład radioterapii.</w:t>
            </w:r>
          </w:p>
        </w:tc>
      </w:tr>
      <w:tr w:rsidR="00292F8C">
        <w:trPr>
          <w:trHeight w:val="175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lekarze - specjalista </w:t>
            </w:r>
            <w:r>
              <w:rPr>
                <w:color w:val="000000"/>
              </w:rPr>
              <w:t>w dziedzinie radioterapii lub radioterapii onkologicznej, równoważnik co najmniej 3 etatów;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technicy elektroradiolodzy - równoważnik co najmniej 4 etatów;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osoby posiadające specjalizację w dziedzinie fizyki medycznej, zwane dalej "fizykami medycznymi</w:t>
            </w:r>
            <w:r>
              <w:rPr>
                <w:color w:val="000000"/>
              </w:rPr>
              <w:t xml:space="preserve">" - równoważnik co najmniej 3 etatów, w tym jeden inspektor ochrony radiologicznej, o którym mowa w </w:t>
            </w:r>
            <w:r>
              <w:rPr>
                <w:color w:val="1B1B1B"/>
              </w:rPr>
              <w:t>art. 7</w:t>
            </w:r>
            <w:r>
              <w:rPr>
                <w:color w:val="000000"/>
              </w:rPr>
              <w:t xml:space="preserve"> ustawy z dnia 29 listopada 2000 r. - Prawo atomowe (Dz. U. z 2014 r. poz. 1512, z późn. zm.);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pielęgniarki - równoważnik co najmniej 1 etatu.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Co najmniej: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dwa megawoltowe aparaty terapeutyczne, w tym jeden przyspieszacz liniowy generujący promieniowanie fotonowe i elektronowe; wiązka fotonowa powinna posiadać co najmniej dwie energie nominalne: jedną </w:t>
            </w:r>
            <w:r>
              <w:rPr>
                <w:color w:val="000000"/>
              </w:rPr>
              <w:t>między 4 MeV i 9 MeV i drugą nie niższą niż 15 MeV; wiązka elektronowa powinna posiadać co najmniej trzy energie od 6 MeV wzwyż;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symulator lub TK z opcją symulacji wirtualnej;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system dwu- i trójwymiarowego planowania </w:t>
            </w:r>
            <w:r>
              <w:rPr>
                <w:color w:val="000000"/>
              </w:rPr>
              <w:lastRenderedPageBreak/>
              <w:t>radioterapii co najmniej z 2 stac</w:t>
            </w:r>
            <w:r>
              <w:rPr>
                <w:color w:val="000000"/>
              </w:rPr>
              <w:t>jami planowania;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bezpośredni (sieciowy) dostęp do TK;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dwa zestawy urządzeń do kalibracji i dozymetrii aparatury terapeutycznej;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zestaw do unieruchamiania pacjenta;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7) system stwarzający możliwość wykonywania osłon indywidualnych lub dwa zestawy </w:t>
            </w:r>
            <w:r>
              <w:rPr>
                <w:color w:val="000000"/>
              </w:rPr>
              <w:t>bloków osłon standardowych (nie dotyczy teleradioterapii śródoperacyjnej);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8) analizator pola napromieniania wiązkami fotonów i elektronów;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9) dwa zestawy do wykonywania zdjęć sprawdzających zgodność pola napromienianego z planowanym.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</w:t>
            </w:r>
            <w:r>
              <w:rPr>
                <w:color w:val="000000"/>
              </w:rPr>
              <w:t>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Pracownia lub zakład radioterapii, posiadające system zarządzania jakością w zakresie świadczonych usług medycznych z wykorzystaniem promieniowania jonizującego, o którym mowa w </w:t>
            </w:r>
            <w:r>
              <w:rPr>
                <w:color w:val="1B1B1B"/>
              </w:rPr>
              <w:t>art. 33d ust. 2 pkt 4</w:t>
            </w:r>
            <w:r>
              <w:rPr>
                <w:color w:val="000000"/>
              </w:rPr>
              <w:t xml:space="preserve"> ustawy z dnia 29 listopada 2000 r. - Prawo atomowe.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b/>
                <w:color w:val="000000"/>
              </w:rPr>
              <w:t>Teleradioterapia niekoplanarna, bramkowana i z modulacją intensywności dawki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92.242 Teleradioterapia 3D konformalna sterowana obrazem (IGRT) - fotony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92.243 Teleradioterapia całego ciała (TBI) - fotony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92.244 Teleradioterapia połowy ciała (HBI) - fotony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92.245 Teleradioterapia skóry całego ciała (TSI) - fotony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92.246 Teleradioterapia 3D z modulacją intensywności dawki (3D-IMRT) - fotony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92.247 Teleradioterapia 4D bramkowana (4D-IGRT) - fotony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92.248 Teleradioterapia 4D adaptacyjna bramkowana (4D-AIGRT) -</w:t>
            </w:r>
            <w:r>
              <w:rPr>
                <w:color w:val="000000"/>
              </w:rPr>
              <w:t xml:space="preserve"> fotony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92.249 Teleradioterapia szpiku lub układu chłonnego całego ciała (TMI) - fotony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92.252 Teleradioterapia 3D konformalna z monitoringiem tomograficznym (3D-CRT) - elektrony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92.255 Teleradioterapia skóry całego ciała (TSI) - elektrony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92.256 Teleradio</w:t>
            </w:r>
            <w:r>
              <w:rPr>
                <w:color w:val="000000"/>
              </w:rPr>
              <w:t>terapia 4D bramkowana (4D-IGRT) - elektrony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92.257 Teleradioterapia 4D adaptacyjna bramkowana (4D-AIGRT) - elektrony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92.261 Teleradioterapia 3D stereotaktyczna z modulacją intensywności </w:t>
            </w:r>
            <w:r>
              <w:rPr>
                <w:color w:val="000000"/>
              </w:rPr>
              <w:lastRenderedPageBreak/>
              <w:t>dawki (3D-SIMRT) - fotony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92.263 Teleradioterapia 3D stereotaktyczna k</w:t>
            </w:r>
            <w:r>
              <w:rPr>
                <w:color w:val="000000"/>
              </w:rPr>
              <w:t>onformalna (3D-SCRT) - fotony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92.291 Teleradioterapia 3D sterowana obrazem (IGRT) realizowana w oparciu o implanty wewnętrzne - fotony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92.292 Teleradioterapia 3D sterowana obrazem (IGRT) z modulacją intensywności dawki (3D-RotIMRT) - fotony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99.85 Hiperterm</w:t>
            </w:r>
            <w:r>
              <w:rPr>
                <w:color w:val="000000"/>
              </w:rPr>
              <w:t>ia w leczeniu nowotworów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Pracownia lub zakład radioterapii.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lekarze - specjalista w dziedzinie radioterapii lub radioterapii onkologicznej, równoważnik co najmniej 6 etatów;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technicy elektroradiolodzy - równoważnik co </w:t>
            </w:r>
            <w:r>
              <w:rPr>
                <w:color w:val="000000"/>
              </w:rPr>
              <w:t xml:space="preserve">najmniej 10 </w:t>
            </w:r>
            <w:r>
              <w:rPr>
                <w:color w:val="000000"/>
              </w:rPr>
              <w:lastRenderedPageBreak/>
              <w:t>etatów;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fizycy medyczni - równoważnik co najmniej 3 etatów;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pielęgniarki - równoważnik co najmniej 3 etatów;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inspektor ochrony radiologicznej - równoważnik 1 etatu.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Co najmniej: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trzy </w:t>
            </w:r>
            <w:r>
              <w:rPr>
                <w:color w:val="000000"/>
              </w:rPr>
              <w:t>przyspieszacze liniowe, w tym dwa generujące wiązki promieniowania fotonowego i elektronowego o szerokim zakresie energii z kolimatorem wielolistkowym i systemem wizualizacji wiązki promieniowania (EPID); wiązka fotonowa powinna posiadać co najmniej dwie e</w:t>
            </w:r>
            <w:r>
              <w:rPr>
                <w:color w:val="000000"/>
              </w:rPr>
              <w:t>nergie nominalne, jedną pomiędzy 6 MeV i 9 MeV i drugą nie niższą niż 15 MeV; wiązka elektronowa powinna posiadać co najmniej trzy energie pomiędzy 6 MeV i 18 MeV, przy czym wskazane jest, aby energia najwyższa przekraczała nawet 18 MeV;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dwa symulatory,</w:t>
            </w:r>
            <w:r>
              <w:rPr>
                <w:color w:val="000000"/>
              </w:rPr>
              <w:t xml:space="preserve"> w tym jeden przystosowany do trójwymiarowego planowania radioterapii lub TK symulator;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dwa niezależne trójwymiarowe komputerowe systemy planowania radioterapii z opcją dla IMRT lub z opcją dla stereotaksji, każdy z co najmniej 3 stacjami do planowania </w:t>
            </w:r>
            <w:r>
              <w:rPr>
                <w:color w:val="000000"/>
              </w:rPr>
              <w:t>radioterapii;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zestawy do kalibracji i dozymetrii aparatury terapeutycznej i fantom wodny;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5) dwa systemy wizualizacji wiązki promieniowania (PVI);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trzy systemy dozymetrii in vivo;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modelarnia wyposażona w systemy do unieruchamiania i pozycjonowania</w:t>
            </w:r>
            <w:r>
              <w:rPr>
                <w:color w:val="000000"/>
              </w:rPr>
              <w:t xml:space="preserve"> pacjenta oraz osłony indywidualne;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8) komputerowy system zarządzania radioterapią, rejestracji i archiwizacji danych.</w:t>
            </w:r>
          </w:p>
        </w:tc>
      </w:tr>
      <w:tr w:rsidR="00292F8C">
        <w:trPr>
          <w:trHeight w:val="66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Zakład radioterapii posiada system zarządzania jakością w zakresie świadczonych usług medycznych z wykorzystaniem </w:t>
            </w:r>
            <w:r>
              <w:rPr>
                <w:color w:val="000000"/>
              </w:rPr>
              <w:t>promieniowania jonizującego.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92.27</w:t>
            </w:r>
            <w:r>
              <w:rPr>
                <w:b/>
                <w:color w:val="000000"/>
              </w:rPr>
              <w:t xml:space="preserve"> Teleradioterapia stereotaktyczna promieniami gamma z wielu mikroźródeł (OMSCMR)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Pracownia lub zakład radioterapii.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lekarze: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specjalista w dziedzinie radioterapii lub radioterapii </w:t>
            </w:r>
            <w:r>
              <w:rPr>
                <w:color w:val="000000"/>
              </w:rPr>
              <w:t>onkologicznej - równoważnik co najmniej 1 etatu oraz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specjalista w dziedzinie neurochirurgii lub neurochirurgii i neurotraumatologii - z co najmniej 3-letnim udokumentowanym doświadczeniem w zakresie neurochirurgii stereotaktycznej;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technik </w:t>
            </w:r>
            <w:r>
              <w:rPr>
                <w:color w:val="000000"/>
              </w:rPr>
              <w:t>elektroradiolog - równoważnik co najmniej 1 etatu z co najmniej 2-letnim udokumentowanym doświadczeniem w zakresie radioterapii stereotaktycznej;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fizycy medyczni - równoważnik co najmniej 1 etatu;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4) inspektor ochrony radiologicznej z uprawnieniami typu</w:t>
            </w:r>
            <w:r>
              <w:rPr>
                <w:color w:val="000000"/>
              </w:rPr>
              <w:t xml:space="preserve"> IOR - 3.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Oddział szpitalny o profilu: neurochirurgia - w lokalizacji.</w:t>
            </w:r>
          </w:p>
        </w:tc>
      </w:tr>
      <w:tr w:rsidR="00292F8C">
        <w:trPr>
          <w:trHeight w:val="261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aparat wyposażony w: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mikroźródła izotopu kobaltu emitującego promieniowanie gamma o energii około </w:t>
            </w:r>
            <w:r>
              <w:rPr>
                <w:color w:val="000000"/>
              </w:rPr>
              <w:t>1.25 MeV (niska energia megawoltowa),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zestaw 3 kolimatorów (spośród: 4 mm, 8 mm, 14 mm, 16 mm i 18 mm) umożliwiających napromienianie z dokładnością geometryczną poniżej 1 mm lub kolimator automatyczny,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komputerowy system planowania leczenia 3D,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a</w:t>
            </w:r>
            <w:r>
              <w:rPr>
                <w:color w:val="000000"/>
              </w:rPr>
              <w:t>testowany barometr,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zestaw dozymetrii aparatury terapeutycznej,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komputerowy system zarządzania radioterapią, rejestracji i archiwizacji danych,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zestaw fantomowy do kontroli geometrii urządzenia terapeutycznego,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zestaw fantomów do kontroli syste</w:t>
            </w:r>
            <w:r>
              <w:rPr>
                <w:color w:val="000000"/>
              </w:rPr>
              <w:t>mów diagnostycznych używanych w procesie planowania leczenia,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8) RM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9) TK,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10) angiograf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kryteria kwalifikacji do OMSCMR: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pierwotne złośliwe </w:t>
            </w:r>
            <w:r>
              <w:rPr>
                <w:color w:val="000000"/>
              </w:rPr>
              <w:lastRenderedPageBreak/>
              <w:t>nowotwory mózgu,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pojedyncze albo</w:t>
            </w:r>
            <w:r>
              <w:rPr>
                <w:color w:val="000000"/>
              </w:rPr>
              <w:t xml:space="preserve"> mnogie ogniska nowotworu mózgu lub jego wznowy,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pojedyncze albo mnogie ogniska przerzutowe w mózgu nowotworów z różnej lokalizacji,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łagodne zmiany naczyniowe (malformacje) mózgu,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złośliwe albo łagodne guzy podstawy czaszki,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f) łagodne guzy </w:t>
            </w:r>
            <w:r>
              <w:rPr>
                <w:color w:val="000000"/>
              </w:rPr>
              <w:t>oczodołu,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g) neuralgia nerwu trójdzielnego,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h) leczenie bólu (uszkodzenie jąder tylnych wzgórza lub przysadki mózgowej) w przypadku nieskuteczności innych form zachowawczego i chirurgicznego leczenia,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i) leczenie drżenia poprzez talamotomię radiochirurgicz</w:t>
            </w:r>
            <w:r>
              <w:rPr>
                <w:color w:val="000000"/>
              </w:rPr>
              <w:t>ną,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j) leczenie choroby Parkinsona i dystonii wyłącznie u osób, u których nie można wykonać leczenia operacyjnego;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posiadanie dokumentacji protokołów kontroli jakości radioterapii QA/QC zgodnie z wymogami IAEA (International Atomic Energy Agency); zalec</w:t>
            </w:r>
            <w:r>
              <w:rPr>
                <w:color w:val="000000"/>
              </w:rPr>
              <w:t>ane jest posiadanie audytowanego certyfikatu IAEA "Centrum Kompetencji w Radioterapii";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posiadanie systemu zarządzania jakością w zakresie świadczonych usług medycznych z wykorzystaniem promieniowania jonizującego.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b/>
                <w:color w:val="000000"/>
              </w:rPr>
              <w:t xml:space="preserve">Brachyterapia z </w:t>
            </w:r>
            <w:r>
              <w:rPr>
                <w:b/>
                <w:color w:val="000000"/>
              </w:rPr>
              <w:lastRenderedPageBreak/>
              <w:t xml:space="preserve">planowaniem </w:t>
            </w:r>
            <w:r>
              <w:rPr>
                <w:b/>
                <w:color w:val="000000"/>
              </w:rPr>
              <w:t>standardowym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92.410 Wlew koloidalnego radioizotopu do jam ciała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92.412 Brachyterapia śródtkankowa - planowanie standardowe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92.421 Brachyterapia wewnątrzprzewodowa - planowanie standardowe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92.431 Brachyterapia wewnątrzjamowa - planowanie standardowe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92.451 </w:t>
            </w:r>
            <w:r>
              <w:rPr>
                <w:color w:val="000000"/>
              </w:rPr>
              <w:t>Brachyterapia powierzchniowa - planowanie standardowe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Pracownia lub zakład </w:t>
            </w:r>
            <w:r>
              <w:rPr>
                <w:color w:val="000000"/>
              </w:rPr>
              <w:lastRenderedPageBreak/>
              <w:t>brachyterapii.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lekarze - specjalista w dziedzinie radioterapii lub radioterapii onkologicznej, równoważnik co najmniej 2 etatów;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technicy </w:t>
            </w:r>
            <w:r>
              <w:rPr>
                <w:color w:val="000000"/>
              </w:rPr>
              <w:t>elektroradiolodzy - równoważnik co najmniej 2 etatów;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fizycy medyczni - równoważnik co najmniej 1 etatu.</w:t>
            </w:r>
          </w:p>
        </w:tc>
      </w:tr>
      <w:tr w:rsidR="00292F8C">
        <w:trPr>
          <w:trHeight w:val="198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urządzenie do zdalnego wprowadzania źródeł promieniotwórczych z zestawem co najmniej standardowych </w:t>
            </w:r>
            <w:r>
              <w:rPr>
                <w:color w:val="000000"/>
              </w:rPr>
              <w:t>aplikatorów;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aparat rentgenowski do weryfikacji położenia aplikatorów, źródeł promieniotwórczych oraz do wykonywania zdjęć lokalizacyjnych;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komputerowy system planowania brachyterapii;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bezpośredni (sieciowy) dostęp do TK, USG;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dawkomierz z komo</w:t>
            </w:r>
            <w:r>
              <w:rPr>
                <w:color w:val="000000"/>
              </w:rPr>
              <w:t>rą jonizacyjną;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system do monitorowania dawki w czasie napromieniania z zastosowaniem mocy dawki większej od 12 grejów na godzinę (Gy/h);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aparat do znieczulania.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warunki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Zapewnienie dostępu do modelarni (w przypadku brachyterapii </w:t>
            </w:r>
            <w:r>
              <w:rPr>
                <w:color w:val="000000"/>
              </w:rPr>
              <w:t>wymagającej wykonania indywidualnych aplikatorów metodą odcisków lub odlewów).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b/>
                <w:color w:val="000000"/>
              </w:rPr>
              <w:t xml:space="preserve">Brachyterapia z </w:t>
            </w:r>
            <w:r>
              <w:rPr>
                <w:b/>
                <w:color w:val="000000"/>
              </w:rPr>
              <w:lastRenderedPageBreak/>
              <w:t>planowaniem 3D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92.413 Brachyterapia śródtkankowa - planowanie 3D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92.414 Brachyterapia śródtkankowa - planowanie 3D pod kontrolą obrazowania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92.422 </w:t>
            </w:r>
            <w:r>
              <w:rPr>
                <w:color w:val="000000"/>
              </w:rPr>
              <w:t>Brachyterapia wewnątrzprzewodowa - planowanie 3D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92.423 Brachyterapia wewnątrzprzewodowa - planowanie 3D pod kontrolą obrazowania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92.432 Brachyterapia wewnątrzjamowa - planowanie 3D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92.433 Brachyterapia wewnątrzjamowa - planowanie 3D pod kontrolą obrazowan</w:t>
            </w:r>
            <w:r>
              <w:rPr>
                <w:color w:val="000000"/>
              </w:rPr>
              <w:t>ia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92.452 Brachyterapia powierzchniowa - planowanie 3D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92.46 Brachyterapia śródoperacyjna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Pracownia lub zakład </w:t>
            </w:r>
            <w:r>
              <w:rPr>
                <w:color w:val="000000"/>
              </w:rPr>
              <w:lastRenderedPageBreak/>
              <w:t>brachyterapii.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lekarze - specjalista w dziedzinie radioterapii lub radioterapii onkologicznej, równoważnik co </w:t>
            </w:r>
            <w:r>
              <w:rPr>
                <w:color w:val="000000"/>
              </w:rPr>
              <w:t>najmniej 2 etatów;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technicy elektroradiolodzy - równoważnik co najmniej 2 etatów;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fizycy medyczni - równoważnik co najmniej 1 etatu.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dwa aparaty do brachyterapii (zdalnego sterowania) do aplikacji źróde</w:t>
            </w:r>
            <w:r>
              <w:rPr>
                <w:color w:val="000000"/>
              </w:rPr>
              <w:t>ł o średniej (MDR) lub wysokiej mocy dawki (HDR, PDR);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aparat rentgenowski do weryfikacji położenia aplikatorów, źródeł promieniotwórczych oraz do wykonywania zdjęć lokalizacyjnych;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komputerowy system trójwymiarowego planowania brachyterapii;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</w:t>
            </w:r>
            <w:r>
              <w:rPr>
                <w:color w:val="000000"/>
              </w:rPr>
              <w:t>dawkomierz z komorą jonizacyjną;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system do monitorowania dawki w czasie napromieniania z zastosowaniem mocy dawki większej od 12 grejów na godzinę (Gy/h);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aparat do znieczulania.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dostępu do modelarni (w przypadku br</w:t>
            </w:r>
            <w:r>
              <w:rPr>
                <w:color w:val="000000"/>
              </w:rPr>
              <w:t>achyterapii wymagającej wykonania indywidualnych aplikatorów metodą odcisków lub odlewów).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b/>
                <w:color w:val="000000"/>
              </w:rPr>
              <w:t>Brachyterapia guza wewnątrzgałkowego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 xml:space="preserve">92.481 Brachyterapia guza wewnątrzgałkowego </w:t>
            </w:r>
            <w:r>
              <w:rPr>
                <w:color w:val="000000"/>
                <w:vertAlign w:val="superscript"/>
              </w:rPr>
              <w:t>125</w:t>
            </w:r>
            <w:r>
              <w:rPr>
                <w:color w:val="000000"/>
              </w:rPr>
              <w:t>I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92.482 Brachyterapia guza wewnątrzgałkowego </w:t>
            </w:r>
            <w:r>
              <w:rPr>
                <w:color w:val="000000"/>
                <w:vertAlign w:val="superscript"/>
              </w:rPr>
              <w:t>106</w:t>
            </w:r>
            <w:r>
              <w:rPr>
                <w:color w:val="000000"/>
              </w:rPr>
              <w:t>Ru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lekarze: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</w:t>
            </w:r>
            <w:r>
              <w:rPr>
                <w:color w:val="000000"/>
              </w:rPr>
              <w:t xml:space="preserve">równoważnik co najmniej 2 </w:t>
            </w:r>
            <w:r>
              <w:rPr>
                <w:color w:val="000000"/>
              </w:rPr>
              <w:lastRenderedPageBreak/>
              <w:t>etatów - lekarz specjalista w dziedzinie okulistyki,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specjalista w dziedzinie radioterapii lub radioterapii onkologicznej - zapewnienie dostępu;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fizyk medyczny.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urządzenia pomocnicze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Telefon, interfonia, </w:t>
            </w:r>
            <w:r>
              <w:rPr>
                <w:color w:val="000000"/>
              </w:rPr>
              <w:t>urządzenia umożliwiające szybką komunikację pacjenta z personelem.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Oparzenia albo odmrożenia ekstremalne i ciężkie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OAiIT lub oddział intensywnej terapii;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oddział rehabilitacyjny lub zakład rehabilitacji leczniczej albo </w:t>
            </w:r>
            <w:r>
              <w:rPr>
                <w:color w:val="000000"/>
              </w:rPr>
              <w:t>pracownia fizjoterapii.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1. Lekarze - równoważnik co najmniej 2 etatów, w tym: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specjalista w dziedzinie chirurgii plastycznej - równoważnik co najmniej 1 etatu;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specjalista w dziedzinie chirurgii lub chirurgii ogólnej.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2. Pozostały </w:t>
            </w:r>
            <w:r>
              <w:rPr>
                <w:color w:val="000000"/>
              </w:rPr>
              <w:t>personel: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pielęgniarki - w zespole: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równoważnik co najmniej 2 etatów: pielęgniarka posiadająca specjalizację w dziedzinie pielęgniarstwa chirurgicznego lub pielęgniarstwa anestezjologicznego i intensywnej opieki lub pielęgniarka po kursie </w:t>
            </w:r>
            <w:r>
              <w:rPr>
                <w:color w:val="000000"/>
              </w:rPr>
              <w:t>kwalifikacyjnym w dziedzinie pielęgniarstwa chirurgicznego lub pielęgniarstwa anestezjologicznego i intensywnej opieki,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równoważnik co najmniej 2 etatów: pielęgniarka z odpowiednim doświadczeniem </w:t>
            </w:r>
            <w:r>
              <w:rPr>
                <w:color w:val="000000"/>
              </w:rPr>
              <w:lastRenderedPageBreak/>
              <w:t>w opiece nad oparzonymi;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psycholog - równoważnik co na</w:t>
            </w:r>
            <w:r>
              <w:rPr>
                <w:color w:val="000000"/>
              </w:rPr>
              <w:t>jmniej 0,25 etatu.</w:t>
            </w:r>
          </w:p>
        </w:tc>
      </w:tr>
      <w:tr w:rsidR="00292F8C">
        <w:trPr>
          <w:trHeight w:val="540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wyodrębniona całodobowa opieka lekarska we wszystkie dni tygodnia (nie może być łączona z innymi oddziałami);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wyodrębniona całodobowa opieka pielęgniarska w wymiarze: równoważnik co najmniej 2,8 </w:t>
            </w:r>
            <w:r>
              <w:rPr>
                <w:color w:val="000000"/>
              </w:rPr>
              <w:t>etatu na jedno stanowisko intensywnej opieki oparzeń, w tym co najmniej jedna pielęgniarka na każdej zmianie z doświadczeniem w opiece nad oparzonymi;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co najmniej 3 stanowiska intensywnej opieki oparzeń, z których każde umożliwia: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ciągłe przyłóżkowe </w:t>
            </w:r>
            <w:r>
              <w:rPr>
                <w:color w:val="000000"/>
              </w:rPr>
              <w:t>monitorowanie EKG,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pomiar ośrodkowego ciśnienia żylnego krwi,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intubację dotchawiczą i wentylację workiem samorozprężalnym,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przedłużoną sztuczną wentylację płuc z użyciem respiratora,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regulację stężenia tlenu w respiratorze w zakresie 21-100%,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f</w:t>
            </w:r>
            <w:r>
              <w:rPr>
                <w:color w:val="000000"/>
              </w:rPr>
              <w:t>) terapię płynami infuzyjnymi za pomocą pomp infuzyjnych, worków ciśnieniowych, filtrów, strzykawek automatycznych,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g) toaletę dróg oddechowych za pomocą urządzeń ssących,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h) monitorowanie temperatury ciała,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i) pulsoksymetrię,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j) kapnografię,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k) stymulację</w:t>
            </w:r>
            <w:r>
              <w:rPr>
                <w:color w:val="000000"/>
              </w:rPr>
              <w:t xml:space="preserve"> zewnętrzną serca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udokumentowane zapewnienie konsultacji lekarzy specjalistów w dziedzinie: chirurgii ortopedycznej lub chirurgii urazowo-ortopedycznej, lub ortopedii i traumatologii, lub ortopedii i traumatologii narzą</w:t>
            </w:r>
            <w:r>
              <w:rPr>
                <w:color w:val="000000"/>
              </w:rPr>
              <w:t>du ruchu, kardiologii, chirurgii klatki piersiowej, gastroenterologii, nefrologii, urologii, chorób wewnętrznych, neurologii, położnictwa i ginekologii, laryngologii lub otolaryngologii, lub otorynolaryngologii, psychiatrii, rentgenodiagnostyki lub radiolo</w:t>
            </w:r>
            <w:r>
              <w:rPr>
                <w:color w:val="000000"/>
              </w:rPr>
              <w:t>gii, lub radiologii i diagnostyki obrazowej;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udokumentowane zapewnienie udziału lekarza specjalisty w dziedzinie anestezjologii lub anestezjologii i reanimacji lub anestezjologii i intensywnej terapii w zespole realizującym leczenie pacjentów z </w:t>
            </w:r>
            <w:r>
              <w:rPr>
                <w:color w:val="000000"/>
              </w:rPr>
              <w:t>oparzeniami i ranami przewlekłymi.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kardiomonitor,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aparat EKG,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aparaty do pomiaru ciśnienia tętniczego krwi metodą nieinwazyjną,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bronchoskop lub bronchofiberoskop,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aparat do ciągłego leczenia </w:t>
            </w:r>
            <w:r>
              <w:rPr>
                <w:color w:val="000000"/>
              </w:rPr>
              <w:t>nerkozastępczego,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aparat do szybkiego przetaczania płynów,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7) aparat do ciągłego ogrzewania płynów infuzyjnych,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8) worek samorozprężalny z możliwością utrzymania dodatniego ciśnienia w końcowej fazie wydechu co najmniej do 10 cm H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9) źródło tlenu,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) dermatom,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11) dermatom siatkowy,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12) aparat do elektrokoagulacji,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13) pompa do żywienia enteralnego,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14) laryngoskop,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15) pompy infuzyjne, worki ciśnieniowe, filtry, strzykawki automatyczne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16) przyłóżkowy aparat RTG,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) przyłóżkowy aparat USG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13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ciągłego pomiaru ciśnienia tętniczego krwi metodą inwazyjną,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pomiaru rzutu serca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endoskopowych górnego i dolnego odcinka przewodu </w:t>
            </w:r>
            <w:r>
              <w:rPr>
                <w:color w:val="000000"/>
              </w:rPr>
              <w:t>pokarmowego,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laboratoryjnych (gazometria, badania biochemiczne i hematologiczne, w tym krzepnięcia krwi i próby krzyżowej oraz poziomu mleczanów),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mikrobiologicznych,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tomografii komputerowej (TK)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co </w:t>
            </w:r>
            <w:r>
              <w:rPr>
                <w:color w:val="000000"/>
              </w:rPr>
              <w:t>najmniej trzy stanowiska intensywnej opieki oparzeń,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pomieszczenia dla pacjentów wyposażone w klimatyzację zapewniającą parametry jakości powietrza dostosowane do funkcji tych pomieszczeń, w tym regulację temperatury i wilgotności oraz nawiewy laminarne</w:t>
            </w:r>
            <w:r>
              <w:rPr>
                <w:color w:val="000000"/>
              </w:rPr>
              <w:t>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łóżka ze zmiennociśnieniowymi materacami przeciwodleżynowymi, elektrycznie sterowane, wielokrotnie łamane, zapewniające wykonanie badań radiologicznych (RTG)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zapewnienie hemodializoterapii,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zapewnienie leczenia </w:t>
            </w:r>
            <w:r>
              <w:rPr>
                <w:color w:val="000000"/>
              </w:rPr>
              <w:t>żywieniowego dojelitowego i pozajelitowego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lotnisko albo lądowisko, albo teren inny niż lotnisko lub lądowisko dla lotniczego zespołu ratownictwa medycznego lub lotniczego zespołu transportu sanitarnego - dojazd w czasie nieprzekraczają</w:t>
            </w:r>
            <w:r>
              <w:rPr>
                <w:color w:val="000000"/>
              </w:rPr>
              <w:t>cym 30 minut,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bank tkanek i komórek,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8) hodowle tkankowe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zapewnienie dostępu;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9) udokumentowane stałe monitorowanie mikrobiologiczne ran oparzeniowych w kierunku wykrywania zakażeń - </w:t>
            </w:r>
            <w:r>
              <w:rPr>
                <w:color w:val="000000"/>
              </w:rPr>
              <w:lastRenderedPageBreak/>
              <w:t>wykonanie w okresie ostatnich 12 miesięcy co najmniej 100 badań mikr</w:t>
            </w:r>
            <w:r>
              <w:rPr>
                <w:color w:val="000000"/>
              </w:rPr>
              <w:t>obiologicznych na jedno stanowisko oparzeniowe.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Leczenie ciężkich, mnogich lub wielonarządowych obrażeń ciała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Centrum urazowe umieszczone w wojewódzkim planie działania systemu określonym na podstawie </w:t>
            </w:r>
            <w:r>
              <w:rPr>
                <w:color w:val="1B1B1B"/>
              </w:rPr>
              <w:t>art. 21</w:t>
            </w:r>
            <w:r>
              <w:rPr>
                <w:color w:val="000000"/>
              </w:rPr>
              <w:t xml:space="preserve"> ustawy z dnia 8 września 2006 r. o Państwowym Ratownictwie Medycznym.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Personel, organizacja i warunki udzielania świadczeń, wyposażenie, 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Zgodnie z </w:t>
            </w:r>
            <w:r>
              <w:rPr>
                <w:color w:val="1B1B1B"/>
              </w:rPr>
              <w:t>ustawą</w:t>
            </w:r>
            <w:r>
              <w:rPr>
                <w:color w:val="000000"/>
              </w:rPr>
              <w:t xml:space="preserve"> z dnia 8 września 2006 r. o Państwowym Ratownictwie Medycznym.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b/>
                <w:color w:val="000000"/>
              </w:rPr>
              <w:t>Wszczepienie pompy baklofenowej w leczeniu spastyczności opornej na leczenie farmakologiczne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03.903 Wymiana cewnika przestrzeni nadtwardówkowej, podpajęczynówkowej lub podtwardówkowej rdzenia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86.083 Założenie pompy baklofenowej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99.974 Uzupełnienie pompy ba</w:t>
            </w:r>
            <w:r>
              <w:rPr>
                <w:color w:val="000000"/>
              </w:rPr>
              <w:t>klofenem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Oddział szpitalny o profilu: neurochirurgia.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Lekarze: równoważnik co najmniej 2 etatów - lekarz specjalista w dziedzinie neurochirurgii i neurotraumatologii, lub neurochirurgii, posiadający potwierdzone doświadczenie</w:t>
            </w:r>
            <w:r>
              <w:rPr>
                <w:color w:val="000000"/>
              </w:rPr>
              <w:t xml:space="preserve"> w prowadzeniu leczenia dokanałowego baklofenem.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 lokalizacji: OAiIT lub OAiIT dla dzieci;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dostępie: oddział lub zakład rehabilitacji (także dla dzieci);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w miejscu: wyposażenie do wszczepiania i do obsługi </w:t>
            </w:r>
            <w:r>
              <w:rPr>
                <w:color w:val="000000"/>
              </w:rPr>
              <w:t>pompy baklofenowej;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całodobowa dostępność lekarza leczącego dokanałowym podawaniem baklofenu.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TK,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RM,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RTG,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USG,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badania laboratoryjne, w tym </w:t>
            </w:r>
            <w:r>
              <w:rPr>
                <w:color w:val="000000"/>
              </w:rPr>
              <w:lastRenderedPageBreak/>
              <w:t>mikrobiologiczne, obejmujące co najmniej pobranie materiału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- w </w:t>
            </w:r>
            <w:r>
              <w:rPr>
                <w:color w:val="000000"/>
              </w:rPr>
              <w:t>lokalizacji.</w:t>
            </w:r>
          </w:p>
        </w:tc>
      </w:tr>
      <w:tr w:rsidR="00292F8C">
        <w:trPr>
          <w:trHeight w:val="768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1. Do leczenia kwalifikuje się pacjenta spełniającego łącznie poniższe warunki: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ciężka, obustronna i przewlekła, trwająca co najmniej 12 miesięcy spastyczność kończyn (w przypadku pacjenta operowanego, czas od operacj</w:t>
            </w:r>
            <w:r>
              <w:rPr>
                <w:color w:val="000000"/>
              </w:rPr>
              <w:t>i wynosi co najmniej 12 miesięcy);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spastyczność kończyn występuje w przebiegu: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stwardnienia rozsianego z oceną w rozszerzonej skali niewydolności ruchowej Kurtzkiego (skala EDSS - Expanded Disability Status Scale) co najmniej 4,5,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dziecięcego </w:t>
            </w:r>
            <w:r>
              <w:rPr>
                <w:color w:val="000000"/>
              </w:rPr>
              <w:t>porażenia mózgowego,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naczyniopochodnego uszkodzenia pnia mózgu i rdzenia z głębokim niedowładem czterokończynowym,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pourazowego uszkodzenia mózgu lub rdzenia kręgowego z tetraparezą lub paraparezą;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spastyczność kończyn utrzymuje się pomimo zgodnego</w:t>
            </w:r>
            <w:r>
              <w:rPr>
                <w:color w:val="000000"/>
              </w:rPr>
              <w:t xml:space="preserve"> z aktualną wiedzą medyczną leczenia farmakologicznego (po wyczerpaniu się wszystkich możliwych opcji leczenia farmakologicznego);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stopień nasilenia spastyczności znacznie </w:t>
            </w:r>
            <w:r>
              <w:rPr>
                <w:color w:val="000000"/>
              </w:rPr>
              <w:lastRenderedPageBreak/>
              <w:t>ogranicza możliwość samoobsługi, możliwość rehabilitacji i istotnie pogarsza jako</w:t>
            </w:r>
            <w:r>
              <w:rPr>
                <w:color w:val="000000"/>
              </w:rPr>
              <w:t>ść życia;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spastyczność w skali Ashwortha ≥ 3 lub obecność bolesnych skurczów mięśniowych, powodująca trudności z samodzielnym poruszaniem się oraz wykonywaniem podstawowych czynności życiowych (mycie się, jedzenie, ubieranie);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wiek powyżej 4 lat;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7) </w:t>
            </w:r>
            <w:r>
              <w:rPr>
                <w:color w:val="000000"/>
              </w:rPr>
              <w:t>rozwój tkanki podskórnej brzucha pozwalający na wszczepienie pompy;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8) pozytywny wynik testu baklofenowego - próbnego dooponowego wstrzyknięcia baklofenu przez nakłucie lędźwiowe;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9) zachowana drożność przestrzeni podpajęczynówkowej rdzenia kręgowego;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10) </w:t>
            </w:r>
            <w:r>
              <w:rPr>
                <w:color w:val="000000"/>
              </w:rPr>
              <w:t>stabilny stan ogólny;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11) dobre rokowanie poprawy funkcji ruchowych i możliwości samopielęgnacyjnych po ograniczeniu spastyczności;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12) motywacja i gotowość współpracy pacjenta i jego rodziny lub opiekunów z zespołem leczącym.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2. Przeciwwskazania do założe</w:t>
            </w:r>
            <w:r>
              <w:rPr>
                <w:color w:val="000000"/>
              </w:rPr>
              <w:t>nia pompy baklofenowej: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ostry lub przewlekły stan zapalny;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wywiadzie alergia lub nad reaktywność na baklofen;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ciąża lub okres karmienia </w:t>
            </w:r>
            <w:r>
              <w:rPr>
                <w:color w:val="000000"/>
              </w:rPr>
              <w:lastRenderedPageBreak/>
              <w:t>piersią;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okres menopauzy;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stan po udarze krwotocznym mózgu;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ostra lub przewlekła niewydolność nerek;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niewydolność wątroby;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8) choroby przewodu pokarmowego;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9) brak motywacji i współpracy ze strony pacjenta i jego rodziny lub opiekunów z zespołem leczącym;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10) zbyt mała grubość tkanki podskórnej;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11) lekooporna padaczka;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12) obecność utrwalonych </w:t>
            </w:r>
            <w:r>
              <w:rPr>
                <w:color w:val="000000"/>
              </w:rPr>
              <w:t>przykurczów kończyn.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3. Prezes Narodowego Funduszu Zdrowia prowadzi rejestr pacjentów po wszczepieniu pompy baklofenowej dostępny za pomocą aplikacji internetowej.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Oparzenia albo odmrożenia ekstremalne i ciężkie u dzieci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Oddział szpi</w:t>
            </w:r>
            <w:r>
              <w:rPr>
                <w:color w:val="000000"/>
              </w:rPr>
              <w:t>talny o profilu: chirurgia dziecięca.</w:t>
            </w:r>
          </w:p>
        </w:tc>
      </w:tr>
      <w:tr w:rsidR="00292F8C">
        <w:trPr>
          <w:trHeight w:val="294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1. Lekarze: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równoważnik co najmniej 2 etatów: lekarz specjalista w dziedzinie chirurgii dziecięcej.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2. Pielęgniarki: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równoważnik co najmniej 1 etatu: pielęgniarka specjalista w dziedzinie pielęgniarstwa </w:t>
            </w:r>
            <w:r>
              <w:rPr>
                <w:color w:val="000000"/>
              </w:rPr>
              <w:t xml:space="preserve">pediatrycznego lub pielęgniarstwa chirurgicznego, lub pielęgniarstwa anestezjologicznego i intensywnej opieki lub pielęgniarka w trakcie szkolenia specjalizacyjnego w dziedzinie pielęgniarstwa pediatrycznego </w:t>
            </w:r>
            <w:r>
              <w:rPr>
                <w:color w:val="000000"/>
              </w:rPr>
              <w:lastRenderedPageBreak/>
              <w:t>lub pielęgniarstwa chirurgicznego, lub pielęgnia</w:t>
            </w:r>
            <w:r>
              <w:rPr>
                <w:color w:val="000000"/>
              </w:rPr>
              <w:t>rstwa anestezjologicznego i intensywnej opieki, lub pielęgniarka po kursie kwalifikacyjnym w dziedzinie pielęgniarstwa pediatrycznego lub pielęgniarstwa chirurgicznego, lub pielęgniarstwa anestezjologicznego i intensywnej opieki, lub pielęgniarka w trakcie</w:t>
            </w:r>
            <w:r>
              <w:rPr>
                <w:color w:val="000000"/>
              </w:rPr>
              <w:t xml:space="preserve"> kursu kwalifikacyjnego w dziedzinie pielęgniarstwa pediatrycznego lub pielęgniarstwa chirurgicznego, lub pielęgniarstwa anestezjologicznego i intensywnej opieki;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równoważnik co najmniej 4 etatów: pielęgniarka, która posiada co najmniej 2-letnie </w:t>
            </w:r>
            <w:r>
              <w:rPr>
                <w:color w:val="000000"/>
              </w:rPr>
              <w:t>doświadczenie w opiece nad oparzonymi.</w:t>
            </w:r>
          </w:p>
        </w:tc>
      </w:tr>
      <w:tr w:rsidR="00292F8C">
        <w:trPr>
          <w:trHeight w:val="108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wyodrębniona całodobowa opieka lekarska we wszystkie dni tygodnia (nie może być łączona z innymi oddziałami) - dotyczy oparzeń albo odmrożeń ekstremalnych;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wyodrębniona całodo</w:t>
            </w:r>
            <w:r>
              <w:rPr>
                <w:color w:val="000000"/>
              </w:rPr>
              <w:t>bowa opieka pielęgniarska w wymiarze: równoważnik co najmniej 2,8 etatu na jedno stanowisko intensywnej opieki oparzeń, w tym na każdej zmianie co najmniej jedna pielęgniarka z co najmniej 2-letnim doświadczeniem w opiece nad oparzonymi;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co najmniej 2 s</w:t>
            </w:r>
            <w:r>
              <w:rPr>
                <w:color w:val="000000"/>
              </w:rPr>
              <w:t>tanowiska intensywnej opieki oparzeń dla dzieci, z których każde umożliwia: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ciągłe przyłóżkowe monitorowanie EKG i czynności serca,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pomiar ośrodkowego ciśnienia żylnego krwi (dotyczy oparzeń albo odmrożeń ekstremalnych),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c) intubację dotchawiczą i </w:t>
            </w:r>
            <w:r>
              <w:rPr>
                <w:color w:val="000000"/>
              </w:rPr>
              <w:t>wentylację workiem samorozprężalnym,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przedłużoną sztuczną wentylację płuc z użyciem respiratora (dotyczy oparzeń albo odmrożeń ekstremalnych),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regulację stężenia tlenu w respiratorze w zakresie 21-100% (dotyczy oparzeń albo odmrożeń ekstremalnych),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f</w:t>
            </w:r>
            <w:r>
              <w:rPr>
                <w:color w:val="000000"/>
              </w:rPr>
              <w:t>) terapię płynami infuzyjnymi za pomocą pomp infuzyjnych lub strzykawek automatycznych,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g) toaletę dróg oddechowych za </w:t>
            </w:r>
            <w:r>
              <w:rPr>
                <w:color w:val="000000"/>
              </w:rPr>
              <w:lastRenderedPageBreak/>
              <w:t>pomocą urządzeń ssących,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h) monitorowanie temperatury ciała,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i) pulsoksymetrię,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j) kapnografię (dotyczy oparzeń albo odmrożeń ekstremalny</w:t>
            </w:r>
            <w:r>
              <w:rPr>
                <w:color w:val="000000"/>
              </w:rPr>
              <w:t>ch),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k) stymulację zewnętrzną serca (dotyczy oparzeń albo odmrożeń ekstremalnych)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w przypadku oparzeń albo odmrożeń ekstremalnych - udokumentowane zapewnienie konsultacji lekarzy specjalistów w dziedzinie: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chirurgii </w:t>
            </w:r>
            <w:r>
              <w:rPr>
                <w:color w:val="000000"/>
              </w:rPr>
              <w:t>ortopedycznej lub chirurgii urazowo-ortopedycznej, lub ortopedii i traumatologii, lub ortopedii i traumatologii narządu ruchu,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kardiologii dziecięcej,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gastroenterologii,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nefrologii,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urologii dziecięcej,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f) pediatrii,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g) neurologii dziecięcej,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h</w:t>
            </w:r>
            <w:r>
              <w:rPr>
                <w:color w:val="000000"/>
              </w:rPr>
              <w:t>) położnictwa i ginekologii,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i) otolaryngologii dziecięcej lub otorynolaryngologii dziecięcej,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j) psychiatrii dziecięcej,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k) radiodiagnostyki lub rentgenodiagnostyki, lub radiologii, lub radiologii i diagnostyki obrazowej,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l) rehabilitacji lub rehabilitacj</w:t>
            </w:r>
            <w:r>
              <w:rPr>
                <w:color w:val="000000"/>
              </w:rPr>
              <w:t>i w chorobach narządu ruchu, lub rehabilitacji medycznej,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m) chirurgii plastycznej;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w przypadku oparzeń albo odmrożeń ciężkich - udokumentowane zapewnienie </w:t>
            </w:r>
            <w:r>
              <w:rPr>
                <w:color w:val="000000"/>
              </w:rPr>
              <w:lastRenderedPageBreak/>
              <w:t>konsultacji lekarzy specjalistów w dziedzinie: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chirurgii ortopedycznej lub chirurgii </w:t>
            </w:r>
            <w:r>
              <w:rPr>
                <w:color w:val="000000"/>
              </w:rPr>
              <w:t>urazowo-ortopedycznej, lub ortopedii i traumatologii, lub ortopedii i traumatologii narządu ruchu,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pediatrii,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nefrologii,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radiodiagnostyki lub radiologii, lub radiologii i diagnostyki obrazowej;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oddział szpitalny o profilu: anestezjologia i int</w:t>
            </w:r>
            <w:r>
              <w:rPr>
                <w:color w:val="000000"/>
              </w:rPr>
              <w:t>ensywna terapia w strukturze szpitala, zapewniający intensywną terapię dla dzieci;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udokumentowane zapewnienie udziału w zespole prowadzącym leczenie pacjentów z oparzeniami i ranami przewlekłymi: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lekarza specjalisty w dziedzinie anestezjologii lub an</w:t>
            </w:r>
            <w:r>
              <w:rPr>
                <w:color w:val="000000"/>
              </w:rPr>
              <w:t>estezjologii i reanimacji, lub anestezjologii i intensywnej terapii,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osoby prowadzącej fizjoterapię,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psychologa.</w:t>
            </w:r>
          </w:p>
        </w:tc>
      </w:tr>
      <w:tr w:rsidR="00292F8C">
        <w:trPr>
          <w:trHeight w:val="22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kardiomonitor,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aparat EKG,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aparaty do pomiaru ciśnienia tętniczego krwi metodą </w:t>
            </w:r>
            <w:r>
              <w:rPr>
                <w:color w:val="000000"/>
              </w:rPr>
              <w:t>nieinwazyjną,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aparat do szybkiego przetaczania płynów,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worek samorozprężalny z możliwością utrzymania </w:t>
            </w:r>
            <w:r>
              <w:rPr>
                <w:color w:val="000000"/>
              </w:rPr>
              <w:lastRenderedPageBreak/>
              <w:t>dodatniego ciśnienia w końcowej fazie wydechu co najmniej do 10 cm H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źródło tlenu,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laryngoskop,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8) pompy infuzyjne, strzykawki automatyczne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9) bronchoskop lub bronchofiberoskop,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10) aparat do ciągłego ogrzewania płynów infuzyjnych,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11) przyłóżkowy aparat RTG,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12) przyłóżkowy aparat USG,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13) dermatom,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14) aparat do nekrektomii,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15) aparat do elektrokoagulacji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ciągłego pomiaru ciśnienia tętniczego krwi metodą inwazyjną,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pomiaru rzutu serca (dotyczy oparzeń albo odmrożeń ekstremalnych),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endoskopowych górnego i dolnego odcinka przewodu pokarmowego oraz </w:t>
            </w:r>
            <w:r>
              <w:rPr>
                <w:color w:val="000000"/>
              </w:rPr>
              <w:t>górnych dróg oddechowych,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laboratoryjnych (gazometria, badania biochemiczne i hematologiczne, w tym krzepnięcia krwi i próby zgodności oraz poziomu mleczanów),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mikrobiologicznych,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tomografii komputerowej (TK)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</w:tc>
      </w:tr>
      <w:tr w:rsidR="00292F8C">
        <w:trPr>
          <w:trHeight w:val="721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Pozostałe </w:t>
            </w:r>
            <w:r>
              <w:rPr>
                <w:color w:val="000000"/>
              </w:rPr>
              <w:t>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pomieszczenia dla pacjentów wyposażone w klimatyzację zapewniającą parametry jakości powietrza dostosowane do funkcji tych pomieszczeń, w tym regulację temperatury i wilgotności (dotyczy oparzeń albo odmrożeń ekstremalnych),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łóżka ze </w:t>
            </w:r>
            <w:r>
              <w:rPr>
                <w:color w:val="000000"/>
              </w:rPr>
              <w:t>zmiennociśnieniowymi materacami przeciwodleżynowymi, elektrycznie sterowane, wielokrotnie łamane, umożliwiające wykonanie badań radiologicznych (RTG) (dotyczy oparzeń albo odmrożeń ekstremalnych)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miejscu udzielania świadczeń;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zapewnienie hemodializo</w:t>
            </w:r>
            <w:r>
              <w:rPr>
                <w:color w:val="000000"/>
              </w:rPr>
              <w:t>terapii,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zapewnienie leczenia żywieniowego dojelitowego i pozajelitowego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lotnisko albo lądowisko, albo teren inny niż lotnisko lub lądowisko dla lotniczego zespołu ratownictwa medycznego lub lotniczego zespołu transportu sanitarnego </w:t>
            </w:r>
            <w:r>
              <w:rPr>
                <w:color w:val="000000"/>
              </w:rPr>
              <w:t>- dojazd w czasie nieprzekraczającym 30 minut (dotyczy oparzeń albo odmrożeń ekstremalnych),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bank tkanek i komórek (dotyczy oparzeń albo odmrożeń ekstremalnych),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hodowle tkankowe (dotyczy oparzeń albo odmrożeń ekstremalnych)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dostęp;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8) udokumentowa</w:t>
            </w:r>
            <w:r>
              <w:rPr>
                <w:color w:val="000000"/>
              </w:rPr>
              <w:t>ne stałe monitorowanie mikrobiologiczne ran oparzeniowych pod kątem wykrywania zakażeń;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9) do oceny stopnia obrażeń stosuje się skalę ciężkości oparzeń albo odmrożeń u dzieci: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lekkie oparzenia albo odmrożenia: 0-10% powierzchni ciała - stopień I/IIA u d</w:t>
            </w:r>
            <w:r>
              <w:rPr>
                <w:color w:val="000000"/>
              </w:rPr>
              <w:t>zieci powyżej jednego miesiąca życia bez oparzeń oczu, twarzy, rąk, krocza, genitaliów, stóp,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średnie oparzenia albo odmrożenia: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- 10-30% powierzchni ciała - stopień IIA,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- 5-20% powierzchni ciała - stopień IIA/IIB,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poniżej 5% powierzchni ciała - stop</w:t>
            </w:r>
            <w:r>
              <w:rPr>
                <w:color w:val="000000"/>
              </w:rPr>
              <w:t>ień IIB/III lub III,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bez oparzeń oczu, twarzy, rąk, krocza, genitaliów, stóp,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bez wysokonapięciowych oparzeń elektrycznych,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bez urazu wziewnego,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bez obciążających schorzeń przewlekłych lub istotnych wad wrodzonych,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ciężkie oparzenia albo odmroże</w:t>
            </w:r>
            <w:r>
              <w:rPr>
                <w:color w:val="000000"/>
              </w:rPr>
              <w:t>nia: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powyżej 30% powierzchni ciała - stopień IIA,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- 20-50% powierzchni ciała - stopień IIA/IIB lub IIB,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- 5-30% powierzchni ciała - stopień IIB/III lub III albo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- oparzenie oczu, uszu, IIB twarzy, rąk, krocza, genitaliów, stóp, IIB/III w okolicy dużych </w:t>
            </w:r>
            <w:r>
              <w:rPr>
                <w:color w:val="000000"/>
              </w:rPr>
              <w:lastRenderedPageBreak/>
              <w:t>s</w:t>
            </w:r>
            <w:r>
              <w:rPr>
                <w:color w:val="000000"/>
              </w:rPr>
              <w:t>tawów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oparzenia okrężne kończyny lub tułowia, lub szyi, wymagające nacięć odbarczających,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oparzenia wysokonapięciowe,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uraz wziewny,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obciążenie istotnymi wadami lub schorzeniami przewlekłymi,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ekstremalne oparzenia albo odmrożenia: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powyżej 30% powierzchni ciała - stopień IIB/III lub III,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powyżej 50% powierzchni ciała - stopień IIA/IIB lub IIB,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oparzenia powikłane: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urazem wziewnym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urazem wielonarządowym,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ciężką chorobą metaboliczną, wadą serca,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- ciężkim </w:t>
            </w:r>
            <w:r>
              <w:rPr>
                <w:color w:val="000000"/>
              </w:rPr>
              <w:t>zakażeniem uogólnionym.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b/>
                <w:color w:val="000000"/>
              </w:rPr>
              <w:t>Terapia protonowa nowotworów oka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92.288 Teleradioterapia hadronowa wiązką protonów. Świadczenie dotyczy pacjentów z rozpoznaniem czerniaka błony naczyniowej (C 69.3 Nowotwór złośliwy oka - naczyniówka)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Oddział</w:t>
            </w:r>
            <w:r>
              <w:rPr>
                <w:color w:val="000000"/>
              </w:rPr>
              <w:t xml:space="preserve"> szpitalny o profilach: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okulistyka;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onkologia kliniczna;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radioterapia onkologiczna.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Lekarze - równoważnik co najmniej 5 etatów, w tym: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specjalista okulistyki - równoważnik co najmniej 3 etatów;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specjalista radioterapii lub </w:t>
            </w:r>
            <w:r>
              <w:rPr>
                <w:color w:val="000000"/>
              </w:rPr>
              <w:t>radioterapii onkologicznej - równoważnik co najmniej 2 etatów.</w:t>
            </w:r>
          </w:p>
        </w:tc>
      </w:tr>
      <w:tr w:rsidR="00292F8C">
        <w:trPr>
          <w:trHeight w:val="247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akcelerator protonowy dostarczający wiązkę protonów o energii co najmniej 55 MeV do stanowiska terapii protonowej oka;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stanowisko do terapii </w:t>
            </w:r>
            <w:r>
              <w:rPr>
                <w:color w:val="000000"/>
              </w:rPr>
              <w:t>protonowej oka wyposażone w: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głowicę umożliwiającą dostarczenie wiązki do objętości tarczowej,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fotel terapeutyczny,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system RTG z co najmniej dwoma generatorami wysokiego napięcia,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d) system fiksacji oka wraz z optycznym systemem podglądu oka </w:t>
            </w:r>
            <w:r>
              <w:rPr>
                <w:color w:val="000000"/>
              </w:rPr>
              <w:t>pacjenta;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komputerowy system planowania terapii protonowej z co najmniej 2 stacjami do planowania terapii protonowej;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zestawy do kalibracji i dozymetrii wiązki protonowej i fantom wodny;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stanowisko do wykonywania elementów unieruchamiania i pozycj</w:t>
            </w:r>
            <w:r>
              <w:rPr>
                <w:color w:val="000000"/>
              </w:rPr>
              <w:t>onowania pacjenta.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1. Posiadanie sformalizowanej procedury postępowania w leczeniu protonami nowotworów oka.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2. Całość postępowania medycznego związanego z protonoterapią nowotworów oka obejmuje: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poradę specjalistyczną </w:t>
            </w:r>
            <w:r>
              <w:rPr>
                <w:color w:val="000000"/>
              </w:rPr>
              <w:t>okulistyczną diagnostyczną (pełne badanie okulistyczne, USG gałki ocznej w projekcji B i A, dokumentację fotograficzną nowotworu);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opcjonalne badania w razie </w:t>
            </w:r>
            <w:r>
              <w:rPr>
                <w:color w:val="000000"/>
              </w:rPr>
              <w:lastRenderedPageBreak/>
              <w:t>potrzeby: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ultrabiomikroskopia (UBM),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angiografia indocyjaninowa (ICGA),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angiografia fl</w:t>
            </w:r>
            <w:r>
              <w:rPr>
                <w:color w:val="000000"/>
              </w:rPr>
              <w:t>uoresceinowa (FA),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rezonans magnetyczny (RM),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tomografia komputerowa (TK) albo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w przypadku dzieci hospitalizację w trybie leczenia jednego dnia - badanie w znieczuleniu ogólnym w warunkach sali operacyjnej;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poradę specjalistyczną okulistyczną k</w:t>
            </w:r>
            <w:r>
              <w:rPr>
                <w:color w:val="000000"/>
              </w:rPr>
              <w:t>walifikacyjną;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hospitalizację w oddziale okulistycznym z zabiegiem operacyjnym założenia znaczników tantalowych;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planowanie terapii protonowej i zatwierdzenie planu protonoterapii;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protonoterapię - teleradioterapię ambulatoryjną;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8) poradę specjal</w:t>
            </w:r>
            <w:r>
              <w:rPr>
                <w:color w:val="000000"/>
              </w:rPr>
              <w:t>istyczną onkologiczną 3 miesiące po protonoterapii.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3. W 3-7 dniu po protonoterapii zaleca się kontrolne zasięgnięcie specjalistycznej porady okulistycznej, która nie jest objęta całościową procedurą.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Leczenie niewydolności oddychania u dorosłych przy </w:t>
            </w:r>
            <w:r>
              <w:rPr>
                <w:b/>
                <w:color w:val="000000"/>
              </w:rPr>
              <w:t xml:space="preserve">zastosowaniu nieinwazyjnej wentylacji mechanicznej (NWM) w zaostrzeniu przewlekłej </w:t>
            </w:r>
            <w:r>
              <w:rPr>
                <w:b/>
                <w:color w:val="000000"/>
              </w:rPr>
              <w:lastRenderedPageBreak/>
              <w:t>obturacyjnej choroby płuc i innych przewlekłych niezakaźnych chorobach płuc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Oddział szpitalny o profilu: choroby płuc.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Lekarze: równoważnik co</w:t>
            </w:r>
            <w:r>
              <w:rPr>
                <w:color w:val="000000"/>
              </w:rPr>
              <w:t xml:space="preserve"> najmniej 1 etatu - specjalista w dziedzinie chorób płuc lub specjalista chorób wewnętrznych w trakcie drugiego roku specjalizacji z </w:t>
            </w:r>
            <w:r>
              <w:rPr>
                <w:color w:val="000000"/>
              </w:rPr>
              <w:lastRenderedPageBreak/>
              <w:t>chorób płuc, z udokumentowanym odpowiednim doświadczeniem w leczeniu NWM.</w:t>
            </w:r>
          </w:p>
        </w:tc>
      </w:tr>
      <w:tr w:rsidR="00292F8C">
        <w:trPr>
          <w:trHeight w:val="22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1. W miejscu </w:t>
            </w:r>
            <w:r>
              <w:rPr>
                <w:color w:val="000000"/>
              </w:rPr>
              <w:t>udzielania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wyodrębniona całodobowa opieka pielęgniarska;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każde stanowisko NWM wyposażone w respirator oraz urządzenie umożliwiające przyłóżkowe monitorowanie: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EKG,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liczby oddechów,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ciśnienia tętniczego krwi metodą nieinwazyjną,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</w:t>
            </w:r>
            <w:r>
              <w:rPr>
                <w:color w:val="000000"/>
              </w:rPr>
              <w:t xml:space="preserve"> wysycenia oksyhemoglobiny tlenem (saturacji) metodą przezskórną (pulsoksymetria).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2. Udokumentowane zapewnienie udziału w zespole leczniczym osoby prowadzącej fizjoterapię.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3. OAiIT-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Respirator przeznaczony do wspomagania wentylacji okresowej lub okresowej i ciągłej (całodobowo) dla chorych wymagających nieinwazyjnej wentylacji mechanicznej, spełniający następujące wymagania: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posiadający co najmniej tryby wentylacji: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ciśnieniowoz</w:t>
            </w:r>
            <w:r>
              <w:rPr>
                <w:color w:val="000000"/>
              </w:rPr>
              <w:t>mienny z zapewnieniem minimalnej częstości oddechów wymuszonych, z oddechami spontanicznymi i wymuszonymi,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objętościowozmienny z zapewnieniem minimalnej </w:t>
            </w:r>
            <w:r>
              <w:rPr>
                <w:color w:val="000000"/>
              </w:rPr>
              <w:lastRenderedPageBreak/>
              <w:t>częstości oddechów wymuszonych, z oddechami spontanicznymi i wymuszonymi;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zapewniający monito</w:t>
            </w:r>
            <w:r>
              <w:rPr>
                <w:color w:val="000000"/>
              </w:rPr>
              <w:t>rowanie: częstości oddechów, objętości wydechowej, przecieków powietrza, ciśnienia terapeutycznego, wentylacji minutowej.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2. Dodatkowy respirator do nieinwazyjnej wentylacji mechanicznej w oddziale.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3. Zestaw obwodów, filtrów i masek co najmniej dwóch typó</w:t>
            </w:r>
            <w:r>
              <w:rPr>
                <w:color w:val="000000"/>
              </w:rPr>
              <w:t>w (nosowa, twarzowa) w trzech rozmiarach - co najmniej dwie sztuki w każdym rozmiarze.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Do leczenia NWM kwalifikuje się pacjenta spełniającego następujące warunki w gazometrii krwi tętniczej: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kwasica oddechowa z pH &lt; 7,35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PaCO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&gt; 60 mm Hg.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b/>
                <w:color w:val="000000"/>
              </w:rPr>
              <w:t>Wszczepienie, przemieszczenie lub wymiana stymulatora nerwu błędnego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04.941 Wszczepienie/ wymiana stymulatora nerwu błędnego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04.951 Usunięcie stymulatora nerwu błędnego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86.94 Wprowadzenie lub wymiana jednoszeregowego </w:t>
            </w:r>
            <w:r>
              <w:rPr>
                <w:color w:val="000000"/>
              </w:rPr>
              <w:lastRenderedPageBreak/>
              <w:t xml:space="preserve">generatora </w:t>
            </w:r>
            <w:r>
              <w:rPr>
                <w:color w:val="000000"/>
              </w:rPr>
              <w:t>impulsów do neurostymulacji, nieokreślony czy do doładowywania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Lekarze: specjalista neurochirurgii lub neurochirurgii i neurotraumatologii, z potwierdzonym przez właściwego konsultanta wojewódzkiego odpowiednim doświadczeniem w wykonywaniu wszczep</w:t>
            </w:r>
            <w:r>
              <w:rPr>
                <w:color w:val="000000"/>
              </w:rPr>
              <w:t>iania stymulatora nerwu błędnego - równoważnik co najmniej 2 etatów.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Programator stymulatora nerwu błędnego - w lokalizacji.</w:t>
            </w:r>
          </w:p>
        </w:tc>
      </w:tr>
      <w:tr w:rsidR="00292F8C">
        <w:trPr>
          <w:trHeight w:val="13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sala operacyjna wyposażona w mikroskop </w:t>
            </w:r>
            <w:r>
              <w:rPr>
                <w:color w:val="000000"/>
              </w:rPr>
              <w:t>operacyjny i narzędzia do mikrochirurgii - w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oddział neurologiczny specjalizujący się w leczeniu padaczki, kwalifikujący pacjentów do wszczepienia stymulacji nerwu błędnego oraz kontynuujący leczenie przez co najmniej 12 miesięcy, w celu us</w:t>
            </w:r>
            <w:r>
              <w:rPr>
                <w:color w:val="000000"/>
              </w:rPr>
              <w:t>tawienia parametrów stymulatora nerwu błędnego - dostęp.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Do wszczepienia stymulatora nerwu błędnego kwalifikuje się pacjentów z częstymi napadami, u których padaczka jest zdominowana przez napady częściowe z lub bez uogólnienia </w:t>
            </w:r>
            <w:r>
              <w:rPr>
                <w:color w:val="000000"/>
              </w:rPr>
              <w:t>wtórnego lub przez uogólnione napady oporne na działanie leków przeciwpadaczkowych, w tym wykonaną diagnostyką padaczki lekoopornej oraz RM mózgu.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b/>
                <w:color w:val="000000"/>
              </w:rPr>
              <w:t>1) Zewnętrzna i wewnątrznaczyniowa hipotermia lecznicza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b/>
                <w:color w:val="000000"/>
              </w:rPr>
              <w:t>2) Hipotermia w leczeniu encefalopatii noworodków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99.810 Hipotermia wewnątrznaczyniowa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99.811 Hipotermia zewnętrzna ogólnoustrojowa - pod kontrolą urządzeń sterujących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99.813 Hipotermia zewnętrzna miejscowa - pod kontrolą urządzeń sterujących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1. W przypadku zewnętrznej i </w:t>
            </w:r>
            <w:r>
              <w:rPr>
                <w:color w:val="000000"/>
              </w:rPr>
              <w:t>wewnątrznaczyniowej hipotermii leczniczej: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oddział anestezjologii i intensywnej terapii albo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oddział intensywnego nadzoru kardiologicznego (OINK), spełniający wymagania określone części "Organizacja udzielania świadczeń", w lp. 7 załącznika nr 4 albo</w:t>
            </w:r>
            <w:r>
              <w:rPr>
                <w:color w:val="000000"/>
              </w:rPr>
              <w:t xml:space="preserve"> zapewnienie odpowiednich warunków w strukturze oddziału kardiologii oraz: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oddział anestezjologii i intensywnej terapii,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b) pracownia hemodynamiki </w:t>
            </w:r>
            <w:r>
              <w:rPr>
                <w:color w:val="000000"/>
              </w:rPr>
              <w:lastRenderedPageBreak/>
              <w:t>pełniąca dyżur całodobowy, spełniająca wymagania określone w lp. 7 załącznika nr 4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 lokalizacji.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2. W p</w:t>
            </w:r>
            <w:r>
              <w:rPr>
                <w:color w:val="000000"/>
              </w:rPr>
              <w:t>rzypadku hipotermii w leczeniu encefalopatii noworodków: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neonatologia - trzeci poziom referencyjny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anestezjologia i intensywna terapia dla dzieci.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całodobowa możliwość wykonania świadczenia;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w przypadku </w:t>
            </w:r>
            <w:r>
              <w:rPr>
                <w:color w:val="000000"/>
              </w:rPr>
              <w:t>hipotermii w leczeniu encefalopatii noworodków - zapewnienie transportu lotniczego lub w warunkach wyjazdowego zespołu sanitarnego typu "N".</w:t>
            </w:r>
          </w:p>
        </w:tc>
      </w:tr>
      <w:tr w:rsidR="00292F8C">
        <w:trPr>
          <w:trHeight w:val="337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1. W trakcie zewnętrznej i wewnątrznaczyniowej hipotermii leczniczej powinny być </w:t>
            </w:r>
            <w:r>
              <w:rPr>
                <w:color w:val="000000"/>
              </w:rPr>
              <w:t>monitorowane co najmniej następujące parametry: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EKG - monitorowanie ciągłe;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ciśnienie tętnicze krwi - pomiar ciągły metodą krwawą albo pomiar z mankietu naramiennego co 15 minut;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ośrodkowe ciśnienie żylne - co 12 godzin;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temperatura głęboka cia</w:t>
            </w:r>
            <w:r>
              <w:rPr>
                <w:color w:val="000000"/>
              </w:rPr>
              <w:t>ła - monitorowanie ciągłe dwoma niezależnymi czujnikami;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diureza - monitorowanie ciągłe.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2. W trakcie hipotermii w encefalopatii noworodków powinny być monitorowane co najmniej następujące parametry: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EEG - monitorowanie ciągłe;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2) EKG - monitorowanie</w:t>
            </w:r>
            <w:r>
              <w:rPr>
                <w:color w:val="000000"/>
              </w:rPr>
              <w:t xml:space="preserve"> ciągłe;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ciśnienie tętnicze krwi - pomiar ciągły metodą krwawą albo pomiar z mankietu naramiennego co 1 - 3 godziny;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saturacja hemoglobiny (SaO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) - monitorowanie ciągłe;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diureza - monitorowanie ciągłe;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6) temperatura głęboka ciała - monitorowanie </w:t>
            </w:r>
            <w:r>
              <w:rPr>
                <w:color w:val="000000"/>
              </w:rPr>
              <w:t>ciągłe jednym czujnikiem;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temperatura powierzchowna - monitorowanie ciągłe;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8) USG przezciemiączkowe - co 48 godzin;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9) USG jamy brzusznej;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10) echo serca;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11) RM głowy.</w:t>
            </w:r>
          </w:p>
        </w:tc>
      </w:tr>
      <w:tr w:rsidR="00292F8C">
        <w:trPr>
          <w:trHeight w:val="744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1. W przypadku zewnętrznej i wewnątrznaczyniowej hipotermii </w:t>
            </w:r>
            <w:r>
              <w:rPr>
                <w:color w:val="000000"/>
              </w:rPr>
              <w:t>leczniczej: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kryteria kwalifikacji do hipotermii leczniczej: stan po udokumentowanym nagłym zatrzymaniu krążenia, z przywróceniem funkcji hemodynamicznej układu krążenia u pacjenta nieprzytomnego (GCS ≤ 8);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udokumentowane przeszkolenie w wykonywaniu h</w:t>
            </w:r>
            <w:r>
              <w:rPr>
                <w:color w:val="000000"/>
              </w:rPr>
              <w:t>ipotermii leczniczej;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stosowanie zasad postępowania rekomendowanych przez Konsultanta Krajowego w dziedzinie anestezjologii i intensywnej terapii.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2. W przypadku hipotermii w leczeniu encefalopatii noworodków: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 xml:space="preserve">1) kryteria kwalifikacji do hipotermii </w:t>
            </w:r>
            <w:r>
              <w:rPr>
                <w:color w:val="000000"/>
              </w:rPr>
              <w:t>leczniczej: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etap I: noworodki urodzone ≥ 35 tygodnia ciąży, u których wystąpił co najmniej jeden z poniższych czynników: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punktacja w skali Apgar &lt;5 w dziesiątej minucie po urodzeniu,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resuscytacja z użyciem rurki wewnątrztchawiczej lub maski twarzowe</w:t>
            </w:r>
            <w:r>
              <w:rPr>
                <w:color w:val="000000"/>
              </w:rPr>
              <w:t>j 10 minut po urodzeniu,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kwasica z pH krwi pępowinowej lub pH krwi tętniczej poniżej 7,0 w pierwszej godzinie po urodzeniu,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niedobór zasad wynoszący co najmniej 16 mmol/l w krwi pępowinowej, tętniczej lub żylnej w pierwszej godzinie po urodzeniu,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et</w:t>
            </w:r>
            <w:r>
              <w:rPr>
                <w:color w:val="000000"/>
              </w:rPr>
              <w:t>ap II: noworodki spełniające kryterium określone w etapie I, u których wystąpił co najmniej jeden z poniższych objawów: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nieprawidłowa reakcja na bodźce, w tym nieprawidłowości w układzie okoruchowym lub nieprawidłowy odruch źreniczny,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brak lub słaby od</w:t>
            </w:r>
            <w:r>
              <w:rPr>
                <w:color w:val="000000"/>
              </w:rPr>
              <w:t>ruch ssania,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atak drgawek potwierdzony klinicznie.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Jeżeli noworodek jest zwiotczony lub poddany sedacji należy przeprowadzić ocenę według kryterium określonego dla etapu III.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c) etap III: stwierdzenie w </w:t>
            </w:r>
            <w:r>
              <w:rPr>
                <w:color w:val="000000"/>
              </w:rPr>
              <w:lastRenderedPageBreak/>
              <w:t>zapisie funkcji bioelektrycznej mózgu (elektroencef</w:t>
            </w:r>
            <w:r>
              <w:rPr>
                <w:color w:val="000000"/>
              </w:rPr>
              <w:t>alogram z całkowaniem po amplitudzie aEEG/CFM), trwającym przynajmniej 20 minut, umiarkowanych albo poważnych nieprawidłowości (wynik 2 lub 3) lub ataków drgawek;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przeciwwskazania do prowadzenia hipotermii: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masa urodzeniowa &lt;1800 g,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HC &lt; 2SD gdy B</w:t>
            </w:r>
            <w:r>
              <w:rPr>
                <w:color w:val="000000"/>
              </w:rPr>
              <w:t>BW i GA &gt; 2SD,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duże wady wrodzone lub podejrzewane nieprawidłowości chromosomowe,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ciężki uraz głowy lub krwawienie wewnątrzczaszkowe (w przypadku selektywnej hipotermii głowy),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niedrożność odbytu (w sytuacji braku alternatywnego sposobu pomiaru te</w:t>
            </w:r>
            <w:r>
              <w:rPr>
                <w:color w:val="000000"/>
              </w:rPr>
              <w:t>mperatury głębokiej ciała);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udokumentowane przeszkolenie w wykonywaniu hipotermii leczniczej u noworodków.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3. Prezes Narodowego Funduszu Zdrowia prowadzi rejestr pacjentów, u których zastosowano procedurę hipotermii leczniczej, dostępny za pomocą aplika</w:t>
            </w:r>
            <w:r>
              <w:rPr>
                <w:color w:val="000000"/>
              </w:rPr>
              <w:t>cji internetowej.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Endoprotezoplastyka stawu biodrowego lub kolanowego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Oddział szpitalny o profilu: ortopedia i traumatologia narządu ruchu.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wydzielone co najmniej 2 sale chorych dla potrzeb </w:t>
            </w:r>
            <w:r>
              <w:rPr>
                <w:color w:val="000000"/>
              </w:rPr>
              <w:lastRenderedPageBreak/>
              <w:t>ortopedii spośród sal urazowo-ortopedycznych;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udokumentowane zapewnienie udziału z zespole leczniczym osoby prowadzącej fizjoterapię - równoważnik co najmniej 2 etatów;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posiadanie sformalizowanej procedury postępowania w przypadku powikłań septycznyc</w:t>
            </w:r>
            <w:r>
              <w:rPr>
                <w:color w:val="000000"/>
              </w:rPr>
              <w:t>h, profilaktyki żylnej choroby zakrzepowo zatorowej, profilaktyki antybiotykowej oraz usprawniania pooperacyjnego;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zapewnienie koordynacji rehabilitacji leczniczej, wymaganej stanem świadczeniobiorcy, po zakończonym leczeniu szpitalnym - w ramach własne</w:t>
            </w:r>
            <w:r>
              <w:rPr>
                <w:color w:val="000000"/>
              </w:rPr>
              <w:t>j działalności świadczeniodawcy lub umowy z podmiotem leczniczym udzielającym świadczeń w zakresie rehabilitacji leczniczej.</w:t>
            </w:r>
          </w:p>
        </w:tc>
      </w:tr>
      <w:tr w:rsidR="00292F8C">
        <w:trPr>
          <w:trHeight w:val="495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w przypadku realizacji pierwotnej całkowitej endoprotezoplastyki stawu biodrowego - udokumentowana </w:t>
            </w:r>
            <w:r>
              <w:rPr>
                <w:color w:val="000000"/>
              </w:rPr>
              <w:t>wykonana roczna liczba zabiegów co najmniej 60 totalnych aloplastyk stawu biodrowego, potwierdzona przez konsultanta wojewódzkiego w dziedzinie ortopedii i traumatologii narządu ruchu (nie dotyczy oddziałów dziecięcych),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w przypadku realizacji pierw</w:t>
            </w:r>
            <w:r>
              <w:rPr>
                <w:color w:val="000000"/>
              </w:rPr>
              <w:t xml:space="preserve">otnej endoprotezoplastyki stawu kolanowego (całkowitej lub połowiczej) - </w:t>
            </w:r>
            <w:r>
              <w:rPr>
                <w:color w:val="000000"/>
              </w:rPr>
              <w:lastRenderedPageBreak/>
              <w:t xml:space="preserve">udokumentowana wykonana roczna liczba zabiegów co najmniej 40 aloplastyk stawu kolanowego, potwierdzona przez konsultanta wojewódzkiego w dziedzinie ortopedii i traumatologii narządu </w:t>
            </w:r>
            <w:r>
              <w:rPr>
                <w:color w:val="000000"/>
              </w:rPr>
              <w:t>ruchu (nie dotyczy oddziałów dziecięcych);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w przypadku realizacji operacji rewizyjnych po endoprotezoplastyce stawu biodrowego lub kolanowego wymagających częściowej lub całkowitej wymiany endoprotezy również z koniecznością odtworzenia łożyska kostnego</w:t>
            </w:r>
            <w:r>
              <w:rPr>
                <w:color w:val="000000"/>
              </w:rPr>
              <w:t xml:space="preserve"> - udokumentowana wykonana liczba zabiegów co najmniej 20 operacji rewizyjnych endoprotezy stawu biodrowego lub kolanowego w okresie 3 lat, potwierdzona przez konsultanta wojewódzkiego w dziedzinie ortopedii i traumatologii narządu ruchu (nie dotyczy oddzi</w:t>
            </w:r>
            <w:r>
              <w:rPr>
                <w:color w:val="000000"/>
              </w:rPr>
              <w:t>ałów dziecięcych);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4) obowiązek dokonywania okresowej (co najmniej raz w roku) analizy zdarzeń niepożądanych, w tym co najmniej przyczyn zgonów, wydłużenia czasu hospitalizacji oraz powikłań (procentowy współczynnik powikłań występujących w ciągu 7-90 dni </w:t>
            </w:r>
            <w:r>
              <w:rPr>
                <w:color w:val="000000"/>
              </w:rPr>
              <w:t xml:space="preserve">po zabiegach, procentowy współczynnik ponownych przyjęć w ciągu 30 dni po zabiegach) i przekazywania informacji w tym zakresie konsultantowi wojewódzkiemu </w:t>
            </w:r>
            <w:r>
              <w:rPr>
                <w:color w:val="000000"/>
              </w:rPr>
              <w:lastRenderedPageBreak/>
              <w:t>w dziedzinie ortopedii i traumatologii narządu ruchu;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całość postępowania medycznego obejmuje </w:t>
            </w:r>
            <w:r>
              <w:rPr>
                <w:color w:val="000000"/>
              </w:rPr>
              <w:t>kontrolną poradę ortopedyczną po zabiegu endoprotezoplastyki stawu biodrowego lub kolanowego, w tym ocenę wydolności skalą Harrisa;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Prezes Narodowego Funduszu Zdrowia prowadzi rejestr pacjentów po wszczepieniu endoprotezy dostępny za pomocą aplikacji in</w:t>
            </w:r>
            <w:r>
              <w:rPr>
                <w:color w:val="000000"/>
              </w:rPr>
              <w:t>ternetowej.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>Obrazowo monitorowana stereotaktyczna i cybernetyczna mikroradioterapia (OMSCMRT)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Pracownia lub zakład radioterapii.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lekarze - specjalista w dziedzinie radioterapii lub radioterapii onkologicznej - </w:t>
            </w:r>
            <w:r>
              <w:rPr>
                <w:color w:val="000000"/>
              </w:rPr>
              <w:t>równoważnik co najmniej 3 etatów;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technicy elektroradiolodzy - równoważnik co najmniej 4 etatów;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fizycy medyczni - równoważnik co najmniej 2 etatów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- z udokumentowanym odpowiednim doświadczeniem w zakresie radioterapii stereotaktycznej (SBRT) z </w:t>
            </w:r>
            <w:r>
              <w:rPr>
                <w:color w:val="000000"/>
              </w:rPr>
              <w:t>modulacją intensywności dawki promieniowania (IMRT) oraz przeszkoleniem w wykonywaniu OMSCMRT;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inspektor ochrony radiologicznej - równoważnik 1 etatu.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Oddział radioterapii - w lokalizacji.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 xml:space="preserve">Wyposażenie w sprzęt i </w:t>
            </w:r>
            <w:r>
              <w:rPr>
                <w:color w:val="000000"/>
              </w:rPr>
              <w:lastRenderedPageBreak/>
              <w:t>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 xml:space="preserve">1) wydzielone pomieszczenia </w:t>
            </w:r>
            <w:r>
              <w:rPr>
                <w:color w:val="000000"/>
              </w:rPr>
              <w:lastRenderedPageBreak/>
              <w:t>(bunkier ze sterownią) do instalacji kompleksu aparaturowego OMSCMG (robot-przyspieszacz liniowy, stół terapeutyczny, centratory laserowe) wraz z pomieszczeniem dla systemu komputerowego;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stanowisko </w:t>
            </w:r>
            <w:r>
              <w:rPr>
                <w:color w:val="000000"/>
              </w:rPr>
              <w:t>planowania z oryginalną stacją planowania i weryfikacji OMSCMRT (co najmniej jedna) sprzężone "on line" z TK, RM i PET z bezpośrednim dostępem we własnym ośrodku z możliwością uzyskania serii fuzji obrazów dla trójwymiarowego obrazowania guza i tkanek zdro</w:t>
            </w:r>
            <w:r>
              <w:rPr>
                <w:color w:val="000000"/>
              </w:rPr>
              <w:t>wych [wymagany jest cyfrowy przekaz serii obrazów TK, RM i PET do stacji planowania OMSCMRT];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zestaw do kalibracji i dozymetrii aparatury terapeutycznej i fantom wodny;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komputerowy system zarządzania radioterapią, rejestracji i archiwizacji danych.</w:t>
            </w:r>
          </w:p>
        </w:tc>
      </w:tr>
      <w:tr w:rsidR="00292F8C">
        <w:trPr>
          <w:trHeight w:val="427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kryteria kwalifikacji do OMSCMRT: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pierwotne złośliwe nowotwory mózgu,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pojedyncze albo mnogie ogniska wznowy nowotworów mózgu,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pojedyncze albo mnogie ogniska przerzutowe w mózgu nowotworów z różnej lokalizacji,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d) złośliwe </w:t>
            </w:r>
            <w:r>
              <w:rPr>
                <w:color w:val="000000"/>
              </w:rPr>
              <w:t>albo łagodne guzy podstawy czaszki,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e) nowotwory rdzenia </w:t>
            </w:r>
            <w:r>
              <w:rPr>
                <w:color w:val="000000"/>
              </w:rPr>
              <w:lastRenderedPageBreak/>
              <w:t>kręgowego,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f) pojedyncze albo mnogie ogniska przerzutowe w kręgosłupie i układzie kostnym (kości długie, szkielet kostny klatki piersiowej i miednicy),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g) pojedyncze albo mnogie ogniska przerzutowe w</w:t>
            </w:r>
            <w:r>
              <w:rPr>
                <w:color w:val="000000"/>
              </w:rPr>
              <w:t xml:space="preserve"> płucach,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h) pojedyncze albo mnogie ogniska raka w wątrobie i ogniska przerzutowe,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i) miejscowo zaawansowany rak trzustki lub gruczołu krokowego;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przeciwwskazania do prowadzenia OMSCMRT: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obecność innych schorzeń rzutujących na skuteczność terapii,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</w:t>
            </w:r>
            <w:r>
              <w:rPr>
                <w:color w:val="000000"/>
              </w:rPr>
              <w:t xml:space="preserve"> ogólnoustrojowe zaawansowanie choroby nowotworowej, rzutujące na zły stan ogólny i niski stopień samodzielności chorego;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w przypadku pacjentów z nowotworami pierwotnymi i przerzutowymi regionu głowy i kręgosłupa - zapewnienie kwalifikacji do zabiegu pr</w:t>
            </w:r>
            <w:r>
              <w:rPr>
                <w:color w:val="000000"/>
              </w:rPr>
              <w:t>zez zespół lekarzy specjalistów w dziedzinie neurochirurgii, neuroradiologii, radioterapii lub radioterapii onkologii;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posiadanie dokumentacji protokołów kontroli jakości radioterapii QA/QC zgodnie z wymogami IAEA (International Atomic Energy Agency); z</w:t>
            </w:r>
            <w:r>
              <w:rPr>
                <w:color w:val="000000"/>
              </w:rPr>
              <w:t>alecane jest posiadanie audytowanego certyfikatu IAEA "Centrum Kompetencji w Radioterapii".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395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(uchylona)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35</w:t>
            </w:r>
          </w:p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b/>
                <w:color w:val="000000"/>
              </w:rPr>
              <w:t>Terapia protonowa nowotworów zlokalizowanych poza narządem wzroku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92.288 Teleradioterapia hadronowa wiązką protonów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pracownia lub zakład radioterapii;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oddział szpitalny o profilach: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radioterapia onkologiczna,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onkologia kliniczna lub onkologia i hematologia dziecięca - w przypadku leczenia dzieci.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lekarz specjalista w dziedzinie radioterapii </w:t>
            </w:r>
            <w:r>
              <w:rPr>
                <w:color w:val="000000"/>
              </w:rPr>
              <w:t>onkologicznej - równoważnik co najmniej 4 etatów;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lekarz specjalista w dziedzinie onkologii klinicznej lub onkologii i hematologii dziecięcej - równoważnik co najmniej 1 etatu;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fizycy medyczni - równoważnik co najmniej 3 etatów;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technicy elektrora</w:t>
            </w:r>
            <w:r>
              <w:rPr>
                <w:color w:val="000000"/>
              </w:rPr>
              <w:t>diologii - równoważnik co najmniej 10 etatów;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pielęgniarki - równoważnik co najmniej 3 etatów.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akcelerator protonowy przyspieszający protony do energii nie mniejszej niż 200 MeV wraz z systemem transportu </w:t>
            </w:r>
            <w:r>
              <w:rPr>
                <w:color w:val="000000"/>
              </w:rPr>
              <w:t>wiązki do stanowiska napromieniania;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stanowisko do napromieniania pacjenta wyposażone w głowice terapeutyczne;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system pozycjonowania pacjenta;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system unieruchamiania (ułożenia) pacjenta;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5) tomograf komputerowy z </w:t>
            </w:r>
            <w:r>
              <w:rPr>
                <w:color w:val="000000"/>
              </w:rPr>
              <w:lastRenderedPageBreak/>
              <w:t xml:space="preserve">możliwością przesłania obrazów do </w:t>
            </w:r>
            <w:r>
              <w:rPr>
                <w:color w:val="000000"/>
              </w:rPr>
              <w:t>systemu planowania leczenia;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komputerowy system planowania leczenia pozwalający na wykonanie planu leczenia w trzech wymiarach;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fantomy, sprzęt pomiarowy i dozymetryczny wraz z oprogramowaniem pozwalający na kontrolę jakości procesu napromieniania.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Zapewnienie realizacji badań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ultrasonograficznych;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pozytonowej tomografii emisyjnej;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rezonansu magnetycznego;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rentgenowskich;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tomografii komputerowej;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6) badania laboratoryjne (biochemiczne i morfologiczne).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kryteria kwalifikacji do terapii protonowej nowotworów zlokalizowanych poza narządem wzroku: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nowotwory podstawy czaszki i okolicy okołordzeniowej wieku dorosłego: struniak i chrzęstniakomięsak (kod ICD-10: C41) - stan po niedoszczętnym leczeniu operacyj</w:t>
            </w:r>
            <w:r>
              <w:rPr>
                <w:color w:val="000000"/>
              </w:rPr>
              <w:t>nym lub brak możliwości leczenia operacyjnego guza pierwotnego lub wznowy, oraz mięsaki tkanek miękkich i kości wieku dziecięcego (kod ICD-10: C41 i C49) - przypadki o lokalizacji okołooponowej, podstawy czaszki i okolicy przykręgosłupowej,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b) nowotwory za</w:t>
            </w:r>
            <w:r>
              <w:rPr>
                <w:color w:val="000000"/>
              </w:rPr>
              <w:t xml:space="preserve">tok obocznych nosa: czerniak złośliwy, nerwiak węchowy zarodkowy, rak gruczołowo-torbielowaty, rak śluzowo-naskórkowy, rak niezróżnicowany (kody ICD-10: C30, C31) - stan po niedoszczętnym leczeniu operacyjnym lub brak możliwości leczenia operacyjnego guza </w:t>
            </w:r>
            <w:r>
              <w:rPr>
                <w:color w:val="000000"/>
              </w:rPr>
              <w:t>pierwotnego lub wznowy,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nowotwory wieku dziecięcego wymagające napromieniowania osi mózgowo-rdzeniowej (kod ICD-10: C-71) - nowotwory zarodkowe: rdzeniak płodowy i inne prymitywne nowotwory ektodermalne (PNET), szyszyniak zarodkowy, złośliwy wyściółczak</w:t>
            </w:r>
            <w:r>
              <w:rPr>
                <w:color w:val="000000"/>
              </w:rPr>
              <w:t xml:space="preserve"> z udokumentowanym rozsiewem do płynu mózgowo-rdzeniowego, rak splotu naczyniówkowego,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wysoko zróżnicowane glejaki (WHO G1 i G2, kod ICD-10: C71) - przypadki wymagające radioterapii o przewidywanej znacznej korzyści oszczędzenia narządów krytycznych w s</w:t>
            </w:r>
            <w:r>
              <w:rPr>
                <w:color w:val="000000"/>
              </w:rPr>
              <w:t>tosunku do radioterapii fotonowej;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posiadanie sformalizowanej procedury postępowania w terapii protonowej;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prowadzenie całości postępowania medycznego związanego z terapią protonową obejmującego: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a) kwalifikację pacjenta do terapii protonowej, </w:t>
            </w:r>
            <w:r>
              <w:rPr>
                <w:color w:val="000000"/>
              </w:rPr>
              <w:lastRenderedPageBreak/>
              <w:t>udokum</w:t>
            </w:r>
            <w:r>
              <w:rPr>
                <w:color w:val="000000"/>
              </w:rPr>
              <w:t>entowaną w protokole terapeutycznym przez zespół terapeutyczny,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przygotowanie planu terapii protonowej, obejmującej symulację, wykonanie warstw tomografii komputerowej, przeniesienie danych z tomografu komputerowego do komputerowego systemu planowania l</w:t>
            </w:r>
            <w:r>
              <w:rPr>
                <w:color w:val="000000"/>
              </w:rPr>
              <w:t>eczenia, wykonanie planu leczenia z wykorzystaniem komputerowego systemu planowania leczenia, audyt i akceptacja planu leczenia,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c) weryfikację ułożenia pacjenta i cyfrowy zapis obrazów rentgenowskich,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d) weryfikację planu leczenia, obejmującego dozymetrię</w:t>
            </w:r>
            <w:r>
              <w:rPr>
                <w:color w:val="000000"/>
              </w:rPr>
              <w:t xml:space="preserve"> i kontrolę jakości, przed każdym seansem terapeutycznym w celu zapewnienia prawidłowego przebiegu terapii protonowej zgodnie z zaakceptowanym planem leczenia,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e) realizację terapii protonowej zgodnie z zaakceptowanym planem leczenia,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f) okresową kontrolę,</w:t>
            </w:r>
            <w:r>
              <w:rPr>
                <w:color w:val="000000"/>
              </w:rPr>
              <w:t xml:space="preserve"> obejmującą ocenę skuteczności i toksyczności, w czasie terapii protonowej oraz po jej zakończeniu;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Prezes Narodowego Funduszu Zdrowia prowadzi rejestr pacjentów, u których zastosowano procedurę teleradioterapii hadronowej wiązką protonów, dostępny za p</w:t>
            </w:r>
            <w:r>
              <w:rPr>
                <w:color w:val="000000"/>
              </w:rPr>
              <w:t>omocą aplikacji internetowej.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36</w:t>
            </w:r>
          </w:p>
        </w:tc>
        <w:tc>
          <w:tcPr>
            <w:tcW w:w="3953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Opieka kompleksowa </w:t>
            </w:r>
            <w:r>
              <w:rPr>
                <w:b/>
                <w:color w:val="000000"/>
              </w:rPr>
              <w:lastRenderedPageBreak/>
              <w:t>po zawale mięśnia sercowego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Warunki kwalifikacji do </w:t>
            </w:r>
            <w:r>
              <w:rPr>
                <w:color w:val="000000"/>
              </w:rPr>
              <w:lastRenderedPageBreak/>
              <w:t>świadczenia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lastRenderedPageBreak/>
              <w:t xml:space="preserve">Do świadczenia kwalifikowani </w:t>
            </w:r>
            <w:r>
              <w:rPr>
                <w:color w:val="000000"/>
              </w:rPr>
              <w:lastRenderedPageBreak/>
              <w:t>są pacjenci z następującymi rozpoznaniami: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I21.0 Ostry zawał serca pełnościenny ściany przedniej;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I21.1 </w:t>
            </w:r>
            <w:r>
              <w:rPr>
                <w:color w:val="000000"/>
              </w:rPr>
              <w:t>Ostry zawał serca pełnościenny ściany dolnej;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I21.2 Ostry zawał serca pełnościenny o innej lokalizacji;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I21.3 Ostry zawał serca pełnościenny o nieokreślonym umiejscowieniu;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5) I21.4 Ostry zawał serca podwsierdziowy;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6) I21.9 Ostry zawał serca, </w:t>
            </w:r>
            <w:r>
              <w:rPr>
                <w:color w:val="000000"/>
              </w:rPr>
              <w:t>nieokreślony;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7) I22.0 Ponowny zawał serca ściany przedniej;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8) I22.1 Ponowny ostry zawał serca ściany dolnej;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9) I22.9 Ponowny ostry zawał serca o nieokreślonym umiejscowieniu.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Zakres świadczenia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Realizacja poszczególnych świadczeń zgodnie z </w:t>
            </w:r>
            <w:r>
              <w:rPr>
                <w:color w:val="000000"/>
              </w:rPr>
              <w:t>indywidualnym stanem pacjenta: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leczenie zachowawcze lub inwazyjne, lub diagnostyka inwazyjna zawału serca zgodnie z warunkami realizacji świadczeń określonymi w części I lp. 24 załącznika nr 3 i lp. 7 załącznika nr 4, zwanych dalej "świadczeniami </w:t>
            </w:r>
            <w:r>
              <w:rPr>
                <w:color w:val="000000"/>
              </w:rPr>
              <w:t xml:space="preserve">szpitalnymi", obejmujące zgodnie ze stanem klinicznym pacjenta ukończenie procesu rewaskularyzacji naczyń wieńcowych; w przypadku konieczności wynikającej ze stanu klinicznego pacjenta skierowanie na zabieg </w:t>
            </w:r>
            <w:r>
              <w:rPr>
                <w:color w:val="000000"/>
              </w:rPr>
              <w:lastRenderedPageBreak/>
              <w:t>kardiochirurgiczny;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implantacja właściwego aut</w:t>
            </w:r>
            <w:r>
              <w:rPr>
                <w:color w:val="000000"/>
              </w:rPr>
              <w:t>omatycznego systemu do kardiowersji lub defibrylacji (ICD) lub układu resynchronizującego serce z funkcją defibrylacji (CRT-D);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wizyta koordynująca (kontrolna) w okresie 7-10 dni od wypisu z oddziału, w ramach której wykonywane są: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a) badanie elektrokar</w:t>
            </w:r>
            <w:r>
              <w:rPr>
                <w:color w:val="000000"/>
              </w:rPr>
              <w:t>diograficzne,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b) badania laboratoryjne: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morfologia krwi,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stężenie potasu we krwi,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stężenie kreatyniny we krwi,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stężenie białka C-reaktywnego (CRP).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Organizacja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 xml:space="preserve">1. Koordynacja wszystkich działań związanych z opieką nad </w:t>
            </w:r>
            <w:r>
              <w:rPr>
                <w:color w:val="000000"/>
              </w:rPr>
              <w:t>pacjentem w okresie 12 miesięcy od wystąpienia zawału serca.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2. W ramach koordynacji opieki kompleksowej świadczeniodawca zapewnia przeprowadzenie procesu terapeutycznego zgodnie z indywidualnymi potrzebami pacjenta wynikającymi z ustalonego planu leczenia</w:t>
            </w:r>
            <w:r>
              <w:rPr>
                <w:color w:val="000000"/>
              </w:rPr>
              <w:t>, przy uwzględnieniu świadczeń wchodzących w zakres opieki kompleksowej.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3. Plan leczenia przedstawiany jest świadczeniobiorcy przy wypisie ze szpitala w trakcie hospitalizacji z powodu zawału serca. Plan leczenia zawiera co najmniej informację na temat za</w:t>
            </w:r>
            <w:r>
              <w:rPr>
                <w:color w:val="000000"/>
              </w:rPr>
              <w:t xml:space="preserve">planowanych rodzajów </w:t>
            </w:r>
            <w:r>
              <w:rPr>
                <w:color w:val="000000"/>
              </w:rPr>
              <w:lastRenderedPageBreak/>
              <w:t>leczenia, ich kolejności, orientacyjnych terminów oraz świadczeniodawców (ich lokalizacji), u których to leczenie będzie prowadzone.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4. W przypadkach uzasadnionych stanem zdrowia pacjenta ośrodek koordynujący dokonuje zmiany planu </w:t>
            </w:r>
            <w:r>
              <w:rPr>
                <w:color w:val="000000"/>
              </w:rPr>
              <w:t>leczenia pacjenta.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5. Wykonanie planu leczenia nadzoruje koordynator, który w szczególności: ustala terminy spotkań, nadzoruje prowadzenie dokumentacji oraz czuwa nad formalną jakością całego procesu leczenia.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Czas trwania świadczenia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12 miesięcy od wys</w:t>
            </w:r>
            <w:r>
              <w:rPr>
                <w:color w:val="000000"/>
              </w:rPr>
              <w:t>tąpienia zawału serca.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292F8C" w:rsidRDefault="00292F8C"/>
        </w:tc>
        <w:tc>
          <w:tcPr>
            <w:tcW w:w="161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Wymagania formalne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 miejscu udzielania świadczeń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Oddział szpitalny o profilu: kardiologia.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 ramach dostępu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1) poradnia specjalistyczna o profilu: kardiologia;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ośrodek stacjonarny rehabilitacji kardiologicznej lub ośrodek </w:t>
            </w:r>
            <w:r>
              <w:rPr>
                <w:color w:val="000000"/>
              </w:rPr>
              <w:t>albo oddział dzienny rehabilitacji kardiologicznej;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pracownia inwazyjna oraz pracownia elektrofizjologii;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oddział szpitalny o profilu: kardiochirurgia.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Czas pracy oddziału/pracowni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 zakresie: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leczenia zachowawczego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2) leczenia inwazyjnego,</w:t>
            </w:r>
            <w:r>
              <w:rPr>
                <w:color w:val="000000"/>
              </w:rPr>
              <w:t xml:space="preserve">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diagnostyki inwazyjnej zawału serca,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implantacji właściwego systemu ICD lub CRT-D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zgodnie z warunkami realizacji świadczeń szpitalnych.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9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  <w:tc>
          <w:tcPr>
            <w:tcW w:w="395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Wyposażenie w sprzęt i aparaturę medyczną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 zakresie: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leczenia zachowawczego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leczenia </w:t>
            </w:r>
            <w:r>
              <w:rPr>
                <w:color w:val="000000"/>
              </w:rPr>
              <w:t>inwazyjnego,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diagnostyki inwazyjnej zawału serca,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implantacji właściwego systemu ICD lub CRT-D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wyposażenie zgodnie z warunkami realizacji świadczeń szpitalnych.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161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Personel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Lekarze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 zakresie: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leczenia zachowawczego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leczenia </w:t>
            </w:r>
            <w:r>
              <w:rPr>
                <w:color w:val="000000"/>
              </w:rPr>
              <w:t>inwazyjnego,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diagnostyki inwazyjnej zawału serca,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implantacji właściwego systemu ICD lub CRT-D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lekarze zgodnie z warunkami realizacji świadczeń szpitalnych.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Pozostały personel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W zakresie: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1) leczenia zachowawczego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leczenia </w:t>
            </w:r>
            <w:r>
              <w:rPr>
                <w:color w:val="000000"/>
              </w:rPr>
              <w:t>inwazyjnego,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3) diagnostyki inwazyjnej zawału serca, lub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4) implantacji właściwego systemu ICD lub CRT-D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- pozostały personel zgodnie z warunkami realizacji świadczeń szpitalnych.</w:t>
            </w:r>
          </w:p>
        </w:tc>
      </w:tr>
      <w:tr w:rsidR="00292F8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92F8C" w:rsidRDefault="00292F8C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  <w:jc w:val="both"/>
            </w:pPr>
            <w:r>
              <w:rPr>
                <w:color w:val="000000"/>
              </w:rPr>
              <w:t>Pozostałe wymagania</w:t>
            </w:r>
          </w:p>
        </w:tc>
        <w:tc>
          <w:tcPr>
            <w:tcW w:w="1054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F8C" w:rsidRDefault="00285B75">
            <w:pPr>
              <w:spacing w:after="0"/>
            </w:pPr>
            <w:r>
              <w:rPr>
                <w:color w:val="000000"/>
              </w:rPr>
              <w:t>1. Obligatoryjne sprawozdawanie przypadków zawału</w:t>
            </w:r>
            <w:r>
              <w:rPr>
                <w:color w:val="000000"/>
              </w:rPr>
              <w:t xml:space="preserve"> serca do Ogólnopolskiego Rejestru Ostrych Zespołów Wieńcowych pacjentów objętych kompleksową opieką.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>2. Dostęp do realizacji świadczeń: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kardiologicznej opieki specjalistycznej w okresie 12 miesięcy od wystąpienia zawału </w:t>
            </w:r>
            <w:r>
              <w:rPr>
                <w:color w:val="000000"/>
              </w:rPr>
              <w:lastRenderedPageBreak/>
              <w:t>serca, obejmującej realizację ba</w:t>
            </w:r>
            <w:r>
              <w:rPr>
                <w:color w:val="000000"/>
              </w:rPr>
              <w:t xml:space="preserve">dań diagnostycznych zgodnie z warunkami realizacji świadczeń określonymi w lp. 21 </w:t>
            </w:r>
            <w:r>
              <w:rPr>
                <w:color w:val="1B1B1B"/>
              </w:rPr>
              <w:t>załącznika nr 5</w:t>
            </w:r>
            <w:r>
              <w:rPr>
                <w:color w:val="000000"/>
              </w:rPr>
              <w:t xml:space="preserve"> do rozporządzenia Ministra Zdrowia z dnia 6 listopada 2013 r. w sprawie świadczeń gwarantowanych z zakresu ambulatoryjnej opieki specjalistycznej (Dz. U. z 20</w:t>
            </w:r>
            <w:r>
              <w:rPr>
                <w:color w:val="000000"/>
              </w:rPr>
              <w:t>16 r. poz. 357, z późn. zm.);</w:t>
            </w:r>
          </w:p>
          <w:p w:rsidR="00292F8C" w:rsidRDefault="00285B75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rehabilitacji kardiologicznej zgodnie z warunkami realizacji świadczeń określonymi w </w:t>
            </w:r>
            <w:r>
              <w:rPr>
                <w:color w:val="1B1B1B"/>
              </w:rPr>
              <w:t>załączniku nr 5</w:t>
            </w:r>
            <w:r>
              <w:rPr>
                <w:color w:val="000000"/>
              </w:rPr>
              <w:t xml:space="preserve"> do rozporządzenia Ministra Zdrowia z dnia 6 listopada 2013 r. w sprawie świadczeń gwarantowanych z zakresu rehabilitacji l</w:t>
            </w:r>
            <w:r>
              <w:rPr>
                <w:color w:val="000000"/>
              </w:rPr>
              <w:t>eczniczej (Dz. U. poz. 1522, z późn. zm.).</w:t>
            </w:r>
          </w:p>
        </w:tc>
      </w:tr>
    </w:tbl>
    <w:p w:rsidR="00292F8C" w:rsidRDefault="00285B75">
      <w:pPr>
        <w:spacing w:before="250" w:after="0"/>
      </w:pPr>
      <w:r>
        <w:rPr>
          <w:color w:val="000000"/>
          <w:sz w:val="20"/>
          <w:vertAlign w:val="superscript"/>
        </w:rPr>
        <w:lastRenderedPageBreak/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17 listopada 2015 r. w sprawie szczegółowego zakresu działania Ministra Zdrowia (Dz.U.2015.1908).</w:t>
      </w:r>
    </w:p>
    <w:p w:rsidR="00292F8C" w:rsidRDefault="00285B75">
      <w:pPr>
        <w:spacing w:after="0"/>
      </w:pP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> § 4a ust. 1 zmieniony przez § 1 rozporządzenia z dnia 19 czerwca 2017 r. (Dz.U.2017.1270) zmieniającego nin. r</w:t>
      </w:r>
      <w:r>
        <w:rPr>
          <w:color w:val="000000"/>
        </w:rPr>
        <w:t>ozporządzenie z dniem 1 lipca 2017 r.</w:t>
      </w:r>
    </w:p>
    <w:p w:rsidR="00292F8C" w:rsidRDefault="00285B75">
      <w:pPr>
        <w:spacing w:after="0"/>
      </w:pPr>
      <w:r>
        <w:rPr>
          <w:color w:val="000000"/>
          <w:sz w:val="20"/>
          <w:vertAlign w:val="superscript"/>
        </w:rPr>
        <w:t>3</w:t>
      </w:r>
      <w:r>
        <w:rPr>
          <w:color w:val="000000"/>
        </w:rPr>
        <w:t> § 5 ust. 5 dodany przez § 1 pkt 1 rozporządzenia z dnia 28 czerwca 2017 r. (Dz.U.2017.1293) zmieniającego nin. rozporządzenie z dniem 1 lipca 2017 r.</w:t>
      </w:r>
    </w:p>
    <w:p w:rsidR="00292F8C" w:rsidRDefault="00285B75">
      <w:pPr>
        <w:spacing w:after="0"/>
      </w:pPr>
      <w:r>
        <w:rPr>
          <w:color w:val="000000"/>
          <w:sz w:val="20"/>
          <w:vertAlign w:val="superscript"/>
        </w:rPr>
        <w:t>4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</w:t>
      </w:r>
      <w:r>
        <w:rPr>
          <w:color w:val="000000"/>
        </w:rPr>
        <w:t xml:space="preserve">ra Zdrowia z dnia 29 sierpnia 2009 r. w sprawie świadczeń gwarantowanych z zakresu leczenia szpitalnego (Dz.U.2013.1082), które utraciło moc z dniem wejścia w życie niniejszego rozporządzenia zgodnie z </w:t>
      </w:r>
      <w:r>
        <w:rPr>
          <w:color w:val="1B1B1B"/>
        </w:rPr>
        <w:t>art. 85 ust. 1 pkt 2</w:t>
      </w:r>
      <w:r>
        <w:rPr>
          <w:color w:val="000000"/>
        </w:rPr>
        <w:t xml:space="preserve"> ustawy z dnia 12 maja 2011 r. o r</w:t>
      </w:r>
      <w:r>
        <w:rPr>
          <w:color w:val="000000"/>
        </w:rPr>
        <w:t>efundacji leków, środków spożywczych specjalnego przeznaczenia żywieniowego oraz wyrobów medycznych (Dz.U.2015.345).</w:t>
      </w:r>
    </w:p>
    <w:p w:rsidR="00292F8C" w:rsidRDefault="00285B75">
      <w:pPr>
        <w:spacing w:after="0"/>
      </w:pPr>
      <w:r>
        <w:rPr>
          <w:color w:val="000000"/>
          <w:sz w:val="20"/>
          <w:vertAlign w:val="superscript"/>
        </w:rPr>
        <w:t>5</w:t>
      </w:r>
      <w:r>
        <w:rPr>
          <w:color w:val="000000"/>
        </w:rPr>
        <w:t> Załącznik nr 1 zmieniony przez § 1 pkt 5 rozporządzenia z dnia 20 października 2014 r. (Dz.U.2014.1441) zmieniającego nin. rozporządzenie</w:t>
      </w:r>
      <w:r>
        <w:rPr>
          <w:color w:val="000000"/>
        </w:rPr>
        <w:t xml:space="preserve"> z dniem 1 stycznia 2015 r.</w:t>
      </w:r>
    </w:p>
    <w:p w:rsidR="00292F8C" w:rsidRDefault="00285B75">
      <w:pPr>
        <w:spacing w:after="0"/>
      </w:pPr>
      <w:r>
        <w:rPr>
          <w:color w:val="000000"/>
          <w:sz w:val="20"/>
          <w:vertAlign w:val="superscript"/>
        </w:rPr>
        <w:t>6</w:t>
      </w:r>
      <w:r>
        <w:rPr>
          <w:color w:val="000000"/>
        </w:rPr>
        <w:t> Załącznik nr 3:- zmieniony przez § 1 rozporządzenia z dnia 31 stycznia 2017 r. (Dz.U.2017.237) zmieniającego nin. rozporządzenie z dniem 10 lutego 2017 r.- zmieniony przez § 1 pkt 2 rozporządzenia z dnia 28 czerwca 2017 r. (Dz</w:t>
      </w:r>
      <w:r>
        <w:rPr>
          <w:color w:val="000000"/>
        </w:rPr>
        <w:t>.U.2017.1293) zmieniającego nin. rozporządzenie z dniem 1 lipca 2017 r.</w:t>
      </w:r>
    </w:p>
    <w:p w:rsidR="00292F8C" w:rsidRDefault="00285B75">
      <w:pPr>
        <w:spacing w:after="0"/>
      </w:pPr>
      <w:r>
        <w:rPr>
          <w:color w:val="000000"/>
          <w:sz w:val="20"/>
          <w:vertAlign w:val="superscript"/>
        </w:rPr>
        <w:t>7</w:t>
      </w:r>
      <w:r>
        <w:rPr>
          <w:color w:val="000000"/>
        </w:rPr>
        <w:t xml:space="preserve"> Załącznik nr 4:- zmieniony przez § 1 pkt 7 rozporządzenia z dnia 20 października 2014 r. (Dz.U.2014.1441) zmieniającego nin. rozporządzenie z dniem 1 stycznia 2015 r., z </w:t>
      </w:r>
      <w:r>
        <w:rPr>
          <w:color w:val="000000"/>
        </w:rPr>
        <w:lastRenderedPageBreak/>
        <w:t>wyjątkiem lp</w:t>
      </w:r>
      <w:r>
        <w:rPr>
          <w:color w:val="000000"/>
        </w:rPr>
        <w:t xml:space="preserve">. 33 i 34, które wchodzą w życie z dniem 1 kwietnia 2015 r., i lp. 32, która wchodzi w życie z dniem 1 lipca 2016 r., z wyjątkiem pkt 6 części Pozostałe wymagania.- zmieniony przez § 1 rozporządzenia z dnia 20 czerwca 2016 r. (Dz.U.2016.918) zmieniającego </w:t>
      </w:r>
      <w:r>
        <w:rPr>
          <w:color w:val="000000"/>
        </w:rPr>
        <w:t>nin. rozporządzenie z dniem 1 lipca 2016 r.- zmieniony przez § 1 rozporządzenia z dnia 6 czerwca 2016 r. (Dz.U.2016.855) zmieniającego nin. rozporządzenie z dniem 30 czerwca 2016 r. z wyjątkiem pkt 4 w kolumnie 4 w części "Pozostałe wymagania" w lp. 35 któ</w:t>
      </w:r>
      <w:r>
        <w:rPr>
          <w:color w:val="000000"/>
        </w:rPr>
        <w:t>ry wchodzi w życie z dniem 1 sierpnia 2016 r.- zmieniony przez § 1 rozporządzenia z dnia 16 grudnia 2016 r. (Dz.U.2016.2163) zmieniającego nin. rozporządzenie z dniem 28 grudnia 2016 r.- zmieniony przez § 6 rozporządzenia z dnia 20 października 2014 r. (Dz</w:t>
      </w:r>
      <w:r>
        <w:rPr>
          <w:color w:val="000000"/>
        </w:rPr>
        <w:t>.U.2014.1441) zmieniającego nin. rozporządzenie z dniem 1 kwietnia 2017 r.</w:t>
      </w:r>
    </w:p>
    <w:sectPr w:rsidR="00292F8C" w:rsidSect="00292F8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2339"/>
    <w:multiLevelType w:val="multilevel"/>
    <w:tmpl w:val="1B165B4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2F8C"/>
    <w:rsid w:val="00285B75"/>
    <w:rsid w:val="0029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92F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92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92F8C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rsid w:val="00292F8C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rsid w:val="00292F8C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rsid w:val="00292F8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292F8C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292F8C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292F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697</Pages>
  <Words>157651</Words>
  <Characters>945908</Characters>
  <Application>Microsoft Office Word</Application>
  <DocSecurity>0</DocSecurity>
  <Lines>7882</Lines>
  <Paragraphs>2202</Paragraphs>
  <ScaleCrop>false</ScaleCrop>
  <Company/>
  <LinksUpToDate>false</LinksUpToDate>
  <CharactersWithSpaces>1101357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2017-08-02T14:11:00Z</dcterms:created>
  <dcterms:modified xsi:type="dcterms:W3CDTF">2017-08-02T14:11:00Z</dcterms:modified>
</cp:coreProperties>
</file>