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D7" w:rsidRDefault="00C11E75">
      <w:pPr>
        <w:pStyle w:val="TitleStyle"/>
      </w:pPr>
      <w:r>
        <w:t xml:space="preserve">Zakres zadań lekarza podstawowej opieki zdrowotnej, </w:t>
      </w:r>
      <w:proofErr w:type="spellStart"/>
      <w:r>
        <w:t>pielęgniarki</w:t>
      </w:r>
      <w:proofErr w:type="spellEnd"/>
      <w:r>
        <w:t xml:space="preserve"> podstawowej opieki zdrowotnej i położnej podstawowej opieki zdrowotnej.</w:t>
      </w:r>
    </w:p>
    <w:p w:rsidR="00024DD7" w:rsidRDefault="00C11E75">
      <w:pPr>
        <w:pStyle w:val="NormalStyle"/>
      </w:pPr>
      <w:r>
        <w:t>Dz.U.2016.1567 z dnia 2016.09.28</w:t>
      </w:r>
    </w:p>
    <w:p w:rsidR="00024DD7" w:rsidRDefault="00C11E75">
      <w:pPr>
        <w:pStyle w:val="NormalStyle"/>
      </w:pPr>
      <w:r>
        <w:t>Status: Akt obowiązujący</w:t>
      </w:r>
    </w:p>
    <w:p w:rsidR="00024DD7" w:rsidRDefault="00C11E75">
      <w:pPr>
        <w:pStyle w:val="NormalStyle"/>
      </w:pPr>
      <w:r>
        <w:t xml:space="preserve">Wersja od: 28 </w:t>
      </w:r>
      <w:proofErr w:type="spellStart"/>
      <w:r>
        <w:t>września</w:t>
      </w:r>
      <w:proofErr w:type="spellEnd"/>
      <w:r>
        <w:t xml:space="preserve"> 2016 r.</w:t>
      </w:r>
    </w:p>
    <w:p w:rsidR="00024DD7" w:rsidRDefault="00C11E75">
      <w:pPr>
        <w:spacing w:before="587" w:after="0"/>
        <w:jc w:val="center"/>
      </w:pPr>
      <w:r>
        <w:rPr>
          <w:b/>
          <w:color w:val="000000"/>
          <w:sz w:val="36"/>
        </w:rPr>
        <w:t>ROZPORZĄDZENIE</w:t>
      </w:r>
    </w:p>
    <w:p w:rsidR="00024DD7" w:rsidRDefault="00C11E75">
      <w:pPr>
        <w:spacing w:after="0"/>
        <w:jc w:val="center"/>
      </w:pPr>
      <w:r>
        <w:rPr>
          <w:b/>
          <w:color w:val="000000"/>
          <w:sz w:val="36"/>
        </w:rPr>
        <w:t xml:space="preserve">MINISTRA ZDROWIA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6"/>
        </w:rPr>
        <w:t xml:space="preserve"> </w:t>
      </w:r>
    </w:p>
    <w:p w:rsidR="00024DD7" w:rsidRDefault="00C11E75">
      <w:pPr>
        <w:spacing w:before="320" w:after="0"/>
        <w:jc w:val="center"/>
      </w:pPr>
      <w:r>
        <w:rPr>
          <w:color w:val="000000"/>
          <w:sz w:val="30"/>
        </w:rPr>
        <w:t xml:space="preserve">z dnia 21 </w:t>
      </w:r>
      <w:proofErr w:type="spellStart"/>
      <w:r>
        <w:rPr>
          <w:color w:val="000000"/>
          <w:sz w:val="30"/>
        </w:rPr>
        <w:t>września</w:t>
      </w:r>
      <w:proofErr w:type="spellEnd"/>
      <w:r>
        <w:rPr>
          <w:color w:val="000000"/>
          <w:sz w:val="30"/>
        </w:rPr>
        <w:t xml:space="preserve"> 2016 r.</w:t>
      </w:r>
    </w:p>
    <w:p w:rsidR="00024DD7" w:rsidRDefault="00C11E75">
      <w:pPr>
        <w:spacing w:before="320" w:after="0"/>
        <w:jc w:val="center"/>
      </w:pPr>
      <w:r>
        <w:rPr>
          <w:b/>
          <w:color w:val="000000"/>
          <w:sz w:val="30"/>
        </w:rPr>
        <w:t xml:space="preserve">w sprawie zakresu zadań lekarza podstawowej opieki zdrowotnej, </w:t>
      </w:r>
      <w:proofErr w:type="spellStart"/>
      <w:r>
        <w:rPr>
          <w:b/>
          <w:color w:val="000000"/>
          <w:sz w:val="30"/>
        </w:rPr>
        <w:t>pielęgniarki</w:t>
      </w:r>
      <w:proofErr w:type="spellEnd"/>
      <w:r>
        <w:rPr>
          <w:b/>
          <w:color w:val="000000"/>
          <w:sz w:val="30"/>
        </w:rPr>
        <w:t xml:space="preserve"> podstawowej opieki zdrowotnej i położnej podstawowej opieki zdrowotnej</w:t>
      </w:r>
    </w:p>
    <w:p w:rsidR="00024DD7" w:rsidRDefault="00C11E75">
      <w:pPr>
        <w:spacing w:before="32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55 ust. 6</w:t>
      </w:r>
      <w:r>
        <w:rPr>
          <w:color w:val="000000"/>
        </w:rPr>
        <w:t xml:space="preserve"> ustawy z dnia 27 sierpnia 2004 r. o świadczeniach opieki zdrowotnej finansowanych ze środków publicznych (Dz. U. z 2015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581,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zarządza się,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następuje:</w:t>
      </w:r>
    </w:p>
    <w:p w:rsidR="00024DD7" w:rsidRDefault="00C11E75">
      <w:pPr>
        <w:spacing w:before="107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>Ustala się zakres zadań lekarza podstawowej opieki zdrowotnej, który określa załącznik nr 1 do rozporządzenia.</w:t>
      </w:r>
    </w:p>
    <w:p w:rsidR="00024DD7" w:rsidRDefault="00C11E75">
      <w:pPr>
        <w:spacing w:before="107" w:after="240"/>
      </w:pPr>
      <w:r>
        <w:rPr>
          <w:b/>
          <w:color w:val="000000"/>
        </w:rPr>
        <w:t xml:space="preserve">§  2. </w:t>
      </w:r>
      <w:r>
        <w:rPr>
          <w:color w:val="000000"/>
        </w:rPr>
        <w:t xml:space="preserve">Ustala się zakres zadań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podstawowej opieki zdrowotnej i położnej podstawowej opieki zdrowotnej, który określa załącznik nr 2 do rozporządzenia.</w:t>
      </w:r>
    </w:p>
    <w:p w:rsidR="00024DD7" w:rsidRDefault="00C11E75">
      <w:pPr>
        <w:spacing w:before="107" w:after="240"/>
      </w:pPr>
      <w:r>
        <w:rPr>
          <w:b/>
          <w:color w:val="000000"/>
        </w:rPr>
        <w:t xml:space="preserve">§  3. </w:t>
      </w:r>
      <w:r>
        <w:rPr>
          <w:color w:val="000000"/>
        </w:rPr>
        <w:t xml:space="preserve">Rozporządzenie wchodzi w życie z dniem następującym po dniu ogłoszenia.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</w:t>
      </w:r>
    </w:p>
    <w:p w:rsidR="00C11E75" w:rsidRDefault="00C11E75" w:rsidP="00C11E75">
      <w:pPr>
        <w:spacing w:before="100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zakresu działania Ministra Zdrowia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1908).</w:t>
      </w:r>
    </w:p>
    <w:p w:rsidR="00C11E75" w:rsidRDefault="00C11E75" w:rsidP="00C11E75">
      <w:pPr>
        <w:spacing w:after="0"/>
        <w:rPr>
          <w:color w:val="000000"/>
        </w:rPr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20 października 2005 r. w sprawie zakresu zadań lekarza,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i położnej podstawowej opieki zdrowotnej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1816), które utraciło moc z dniem 16 czerwca 2016 r. na podstawie </w:t>
      </w:r>
      <w:r>
        <w:rPr>
          <w:color w:val="1B1B1B"/>
        </w:rPr>
        <w:t>art. 10</w:t>
      </w:r>
      <w:r>
        <w:rPr>
          <w:color w:val="000000"/>
        </w:rPr>
        <w:t xml:space="preserve"> ustawy z dnia 21 marca 2014 r. o zmianie ustawy o świadczeniach opieki zdrowotnej finansowanych ze środków publicznych oraz niektórych innych ustaw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619).</w:t>
      </w:r>
    </w:p>
    <w:p w:rsidR="00024DD7" w:rsidRDefault="00024DD7">
      <w:pPr>
        <w:spacing w:after="0"/>
      </w:pPr>
    </w:p>
    <w:p w:rsidR="00024DD7" w:rsidRDefault="00C11E75">
      <w:pPr>
        <w:spacing w:before="320" w:after="0"/>
        <w:jc w:val="center"/>
      </w:pPr>
      <w:r>
        <w:rPr>
          <w:b/>
          <w:color w:val="000000"/>
        </w:rPr>
        <w:lastRenderedPageBreak/>
        <w:t xml:space="preserve">ZAŁĄCZNIKI </w:t>
      </w:r>
    </w:p>
    <w:p w:rsidR="00024DD7" w:rsidRDefault="00024DD7">
      <w:pPr>
        <w:spacing w:after="0"/>
      </w:pPr>
    </w:p>
    <w:p w:rsidR="00024DD7" w:rsidRDefault="00C11E75">
      <w:pPr>
        <w:spacing w:before="320" w:after="0"/>
        <w:jc w:val="center"/>
      </w:pPr>
      <w:r>
        <w:rPr>
          <w:b/>
          <w:color w:val="000000"/>
        </w:rPr>
        <w:t xml:space="preserve">ZAŁĄCZNIK Nr  1 </w:t>
      </w:r>
    </w:p>
    <w:p w:rsidR="00024DD7" w:rsidRDefault="00C11E75">
      <w:pPr>
        <w:spacing w:before="100" w:after="0"/>
        <w:jc w:val="center"/>
      </w:pPr>
      <w:r>
        <w:rPr>
          <w:b/>
          <w:color w:val="000000"/>
        </w:rPr>
        <w:t>ZAKRES ZADAŃ LEKARZA PODSTAWOWEJ OPIEKI ZDROWOTNEJ</w:t>
      </w:r>
    </w:p>
    <w:p w:rsidR="00024DD7" w:rsidRDefault="00C11E75">
      <w:pPr>
        <w:spacing w:after="0"/>
      </w:pPr>
      <w:r>
        <w:t xml:space="preserve">ZAKRES ZADAŃ LEKARZA PODSTAWOWEJ OPIEKI ZDROWOTNEJ 1. Lekarz podstawowej opieki zdrowotnej, zwany dalej „lekarzem POZ”, planuje i realizuje opiekę lekarską nad świadczeniobiorcą w zakresie udzielanych przez niego świadczeń opieki zdrowotnej, z uwzględnieniem miejsca udzielania świadczenia (w warunkach ambulatoryjnych i domowych). Lekarz POZ koordynuje udzielanie świadczeń podstawowej opieki zdrowotnej w zakresie posiadanych kompetencji. 2. W ramach udzielania świadczeń opieki zdrowotnej lekarz POZ współpracuje z: 1) pielęgniarką podstawowej opieki zdrowotnej i położną podstawowej opieki zdrowotnej, wybranymi przez świadczeniobiorcę zgodnie z art. 28 ust. 1a ustawy z dnia 27 sierpnia 2004 r. o świadczeniach opieki zdrowotnej finansowanych ze środków publicznych; 2) pielęgniarką środowiska nauczania i wychowania; 3) innymi świadczeniodawcami, zgodnie z potrzebami świadczeniobiorców; 4) przedstawicielami organizacji i instytucji działających na rzecz zdrowia. 3. W zakresie działań mających na celu zachowanie zdrowia świadczeniobiorcy lekarz POZ: 1) prowadzi edukację zdrowotną; 2) prowadzi systematyczną i okresową ocenę stanu zdrowia w ramach badań bilansowych, zgodnie z obowiązującymi w tym zakresie przepisami; 3) uczestniczy w realizacji programów zdrowotnych i programów polityki zdrowotnej, działając na rzecz zachowania zdrowia w społeczności lokalnej; 4) rozpoznaje środowisko świadczeniobiorcy. 4. W zakresie działań mających na celu profilaktykę chorób lekarz POZ: 1) identyfikuje czynniki ryzyka oraz zagrożenia zdrowotne świadczeniobiorcy, a także podejmuje działania ukierunkowane na ich ograniczenie; 2) koordynuje wykonanie i dokonuje kwalifikacji do obowiązkowych szczepień ochronnych świadczeniobiorcy, zapewnia wykonywanie szczepień oraz informuje o szczepieniach zalecanych; 3) uczestniczy w realizacji programów profilaktycznych; 4) prowadzi systematyczną i okresową ocenę stanu zdrowia w ramach badań przesiewowych. 5. W zakresie działań mających na celu rozpoznanie chorób lekarz POZ: 1) planuje i koordynuje postępowanie diagnostyczne, stosownie do stanu zdrowia świadczeniobiorcy; 2) informuje świadczeniobiorcę o możliwościach postępowania diagnostycznego w odniesieniu do jego stanu zdrowia oraz wskazuje podmioty właściwe do jego przeprowadzenia; 3) przeprowadza badanie podmiotowe świadczeniobiorcy zgodnie z wiedzą medyczną; 4) przeprowadza badanie przedmiotowe z wykorzystaniem technik dostępnych w warunkach podstawowej opieki zdrowotnej; 5) wykonuje testy lub zleca wykonanie badań dodatkowych, w szczególności laboratoryjnych i obrazowych; 6) kieruje świadczeniobiorcę na konsultacje specjalistyczne w celu dalszej diagnostyki i </w:t>
      </w:r>
      <w:proofErr w:type="spellStart"/>
      <w:r>
        <w:t>leczenia</w:t>
      </w:r>
      <w:proofErr w:type="spellEnd"/>
      <w:r>
        <w:t xml:space="preserve">, w przypadku gdy uzna to za konieczne; 7) kieruje świadczeniobiorcę do jednostek lecznictwa zamkniętego w celu dalszej diagnostyki i </w:t>
      </w:r>
      <w:proofErr w:type="spellStart"/>
      <w:r>
        <w:t>leczenia</w:t>
      </w:r>
      <w:proofErr w:type="spellEnd"/>
      <w:r>
        <w:t xml:space="preserve">, w przypadku gdy uzna to za konieczne; 8) dokonuje interpretacji wyników badań i konsultacji wykonanych przez innych świadczeniodawców; 9) orzeka o stanie zdrowia świadczeniobiorcy w oparciu o osobiste badanie i dokumentację medyczną. Dziennik Ustaw – 3 – </w:t>
      </w:r>
      <w:proofErr w:type="spellStart"/>
      <w:r>
        <w:t>Poz</w:t>
      </w:r>
      <w:proofErr w:type="spellEnd"/>
      <w:r>
        <w:t xml:space="preserve">. 1567 6. W zakresie działań mających na celu leczenie chorób lekarz POZ: 1) planuje i uzgadnia ze świadczeniobiorcą </w:t>
      </w:r>
      <w:r>
        <w:lastRenderedPageBreak/>
        <w:t xml:space="preserve">postępowanie terapeutyczne, stosownie do jego problemów zdrowotnych oraz zgodnie z aktualną wiedzą medyczną; 2) planuje i uzgadnia ze świadczeniobiorcą działania edukacyjne mające na celu ograniczenie lub wyeliminowanie stanu będącego przyczyną choroby świadczeniobiorcy; 3) zleca i monitoruje leczenie farmakologiczne; 4) wykonuje lub zleca wykonanie zabiegów i procedur medycznych; 5) kieruje świadczeniobiorcę do wykonania zabiegów i procedur medycznych do innych świadczeniodawców; 6) kieruje do oddziałów udzielających stacjonarnych i całodobowych świadczeń zdrowotnych w rozumieniu przepisów o działalności leczniczej; 7) kieruje do pielęgniarskiej długoterminowej opieki domowej; 8) kieruje do </w:t>
      </w:r>
      <w:proofErr w:type="spellStart"/>
      <w:r>
        <w:t>leczenia</w:t>
      </w:r>
      <w:proofErr w:type="spellEnd"/>
      <w:r>
        <w:t xml:space="preserve"> uzdrowiskowego; 9) orzeka o czasowej niezdolności do </w:t>
      </w:r>
      <w:proofErr w:type="spellStart"/>
      <w:r>
        <w:t>pracy</w:t>
      </w:r>
      <w:proofErr w:type="spellEnd"/>
      <w:r>
        <w:t xml:space="preserve"> lub </w:t>
      </w:r>
      <w:proofErr w:type="spellStart"/>
      <w:r>
        <w:t>nauki</w:t>
      </w:r>
      <w:proofErr w:type="spellEnd"/>
      <w:r>
        <w:t>; 10) integruje, koordynuje lub kontynuuje działania lecznicze podejmowane w odniesieniu do jego świadczeniobiorcy przez innych świadczeniodawców w ramach swoich kompetencji zawodowych, zgodnie z aktualną wiedzą medyczną. 7. W zakresie działań mających na celu usprawnianie świadczeniobiorcy lekarz POZ: 1) zleca wykonywanie zabiegów rehabilitacyjnych przez świadczeniodawców; 2) wykonuje stosownie do posiadanych kompetencji i zgodnie z aktualną wiedzą medyczną zabiegi i procedury rehabilitacyjne; 3) zleca wydanie świadczeniobiorcy wyrobów medycznych. 8. Przepisy ust. 1–7 nie naruszają praw i obowiązków lekarza POZ do realizacji zadań i stosowania procedur wynikających z odrębnych przepisów.</w:t>
      </w:r>
    </w:p>
    <w:p w:rsidR="00024DD7" w:rsidRDefault="00024DD7">
      <w:pPr>
        <w:spacing w:after="0"/>
      </w:pPr>
    </w:p>
    <w:p w:rsidR="00024DD7" w:rsidRDefault="00C11E75">
      <w:pPr>
        <w:spacing w:before="320" w:after="0"/>
        <w:jc w:val="center"/>
      </w:pPr>
      <w:r>
        <w:rPr>
          <w:b/>
          <w:color w:val="000000"/>
        </w:rPr>
        <w:t xml:space="preserve">ZAŁĄCZNIK Nr  2 </w:t>
      </w:r>
    </w:p>
    <w:p w:rsidR="00024DD7" w:rsidRDefault="00C11E75">
      <w:pPr>
        <w:spacing w:before="100" w:after="0"/>
        <w:jc w:val="center"/>
      </w:pPr>
      <w:r>
        <w:rPr>
          <w:b/>
          <w:color w:val="000000"/>
        </w:rPr>
        <w:t>ZAKRES ZADAŃ PIELĘGNIARKI PODSTAWOWEJ OPIEKI ZDROWOTNEJ I POŁOŻNEJ PODSTAWOWEJ OPIEKI ZDROWOTNEJ</w:t>
      </w:r>
    </w:p>
    <w:p w:rsidR="00C11E75" w:rsidRDefault="00C11E75">
      <w:pPr>
        <w:spacing w:after="0"/>
        <w:rPr>
          <w:color w:val="000000"/>
        </w:rPr>
      </w:pPr>
    </w:p>
    <w:p w:rsidR="00C11E75" w:rsidRDefault="00C11E75">
      <w:pPr>
        <w:spacing w:after="0"/>
      </w:pPr>
      <w:r>
        <w:t xml:space="preserve">Załącznik nr 2 ZAKRES ZADAŃ PIELĘGNIARKI PODSTAWOWEJ OPIEKI ZDROWOTNEJ I POŁOŻNEJ PODSTAWOWEJ OPIEKI ZDROWOTNEJ CZĘŚĆ I 1. Pielęgniarka podstawowej opieki zdrowotnej, zwana dalej „pielęgniarką POZ”, i </w:t>
      </w:r>
      <w:proofErr w:type="spellStart"/>
      <w:r>
        <w:t>położna</w:t>
      </w:r>
      <w:proofErr w:type="spellEnd"/>
      <w:r>
        <w:t xml:space="preserve"> podstawowej opieki zdrowotnej, zwana dalej „położną POZ”, planuje i realizuje kompleksową opiekę pielęgniarską, opiekę położniczo- -neonatologiczno-ginekologiczną nad świadczeniobiorcą w miejscu zamieszkania i </w:t>
      </w:r>
      <w:proofErr w:type="spellStart"/>
      <w:r>
        <w:t>nauki</w:t>
      </w:r>
      <w:proofErr w:type="spellEnd"/>
      <w:r>
        <w:t xml:space="preserve">, z uwzględnieniem miejsca wykonywania świadczenia, w zakresie: 1) </w:t>
      </w:r>
      <w:proofErr w:type="spellStart"/>
      <w:r>
        <w:t>promocji</w:t>
      </w:r>
      <w:proofErr w:type="spellEnd"/>
      <w:r>
        <w:t xml:space="preserve"> zdrowia i profilaktyki chorób; 2) świadczeń pielęgnacyjnych; 3) świadczeń diagnostycznych; 4) świadczeń leczniczych; 5) świadczeń rehabilitacyjnych. CZĘŚĆ II A. Zakres zadań </w:t>
      </w:r>
      <w:proofErr w:type="spellStart"/>
      <w:r>
        <w:t>pielęgniarki</w:t>
      </w:r>
      <w:proofErr w:type="spellEnd"/>
      <w:r>
        <w:t xml:space="preserve"> podstawowej opieki zdrowotnej 1. Pielęgniarka POZ planuje i realizuje kompleksową opiekę pielęgniarską w zakresie posiadanych kompetencji nad osobą, rodziną, społecznością w środowisku zamieszkania, z uwzględnieniem miejsca udzielenia świadczenia, obejmując opieką: 1) zdrowych i chorych niezależnie od płci i wieku, z wyłączeniem noworodka i niemowlęcia do drugiego miesiąca życia; 2) osoby niepełnosprawne. 2. W ramach udzielania świadczeń opieki zdrowotnej </w:t>
      </w:r>
      <w:proofErr w:type="spellStart"/>
      <w:r>
        <w:t>pielęgniarka</w:t>
      </w:r>
      <w:proofErr w:type="spellEnd"/>
      <w:r>
        <w:t xml:space="preserve"> POZ współpracuje z: 1) lekarzem podstawowej opieki zdrowotnej, zwanym dalej „lekarzem POZ”; 2) pielęgniarką środowiska nauczania i wychowania lub higienistką szkolną; 3) położną POZ; 4) pielęgniarką opieki długoterminowej domowej; 5) innymi świadczeniodawcami zgodnie z potrzebami podopiecznych; 6) przedstawicielami organizacji i instytucji działających na rzecz zdrowia; 7) rodziną lub opiekunami świadczeniobiorcy. 3. </w:t>
      </w:r>
      <w:r>
        <w:lastRenderedPageBreak/>
        <w:t xml:space="preserve">Świadczenia w zakresie </w:t>
      </w:r>
      <w:proofErr w:type="spellStart"/>
      <w:r>
        <w:t>promocji</w:t>
      </w:r>
      <w:proofErr w:type="spellEnd"/>
      <w:r>
        <w:t xml:space="preserve"> zdrowia i profilaktyki chorób obejmują: 1) rozpoznawanie, ocenę i zapobieganie zagrożeniom zdrowotnym u świadczeniobiorców; 2) rozpoznawanie potrzeb pielęgnacyjnych i problemów zdrowotnych świadczeniobiorców; 3) prowadzenie </w:t>
      </w:r>
      <w:proofErr w:type="spellStart"/>
      <w:r>
        <w:t>edukacji</w:t>
      </w:r>
      <w:proofErr w:type="spellEnd"/>
      <w:r>
        <w:t xml:space="preserve"> zdrowotnej; 4) prowadzenie poradnictwa w zakresie zdrowego stylu życia; 5) monitorowanie rozwoju dziecka; 6) realizację programów zdrowotnych, programów polityki zdrowotnej i profilaktyki chorób; 7) prowadzenie działań profilaktycznych u świadczeniobiorców z grup ryzyka zdrowotnego; 8) organizację grup wsparcia; 9) profilaktykę chorób wieku rozwojowego; 10) edukację w zakresie obowiązkowych szczepień ochronnych oraz informacje o szczepieniach zalecanych. Dziennik Ustaw – 5 – </w:t>
      </w:r>
      <w:proofErr w:type="spellStart"/>
      <w:r>
        <w:t>Poz</w:t>
      </w:r>
      <w:proofErr w:type="spellEnd"/>
      <w:r>
        <w:t xml:space="preserve">. 1567 4. Świadczenia pielęgnacyjne obejmują: 1) realizację opieki pielęgnacyjnej u świadczeniobiorców w różnych stanach zdrowia i choroby zgodnie z aktualną wiedzą medyczną i współczesnymi standardami opieki pielęgniarskiej; 2) wykonywanie zabiegów pielęgnacyjnych; 3) przygotowywanie i aktywizowanie do </w:t>
      </w:r>
      <w:proofErr w:type="spellStart"/>
      <w:r>
        <w:t>samoopieki</w:t>
      </w:r>
      <w:proofErr w:type="spellEnd"/>
      <w:r>
        <w:t xml:space="preserve"> i </w:t>
      </w:r>
      <w:proofErr w:type="spellStart"/>
      <w:r>
        <w:t>samopielęgnacji</w:t>
      </w:r>
      <w:proofErr w:type="spellEnd"/>
      <w:r>
        <w:t xml:space="preserve"> w chorobie i niepełnosprawności. 5. Świadczenia diagnostyczne obejmują: 1) przeprowadzanie wywiadów środowiskowych; 2) wykonywanie badania fizykalnego; 3) wykonywanie podstawowych parametrów życiowych i ich ocenę oraz interpretację; 4) ocenę stanu ogólnego chorego oraz procesu jego zdrowienia; 5) ocenę jakości życia i wydolności psychofizycznej świadczeniobiorcy; 6) wykrywanie odchyleń od normy rozwojowej; 7) wykonywanie testów diagnostycznych poza laboratorium w oparciu o zestawy i aparaturę przeznaczoną do wykonywania oznaczeń w miejscu zamieszkania świadczeniobiorcy; 8) ocenę i monitorowanie bólu; 9) ocenę wydolności pielęgnacyjno-opiekuńczej rodziny; 10) pobieranie materiału do badań diagnostycznych; 11) wystawianie skierowań na wykonanie określonych badań diagnostycznych, w tym medycznej diagnostyki laboratoryjnej, z wyjątkiem badań wymagających metod diagnostycznych i leczniczych stwarzających podwyższone ryzyko dla pacjenta – zgodnie z wymogami art. 15a ust. 6 ustawy z dnia 15 lipca 2011 r. o zawodach </w:t>
      </w:r>
      <w:proofErr w:type="spellStart"/>
      <w:r>
        <w:t>pielęgniarki</w:t>
      </w:r>
      <w:proofErr w:type="spellEnd"/>
      <w:r>
        <w:t xml:space="preserve"> i położnej (Dz. U. z 2016 r. </w:t>
      </w:r>
      <w:proofErr w:type="spellStart"/>
      <w:r>
        <w:t>poz</w:t>
      </w:r>
      <w:proofErr w:type="spellEnd"/>
      <w:r>
        <w:t xml:space="preserve">. 1251). 6. Świadczenia lecznicze obejmują: 1) udzielanie pierwszej </w:t>
      </w:r>
      <w:proofErr w:type="spellStart"/>
      <w:r>
        <w:t>pomocy</w:t>
      </w:r>
      <w:proofErr w:type="spellEnd"/>
      <w:r>
        <w:t xml:space="preserve"> w stanach zagrożenia życia i w nagłych zachorowaniach, w tym prowadzenie resuscytacji krążeniowo-oddechowej; 2) podawanie leków różnymi drogami i technikami zleconymi przez lekarza, w tym wykonywanie iniekcji domięśniowych, dożylnych, podskórnych, śródskórnych oraz wykonywanie wlewów dożylnych; 3) zakładanie opatrunków na rany, odleżyny i oparzenia; 4) cewnikowanie pęcherza moczowego i usuwanie cewnika; 5) płukanie pęcherza moczowego; 6) wykonywanie wlewów lub wlewek doodbytniczych; 7) w porozumieniu z lekarzem wykonywanie zabiegów pielęgnacyjno-leczniczych w </w:t>
      </w:r>
      <w:proofErr w:type="spellStart"/>
      <w:r>
        <w:t>stomiach</w:t>
      </w:r>
      <w:proofErr w:type="spellEnd"/>
      <w:r>
        <w:t xml:space="preserve">, przetokach i trudno goją- </w:t>
      </w:r>
      <w:proofErr w:type="spellStart"/>
      <w:r>
        <w:t>cych</w:t>
      </w:r>
      <w:proofErr w:type="spellEnd"/>
      <w:r>
        <w:t xml:space="preserve"> się ranach; 8) zdejmowanie szwów; 9) wykonywanie inhalacji; 10) wykonywanie zabiegów z zastosowaniem ciepła i zimna; 11) ustalanie diety w żywieniu przewlekle chorych; 12) dobór technik karmienia w zależności od stanu chorego; 13) doraźną modyfikację dawki leków przeciwbólowych, w uzgodnieniu z lekarzem i zgodnie z wykazem leków, do podawania których jest uprawniona </w:t>
      </w:r>
      <w:proofErr w:type="spellStart"/>
      <w:r>
        <w:t>pielęgniarka</w:t>
      </w:r>
      <w:proofErr w:type="spellEnd"/>
      <w:r>
        <w:t xml:space="preserve">; 14) zgodnie z wymogami art. 15a ust. 1 ustawy z dnia 15 lipca 2011 r. o zawodach </w:t>
      </w:r>
      <w:proofErr w:type="spellStart"/>
      <w:r>
        <w:t>pielęgniarki</w:t>
      </w:r>
      <w:proofErr w:type="spellEnd"/>
      <w:r>
        <w:t xml:space="preserve"> i położnej: a) ordynowanie leków zawierających określone substancje czynne, z wyłączeniem leków zawierających substancje bardzo silnie działające, środki odurzające i substancje psychotropowe, oraz środki spożywcze specjalnego przeznaczenia żywieniowego, w tym wystawianie na nie recept, b) ordynowanie określonych wyrobów medycznych, w tym wystawianie na nie zleceń </w:t>
      </w:r>
      <w:r>
        <w:lastRenderedPageBreak/>
        <w:t xml:space="preserve">albo recept. Dziennik Ustaw – 6 – </w:t>
      </w:r>
      <w:proofErr w:type="spellStart"/>
      <w:r>
        <w:t>Poz</w:t>
      </w:r>
      <w:proofErr w:type="spellEnd"/>
      <w:r>
        <w:t xml:space="preserve">. 1567 7. Świadczenia rehabilitacyjne obejmują: 1) rehabilitację przyłóżkową w celu zapobiegania powikłaniom wynikającym z procesu chorobowego i długotrwałego unieruchomienia; 2) usprawnianie ruchowe; 3) drenaż </w:t>
      </w:r>
      <w:proofErr w:type="spellStart"/>
      <w:r>
        <w:t>ułożeniowy</w:t>
      </w:r>
      <w:proofErr w:type="spellEnd"/>
      <w:r>
        <w:t xml:space="preserve">, prowadzenie gimnastyki oddechowej; 4) ćwiczenia </w:t>
      </w:r>
      <w:proofErr w:type="spellStart"/>
      <w:r>
        <w:t>ogólnousprawniające</w:t>
      </w:r>
      <w:proofErr w:type="spellEnd"/>
      <w:r>
        <w:t xml:space="preserve">; 5) ułożenie i przemieszczanie chorego w łóżku. 8. Pielęgniarka POZ środowiska nauczania i wychowania planuje i realizuje opiekę pielęgnacyjną nad świadczeniobiorcami na terenie szkoły lub w placówce, o której mowa w art. 2 </w:t>
      </w:r>
      <w:proofErr w:type="spellStart"/>
      <w:r>
        <w:t>pkt</w:t>
      </w:r>
      <w:proofErr w:type="spellEnd"/>
      <w:r>
        <w:t xml:space="preserve"> 5 ustawy z dnia 7 </w:t>
      </w:r>
      <w:proofErr w:type="spellStart"/>
      <w:r>
        <w:t>września</w:t>
      </w:r>
      <w:proofErr w:type="spellEnd"/>
      <w:r>
        <w:t xml:space="preserve"> 1991 r. o systemie oświaty (Dz. U. z 2015 r. </w:t>
      </w:r>
      <w:proofErr w:type="spellStart"/>
      <w:r>
        <w:t>poz</w:t>
      </w:r>
      <w:proofErr w:type="spellEnd"/>
      <w:r>
        <w:t xml:space="preserve">. 2156, z </w:t>
      </w:r>
      <w:proofErr w:type="spellStart"/>
      <w:r>
        <w:t>późn</w:t>
      </w:r>
      <w:proofErr w:type="spellEnd"/>
      <w:r>
        <w:t xml:space="preserve">. zm.), w porozumieniu z dyrektorem szkoły lub placówki. B. Zakres zadań położnej podstawowej opieki zdrowotnej 1. </w:t>
      </w:r>
      <w:proofErr w:type="spellStart"/>
      <w:r>
        <w:t>Położna</w:t>
      </w:r>
      <w:proofErr w:type="spellEnd"/>
      <w:r>
        <w:t xml:space="preserve"> POZ w zakresie posiadanych kompetencji realizuje kompleksową pielęgnacyjną opiekę położniczo- -neonatologiczno-ginekologiczną obejmującą: 1) edukację w zakresie planowania rodziny; 2) opiekę w okresie ciąży, porodu i połogu; 3) opiekę nad kobietą, noworodkiem i niemowlęciem do drugiego miesiąca życia; 4) opiekę w chorobach ginekologicznych; 5) opiekę nad kobietą w każdym okresie jej życia. 2. W ramach udzielania świadczeń opieki zdrowotnej </w:t>
      </w:r>
      <w:proofErr w:type="spellStart"/>
      <w:r>
        <w:t>położna</w:t>
      </w:r>
      <w:proofErr w:type="spellEnd"/>
      <w:r>
        <w:t xml:space="preserve"> POZ współpracuje z: 1) lekarzem ginekologiem (położnikiem) udzielającym świadczeń specjalistycznych w zakresie jej zadań; 2) lekarzem POZ i w porozumieniu z lekarzem wykonuje świadczenia lecznicze; 3) pielęgniarką POZ; 4) pielęgniarką środowiska nauczania i wychowania; 5) pielęgniarką opieki długoterminowej domowej; 6) położną zatrudnioną w specjalistycznej poradni położniczo-ginekologicznej; 7) innymi świadczeniodawcami zgodnie z potrzebami świadczeniobiorców; 8) przedstawicielami organizacji i instytucji działających na rzecz zdrowia. 3. Świadczenia w zakresie </w:t>
      </w:r>
      <w:proofErr w:type="spellStart"/>
      <w:r>
        <w:t>promocji</w:t>
      </w:r>
      <w:proofErr w:type="spellEnd"/>
      <w:r>
        <w:t xml:space="preserve"> zdrowia i profilaktyki chorób obejmują: 1) edukację w zakresie prozdrowotnego stylu życia kobiety; 2) przygotowania do porodu z uwzględnieniem porodu rodzinnego; 3) poradnictwo w zakresie higieny odżywiania w okresie ciąży i połogu; 4) poradnictwo w zakresie pielęgnacji i prawidłowego żywienia noworodka i niemowlęcia do drugiego miesiąca życia; 5) poradnictwo laktacyjne i promowanie karmienia piersią; 6) kształtowanie postaw rodzicielskich; 7) edukację i udzielanie porad w zakresie powrotu płodności po porodzie i metod regulacji płodności; 8) profilaktykę chorób ginekologicznych i patologii położniczych; 9) edukację kobiety we wszystkich okresach życia w zakresie prowadzenia samoobserwacji oraz podejmowania działań w celu wczesnego wykrywania i likwidacji czynników ryzyka nowotworowego; 10) edukację w zakresie zapobiegania zakażeniom HIV oraz chorobom przenoszonym drogą płciową; 11) profilaktykę chorób wieku rozwojowego; 12) edukację w zakresie szczepień ochronnych. Dziennik Ustaw – 7 – </w:t>
      </w:r>
      <w:proofErr w:type="spellStart"/>
      <w:r>
        <w:t>Poz</w:t>
      </w:r>
      <w:proofErr w:type="spellEnd"/>
      <w:r>
        <w:t xml:space="preserve">. 1567 4. Świadczenia pielęgnacyjne obejmują: 1) planowanie, realizację i ocenę opieki pielęgnacyjnej nad: a) kobietą w okresie ciąży, porodu i połogu, b) noworodkiem i niemowlęciem do drugiego miesiąca życia, c) kobietą ze schorzeniami ginekologicznymi; 2) przygotowanie i wspieranie rodziny w opiece świadczonej na rzecz noworodka, niemowlęcia i kobiety; 3) przygotowanie kobiety do </w:t>
      </w:r>
      <w:proofErr w:type="spellStart"/>
      <w:r>
        <w:t>samoopieki</w:t>
      </w:r>
      <w:proofErr w:type="spellEnd"/>
      <w:r>
        <w:t xml:space="preserve"> i </w:t>
      </w:r>
      <w:proofErr w:type="spellStart"/>
      <w:r>
        <w:t>samopielęgnacji</w:t>
      </w:r>
      <w:proofErr w:type="spellEnd"/>
      <w:r>
        <w:t xml:space="preserve">. 5. Świadczenia diagnostyczne obejmują: 1) przeprowadzanie wywiadu środowiskowego lub rodzinnego; 2) monitorowanie rozwoju ciąży fizjologicznej; 3) wykonywanie badania położniczego u kobiet; 4) ocenę relacji rodziny z noworodkiem i niemowlęciem do drugiego miesiąca życia; 5) monitorowanie przebiegu połogu i rozwoju noworodka i niemowlęcia do drugiego miesiąca życia; 6) obserwację i ocenę rozwoju psychoruchowego noworodka i niemowlęcia do drugiego miesiąca życia oraz adaptacji do środowiska zewnętrznego; 7) wykonywanie </w:t>
      </w:r>
      <w:r>
        <w:lastRenderedPageBreak/>
        <w:t xml:space="preserve">pomiarów u kobiety i noworodka oraz ocenę tych pomiarów; 8) u noworodka ocenę poziomu bilirubiny w oparciu o topografię zażółcenia według schematu Kramera oraz pobieranie materiału do testów przesiewowych w kierunku wykrycia chorób metabolicznych; 9) wykonywanie testów diagnostycznych poza laboratorium w oparciu o zestawy i aparaturę przeznaczoną do wykonywania oznaczeń w miejscu zamieszkania świadczeniobiorcy; 10) pobieranie materiału do badań diagnostycznych; 11) wystawianie skierowań na wykonanie określonych badań diagnostycznych, w tym medycznej diagnostyki laboratoryjnej, z wyjątkiem badań wymagających metod diagnostycznych i leczniczych stwarzających podwyższone ryzyko dla pacjenta – zgodnie z wymogami art. 15a ust. 6 ustawy z dnia 15 lipca 2011 r. o zawodach </w:t>
      </w:r>
      <w:proofErr w:type="spellStart"/>
      <w:r>
        <w:t>pielęgniarki</w:t>
      </w:r>
      <w:proofErr w:type="spellEnd"/>
      <w:r>
        <w:t xml:space="preserve"> i położnej. 6. Świadczenia lecznicze obejmują: 1) udzielanie pierwszej </w:t>
      </w:r>
      <w:proofErr w:type="spellStart"/>
      <w:r>
        <w:t>pomocy</w:t>
      </w:r>
      <w:proofErr w:type="spellEnd"/>
      <w:r>
        <w:t xml:space="preserve"> w stanach zagrożenia życia i w nagłych zachorowaniach, w tym prowadzenie resuscytacji krążeniowo-oddechowej; 2) udzielanie </w:t>
      </w:r>
      <w:proofErr w:type="spellStart"/>
      <w:r>
        <w:t>pomocy</w:t>
      </w:r>
      <w:proofErr w:type="spellEnd"/>
      <w:r>
        <w:t xml:space="preserve"> położniczej i neonatologicznej w stanach nagłych do czasu przybycia lekarza; 3) przyjmowanie porodu nagłego w warunkach domowych; 4) zabezpieczenie naciętego lub pękniętego krocza; 5) udzielanie </w:t>
      </w:r>
      <w:proofErr w:type="spellStart"/>
      <w:r>
        <w:t>pomocy</w:t>
      </w:r>
      <w:proofErr w:type="spellEnd"/>
      <w:r>
        <w:t xml:space="preserve"> w okresie laktacji; 6) wykonywanie zabiegów leczniczych, w tym: a) podawanie leków różnymi drogami i technikami zleconymi przez lekarza, w tym wykonywanie iniekcji </w:t>
      </w:r>
      <w:proofErr w:type="spellStart"/>
      <w:r>
        <w:t>domięś</w:t>
      </w:r>
      <w:proofErr w:type="spellEnd"/>
      <w:r>
        <w:t xml:space="preserve">- </w:t>
      </w:r>
      <w:proofErr w:type="spellStart"/>
      <w:r>
        <w:t>niowych</w:t>
      </w:r>
      <w:proofErr w:type="spellEnd"/>
      <w:r>
        <w:t xml:space="preserve">, dożylnych, podskórnych i śródskórnych oraz wykonywanie wlewów dożylnych, b) zdejmowanie szwów, c) cewnikowanie pęcherza moczowego u kobiet, usuwanie cewnika, płukanie pęcherza moczowego, d) wykonywanie wlewów lub wlewek doodbytniczych, e) płukanie pochwy, f) leczenie i opatrywanie oparzeń, ran oraz odleżyn we współpracy z pielęgniarką POZ, g) wykonywanie zabiegów z zastosowaniem ciepła i zimna; 7) ustalanie diety kobiety zgodnie z potrzebami; Dziennik Ustaw – 8 – </w:t>
      </w:r>
      <w:proofErr w:type="spellStart"/>
      <w:r>
        <w:t>Poz</w:t>
      </w:r>
      <w:proofErr w:type="spellEnd"/>
      <w:r>
        <w:t xml:space="preserve">. 1567 8) doraźną modyfikację dawki leczniczej leku przeciwbólowego, w uzgodnieniu z lekarzem i zgodnie z wykazem leków, do podawania których uprawniona jest </w:t>
      </w:r>
      <w:proofErr w:type="spellStart"/>
      <w:r>
        <w:t>położna</w:t>
      </w:r>
      <w:proofErr w:type="spellEnd"/>
      <w:r>
        <w:t xml:space="preserve">; 9) zgodnie z wymogami art. 15a ust. 1 ustawy z dnia 15 lipca 2011 r. o zawodach </w:t>
      </w:r>
      <w:proofErr w:type="spellStart"/>
      <w:r>
        <w:t>pielęgniarki</w:t>
      </w:r>
      <w:proofErr w:type="spellEnd"/>
      <w:r>
        <w:t xml:space="preserve"> i położnej: a) ordynowanie leków zawierających określone substancje czynne, z wyłączeniem leków zawierających substancje bardzo silnie działające, środki odurzające i substancje psychotropowe, oraz środki spożywcze specjalnego przeznaczenia żywieniowego, w tym wystawianie na nie recept, b) ordynowanie określonych wyrobów medycznych, w tym wystawianie na nie zleceń albo recept. 7. Świadczenia rehabilitacyjne obejmują: 1) ćwiczenia usprawniające w ciąży, połogu i schorzeniach ginekologicznych; 2) wykonywanie drenażu </w:t>
      </w:r>
      <w:proofErr w:type="spellStart"/>
      <w:r>
        <w:t>ułożeniowego</w:t>
      </w:r>
      <w:proofErr w:type="spellEnd"/>
      <w:r>
        <w:t xml:space="preserve"> u kobiety; 3) prowadzenie gimnastyki oddechowej, relaksacyjnej i przygotowującej do porodu oraz połogu. CZĘŚĆ III Przepisy załącznika nie naruszają praw i obowiązków </w:t>
      </w:r>
      <w:proofErr w:type="spellStart"/>
      <w:r>
        <w:t>pielęgniarki</w:t>
      </w:r>
      <w:proofErr w:type="spellEnd"/>
      <w:r>
        <w:t xml:space="preserve"> POZ i położnej POZ do realizacji zadań i stosowania procedur wynikających z odrębnych przepisów.</w:t>
      </w:r>
    </w:p>
    <w:sectPr w:rsidR="00C11E75" w:rsidSect="00024DD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DD7"/>
    <w:rsid w:val="00024DD7"/>
    <w:rsid w:val="00067EED"/>
    <w:rsid w:val="00C11E75"/>
    <w:rsid w:val="00DA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4D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24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024DD7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024DD7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024DD7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024DD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024DD7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024DD7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024D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2640</Words>
  <Characters>15841</Characters>
  <Application>Microsoft Office Word</Application>
  <DocSecurity>0</DocSecurity>
  <Lines>132</Lines>
  <Paragraphs>36</Paragraphs>
  <ScaleCrop>false</ScaleCrop>
  <Company/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2016-09-30T12:42:00Z</dcterms:created>
  <dcterms:modified xsi:type="dcterms:W3CDTF">2016-09-30T12:42:00Z</dcterms:modified>
</cp:coreProperties>
</file>