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1E" w:rsidRDefault="009A5C83">
      <w:pPr>
        <w:pStyle w:val="TitleStyle"/>
      </w:pPr>
      <w:r>
        <w:t>Zawody pielęgniarki i położnej.</w:t>
      </w:r>
    </w:p>
    <w:p w:rsidR="0093771E" w:rsidRDefault="009A5C83">
      <w:pPr>
        <w:pStyle w:val="NormalStyle"/>
      </w:pPr>
      <w:r>
        <w:t>Dz.U.2016.1251 j.t. z dnia 2016.08.16</w:t>
      </w:r>
    </w:p>
    <w:p w:rsidR="0093771E" w:rsidRDefault="009A5C83">
      <w:pPr>
        <w:pStyle w:val="NormalStyle"/>
      </w:pPr>
      <w:r>
        <w:t>Status: Akt obowiązujący</w:t>
      </w:r>
    </w:p>
    <w:p w:rsidR="0093771E" w:rsidRDefault="009A5C83">
      <w:pPr>
        <w:pStyle w:val="NormalStyle"/>
      </w:pPr>
      <w:r>
        <w:t>Wersja od: 16 sierpnia 2016 r.  do: 30 kwietnia 2017 r.</w:t>
      </w:r>
    </w:p>
    <w:p w:rsidR="0093771E" w:rsidRDefault="009A5C83">
      <w:pPr>
        <w:pStyle w:val="BoldStyle"/>
      </w:pPr>
      <w:r>
        <w:t>tekst jednolity</w:t>
      </w:r>
    </w:p>
    <w:p w:rsidR="0093771E" w:rsidRDefault="009A5C83">
      <w:pPr>
        <w:spacing w:before="587" w:after="0"/>
        <w:jc w:val="center"/>
      </w:pPr>
      <w:r>
        <w:rPr>
          <w:b/>
          <w:color w:val="000000"/>
          <w:sz w:val="36"/>
        </w:rPr>
        <w:t>USTAWA</w:t>
      </w:r>
    </w:p>
    <w:p w:rsidR="0093771E" w:rsidRDefault="009A5C83">
      <w:pPr>
        <w:spacing w:before="320" w:after="0"/>
        <w:jc w:val="center"/>
      </w:pPr>
      <w:r>
        <w:rPr>
          <w:color w:val="000000"/>
          <w:sz w:val="30"/>
        </w:rPr>
        <w:t>z dnia 15 lipca 2011 r.</w:t>
      </w:r>
    </w:p>
    <w:p w:rsidR="0093771E" w:rsidRDefault="009A5C83">
      <w:pPr>
        <w:spacing w:before="320" w:after="0"/>
        <w:jc w:val="center"/>
      </w:pPr>
      <w:r>
        <w:rPr>
          <w:b/>
          <w:color w:val="000000"/>
          <w:sz w:val="30"/>
        </w:rPr>
        <w:t xml:space="preserve">o zawodach pielęgniarki i położnej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0"/>
        </w:rPr>
        <w:t xml:space="preserve"> 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1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Przepisy ogólne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1. </w:t>
      </w:r>
    </w:p>
    <w:p w:rsidR="0093771E" w:rsidRDefault="009A5C83">
      <w:pPr>
        <w:spacing w:after="0"/>
      </w:pPr>
      <w:r>
        <w:rPr>
          <w:color w:val="000000"/>
        </w:rPr>
        <w:t>1. Ustawa określa zasady: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wykonywania zawodów pielęgniarki i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uzyskiwania prawa wykonywania zawodów pielęgniarki i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kształcenia zawodowego pielęgniarki i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kształcenia podyplomowego pielę</w:t>
      </w:r>
      <w:r>
        <w:rPr>
          <w:color w:val="000000"/>
        </w:rPr>
        <w:t>gniarki i położnej.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2. Zasady odpowiedzialności zawodowej pielęgniarek i położnych określa </w:t>
      </w:r>
      <w:r>
        <w:rPr>
          <w:color w:val="1B1B1B"/>
        </w:rPr>
        <w:t>ustawa</w:t>
      </w:r>
      <w:r>
        <w:rPr>
          <w:color w:val="000000"/>
        </w:rPr>
        <w:t xml:space="preserve"> z dnia 1 lipca 2011 r. o samorządzie pielęgniarek i położnych (Dz. U. poz. 1038, z 2013 r. poz. 779, 1247 i 1650, z 2014 r. poz. 1004 oraz z 2015 r. poz. 164</w:t>
      </w:r>
      <w:r>
        <w:rPr>
          <w:color w:val="000000"/>
        </w:rPr>
        <w:t>0).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2. </w:t>
      </w:r>
    </w:p>
    <w:p w:rsidR="0093771E" w:rsidRDefault="009A5C83">
      <w:pPr>
        <w:spacing w:after="0"/>
      </w:pPr>
      <w:r>
        <w:rPr>
          <w:color w:val="000000"/>
        </w:rPr>
        <w:t>Zawody pielęgniarki i położnej są samodzielnymi zawodami medycznymi.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3. </w:t>
      </w:r>
    </w:p>
    <w:p w:rsidR="0093771E" w:rsidRDefault="009A5C83">
      <w:pPr>
        <w:spacing w:after="0"/>
      </w:pPr>
      <w:r>
        <w:rPr>
          <w:color w:val="000000"/>
        </w:rPr>
        <w:t>Ilekroć w ustawie jest mowa o: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prawie wykonywania zawodu - należy przez to rozumieć odpowiednio prawo wykonywania zawodu pielęgniarki lub prawo wykonywania </w:t>
      </w:r>
      <w:r>
        <w:rPr>
          <w:color w:val="000000"/>
        </w:rPr>
        <w:t>zawodu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 xml:space="preserve">2)  państwie członkowskim Unii Europejskiej - należy przez to rozumieć również państwo członkowskie Europejskiego Porozumienia o Wolnym Handlu (EFTA) - stronę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 oraz Konfederację Szwajcarską;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oby</w:t>
      </w:r>
      <w:r>
        <w:rPr>
          <w:color w:val="000000"/>
        </w:rPr>
        <w:t xml:space="preserve">watelach państw członkowskich Unii Europejskiej - należy przez to rozumieć obywateli państw członkowskich Unii Europejskiej, państw członkowskich Europejskiego Porozumienia o Wolnym Handlu (EFTA) - stron </w:t>
      </w:r>
      <w:r>
        <w:rPr>
          <w:color w:val="1B1B1B"/>
        </w:rPr>
        <w:t>umowy</w:t>
      </w:r>
      <w:r>
        <w:rPr>
          <w:color w:val="000000"/>
        </w:rPr>
        <w:t xml:space="preserve"> o Europejskim Obszarze Gospodarczym, Konfedera</w:t>
      </w:r>
      <w:r>
        <w:rPr>
          <w:color w:val="000000"/>
        </w:rPr>
        <w:t>cji Szwajcarskiej, a także:</w:t>
      </w:r>
    </w:p>
    <w:p w:rsidR="0093771E" w:rsidRDefault="009A5C83">
      <w:pPr>
        <w:spacing w:after="0"/>
        <w:ind w:left="746"/>
      </w:pPr>
      <w:r>
        <w:rPr>
          <w:color w:val="000000"/>
        </w:rPr>
        <w:t xml:space="preserve">a)  członków ich rodzin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14 lipca 2006 r. o wjeździe na terytorium Rzeczypospolitej Polskiej, pobycie oraz wyjeździe z tego terytorium obywateli państw członkowskich Unii Europejskiej i członk</w:t>
      </w:r>
      <w:r>
        <w:rPr>
          <w:color w:val="000000"/>
        </w:rPr>
        <w:t>ów ich rodzin (Dz. U. z 2014 r. poz. 1525, z 2015 r. poz. 1274 oraz z 2016 r. poz. 904),</w:t>
      </w:r>
    </w:p>
    <w:p w:rsidR="0093771E" w:rsidRDefault="009A5C83">
      <w:pPr>
        <w:spacing w:after="0"/>
        <w:ind w:left="746"/>
      </w:pPr>
      <w:r>
        <w:rPr>
          <w:color w:val="000000"/>
        </w:rPr>
        <w:t xml:space="preserve">b)  obywateli państw trzecich posiadających zezwolenie na pobyt rezydenta długoterminowego Unii Europejskiej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12 grudnia 2013 r. o cudzoziemcach (Dz. U. poz. 1650, z późn. zm.),</w:t>
      </w:r>
    </w:p>
    <w:p w:rsidR="0093771E" w:rsidRDefault="009A5C83">
      <w:pPr>
        <w:spacing w:after="0"/>
        <w:ind w:left="746"/>
      </w:pPr>
      <w:r>
        <w:rPr>
          <w:color w:val="000000"/>
        </w:rPr>
        <w:t xml:space="preserve">c)  cudzoziemców posiadających zezwolenie na pobyt czasowy udzielone w związku z okolicznością, o której mowa w </w:t>
      </w:r>
      <w:r>
        <w:rPr>
          <w:color w:val="1B1B1B"/>
        </w:rPr>
        <w:t>art. 159 ust. 1 pkt 1 lit. c</w:t>
      </w:r>
      <w:r>
        <w:rPr>
          <w:color w:val="000000"/>
        </w:rPr>
        <w:t xml:space="preserve"> lub </w:t>
      </w:r>
      <w:r>
        <w:rPr>
          <w:color w:val="1B1B1B"/>
        </w:rPr>
        <w:t>d</w:t>
      </w:r>
      <w:r>
        <w:rPr>
          <w:color w:val="000000"/>
        </w:rPr>
        <w:t xml:space="preserve"> ustawy z dnia 12 grudnia 2013 r. </w:t>
      </w:r>
      <w:r>
        <w:rPr>
          <w:color w:val="000000"/>
        </w:rPr>
        <w:t>o cudzoziemcach,</w:t>
      </w:r>
    </w:p>
    <w:p w:rsidR="0093771E" w:rsidRDefault="009A5C83">
      <w:pPr>
        <w:spacing w:after="0"/>
        <w:ind w:left="746"/>
      </w:pPr>
      <w:r>
        <w:rPr>
          <w:color w:val="000000"/>
        </w:rPr>
        <w:t>d)  cudzoziemców, którym nadano status uchodźcy lub udzielono ochrony uzupełniającej,</w:t>
      </w:r>
    </w:p>
    <w:p w:rsidR="0093771E" w:rsidRDefault="009A5C83">
      <w:pPr>
        <w:spacing w:after="0"/>
        <w:ind w:left="746"/>
      </w:pPr>
      <w:r>
        <w:rPr>
          <w:color w:val="000000"/>
        </w:rPr>
        <w:t>e)  obywateli państw trzecich, którzy ubiegają się o przyjęcie na terytorium Rzeczypospolitej Polskiej w celu podjęcia pracy w zawodzie wymagającym wysok</w:t>
      </w:r>
      <w:r>
        <w:rPr>
          <w:color w:val="000000"/>
        </w:rPr>
        <w:t xml:space="preserve">ich kwalifikacji,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12 grudnia 2013 r. o cudzoziemcach,</w:t>
      </w:r>
    </w:p>
    <w:p w:rsidR="0093771E" w:rsidRDefault="009A5C83">
      <w:pPr>
        <w:spacing w:after="0"/>
        <w:ind w:left="746"/>
      </w:pPr>
      <w:r>
        <w:rPr>
          <w:color w:val="000000"/>
        </w:rPr>
        <w:t>f)  obywateli państw trzecich, którzy zostali przyjęci na terytorium Rzeczypospolitej Polskiej w celach innych niż wykonywanie pracy zgodnie z prawem Unii Europejski</w:t>
      </w:r>
      <w:r>
        <w:rPr>
          <w:color w:val="000000"/>
        </w:rPr>
        <w:t xml:space="preserve">ej lub prawem krajowym i mają prawo do wykonywania pracy oraz posiadają dokument pobytowy wydany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(WE) nr 1030/2002 z dnia 13 czerwca 2002 r. ustanawiającym jednolity wzór dokumentów pobytowych dla obywateli państw trzecich (D</w:t>
      </w:r>
      <w:r>
        <w:rPr>
          <w:color w:val="000000"/>
        </w:rPr>
        <w:t>z. Urz. UE L 157 z 15.06.2002, str. 1, z późn. zm.), oraz obywateli państw trzecich, którzy zostali przyjęci na terytorium Rzeczypospolitej Polskiej w celu wykonywania pracy zgodnie z prawem Unii Europejskiej lub prawem krajowym,</w:t>
      </w:r>
    </w:p>
    <w:p w:rsidR="0093771E" w:rsidRDefault="009A5C83">
      <w:pPr>
        <w:spacing w:after="0"/>
        <w:ind w:left="746"/>
      </w:pPr>
      <w:r>
        <w:rPr>
          <w:color w:val="000000"/>
        </w:rPr>
        <w:t>g)  obywateli państw trzec</w:t>
      </w:r>
      <w:r>
        <w:rPr>
          <w:color w:val="000000"/>
        </w:rPr>
        <w:t xml:space="preserve">ich posiadających zezwolenie na pobyt czasowy udzielone w związku z okolicznością, o której mowa w </w:t>
      </w:r>
      <w:r>
        <w:rPr>
          <w:color w:val="1B1B1B"/>
        </w:rPr>
        <w:t>art. 151 ust. 1</w:t>
      </w:r>
      <w:r>
        <w:rPr>
          <w:color w:val="000000"/>
        </w:rPr>
        <w:t xml:space="preserve"> lub </w:t>
      </w:r>
      <w:r>
        <w:rPr>
          <w:color w:val="1B1B1B"/>
        </w:rPr>
        <w:t>2</w:t>
      </w:r>
      <w:r>
        <w:rPr>
          <w:color w:val="000000"/>
        </w:rPr>
        <w:t xml:space="preserve"> ustawy z dnia 12 grudnia 2013 r. o cudzoziemcach;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4)  podmiocie leczniczym - należy przez to rozumieć podmiot leczniczy, o którym mowa </w:t>
      </w:r>
      <w:r>
        <w:rPr>
          <w:color w:val="000000"/>
        </w:rPr>
        <w:t xml:space="preserve">w </w:t>
      </w:r>
      <w:r>
        <w:rPr>
          <w:color w:val="1B1B1B"/>
        </w:rPr>
        <w:t>art. 4</w:t>
      </w:r>
      <w:r>
        <w:rPr>
          <w:color w:val="000000"/>
        </w:rPr>
        <w:t xml:space="preserve"> ustawy z dnia 15 kwietnia 2011 r. o działalności leczniczej (Dz. U. z 2015 r. poz. 618, z późn. zm.).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2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Zasady wykonywania zawodów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4. </w:t>
      </w:r>
    </w:p>
    <w:p w:rsidR="0093771E" w:rsidRDefault="009A5C83">
      <w:pPr>
        <w:spacing w:after="0"/>
      </w:pPr>
      <w:r>
        <w:rPr>
          <w:color w:val="000000"/>
        </w:rPr>
        <w:t>1. Wykonywanie zawodu pielęgniarki polega na udzielaniu świadczeń zdrowotnych, w szczególnośc</w:t>
      </w:r>
      <w:r>
        <w:rPr>
          <w:color w:val="000000"/>
        </w:rPr>
        <w:t>i na: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rozpoznawaniu warunków i potrzeb zdrowotnych pacjenta;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rozpoznawaniu problemów pielęgnacyjnych pacjenta;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planowaniu i sprawowaniu opieki pielęgnacyjnej nad pacjentem;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4)  samodzielnym udzielaniu w określonym zakresie świadczeń </w:t>
      </w:r>
      <w:r>
        <w:rPr>
          <w:color w:val="000000"/>
        </w:rPr>
        <w:t>zapobiegawczych, diagnostycznych, leczniczych i rehabilitacyjnych oraz medycznych czynności ratunkowych;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realizacji zleceń lekarskich w procesie diagnostyki, leczenia i rehabilitacji;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orzekaniu o rodzaju i zakresie świadczeń opiekuńczo-pielęgnacyjn</w:t>
      </w:r>
      <w:r>
        <w:rPr>
          <w:color w:val="000000"/>
        </w:rPr>
        <w:t>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edukacji zdrowotnej i promocji zdrowia.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Za wykonywanie zawodu pielęgniarki uważa się również: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nauczanie zawodu pielęgniarki lub położnej, wykonywanie pracy na rzecz doskonalenia zawodowego pielęgniarek i położnych lub nauczanie innych zawo</w:t>
      </w:r>
      <w:r>
        <w:rPr>
          <w:color w:val="000000"/>
        </w:rPr>
        <w:t>dów medycznych, których programy kształcenia wymagają współudziału pielęgniarki lub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prowadzenie prac naukowo-badawczych w zakresie pielęgniarstwa;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kierowanie i zarządzanie zespołami pielęgniarek lub położnych;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zatrudnienie w podmiocie</w:t>
      </w:r>
      <w:r>
        <w:rPr>
          <w:color w:val="000000"/>
        </w:rPr>
        <w:t xml:space="preserve"> leczniczym na stanowiskach administracyjnych, na których wykonuje się czynności związane z przygotowywaniem, organizowaniem lub nadzorem nad udzielaniem świadczeń opieki zdrowotnej;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zatrudnienie w podmiotach zobowiązanych do finansowania świadczeń opi</w:t>
      </w:r>
      <w:r>
        <w:rPr>
          <w:color w:val="000000"/>
        </w:rPr>
        <w:t xml:space="preserve">eki zdrowotnej ze środków publicznych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 publicznych (Dz. U. z 2015 r. poz. 581, z późn. zm.) lub urzędach te podmioty obsługujących, w ramach </w:t>
      </w:r>
      <w:r>
        <w:rPr>
          <w:color w:val="000000"/>
        </w:rPr>
        <w:t>którego wykonuje się czynności związane z przygotowywaniem, organizowaniem lub nadzorem nad udzielaniem świadczeń opieki zdrowotnej;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zatrudnienie w organach administracji publicznej, których zakres działania obejmuje nadzór nad ochroną zdrowia;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peł</w:t>
      </w:r>
      <w:r>
        <w:rPr>
          <w:color w:val="000000"/>
        </w:rPr>
        <w:t>nienie służby na stanowiskach służbowych w Ministerstwie Obrony Narodowej oraz w jednostkach organizacyjnych podległych Ministrowi Obrony Narodowej, na których wykonuje się czynności związane z ochroną zdrowia i opieką zdrowotną;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pełnienie służby na st</w:t>
      </w:r>
      <w:r>
        <w:rPr>
          <w:color w:val="000000"/>
        </w:rPr>
        <w:t xml:space="preserve">anowiskach służbowych w Centralnym Zarządzie Służby Więziennej i innych stanowiskach Służby Więziennej, na których wykonuje się </w:t>
      </w:r>
      <w:r>
        <w:rPr>
          <w:color w:val="000000"/>
        </w:rPr>
        <w:lastRenderedPageBreak/>
        <w:t>czynności związane z przygotowywaniem, organizowaniem i nadzorem nad udzielaniem świadczeń opieki zdrowotnej przez podmiot leczn</w:t>
      </w:r>
      <w:r>
        <w:rPr>
          <w:color w:val="000000"/>
        </w:rPr>
        <w:t>iczy dla osób pozbawionych wolności;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zatrudnienie w domach pomocy społecznej określonych w przepisach o pomocy społecznej, z uwzględnieniem uprawnień zawodowych pielęgniarki określonych w ustawie;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zatrudnienie na stanowisku pielęgniarki w żłobku l</w:t>
      </w:r>
      <w:r>
        <w:rPr>
          <w:color w:val="000000"/>
        </w:rPr>
        <w:t xml:space="preserve">ub klubie dziecięcym,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4 lutego 2011 r. o opiece nad dziećmi w wieku do lat 3 (Dz. U. z 2016 r. poz. 157);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11)  sprawowanie funkcji z wyboru w organach samorządu pielęgniarek i położnych lub wykonywanie pracy na rzecz samorzą</w:t>
      </w:r>
      <w:r>
        <w:rPr>
          <w:color w:val="000000"/>
        </w:rPr>
        <w:t>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12)  powołanie do pełnienia z wyboru funkcji związkowej poza zakładem pracy pielęgniarki, jeżeli z wyboru wynika obowiązek wykonywania tej funkcji w charakterze pracownika, albo pełnienie funkcji w zarządzie zakładowej organizacji związkowej, jeżeli z </w:t>
      </w:r>
      <w:r>
        <w:rPr>
          <w:color w:val="000000"/>
        </w:rPr>
        <w:t>pełnieniem tej funkcji jest związane zwolnienie z obowiązku świadczenia pracy.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5. </w:t>
      </w:r>
    </w:p>
    <w:p w:rsidR="0093771E" w:rsidRDefault="009A5C83">
      <w:pPr>
        <w:spacing w:after="0"/>
      </w:pPr>
      <w:r>
        <w:rPr>
          <w:color w:val="000000"/>
        </w:rPr>
        <w:t>1. Wykonywanie zawodu położnej polega na udzielaniu świadczeń zdrowotnych, w szczególności na: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rozpoznawaniu ciąży, sprawowaniu opieki nad kobietą w przebiegu </w:t>
      </w:r>
      <w:r>
        <w:rPr>
          <w:color w:val="000000"/>
        </w:rPr>
        <w:t>ciąży fizjologicznej, a także prowadzeniu w określonym zakresie badań niezbędnych w monitorowaniu ciąży fizjologicznej;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kierowaniu na badania konieczne do jak najwcześniejszego rozpoznania ciąży wysokiego ryzyka;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prowadzeniu porodu fizjologicznego </w:t>
      </w:r>
      <w:r>
        <w:rPr>
          <w:color w:val="000000"/>
        </w:rPr>
        <w:t>oraz monitorowaniu płodu z wykorzystaniem aparatury medycznej;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przyjmowaniu porodów naturalnych, w przypadku konieczności także z nacięciem krocza, a w przypadkach nagłych także porodu z położenia miednicowego;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podejmowaniu koniecznych działań w sy</w:t>
      </w:r>
      <w:r>
        <w:rPr>
          <w:color w:val="000000"/>
        </w:rPr>
        <w:t>tuacjach nagłych, do czasu przybycia lekarza, w tym ręcznego wydobycia łożyska, a w razie potrzeby ręcznego zbadania macicy;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sprawowaniu opieki nad matką i noworodkiem oraz monitorowaniu przebiegu okresu poporodowego;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7)  badaniu noworodków i opiece </w:t>
      </w:r>
      <w:r>
        <w:rPr>
          <w:color w:val="000000"/>
        </w:rPr>
        <w:t>nad nimi oraz podejmowaniu w razie potrzeby wszelkich niezbędnych działań, w tym natychmiastowej reanimacji;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realizacji zleceń lekarskich w procesie diagnostyki, leczenia i rehabilitacji;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samodzielnym udzielaniu w określonym zakresie świadczeń zapo</w:t>
      </w:r>
      <w:r>
        <w:rPr>
          <w:color w:val="000000"/>
        </w:rPr>
        <w:t>biegawczych, diagnostycznych, leczniczych i rehabilitacyjnych;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profilaktyce chorób kobiecych i patologii położniczych;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11)  rozpoznawaniu u matki lub dziecka objawów nieprawidłowości wymagających skierowania do lekarza;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12)  sprawowaniu opieki położni</w:t>
      </w:r>
      <w:r>
        <w:rPr>
          <w:color w:val="000000"/>
        </w:rPr>
        <w:t>czo-ginekologicznej nad kobietą;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13)  prowadzeniu działalności edukacyjno-zdrowotnej w zakresie:</w:t>
      </w:r>
    </w:p>
    <w:p w:rsidR="0093771E" w:rsidRDefault="009A5C83">
      <w:pPr>
        <w:spacing w:after="0"/>
        <w:ind w:left="746"/>
      </w:pPr>
      <w:r>
        <w:rPr>
          <w:color w:val="000000"/>
        </w:rPr>
        <w:t>a)  przygotowania do życia w rodzinie, metod planowania rodziny oraz ochrony macierzyństwa i ojcostwa,</w:t>
      </w:r>
    </w:p>
    <w:p w:rsidR="0093771E" w:rsidRDefault="009A5C83">
      <w:pPr>
        <w:spacing w:after="0"/>
        <w:ind w:left="746"/>
      </w:pPr>
      <w:r>
        <w:rPr>
          <w:color w:val="000000"/>
        </w:rPr>
        <w:t>b)  przygotowywania do rodzicielstwa oraz pełnego przygo</w:t>
      </w:r>
      <w:r>
        <w:rPr>
          <w:color w:val="000000"/>
        </w:rPr>
        <w:t>towania do urodzenia dziecka, łącznie z poradnictwem na temat higieny i żywienia.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Za wykonywanie zawodu położnej uważa się również: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nauczanie zawodu położnej lub pielęgniarki, wykonywanie pracy na rzecz doskonalenia zawodowego położnych i pielęgnia</w:t>
      </w:r>
      <w:r>
        <w:rPr>
          <w:color w:val="000000"/>
        </w:rPr>
        <w:t>rek lub nauczanie innych zawodów medycznych, których programy kształcenia wymagają współudziału położnej lub pielęgniarki;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prowadzenie prac naukowo-badawczych w zakresie wykonywania zawodu położnej, w szczególności opieki nad kobietą, noworodkiem lub r</w:t>
      </w:r>
      <w:r>
        <w:rPr>
          <w:color w:val="000000"/>
        </w:rPr>
        <w:t>odziną;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kierowanie i zarządzanie zespołami pielęgniarek lub położnych;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zatrudnienie w podmiocie leczniczym na stanowiskach administracyjnych, na których wykonuje się czynności związane z przygotowywaniem, organizowaniem lub nadzorem nad udzielaniem</w:t>
      </w:r>
      <w:r>
        <w:rPr>
          <w:color w:val="000000"/>
        </w:rPr>
        <w:t xml:space="preserve"> świadczeń opieki zdrowotnej;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5)  zatrudnienie w podmiotach zobowiązanych do finansowania świadczeń opieki zdrowotnej ze środków publicznych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</w:t>
      </w:r>
      <w:r>
        <w:rPr>
          <w:color w:val="000000"/>
        </w:rPr>
        <w:t xml:space="preserve"> publicznych lub urzędach te podmioty obsługujących, w ramach którego wykonuje się czynności związane z przygotowywaniem, organizowaniem lub nadzorem nad udzielaniem świadczeń opieki zdrowotnej;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zatrudnienie w organach administracji publicznej, których</w:t>
      </w:r>
      <w:r>
        <w:rPr>
          <w:color w:val="000000"/>
        </w:rPr>
        <w:t xml:space="preserve"> zakres działania obejmuje nadzór nad ochroną zdrowia;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zatrudnienie w domach pomocy społecznej określonych w przepisach o pomocy społecznej, z uwzględnieniem uprawnień zawodowych położnej określonych w ustawie;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zatrudnienie na stanowisku położnej w</w:t>
      </w:r>
      <w:r>
        <w:rPr>
          <w:color w:val="000000"/>
        </w:rPr>
        <w:t xml:space="preserve"> żłobku lub klubie dziecięcym,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4 lutego 2011 r. o opiece nad dziećmi w wieku do lat 3;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sprawowanie funkcji z wyboru w organach samorządu pielęgniarek i położnych lub wykonywanie pracy na rzecz samorządu;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powołanie d</w:t>
      </w:r>
      <w:r>
        <w:rPr>
          <w:color w:val="000000"/>
        </w:rPr>
        <w:t>o pełnienia z wyboru funkcji związkowej poza zakładem pracy położnej, jeżeli z wyboru wynika obowiązek wykonywania tej funkcji w charakterze pracownika, albo pełnienie funkcji w zarządzie zakładowej organizacji związkowej, jeżeli z pełnieniem tej funkcji j</w:t>
      </w:r>
      <w:r>
        <w:rPr>
          <w:color w:val="000000"/>
        </w:rPr>
        <w:t>est związane zwolnienie z obowiązku świadczenia pracy.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6. </w:t>
      </w:r>
    </w:p>
    <w:p w:rsidR="0093771E" w:rsidRDefault="009A5C83">
      <w:pPr>
        <w:spacing w:after="0"/>
      </w:pPr>
      <w:r>
        <w:rPr>
          <w:color w:val="000000"/>
        </w:rPr>
        <w:t>Minister właściwy do spraw zdrowia, po zasięgnięciu opinii Naczelnej Rady Pielęgniarek i Położnych, określi, w drodze rozporządzenia: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rodzaj i zakres świadczeń zapobiegawczych, </w:t>
      </w:r>
      <w:r>
        <w:rPr>
          <w:color w:val="000000"/>
        </w:rPr>
        <w:t>diagnostycznych, leczniczych i rehabilitacyjnych, które mogą być udzielane samodzielnie bez zlecenia lekarskiego przez pielęgniarkę i położną,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wykaz produktów leczniczych oraz środków pomocniczych, do stosowania których są uprawnione pielęgniarki i poł</w:t>
      </w:r>
      <w:r>
        <w:rPr>
          <w:color w:val="000000"/>
        </w:rPr>
        <w:t>ożne samodzielnie bez zlecenia lekarskiego,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rodzaje materiałów, które mogą być pobierane przez pielęgniarkę i położną do celów diagnostycznych samodzielnie bez zlecenia lekarskiego,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rodzaj i zakres medycznych czynności ratunkowych wykonywanych prze</w:t>
      </w:r>
      <w:r>
        <w:rPr>
          <w:color w:val="000000"/>
        </w:rPr>
        <w:t>z pielęgniarkę,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wykaz badań diagnostycznych do samodzielnego przeprowadzania przez pielęgniarkę i położną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biorąc pod uwagę niezbędne kwalifikacje oraz wymagany zakres umiejętności i obowiązków.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7. </w:t>
      </w:r>
    </w:p>
    <w:p w:rsidR="0093771E" w:rsidRDefault="009A5C83">
      <w:pPr>
        <w:spacing w:after="0"/>
      </w:pPr>
      <w:r>
        <w:rPr>
          <w:color w:val="000000"/>
        </w:rPr>
        <w:t xml:space="preserve">Zawód pielęgniarki i położnej może wykonywać </w:t>
      </w:r>
      <w:r>
        <w:rPr>
          <w:color w:val="000000"/>
        </w:rPr>
        <w:t>osoba posiadająca prawo wykonywania zawodu stwierdzone albo przyznane przez właściwą okręgową radę pielęgniarek i położnych oraz osoba, o której mowa w art. 24 i art. 25.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8. </w:t>
      </w:r>
    </w:p>
    <w:p w:rsidR="0093771E" w:rsidRDefault="009A5C83">
      <w:pPr>
        <w:spacing w:after="0"/>
      </w:pPr>
      <w:r>
        <w:rPr>
          <w:color w:val="000000"/>
        </w:rPr>
        <w:t>1. Osobie posiadającej prawo wykonywania zawodu przysługuje prawo posługiw</w:t>
      </w:r>
      <w:r>
        <w:rPr>
          <w:color w:val="000000"/>
        </w:rPr>
        <w:t>ania się tytułem zawodowym "pielęgniarka" albo "pielęgniarz", "położna" albo "położny".</w:t>
      </w:r>
    </w:p>
    <w:p w:rsidR="0093771E" w:rsidRDefault="009A5C83">
      <w:pPr>
        <w:spacing w:before="107" w:after="0"/>
      </w:pPr>
      <w:r>
        <w:rPr>
          <w:color w:val="000000"/>
        </w:rPr>
        <w:t>2. Tytułami, o których mowa w ust. 1, mogą posługiwać się osoby posiadające prawo wykonywania zawodu, a także osoby, o których mowa w art. 24, z zastrzeżeniem art. 9.</w:t>
      </w:r>
    </w:p>
    <w:p w:rsidR="0093771E" w:rsidRDefault="009A5C83">
      <w:pPr>
        <w:spacing w:before="107" w:after="0"/>
      </w:pPr>
      <w:r>
        <w:rPr>
          <w:color w:val="000000"/>
        </w:rPr>
        <w:t>3. Tytuły, o których mowa w ust. 1, podlegają ochronie prawnej.</w:t>
      </w:r>
    </w:p>
    <w:p w:rsidR="0093771E" w:rsidRDefault="009A5C83">
      <w:pPr>
        <w:spacing w:before="107" w:after="0"/>
      </w:pPr>
      <w:r>
        <w:rPr>
          <w:color w:val="000000"/>
        </w:rPr>
        <w:t>4. Pielęgniarce i położnej posiadającej ukończone szkolenie specjalizacyjne przysługuje prawo posługiwania się tytułem zawodowym specjalisty w dziedzinie pielęgniarstwa lub położnictwa albo dz</w:t>
      </w:r>
      <w:r>
        <w:rPr>
          <w:color w:val="000000"/>
        </w:rPr>
        <w:t>iedzinach mających zastosowanie w ochronie zdrowia.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9. </w:t>
      </w:r>
    </w:p>
    <w:p w:rsidR="0093771E" w:rsidRDefault="009A5C83">
      <w:pPr>
        <w:spacing w:after="0"/>
      </w:pPr>
      <w:r>
        <w:rPr>
          <w:color w:val="000000"/>
        </w:rPr>
        <w:t>Obywatel państwa członkowskiego Unii Europejskiej ma prawo używania na terytorium Rzeczypospolitej Polskiej tytułu zawodowego "pielęgniarka" albo "pielęgniarz" lub "położna" albo "położny", jeż</w:t>
      </w:r>
      <w:r>
        <w:rPr>
          <w:color w:val="000000"/>
        </w:rPr>
        <w:t>eli posiada kwalifikacje uprawniające do wykonywania zawodu pielęgniarki lub położnej określone w ustawie.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10. </w:t>
      </w:r>
    </w:p>
    <w:p w:rsidR="0093771E" w:rsidRDefault="009A5C83">
      <w:pPr>
        <w:spacing w:after="0"/>
      </w:pPr>
      <w:r>
        <w:rPr>
          <w:color w:val="000000"/>
        </w:rPr>
        <w:t>1. Pielęgniarki i położne mają prawo używania uroczystego stroju zawodowego. Uroczysty strój zawodowy pielęgniarki i położnej podlega och</w:t>
      </w:r>
      <w:r>
        <w:rPr>
          <w:color w:val="000000"/>
        </w:rPr>
        <w:t>ronie prawnej.</w:t>
      </w:r>
    </w:p>
    <w:p w:rsidR="0093771E" w:rsidRDefault="009A5C83">
      <w:pPr>
        <w:spacing w:before="107" w:after="0"/>
      </w:pPr>
      <w:r>
        <w:rPr>
          <w:color w:val="000000"/>
        </w:rPr>
        <w:t>2. Naczelna Rada Pielęgniarek i Położnych określi, w drodze uchwały, wzór uroczystego stroju zawodowego pielęgniarki i położnej oraz zasady jego używania, mając na uwadze tradycję i historyczne uwarunkowania obu zawodów.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11. </w:t>
      </w:r>
    </w:p>
    <w:p w:rsidR="0093771E" w:rsidRDefault="009A5C83">
      <w:pPr>
        <w:spacing w:after="0"/>
      </w:pPr>
      <w:r>
        <w:rPr>
          <w:color w:val="000000"/>
        </w:rPr>
        <w:t>1. Pielę</w:t>
      </w:r>
      <w:r>
        <w:rPr>
          <w:color w:val="000000"/>
        </w:rPr>
        <w:t>gniarka i położna wykonują zawód, z należytą starannością, zgodnie z zasadami etyki zawodowej, poszanowaniem praw pacjenta, dbałością o jego bezpieczeństwo, wykorzystując wskazania aktualnej wiedzy medycznej oraz pośrednictwo systemów teleinformatycznych l</w:t>
      </w:r>
      <w:r>
        <w:rPr>
          <w:color w:val="000000"/>
        </w:rPr>
        <w:t>ub systemów łączności.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</w:rPr>
        <w:t>Pielęgniarka i położna podczas i w związku z wykonywaniem czynności polegających na udzielaniu świadczeń zdrowotnych, o których mowa w art. 4 ust. 1 pkt 1-5 i art. 5 ust. 1 pkt 1-9, korzystają z ochrony przewidzianej dla funkcjonariuszy publicznych na zasa</w:t>
      </w:r>
      <w:r>
        <w:rPr>
          <w:color w:val="000000"/>
        </w:rPr>
        <w:t xml:space="preserve">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6 czerwca 1997 r. - Kodeks karny (Dz. U. poz. 553, z późn. zm.).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12. </w:t>
      </w:r>
    </w:p>
    <w:p w:rsidR="0093771E" w:rsidRDefault="009A5C83">
      <w:pPr>
        <w:spacing w:after="0"/>
      </w:pPr>
      <w:r>
        <w:rPr>
          <w:color w:val="000000"/>
        </w:rPr>
        <w:t>1. Pielęgniarka i położna są obowiązane, zgodnie z posiadanymi kwalifikacjami zawodowymi, do udzielenia pomocy w każdym przypadku, gdy zwłoka w j</w:t>
      </w:r>
      <w:r>
        <w:rPr>
          <w:color w:val="000000"/>
        </w:rPr>
        <w:t>ej udzieleniu mogłaby spowodować stan nagłego zagrożenia zdrowotnego.</w:t>
      </w:r>
    </w:p>
    <w:p w:rsidR="0093771E" w:rsidRDefault="009A5C83">
      <w:pPr>
        <w:spacing w:before="107" w:after="0"/>
      </w:pPr>
      <w:r>
        <w:rPr>
          <w:color w:val="000000"/>
        </w:rPr>
        <w:t>2. Pielęgniarka i położna mogą odmówić wykonania zlecenia lekarskiego oraz wykonania innego świadczenia zdrowotnego niezgodnego z ich sumieniem lub z zakresem posiadanych kwalifikacji, p</w:t>
      </w:r>
      <w:r>
        <w:rPr>
          <w:color w:val="000000"/>
        </w:rPr>
        <w:t>odając niezwłocznie przyczynę odmowy na piśmie przełożonemu lub osobie zlecającej, chyba że zachodzą okoliczności, o których mowa w ust. 1.</w:t>
      </w:r>
    </w:p>
    <w:p w:rsidR="0093771E" w:rsidRDefault="009A5C83">
      <w:pPr>
        <w:spacing w:before="107" w:after="0"/>
      </w:pPr>
      <w:r>
        <w:rPr>
          <w:color w:val="000000"/>
        </w:rPr>
        <w:t>3. W przypadku, o którym mowa w ust. 2, pielęgniarka i położna mają obowiązek niezwłocznego uprzedzenia pacjenta lub</w:t>
      </w:r>
      <w:r>
        <w:rPr>
          <w:color w:val="000000"/>
        </w:rPr>
        <w:t xml:space="preserve"> jego przedstawiciela ustawowego bądź opiekuna faktycznego o takiej odmowie i wskazania realnych możliwości uzyskania tego świadczenia u innej pielęgniarki, położnej lub w podmiocie leczniczym.</w:t>
      </w:r>
    </w:p>
    <w:p w:rsidR="0093771E" w:rsidRDefault="009A5C83">
      <w:pPr>
        <w:spacing w:before="107" w:after="0"/>
      </w:pPr>
      <w:r>
        <w:rPr>
          <w:color w:val="000000"/>
        </w:rPr>
        <w:t>4. W przypadku odstąpienia od realizacji świadczeń zdrowotnych</w:t>
      </w:r>
      <w:r>
        <w:rPr>
          <w:color w:val="000000"/>
        </w:rPr>
        <w:t xml:space="preserve"> z przyczyn, o których mowa w ust. 2, pielęgniarka i położna mają obowiązek uzasadnić i odnotować ten fakt w dokumentacji medycznej.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13. </w:t>
      </w:r>
    </w:p>
    <w:p w:rsidR="0093771E" w:rsidRDefault="009A5C83">
      <w:pPr>
        <w:spacing w:after="0"/>
      </w:pPr>
      <w:r>
        <w:rPr>
          <w:color w:val="000000"/>
        </w:rPr>
        <w:t>Pielęgniarka i położna mają prawo wglądu do dokumentacji medycznej pacjenta oraz do uzyskania od lekarza pełnej</w:t>
      </w:r>
      <w:r>
        <w:rPr>
          <w:color w:val="000000"/>
        </w:rPr>
        <w:t xml:space="preserve"> informacji o stanie zdrowia pacjenta, rozpoznaniu, proponowanych metodach diagnostycznych, leczniczych, rehabilitacyjnych, </w:t>
      </w:r>
      <w:r>
        <w:rPr>
          <w:color w:val="000000"/>
        </w:rPr>
        <w:lastRenderedPageBreak/>
        <w:t>zapobiegawczych i dających się przewidzieć następstwach podejmowanych działań, w zakresie niezbędnym do udzielanych przez siebie świ</w:t>
      </w:r>
      <w:r>
        <w:rPr>
          <w:color w:val="000000"/>
        </w:rPr>
        <w:t>adczeń zdrowotnych.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14. </w:t>
      </w:r>
    </w:p>
    <w:p w:rsidR="0093771E" w:rsidRDefault="009A5C83">
      <w:pPr>
        <w:spacing w:after="0"/>
      </w:pPr>
      <w:r>
        <w:rPr>
          <w:color w:val="000000"/>
        </w:rPr>
        <w:t>1. Pielęgniarka i położna mają prawo do uzyskania pełnej informacji o celowości, planowanym przebiegu i dających się przewidzieć skutkach eksperymentu medycznego, w którym mają uczestniczyć.</w:t>
      </w:r>
    </w:p>
    <w:p w:rsidR="0093771E" w:rsidRDefault="009A5C83">
      <w:pPr>
        <w:spacing w:before="107" w:after="0"/>
      </w:pPr>
      <w:r>
        <w:rPr>
          <w:color w:val="000000"/>
        </w:rPr>
        <w:t>2. W przypadku uzasadnionych wątp</w:t>
      </w:r>
      <w:r>
        <w:rPr>
          <w:color w:val="000000"/>
        </w:rPr>
        <w:t>liwości pielęgniarka i położna mogą odmówić uczestniczenia w eksperymencie, podając przełożonemu przyczynę odmowy na piśmie.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15. </w:t>
      </w:r>
    </w:p>
    <w:p w:rsidR="0093771E" w:rsidRDefault="009A5C83">
      <w:pPr>
        <w:spacing w:after="0"/>
      </w:pPr>
      <w:r>
        <w:rPr>
          <w:color w:val="000000"/>
        </w:rPr>
        <w:t>1. Pielęgniarka i położna wykonują zlecenia lekarskie zapisane w dokumentacji medycznej.</w:t>
      </w:r>
    </w:p>
    <w:p w:rsidR="0093771E" w:rsidRDefault="009A5C83">
      <w:pPr>
        <w:spacing w:before="107" w:after="0"/>
      </w:pPr>
      <w:r>
        <w:rPr>
          <w:color w:val="000000"/>
        </w:rPr>
        <w:t>2. Zapis w dokumentacji medycz</w:t>
      </w:r>
      <w:r>
        <w:rPr>
          <w:color w:val="000000"/>
        </w:rPr>
        <w:t>nej, o którym mowa w ust. 1, nie dotyczy zleceń wykonywanych w stanach nagłego zagrożenia zdrowotnego.</w:t>
      </w:r>
    </w:p>
    <w:p w:rsidR="0093771E" w:rsidRDefault="009A5C83">
      <w:pPr>
        <w:spacing w:before="107" w:after="0"/>
      </w:pPr>
      <w:r>
        <w:rPr>
          <w:color w:val="000000"/>
        </w:rPr>
        <w:t>3. W przypadku uzasadnionych wątpliwości pielęgniarka i położna mają prawo domagać się od lekarza, który wydał zlecenie, by uzasadnił potrzebę jego wykon</w:t>
      </w:r>
      <w:r>
        <w:rPr>
          <w:color w:val="000000"/>
        </w:rPr>
        <w:t>ania.</w:t>
      </w:r>
    </w:p>
    <w:p w:rsidR="0093771E" w:rsidRDefault="009A5C83">
      <w:pPr>
        <w:spacing w:before="107" w:after="0"/>
      </w:pPr>
      <w:r>
        <w:rPr>
          <w:color w:val="000000"/>
        </w:rPr>
        <w:t>4. Pielęgniarka i położna mają prawo do samodzielnego orzekania o rodzaju i zakresie świadczeń opiekuńczo-pielęgnacyjnych wykonywanych na rzecz pacjenta niezdolnego do samodzielnej egzystencji i samoopieki.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15a. </w:t>
      </w:r>
    </w:p>
    <w:p w:rsidR="0093771E" w:rsidRDefault="009A5C83">
      <w:pPr>
        <w:spacing w:after="0"/>
      </w:pPr>
      <w:r>
        <w:rPr>
          <w:color w:val="000000"/>
        </w:rPr>
        <w:t>1. W ramach samodzielnego wyko</w:t>
      </w:r>
      <w:r>
        <w:rPr>
          <w:color w:val="000000"/>
        </w:rPr>
        <w:t>nywania świadczeń zapobiegawczych, diagnostycznych, leczniczych i rehabilitacyjnych pielęgniarka i położna posiadające dyplom ukończenia studiów drugiego stopnia na kierunku pielęgniarstwo lub położnictwo oraz pielęgniarka i położna posiadające tytuł specj</w:t>
      </w:r>
      <w:r>
        <w:rPr>
          <w:color w:val="000000"/>
        </w:rPr>
        <w:t>alisty w dziedzinie pielęgniarstwa mają prawo samodzielnie: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ordynować leki zawierające określone substancje czynne, z wyłączeniem leków zawierających substancje bardzo silnie działające, środki odurzające i substancje psychotropowe, oraz środki spożywc</w:t>
      </w:r>
      <w:r>
        <w:rPr>
          <w:color w:val="000000"/>
        </w:rPr>
        <w:t>ze specjalnego przeznaczenia żywieniowego, w tym wystawiać na nie recepty,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ordynować określone wyroby medyczne, w tym wystawiać na nie zlecenia albo recepty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jeżeli ukończyły kurs specjalistyczny w tym zakresie.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2. W ramach realizacji zleceń </w:t>
      </w:r>
      <w:r>
        <w:rPr>
          <w:color w:val="000000"/>
        </w:rPr>
        <w:t>lekarskich w procesie diagnostyki, leczenia i rehabilitacji pielęgniarka i położna posiadające dyplom ukończenia studiów co najmniej pierwszego stopnia na kierunku pielęgniarstwo lub położnictwo oraz pielęgniarka i położna posiadające tytuł specjalisty w d</w:t>
      </w:r>
      <w:r>
        <w:rPr>
          <w:color w:val="000000"/>
        </w:rPr>
        <w:t xml:space="preserve">ziedzinie pielęgniarstwa mają prawo wystawiać recepty na leki, z wyłączeniem leków zawierających substancje bardzo silnie działające, środki odurzające i </w:t>
      </w:r>
      <w:r>
        <w:rPr>
          <w:color w:val="000000"/>
        </w:rPr>
        <w:lastRenderedPageBreak/>
        <w:t>substancje psychotropowe, oraz środki spożywcze specjalnego przeznaczenia żywieniowego niezbędne do ko</w:t>
      </w:r>
      <w:r>
        <w:rPr>
          <w:color w:val="000000"/>
        </w:rPr>
        <w:t>ntynuacji leczenia, jeżeli ukończyły kurs specjalistyczny w tym zakresie.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Uprawnienia, o których mowa w ust. 1 i 2, obejmują również wystawianie recept osobom, o których mowa w </w:t>
      </w:r>
      <w:r>
        <w:rPr>
          <w:color w:val="1B1B1B"/>
        </w:rPr>
        <w:t>art. 43-46</w:t>
      </w:r>
      <w:r>
        <w:rPr>
          <w:color w:val="000000"/>
        </w:rPr>
        <w:t xml:space="preserve"> ustawy z dnia 27 sierpnia 2004 r. o świadczeniach opieki zdrowotn</w:t>
      </w:r>
      <w:r>
        <w:rPr>
          <w:color w:val="000000"/>
        </w:rPr>
        <w:t xml:space="preserve">ej finansowanych ze środków publicznych, na zasadach określonych w tej </w:t>
      </w:r>
      <w:r>
        <w:rPr>
          <w:color w:val="1B1B1B"/>
        </w:rPr>
        <w:t>ustawie</w:t>
      </w:r>
      <w:r>
        <w:rPr>
          <w:color w:val="000000"/>
        </w:rPr>
        <w:t xml:space="preserve"> oraz w </w:t>
      </w:r>
      <w:r>
        <w:rPr>
          <w:color w:val="1B1B1B"/>
        </w:rPr>
        <w:t>ustawie</w:t>
      </w:r>
      <w:r>
        <w:rPr>
          <w:color w:val="000000"/>
        </w:rPr>
        <w:t xml:space="preserve"> z dnia 12 maja 2011 r. o refundacji leków, środków spożywczych specjalnego przeznaczenia żywieniowego oraz wyrobów medycznych (Dz. U. z 2015 r. poz. 345, 1830 i 1</w:t>
      </w:r>
      <w:r>
        <w:rPr>
          <w:color w:val="000000"/>
        </w:rPr>
        <w:t xml:space="preserve">991 oraz z 2016 r. poz. 652), zwanej dalej "ustawą o refundacji", z wyjątkiem uprawnienia do wystawiania recept przez położną świadczeniobiorcom, o których mowa w </w:t>
      </w:r>
      <w:r>
        <w:rPr>
          <w:color w:val="1B1B1B"/>
        </w:rPr>
        <w:t>art. 43a ust. 1</w:t>
      </w:r>
      <w:r>
        <w:rPr>
          <w:color w:val="000000"/>
        </w:rPr>
        <w:t xml:space="preserve"> ustawy z dnia 27 sierpnia 2004 r. o świadczeniach opieki zdrowotnej finansowa</w:t>
      </w:r>
      <w:r>
        <w:rPr>
          <w:color w:val="000000"/>
        </w:rPr>
        <w:t>nych ze środków publicznych.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3a. Pielęgniarka i położna, o których mowa w ust. 1 i 2, wystawiają recepty na leki, środki spożywcze specjalnego przeznaczenia żywieniowego oraz wyroby medyczne na zasadach określonych w </w:t>
      </w:r>
      <w:r>
        <w:rPr>
          <w:color w:val="1B1B1B"/>
        </w:rPr>
        <w:t>art. 95b</w:t>
      </w:r>
      <w:r>
        <w:rPr>
          <w:color w:val="000000"/>
        </w:rPr>
        <w:t xml:space="preserve">, </w:t>
      </w:r>
      <w:r>
        <w:rPr>
          <w:color w:val="1B1B1B"/>
        </w:rPr>
        <w:t>art. 96a</w:t>
      </w:r>
      <w:r>
        <w:rPr>
          <w:color w:val="000000"/>
        </w:rPr>
        <w:t xml:space="preserve"> i </w:t>
      </w:r>
      <w:r>
        <w:rPr>
          <w:color w:val="1B1B1B"/>
        </w:rPr>
        <w:t>art. 96b</w:t>
      </w:r>
      <w:r>
        <w:rPr>
          <w:color w:val="000000"/>
        </w:rPr>
        <w:t xml:space="preserve"> ustawy z dnia 6 września 2001 r. - Prawo farmaceutyczne (Dz. U. z 2008 r. poz. 271, z późn. zm.).</w:t>
      </w:r>
    </w:p>
    <w:p w:rsidR="0093771E" w:rsidRDefault="009A5C83">
      <w:pPr>
        <w:spacing w:before="107" w:after="0"/>
      </w:pPr>
      <w:r>
        <w:rPr>
          <w:color w:val="000000"/>
        </w:rPr>
        <w:t xml:space="preserve">4. W przypadku wystawiania recept na leki, środki spożywcze specjalnego przeznaczenia żywieniowego, wyroby medyczne określone w wykazach, o których mowa w </w:t>
      </w:r>
      <w:r>
        <w:rPr>
          <w:color w:val="1B1B1B"/>
        </w:rPr>
        <w:t>ar</w:t>
      </w:r>
      <w:r>
        <w:rPr>
          <w:color w:val="1B1B1B"/>
        </w:rPr>
        <w:t>t. 37</w:t>
      </w:r>
      <w:r>
        <w:rPr>
          <w:color w:val="000000"/>
        </w:rPr>
        <w:t xml:space="preserve"> ustawy o refundacji, pielęgniarka i położna są obowiązane do odnotowania na recepcie, w sposób określony w przepisach wydanych na podstawie ust. 8, odpłatności, jeżeli lek, środek spożywczy specjalnego przeznaczenia żywieniowego, wyrób medyczny wystę</w:t>
      </w:r>
      <w:r>
        <w:rPr>
          <w:color w:val="000000"/>
        </w:rPr>
        <w:t xml:space="preserve">puje w tych wykazach w co najmniej dwóch odpłatnościach, o których mowa w </w:t>
      </w:r>
      <w:r>
        <w:rPr>
          <w:color w:val="1B1B1B"/>
        </w:rPr>
        <w:t>art. 6 ust. 2</w:t>
      </w:r>
      <w:r>
        <w:rPr>
          <w:color w:val="000000"/>
        </w:rPr>
        <w:t xml:space="preserve"> ustawy o refundacji.</w:t>
      </w:r>
    </w:p>
    <w:p w:rsidR="0093771E" w:rsidRDefault="009A5C83">
      <w:pPr>
        <w:spacing w:before="107" w:after="0"/>
      </w:pPr>
      <w:r>
        <w:rPr>
          <w:color w:val="000000"/>
        </w:rPr>
        <w:t xml:space="preserve">5. Pielęgniarka i położna wystawiając receptę są obowiązane do szczegółowego uzasadnienia w dokumentacji medycznej przyczyn dokonania adnotacji, o </w:t>
      </w:r>
      <w:r>
        <w:rPr>
          <w:color w:val="000000"/>
        </w:rPr>
        <w:t xml:space="preserve">której mowa w </w:t>
      </w:r>
      <w:r>
        <w:rPr>
          <w:color w:val="1B1B1B"/>
        </w:rPr>
        <w:t>art. 44 ust. 2</w:t>
      </w:r>
      <w:r>
        <w:rPr>
          <w:color w:val="000000"/>
        </w:rPr>
        <w:t xml:space="preserve"> zdanie drugie ustawy o refundacji.</w:t>
      </w:r>
    </w:p>
    <w:p w:rsidR="0093771E" w:rsidRDefault="009A5C83">
      <w:pPr>
        <w:spacing w:before="107" w:after="0"/>
      </w:pPr>
      <w:r>
        <w:rPr>
          <w:color w:val="000000"/>
        </w:rPr>
        <w:t>6. Pielęgniarka i położna posiadające tytuł specjalisty w dziedzinie pielęgniarstwa lub dyplom ukończenia studiów co najmniej pierwszego stopnia na kierunku pielęgniarstwo lub położnictwo mają</w:t>
      </w:r>
      <w:r>
        <w:rPr>
          <w:color w:val="000000"/>
        </w:rPr>
        <w:t xml:space="preserve"> prawo wystawiać skierowania na wykonanie określonych badań diagnostycznych, w tym medycznej diagnostyki laboratoryjnej, z wyjątkiem badań wymagających metod diagnostycznych i leczniczych stwarzających podwyższone ryzyko dla pacjenta.</w:t>
      </w:r>
    </w:p>
    <w:p w:rsidR="0093771E" w:rsidRDefault="009A5C83">
      <w:pPr>
        <w:spacing w:before="107" w:after="0"/>
      </w:pPr>
      <w:r>
        <w:rPr>
          <w:color w:val="000000"/>
        </w:rPr>
        <w:t>7. Obowiązek ukończen</w:t>
      </w:r>
      <w:r>
        <w:rPr>
          <w:color w:val="000000"/>
        </w:rPr>
        <w:t>ia kursu specjalistycznego, o którym mowa w ust. 1 i 2, nie dotyczy pielęgniarek i położnych, które w ramach kształcenia w szkołach pielęgniarskich i w szkołach położnych lub w ramach szkolenia specjalizacyjnego nabyły wiedzę objętą takim kursem.</w:t>
      </w:r>
    </w:p>
    <w:p w:rsidR="0093771E" w:rsidRDefault="009A5C83">
      <w:pPr>
        <w:spacing w:before="107" w:after="0"/>
      </w:pPr>
      <w:r>
        <w:rPr>
          <w:color w:val="000000"/>
        </w:rPr>
        <w:t>8. Minist</w:t>
      </w:r>
      <w:r>
        <w:rPr>
          <w:color w:val="000000"/>
        </w:rPr>
        <w:t>er właściwy do spraw zdrowia po zasięgnięciu opinii Prezesa Narodowego Funduszu Zdrowia, Naczelnej Rady Pielęgniarek i Położnych, Naczelnej Rady Lekarskiej i Naczelnej Rady Aptekarskiej określi, w drodze rozporządzenia: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wykaz:</w:t>
      </w:r>
    </w:p>
    <w:p w:rsidR="0093771E" w:rsidRDefault="009A5C83">
      <w:pPr>
        <w:spacing w:after="0"/>
        <w:ind w:left="746"/>
      </w:pPr>
      <w:r>
        <w:rPr>
          <w:color w:val="000000"/>
        </w:rPr>
        <w:t>a)  substancji czynnych z</w:t>
      </w:r>
      <w:r>
        <w:rPr>
          <w:color w:val="000000"/>
        </w:rPr>
        <w:t>awartych w lekach, o których mowa w ust. 1,</w:t>
      </w:r>
    </w:p>
    <w:p w:rsidR="0093771E" w:rsidRDefault="009A5C83">
      <w:pPr>
        <w:spacing w:after="0"/>
        <w:ind w:left="746"/>
      </w:pPr>
      <w:r>
        <w:rPr>
          <w:color w:val="000000"/>
        </w:rPr>
        <w:lastRenderedPageBreak/>
        <w:t>b)  środków spożywczych specjalnego przeznaczenia żywieniowego, o których mowa w ust. 1,</w:t>
      </w:r>
    </w:p>
    <w:p w:rsidR="0093771E" w:rsidRDefault="009A5C83">
      <w:pPr>
        <w:spacing w:after="0"/>
        <w:ind w:left="746"/>
      </w:pPr>
      <w:r>
        <w:rPr>
          <w:color w:val="000000"/>
        </w:rPr>
        <w:t>c)  wyrobów medycznych, o których mowa w ust. 1,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wykaz badań diagnostycznych, o których mowa w ust. 6,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(uchylony),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(uchylony),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(uchylony),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(uchylony)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biorąc pod uwagę niezbędne kwalifikacje oraz wymagany zakres umiejętności i obowiązków pielęgniarki i położnej.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15b. </w:t>
      </w:r>
    </w:p>
    <w:p w:rsidR="0093771E" w:rsidRDefault="009A5C83">
      <w:pPr>
        <w:spacing w:after="0"/>
      </w:pPr>
      <w:r>
        <w:rPr>
          <w:color w:val="000000"/>
        </w:rPr>
        <w:t>1. Pielęgniarka i położna wykonują czynności zawodowe, o których mowa w art. 15a u</w:t>
      </w:r>
      <w:r>
        <w:rPr>
          <w:color w:val="000000"/>
        </w:rPr>
        <w:t>st. 1, po uprzednim osobistym badaniu fizykalnym pacjenta.</w:t>
      </w:r>
    </w:p>
    <w:p w:rsidR="0093771E" w:rsidRDefault="009A5C83">
      <w:pPr>
        <w:spacing w:before="107" w:after="0"/>
      </w:pPr>
      <w:r>
        <w:rPr>
          <w:color w:val="000000"/>
        </w:rPr>
        <w:t>2. Pielęgniarka i położna, o których mowa w art. 15a ust. 1, mogą, bez dokonania osobistego badania pacjenta, wystawić receptę niezbędną do kontynuacji leczenia oraz receptę albo zlecenie na zaopat</w:t>
      </w:r>
      <w:r>
        <w:rPr>
          <w:color w:val="000000"/>
        </w:rPr>
        <w:t>rzenie w wyroby medyczne jako kontynuację zaopatrzenia w wyroby medyczne, jeżeli jest to uzasadnione stanem zdrowia pacjenta odzwierciedlonym w dokumentacji medycznej.</w:t>
      </w:r>
    </w:p>
    <w:p w:rsidR="0093771E" w:rsidRDefault="009A5C83">
      <w:pPr>
        <w:spacing w:before="107" w:after="0"/>
      </w:pPr>
      <w:r>
        <w:rPr>
          <w:color w:val="000000"/>
        </w:rPr>
        <w:t>3. W przypadku, o którym mowa w ust. 2, recepty lub zlecenia mogą być przekazane: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</w:t>
      </w:r>
      <w:r>
        <w:rPr>
          <w:color w:val="000000"/>
        </w:rPr>
        <w:t>osobie upoważnionej przez pacjenta do odbioru recepty lub zlecenia albo przedstawicielowi ustawowemu pacjenta;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osobie trzeciej, jeżeli pacjent oświadczy podmiotowi udzielającemu świadczeń zdrowotnych, że recepty lub zlecenia mogą być odebrane przez oso</w:t>
      </w:r>
      <w:r>
        <w:rPr>
          <w:color w:val="000000"/>
        </w:rPr>
        <w:t>by trzecie bez szczegółowego określania tych osób.</w:t>
      </w:r>
    </w:p>
    <w:p w:rsidR="0093771E" w:rsidRDefault="009A5C83">
      <w:pPr>
        <w:spacing w:before="107" w:after="0"/>
      </w:pPr>
      <w:r>
        <w:rPr>
          <w:color w:val="000000"/>
        </w:rPr>
        <w:t>4. Upoważnienie lub oświadczenie, o których mowa w ust. 3, odnotowuje się w dokumentacji medycznej pacjenta albo dołącza do tej dokumentacji.</w:t>
      </w:r>
    </w:p>
    <w:p w:rsidR="0093771E" w:rsidRDefault="009A5C83">
      <w:pPr>
        <w:spacing w:before="107" w:after="0"/>
      </w:pPr>
      <w:r>
        <w:rPr>
          <w:color w:val="000000"/>
        </w:rPr>
        <w:t>5. Informację o wystawieniu recepty lub zlecenia, o których mow</w:t>
      </w:r>
      <w:r>
        <w:rPr>
          <w:color w:val="000000"/>
        </w:rPr>
        <w:t>a w ust. 2, zamieszcza się w dokumentacji medycznej pacjenta. Informację o osobie, której przekazano taką receptę lub zlecenie, odnotowuje się w dokumentacji medycznej pacjenta albo dołącza do tej dokumentacji.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16. </w:t>
      </w:r>
    </w:p>
    <w:p w:rsidR="0093771E" w:rsidRDefault="009A5C83">
      <w:pPr>
        <w:spacing w:after="0"/>
      </w:pPr>
      <w:r>
        <w:rPr>
          <w:color w:val="000000"/>
        </w:rPr>
        <w:t>Pielęgniarka i położna są obowiąz</w:t>
      </w:r>
      <w:r>
        <w:rPr>
          <w:color w:val="000000"/>
        </w:rPr>
        <w:t>ane: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informować pacjenta o jego prawach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6 listopada 2008 r. o prawach pacjenta i Rzeczniku Praw Pacjenta (Dz. U. z 2016 r. poz. 186, 823, 960 i 1070);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2)  udzielić pacjentowi lub jego przedstawicielowi ustawowemu albo</w:t>
      </w:r>
      <w:r>
        <w:rPr>
          <w:color w:val="000000"/>
        </w:rPr>
        <w:t xml:space="preserve"> osobie wskazanej przez pacjenta informacji o stanie zdrowia pacjenta, w zakresie koniecznym do sprawowania opieki pielęgnacyjnej lub opieki podczas ciąży oraz prowadzenia porodu i połogu;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zgłosić Prezesowi Urzędu Rejestracji Produktów Leczniczych, Wyr</w:t>
      </w:r>
      <w:r>
        <w:rPr>
          <w:color w:val="000000"/>
        </w:rPr>
        <w:t xml:space="preserve">obów Medycznych i Produktów Biobójczych lub podmiotowi odpowiedzialnemu za wprowadzenie produktu leczniczego do obrotu działanie niepożądane produktu leczniczego zgodnie z </w:t>
      </w:r>
      <w:r>
        <w:rPr>
          <w:color w:val="1B1B1B"/>
        </w:rPr>
        <w:t>ustawą</w:t>
      </w:r>
      <w:r>
        <w:rPr>
          <w:color w:val="000000"/>
        </w:rPr>
        <w:t xml:space="preserve"> z dnia 6 września 2001 r. - Prawo farmaceutyczne.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17. </w:t>
      </w:r>
    </w:p>
    <w:p w:rsidR="0093771E" w:rsidRDefault="009A5C83">
      <w:pPr>
        <w:spacing w:after="0"/>
      </w:pPr>
      <w:r>
        <w:rPr>
          <w:color w:val="000000"/>
        </w:rPr>
        <w:t>1. Pielęgniarka</w:t>
      </w:r>
      <w:r>
        <w:rPr>
          <w:color w:val="000000"/>
        </w:rPr>
        <w:t xml:space="preserve"> i położna są obowiązane do zachowania w tajemnicy informacji związanych z pacjentem, uzyskanych w związku z wykonywaniem zawodu.</w:t>
      </w:r>
    </w:p>
    <w:p w:rsidR="0093771E" w:rsidRDefault="009A5C83">
      <w:pPr>
        <w:spacing w:before="107" w:after="0"/>
      </w:pPr>
      <w:r>
        <w:rPr>
          <w:color w:val="000000"/>
        </w:rPr>
        <w:t>2. Przepisu ust. 1 nie stosuje się, gdy: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tak stanowią odrębne przepisy;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zachowanie tajemnicy może stanowić niebezpiecz</w:t>
      </w:r>
      <w:r>
        <w:rPr>
          <w:color w:val="000000"/>
        </w:rPr>
        <w:t>eństwo dla życia lub zdrowia pacjenta lub innych osób;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pacjent lub jego przedstawiciel ustawowy wyraża zgodę na ujawnienie tajemnicy;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zachodzi potrzeba przekazania niezbędnych informacji o pacjencie związanych z udzielaniem świadczeń zdrowotnych os</w:t>
      </w:r>
      <w:r>
        <w:rPr>
          <w:color w:val="000000"/>
        </w:rPr>
        <w:t>obom uczestniczącym w udzielaniu tych świadczeń.</w:t>
      </w:r>
    </w:p>
    <w:p w:rsidR="0093771E" w:rsidRDefault="009A5C83">
      <w:pPr>
        <w:spacing w:before="107" w:after="0"/>
      </w:pPr>
      <w:r>
        <w:rPr>
          <w:color w:val="000000"/>
        </w:rPr>
        <w:t>3. Pielęgniarka i położna, z zastrzeżeniem sytuacji, o których mowa w ust. 2 pkt 1-3, są związane tajemnicą również po śmierci pacjenta.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18. </w:t>
      </w:r>
    </w:p>
    <w:p w:rsidR="0093771E" w:rsidRDefault="009A5C83">
      <w:pPr>
        <w:spacing w:after="0"/>
      </w:pPr>
      <w:r>
        <w:rPr>
          <w:color w:val="000000"/>
        </w:rPr>
        <w:t xml:space="preserve">Pielęgniarka i położna mają obowiązek prowadzenia i udostępniania dokumentacji medycznej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6 listopada 2008 r. o prawach pacjenta i Rzeczniku Praw Pacjenta.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19. </w:t>
      </w:r>
    </w:p>
    <w:p w:rsidR="0093771E" w:rsidRDefault="009A5C83">
      <w:pPr>
        <w:spacing w:after="0"/>
      </w:pPr>
      <w:r>
        <w:rPr>
          <w:color w:val="000000"/>
        </w:rPr>
        <w:t>1. Pielęgniarka i położna mogą wykonywać zawód: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w ramach umowy o pracę;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 ramach stosunku służbowego;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na podstawie umowy cywilnoprawnej;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w ramach wolontariatu;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5)  w ramach praktyk zawodowych wymienionych w </w:t>
      </w:r>
      <w:r>
        <w:rPr>
          <w:color w:val="1B1B1B"/>
        </w:rPr>
        <w:t>art. 5 ust. 2 pkt 2</w:t>
      </w:r>
      <w:r>
        <w:rPr>
          <w:color w:val="000000"/>
        </w:rPr>
        <w:t xml:space="preserve"> ustawy z dnia 15 kwietnia 2011 r. o działalności leczniczej.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lastRenderedPageBreak/>
        <w:t>2. Pielęgniarka i położna wykonujące zawód w formach, o których mowa w ust. 1 pkt 1-3, są obowiązane, w terminie 14 dni od dnia nawiązania stosunku służbowego lub zawarcia umowy, poinformować o tym fakcie okręgową radę pielęgniarek i położnych właściwą ze</w:t>
      </w:r>
      <w:r>
        <w:rPr>
          <w:color w:val="000000"/>
        </w:rPr>
        <w:t xml:space="preserve"> względu na miejsce wykonywania zawodu, wskazując: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numer dokumentu poświadczającego posiadanie prawa wykonywania zawodu albo ograniczonego prawa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datę zatrudnienia i stanowisko, a w przypadku umów na czas określony - datę zakończ</w:t>
      </w:r>
      <w:r>
        <w:rPr>
          <w:color w:val="000000"/>
        </w:rPr>
        <w:t>enia umowy;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miejsce wykonywania zawodu.</w:t>
      </w:r>
    </w:p>
    <w:p w:rsidR="0093771E" w:rsidRDefault="009A5C83">
      <w:pPr>
        <w:spacing w:before="107" w:after="0"/>
      </w:pPr>
      <w:r>
        <w:rPr>
          <w:color w:val="000000"/>
        </w:rPr>
        <w:t>3. Pielęgniarka i położna wykonujące zawód w formach, o których mowa w ust. 1 pkt 1-3, są obowiązane poinformować okręgową radę pielęgniarek i położnych, właściwą ze względu na miejsce wykonywania zawodu, o rozwi</w:t>
      </w:r>
      <w:r>
        <w:rPr>
          <w:color w:val="000000"/>
        </w:rPr>
        <w:t>ązaniu albo wygaśnięciu umowy, w terminie 14 dni od dnia rozwiązania albo wygaśnięcia umowy.</w:t>
      </w:r>
    </w:p>
    <w:p w:rsidR="0093771E" w:rsidRDefault="009A5C83">
      <w:pPr>
        <w:spacing w:before="107" w:after="0"/>
      </w:pPr>
      <w:r>
        <w:rPr>
          <w:color w:val="000000"/>
        </w:rPr>
        <w:t>4. Pracodawca nie może podejmować działań dyskryminujących ze względu na formę wykonywania zawodu przez pielęgniarkę lub położną.</w:t>
      </w:r>
    </w:p>
    <w:p w:rsidR="0093771E" w:rsidRDefault="009A5C83">
      <w:pPr>
        <w:spacing w:before="107" w:after="0"/>
      </w:pPr>
      <w:r>
        <w:rPr>
          <w:color w:val="000000"/>
        </w:rPr>
        <w:t>5. Odmowa zmiany formy wykonywani</w:t>
      </w:r>
      <w:r>
        <w:rPr>
          <w:color w:val="000000"/>
        </w:rPr>
        <w:t>a zawodu przez pielęgniarkę lub położną wykonującą zawód w podmiocie leczniczym w ramach umowy o pracę nie może stanowić przyczyny uzasadniającej wypowiedzenie przez pracodawcę stosunku pracy lub jego rozwiązanie bez wypowiedzenia.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20. </w:t>
      </w:r>
    </w:p>
    <w:p w:rsidR="0093771E" w:rsidRDefault="009A5C83">
      <w:pPr>
        <w:spacing w:after="0"/>
      </w:pPr>
      <w:r>
        <w:rPr>
          <w:color w:val="000000"/>
        </w:rPr>
        <w:t>Pielęgniarka</w:t>
      </w:r>
      <w:r>
        <w:rPr>
          <w:color w:val="000000"/>
        </w:rPr>
        <w:t xml:space="preserve"> lub położna wykonująca indywidualną praktykę lub indywidualną specjalistyczną praktykę może zatrudniać osoby niebędące pielęgniarkami lub położnymi do wykonywania czynności pomocniczych (współpracy).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21. </w:t>
      </w:r>
    </w:p>
    <w:p w:rsidR="0093771E" w:rsidRDefault="009A5C83">
      <w:pPr>
        <w:spacing w:after="0"/>
      </w:pPr>
      <w:r>
        <w:rPr>
          <w:color w:val="000000"/>
        </w:rPr>
        <w:t>Jeżeli pielęgniarka lub położna zamierza wy</w:t>
      </w:r>
      <w:r>
        <w:rPr>
          <w:color w:val="000000"/>
        </w:rPr>
        <w:t xml:space="preserve">konywać indywidualną praktykę, indywidualną specjalistyczną praktykę lub grupową praktykę, na obszarze innej okręgowej izby pielęgniarek i położnych niż tej, której jest dotychczas członkiem, jest obowiązana dokonać wyboru, o którym mowa w </w:t>
      </w:r>
      <w:r>
        <w:rPr>
          <w:color w:val="1B1B1B"/>
        </w:rPr>
        <w:t>art. 5 ust. 4</w:t>
      </w:r>
      <w:r>
        <w:rPr>
          <w:color w:val="000000"/>
        </w:rPr>
        <w:t xml:space="preserve"> us</w:t>
      </w:r>
      <w:r>
        <w:rPr>
          <w:color w:val="000000"/>
        </w:rPr>
        <w:t>tawy z dnia 1 lipca 2011 r. o samorządzie pielęgniarek i położnych.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22. </w:t>
      </w:r>
    </w:p>
    <w:p w:rsidR="0093771E" w:rsidRDefault="009A5C83">
      <w:pPr>
        <w:spacing w:after="0"/>
      </w:pPr>
      <w:r>
        <w:rPr>
          <w:color w:val="000000"/>
        </w:rPr>
        <w:t>1. Okręgowa izba pielęgniarek i położnych jest uprawniona do wizytacji w celu oceny wykonywania zawodu przez pielęgniarkę lub położna w ramach praktyki zawodowej wpisanej do re</w:t>
      </w:r>
      <w:r>
        <w:rPr>
          <w:color w:val="000000"/>
        </w:rPr>
        <w:t>jestru podmiotów wykonujących działalność leczniczą w rozumieniu przepisowo działalności leczniczej.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2. Wizytacja jest przeprowadzana przez pielęgniarki lub położne upoważnione przez okręgową radę pielęgniarek i położnych.</w:t>
      </w:r>
    </w:p>
    <w:p w:rsidR="0093771E" w:rsidRDefault="009A5C83">
      <w:pPr>
        <w:spacing w:before="107" w:after="0"/>
      </w:pPr>
      <w:r>
        <w:rPr>
          <w:color w:val="000000"/>
        </w:rPr>
        <w:t>3. Osoby, o których mowa w ust. 2</w:t>
      </w:r>
      <w:r>
        <w:rPr>
          <w:color w:val="000000"/>
        </w:rPr>
        <w:t>, wykonując czynności wizytacyjne za okazaniem upoważnienia, mają prawo: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żądania informacji i dokumentacji;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wstępu do pomieszczeń podmiotu wykonującego działalność leczniczą;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udziału w czynnościach związanych z udzielaniem świadczeń </w:t>
      </w:r>
      <w:r>
        <w:rPr>
          <w:color w:val="000000"/>
        </w:rPr>
        <w:t>zdrowotnych;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wglądu do dokumentacji medycznej;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żądania ustnych i pisemnych wyjaśnień.</w:t>
      </w:r>
    </w:p>
    <w:p w:rsidR="0093771E" w:rsidRDefault="009A5C83">
      <w:pPr>
        <w:spacing w:before="107" w:after="0"/>
      </w:pPr>
      <w:r>
        <w:rPr>
          <w:color w:val="000000"/>
        </w:rPr>
        <w:t>4. Po wykonaniu czynności wizytacyjnych sporządza się wystąpienie powizytacyjne, które zawiera: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imię i nazwisko oraz adres miejsca zamieszkania, albo nazwę al</w:t>
      </w:r>
      <w:r>
        <w:rPr>
          <w:color w:val="000000"/>
        </w:rPr>
        <w:t>bo firmę oraz adres siedziby;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miejsce udzielania świadczeń zdrowotnych;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datę rozpoczęcia i zakończenia czynności wizytacyjnych;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imiona i nazwiska osób wykonujących czynności wizytacyjne;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opis stanu faktycznego;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opis ewentualnych niepraw</w:t>
      </w:r>
      <w:r>
        <w:rPr>
          <w:color w:val="000000"/>
        </w:rPr>
        <w:t>idłowości;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wnioski osób wykonujących czynności wizytacyjne;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datę i miejsce sporządzenia wystąpienia powizytacyjnego.</w:t>
      </w:r>
    </w:p>
    <w:p w:rsidR="0093771E" w:rsidRDefault="009A5C83">
      <w:pPr>
        <w:spacing w:before="107" w:after="0"/>
      </w:pPr>
      <w:r>
        <w:rPr>
          <w:color w:val="000000"/>
        </w:rPr>
        <w:t xml:space="preserve">5. Jeżeli w wystąpieniu powizytacyjnym stwierdzono postępowanie sprzeczne z zasadami etyki zawodowej lub zawinione naruszenie </w:t>
      </w:r>
      <w:r>
        <w:rPr>
          <w:color w:val="000000"/>
        </w:rPr>
        <w:t>przepisów dotyczących wykonywania zawodu pielęgniarki i położnej, okręgowa rada pielęgniarek i położnych powiadamia okręgowego rzecznika odpowiedzialności zawodowej.</w:t>
      </w:r>
    </w:p>
    <w:p w:rsidR="0093771E" w:rsidRDefault="009A5C83">
      <w:pPr>
        <w:spacing w:before="107" w:after="0"/>
      </w:pPr>
      <w:r>
        <w:rPr>
          <w:color w:val="000000"/>
        </w:rPr>
        <w:t>6. W przypadku stwierdzenia w trakcie wizytacji, że pielęgniarka lub położna wykonująca za</w:t>
      </w:r>
      <w:r>
        <w:rPr>
          <w:color w:val="000000"/>
        </w:rPr>
        <w:t>wód w ramach praktyki zawodowej wpisanej do rejestru podmiotów wykonujących działalność leczniczą w rozumieniu przepisów o działalności leczniczej rażąco narusza warunki wykonywania działalności objętej wpisem, okręgowa rada pielęgniarek i położnych wykreś</w:t>
      </w:r>
      <w:r>
        <w:rPr>
          <w:color w:val="000000"/>
        </w:rPr>
        <w:t>la tę praktykę z rejestru podmiotów wykonujących działalność leczniczą.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23. </w:t>
      </w:r>
    </w:p>
    <w:p w:rsidR="0093771E" w:rsidRDefault="009A5C83">
      <w:pPr>
        <w:spacing w:after="0"/>
      </w:pPr>
      <w:r>
        <w:rPr>
          <w:color w:val="000000"/>
        </w:rPr>
        <w:t xml:space="preserve">1. Pielęgniarka i położna mogą wykonywać w podmiocie leczniczym dodatkową opiekę pielęgnacyjną, o której mowa w </w:t>
      </w:r>
      <w:r>
        <w:rPr>
          <w:color w:val="1B1B1B"/>
        </w:rPr>
        <w:t>art. 34</w:t>
      </w:r>
      <w:r>
        <w:rPr>
          <w:color w:val="000000"/>
        </w:rPr>
        <w:t xml:space="preserve"> ustawy z dnia 6 listopada 2008 r. o prawach pacjenta</w:t>
      </w:r>
      <w:r>
        <w:rPr>
          <w:color w:val="000000"/>
        </w:rPr>
        <w:t xml:space="preserve"> i Rzeczniku Praw Pacjenta, na podstawie umowy cywilnoprawnej zawartej z pacjentem, osobą bliską, o której mowa w </w:t>
      </w:r>
      <w:r>
        <w:rPr>
          <w:color w:val="1B1B1B"/>
        </w:rPr>
        <w:t>art. 3 ust. 1 pkt 2</w:t>
      </w:r>
      <w:r>
        <w:rPr>
          <w:color w:val="000000"/>
        </w:rPr>
        <w:t xml:space="preserve"> ustawy z dnia 6 listopada 2008 r. o prawach pacjenta i Rzeczniku Praw Pacjenta, lub opiekunem prawnym.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2. Pielęgniarka lub</w:t>
      </w:r>
      <w:r>
        <w:rPr>
          <w:color w:val="000000"/>
        </w:rPr>
        <w:t xml:space="preserve"> położna, o których mowa w ust. 1, informują podmiot leczniczy, w którym będą wykonywać opiekę pielęgnacyjną na podstawie umowy określonej w ust. 1, najpóźniej w dniu podjęcia opieki.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24. </w:t>
      </w:r>
    </w:p>
    <w:p w:rsidR="0093771E" w:rsidRDefault="009A5C83">
      <w:pPr>
        <w:spacing w:after="0"/>
      </w:pPr>
      <w:r>
        <w:rPr>
          <w:color w:val="000000"/>
        </w:rPr>
        <w:t>1. Pielęgniarka lub położna będąca obywatelem państwa członk</w:t>
      </w:r>
      <w:r>
        <w:rPr>
          <w:color w:val="000000"/>
        </w:rPr>
        <w:t>owskiego Unii Europejskiej może czasowo i okazjonalnie wykonywać na terytorium Rzeczypospolitej Polskiej zawód pielęgniarki lub położnej bez konieczności stwierdzenia prawa wykonywania zawodu odpowiednio pielęgniarki lub położnej, jeżeli przed rozpoczęciem</w:t>
      </w:r>
      <w:r>
        <w:rPr>
          <w:color w:val="000000"/>
        </w:rPr>
        <w:t xml:space="preserve"> po raz pierwszy czasowego i okazjonalnego wykonywania zawodu złoży w okręgowej izbie pielęgniarek i położnych, właściwej ze względu na miejsce wykonywania zawodu: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pisemne oświadczenie o zamiarze czasowego i okazjonalnego wykonywania zawodu pielęgniark</w:t>
      </w:r>
      <w:r>
        <w:rPr>
          <w:color w:val="000000"/>
        </w:rPr>
        <w:t>i lub położnej, ze wskazaniem miejsca i, o ile to możliwe, czasu wykonywania zawodu na terytorium Rzeczypospolitej Polskiej;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dokument potwierdzający obywatelstwo;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zaświadczenie, wydane przez odpowiednie władze lub organizacje państwa członkowskiego</w:t>
      </w:r>
      <w:r>
        <w:rPr>
          <w:color w:val="000000"/>
        </w:rPr>
        <w:t xml:space="preserve"> Unii Europejskiej, stwierdzające, że zgodnie z prawem wykonuje zawód pielęgniarki lub położnej w tym państwie oraz że w momencie wydania zaświadczenia nie obowiązuje jej ograniczenie wykonywania zawodu, zawieszenie prawa wykonywania zawodu albo zakaz wyko</w:t>
      </w:r>
      <w:r>
        <w:rPr>
          <w:color w:val="000000"/>
        </w:rPr>
        <w:t>nywania zawodu oraz nie toczy się przeciwko niej postępowanie w przedmiocie odpowiedzialności zawodowej;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zaświadczenie, wydane przez odpowiednie władze lub organizacje państwa członkowskiego Unii Europejskiej, stwierdzające, że posiada jeden z dyplomów</w:t>
      </w:r>
      <w:r>
        <w:rPr>
          <w:color w:val="000000"/>
        </w:rPr>
        <w:t>, świadectw lub innych dokumentów potwierdzających posiadanie formalnych kwalifikacji do wykonywania zawodu pielęgniarki lub położnej, lub inny dokument potwierdzający posiadanie formalnych kwalifikacji do wykonywania zawodu pielęgniarki lub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5)  </w:t>
      </w:r>
      <w:r>
        <w:rPr>
          <w:color w:val="000000"/>
        </w:rPr>
        <w:t>oświadczenie o posiadaniu polisy ubezpieczeniowej od odpowiedzialności cywilnej dotyczącej wykonywania zawodu pielęgniarki lub położnej lub posiadaniu innego dokumentu potwierdzającego indywidualne lub zbiorowe środki zabezpieczenia w zakresie odpowiedzial</w:t>
      </w:r>
      <w:r>
        <w:rPr>
          <w:color w:val="000000"/>
        </w:rPr>
        <w:t>ności zawodowej;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oświadczenie, że włada językiem polskim w mowie i w piśmie w zakresie niezbędnym do wykonywania zawodu pielęgniarki lub położnej.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1a. </w:t>
      </w:r>
      <w:r>
        <w:rPr>
          <w:color w:val="000000"/>
        </w:rPr>
        <w:t xml:space="preserve">Przepisu ust. 1 nie stosuje się do cudzoziemca posiadającego zezwolenie na pobyt czasowy udzielone w związku z okolicznością, o której mowa w </w:t>
      </w:r>
      <w:r>
        <w:rPr>
          <w:color w:val="1B1B1B"/>
        </w:rPr>
        <w:t>art. 159 ust. 1 pkt 1 lit. c</w:t>
      </w:r>
      <w:r>
        <w:rPr>
          <w:color w:val="000000"/>
        </w:rPr>
        <w:t xml:space="preserve"> lub </w:t>
      </w:r>
      <w:r>
        <w:rPr>
          <w:color w:val="1B1B1B"/>
        </w:rPr>
        <w:t>d</w:t>
      </w:r>
      <w:r>
        <w:rPr>
          <w:color w:val="000000"/>
        </w:rPr>
        <w:t xml:space="preserve"> ustawy z dnia 12 grudnia 2013 r. o cudzoziemcach, oraz cudzoziemca, któremu w R</w:t>
      </w:r>
      <w:r>
        <w:rPr>
          <w:color w:val="000000"/>
        </w:rPr>
        <w:t>zeczypospolitej Polskiej nadano status uchodźcy lub udzielono ochrony uzupełniającej.</w:t>
      </w:r>
    </w:p>
    <w:p w:rsidR="0093771E" w:rsidRDefault="009A5C83">
      <w:pPr>
        <w:spacing w:before="107" w:after="0"/>
      </w:pPr>
      <w:r>
        <w:rPr>
          <w:color w:val="000000"/>
        </w:rPr>
        <w:t>2. Jeżeli zaistniała nagła potrzeba udzielenia świadczenia przez pielęgniarkę lub położną, o której mowa w ust. 1, dokumenty, o których mowa w ust. 1, mogą być złożone ni</w:t>
      </w:r>
      <w:r>
        <w:rPr>
          <w:color w:val="000000"/>
        </w:rPr>
        <w:t>ezwłocznie po udzieleniu świadczenia.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3. Pielęgniarka lub położna zamierzająca czasowo i okazjonalnie wykonywać zawód na terytorium Rzeczypospolitej Polskiej w kolejnych latach oświadczenia, o których mowa w ust. 1 pkt 1 i 5, składa raz w roku.</w:t>
      </w:r>
    </w:p>
    <w:p w:rsidR="0093771E" w:rsidRDefault="009A5C83">
      <w:pPr>
        <w:spacing w:before="107" w:after="0"/>
      </w:pPr>
      <w:r>
        <w:rPr>
          <w:color w:val="000000"/>
        </w:rPr>
        <w:t>4. Zaświadc</w:t>
      </w:r>
      <w:r>
        <w:rPr>
          <w:color w:val="000000"/>
        </w:rPr>
        <w:t>zenia oraz dokumenty, o których mowa w ust. 1, ponownie przedstawia się okręgowej izbie pielęgniarek i położnych tylko w przypadku istotnej zmiany okoliczności potwierdzonych zaświadczeniami lub dokumentami.</w:t>
      </w:r>
    </w:p>
    <w:p w:rsidR="0093771E" w:rsidRDefault="009A5C83">
      <w:pPr>
        <w:spacing w:before="107" w:after="0"/>
      </w:pPr>
      <w:r>
        <w:rPr>
          <w:color w:val="000000"/>
        </w:rPr>
        <w:t>5. Pielęgniarka lub położna, czasowo i okazjonal</w:t>
      </w:r>
      <w:r>
        <w:rPr>
          <w:color w:val="000000"/>
        </w:rPr>
        <w:t>nie wykonujące zawód na terytorium Rzeczypospolitej Polskiej, nie mają obowiązku rejestracji swojej działalności w systemie ubezpieczeń celem dokonania rozliczeń związanych z czasowym i okazjonalnym wykonywaniem zawodu, ale są obowiązane poinformować właśc</w:t>
      </w:r>
      <w:r>
        <w:rPr>
          <w:color w:val="000000"/>
        </w:rPr>
        <w:t>iwą instytucję ubezpieczeniową o tymczasowym i okazjonalnym wykonywaniu zawodu przed rozpoczęciem jego wykonywania, a w nagłych wypadkach - po zakończeniu jego wykonywania.</w:t>
      </w:r>
    </w:p>
    <w:p w:rsidR="0093771E" w:rsidRDefault="009A5C83">
      <w:pPr>
        <w:spacing w:before="107" w:after="0"/>
      </w:pPr>
      <w:r>
        <w:rPr>
          <w:color w:val="000000"/>
        </w:rPr>
        <w:t>6. W przypadku gdy okręgowa rada pielęgniarek i położnych - biorąc pod uwagę długoś</w:t>
      </w:r>
      <w:r>
        <w:rPr>
          <w:color w:val="000000"/>
        </w:rPr>
        <w:t xml:space="preserve">ć, częstotliwość, regularność i ciągłość oraz charakter udzielanych świadczeń zdrowotnych - uzna, że wykonywanie zawodu nie ma charakteru czasowego i okazjonalnego, informuje pielęgniarkę lub położną o konieczności uzyskania stwierdzenia prawa wykonywania </w:t>
      </w:r>
      <w:r>
        <w:rPr>
          <w:color w:val="000000"/>
        </w:rPr>
        <w:t>zawodu.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25. </w:t>
      </w:r>
    </w:p>
    <w:p w:rsidR="0093771E" w:rsidRDefault="009A5C83">
      <w:pPr>
        <w:spacing w:after="0"/>
      </w:pPr>
      <w:r>
        <w:rPr>
          <w:color w:val="000000"/>
        </w:rPr>
        <w:t xml:space="preserve">Pielęgniarka lub położna o odpowiednio wysokich kwalifikacjach, nieposiadające prawa wykonywania zawodu na terytorium Rzeczypospolitej Polskiej, ale posiadające to prawo w innym państwie, mogą brać udział w naradzie pielęgniarskiej lub </w:t>
      </w:r>
      <w:r>
        <w:rPr>
          <w:color w:val="000000"/>
        </w:rPr>
        <w:t>położnych oraz udzielać świadczeń zdrowotnych wymienionych w art. 4 ust. 1 lub w art. 5 ust. 1, których potrzeba wynika z narady, jeżeli zostały zaproszone przez: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szpitale lub instytuty badawcze, o których mowa w </w:t>
      </w:r>
      <w:r>
        <w:rPr>
          <w:color w:val="1B1B1B"/>
        </w:rPr>
        <w:t>art. 3</w:t>
      </w:r>
      <w:r>
        <w:rPr>
          <w:color w:val="000000"/>
        </w:rPr>
        <w:t xml:space="preserve"> ustawy z dnia 30 kwietnia 2010 r</w:t>
      </w:r>
      <w:r>
        <w:rPr>
          <w:color w:val="000000"/>
        </w:rPr>
        <w:t>. o instytutach badawczych (Dz. U. z 2016 r. poz. 371);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Naczelną Radę Pielęgniarek i Położnych lub właściwą okręgową radę pielęgniarek i położnych;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pielęgniarkę lub położną posiadającą prawo wykonywania zawodu na terytorium Rzeczypospolitej Polskie</w:t>
      </w:r>
      <w:r>
        <w:rPr>
          <w:color w:val="000000"/>
        </w:rPr>
        <w:t>j, każdorazowo po uzyskaniu zgody właściwej okręgowej rady pielęgniarek i położnych.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26. </w:t>
      </w:r>
    </w:p>
    <w:p w:rsidR="0093771E" w:rsidRDefault="009A5C83">
      <w:pPr>
        <w:spacing w:after="0"/>
      </w:pPr>
      <w:r>
        <w:rPr>
          <w:color w:val="000000"/>
        </w:rPr>
        <w:t>1. Pielęgniarka lub położna, które nie wykonują zawodu łącznie przez okres dłuższy niż 5 lat w okresie ostatnich 6 lat, a zamierzają podjąć jego wykonywanie, m</w:t>
      </w:r>
      <w:r>
        <w:rPr>
          <w:color w:val="000000"/>
        </w:rPr>
        <w:t>ają obowiązek zawiadomić o tym właściwą okręgową radę pielęgniarek i położnych i odbyć trwające nie dłużej niż 6 miesięcy przeszkolenie pod nadzorem innej osoby uprawnionej do wykonywania odpowiednio zawodu pielęgniarki lub położnej, legitymującej się co n</w:t>
      </w:r>
      <w:r>
        <w:rPr>
          <w:color w:val="000000"/>
        </w:rPr>
        <w:t xml:space="preserve">ajmniej 5-letnim </w:t>
      </w:r>
      <w:r>
        <w:rPr>
          <w:color w:val="000000"/>
        </w:rPr>
        <w:lastRenderedPageBreak/>
        <w:t>doświadczeniem zawodowym, zwanej dalej "opiekunem". Opiekuna wskazuje kierownik podmiotu, w którym odbywa się przeszkolenie.</w:t>
      </w:r>
    </w:p>
    <w:p w:rsidR="0093771E" w:rsidRDefault="009A5C83">
      <w:pPr>
        <w:spacing w:before="107" w:after="0"/>
      </w:pPr>
      <w:r>
        <w:rPr>
          <w:color w:val="000000"/>
        </w:rPr>
        <w:t>2. Okręgowa rada pielęgniarek i położnych określi miejsce, czas trwania i program przeszkolenia dla pielęgniarki i</w:t>
      </w:r>
      <w:r>
        <w:rPr>
          <w:color w:val="000000"/>
        </w:rPr>
        <w:t xml:space="preserve"> położnej, o których mowa w ust. 1.</w:t>
      </w:r>
    </w:p>
    <w:p w:rsidR="0093771E" w:rsidRDefault="009A5C83">
      <w:pPr>
        <w:spacing w:before="107" w:after="0"/>
      </w:pPr>
      <w:r>
        <w:rPr>
          <w:color w:val="000000"/>
        </w:rPr>
        <w:t>2a. Okres przeszkolenia określonego zgodnie z ust. 2 wlicza się do okresu wykonywania zawodu pielęgniarki lub położnej.</w:t>
      </w:r>
    </w:p>
    <w:p w:rsidR="0093771E" w:rsidRDefault="009A5C83">
      <w:pPr>
        <w:spacing w:before="107" w:after="0"/>
      </w:pPr>
      <w:r>
        <w:rPr>
          <w:color w:val="000000"/>
        </w:rPr>
        <w:t>2b. Okres niewykonywania zawodu pielęgniarki lub położnej rozpoczyna się z dniem rozwiązania lub wyg</w:t>
      </w:r>
      <w:r>
        <w:rPr>
          <w:color w:val="000000"/>
        </w:rPr>
        <w:t>aśnięcia umowy lub stosunku, o których mowa w art. 19 ust. 1 pkt 1-3, albo porozumienia - w przypadku wykonywania zawodu w ramach wolontariatu, oraz z dniem zakończenia lub zawieszenia wykonywania praktyki zawodowej.</w:t>
      </w:r>
    </w:p>
    <w:p w:rsidR="0093771E" w:rsidRDefault="009A5C83">
      <w:pPr>
        <w:spacing w:before="107" w:after="0"/>
      </w:pPr>
      <w:r>
        <w:rPr>
          <w:color w:val="000000"/>
        </w:rPr>
        <w:t>3. Przeszkolenie może odbyć się również</w:t>
      </w:r>
      <w:r>
        <w:rPr>
          <w:color w:val="000000"/>
        </w:rPr>
        <w:t xml:space="preserve"> na podstawie umowy o pracę u pracodawcy, który zatrudnia albo ma zamiar zatrudnić pielęgniarkę lub położną, o których mowa w ust. 1, z zachowaniem warunków określonych w ust. 1.</w:t>
      </w:r>
    </w:p>
    <w:p w:rsidR="0093771E" w:rsidRDefault="009A5C83">
      <w:pPr>
        <w:spacing w:before="107" w:after="0"/>
      </w:pPr>
      <w:r>
        <w:rPr>
          <w:color w:val="000000"/>
        </w:rPr>
        <w:t>4. Naczelna Rada Pielęgniarek i Położnych określi, w drodze uchwały, ramowy p</w:t>
      </w:r>
      <w:r>
        <w:rPr>
          <w:color w:val="000000"/>
        </w:rPr>
        <w:t>rogram przeszkolenia, sposób i tryb odbywania oraz zaliczenia przeszkolenia, mając na uwadze konieczność odnowienia wiedzy i umiejętności praktycznych przez pielęgniarki i położne powracające do wykonywania zawodu oraz czas, w którym pielęgniarka i położna</w:t>
      </w:r>
      <w:r>
        <w:rPr>
          <w:color w:val="000000"/>
        </w:rPr>
        <w:t xml:space="preserve"> nie wykonywały zawodu.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26a. </w:t>
      </w:r>
    </w:p>
    <w:p w:rsidR="0093771E" w:rsidRDefault="009A5C83">
      <w:pPr>
        <w:spacing w:after="0"/>
      </w:pPr>
      <w:r>
        <w:rPr>
          <w:color w:val="000000"/>
        </w:rPr>
        <w:t>Pielęgniarka lub położna, które zamierzają zaprzestać wykonywania zawodu przez czas określony, zgłaszają to niezwłocznie właściwej okręgowej radzie pielęgniarek i położnych, z podaniem przewidywanego okresu niewykonywan</w:t>
      </w:r>
      <w:r>
        <w:rPr>
          <w:color w:val="000000"/>
        </w:rPr>
        <w:t>ia zawodu.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27. </w:t>
      </w:r>
    </w:p>
    <w:p w:rsidR="0093771E" w:rsidRDefault="009A5C83">
      <w:pPr>
        <w:spacing w:after="0"/>
      </w:pPr>
      <w:r>
        <w:rPr>
          <w:color w:val="000000"/>
        </w:rPr>
        <w:t xml:space="preserve">1. Jeżeli istnieje uzasadnione podejrzenie całkowitej albo częściowej niezdolności pielęgniarki lub położnej do wykonywania zawodu, spowodowanej jej stanem zdrowia, okręgowa rada pielęgniarek i położnych powołuje komisję lekarską, </w:t>
      </w:r>
      <w:r>
        <w:rPr>
          <w:color w:val="000000"/>
        </w:rPr>
        <w:t>zwaną dalej "komisją", złożoną ze specjalistów odpowiednich dziedzin medycyny.</w:t>
      </w:r>
    </w:p>
    <w:p w:rsidR="0093771E" w:rsidRDefault="009A5C83">
      <w:pPr>
        <w:spacing w:before="107" w:after="0"/>
      </w:pPr>
      <w:r>
        <w:rPr>
          <w:color w:val="000000"/>
        </w:rPr>
        <w:t>2. Komisja wydaje orzeczenie w przedmiocie niezdolności pielęgniarki lub położnej do wykonywania zawodu.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Pielęgniarka lub położna, których sprawa dotyczy, są obowiązane do </w:t>
      </w:r>
      <w:r>
        <w:rPr>
          <w:color w:val="000000"/>
        </w:rPr>
        <w:t>stawienia się przed komisją.</w:t>
      </w:r>
    </w:p>
    <w:p w:rsidR="0093771E" w:rsidRDefault="009A5C83">
      <w:pPr>
        <w:spacing w:before="107" w:after="0"/>
      </w:pPr>
      <w:r>
        <w:rPr>
          <w:color w:val="000000"/>
        </w:rPr>
        <w:t>4. Okręgowa rada pielęgniarek i położnych, na podstawie orzeczenia komisji, podejmuje uchwałę o zawieszeniu prawa wykonywania zawodu na okres trwania niezdolności do wykonywania zawodu albo o ograniczeniu wykonywania określonyc</w:t>
      </w:r>
      <w:r>
        <w:rPr>
          <w:color w:val="000000"/>
        </w:rPr>
        <w:t>h czynności zawodowych na okres trwania niezdolności do wykonywania zawodu.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5. Pielęgniarka lub położna, których sprawa dotyczy, są uprawnione do uczestnictwa, z prawem zabrania głosu, w posiedzeniu okręgowej rady pielęgniarek i położnych w czasie rozpatry</w:t>
      </w:r>
      <w:r>
        <w:rPr>
          <w:color w:val="000000"/>
        </w:rPr>
        <w:t>wania ich sprawy.</w:t>
      </w:r>
    </w:p>
    <w:p w:rsidR="0093771E" w:rsidRDefault="009A5C83">
      <w:pPr>
        <w:spacing w:before="107" w:after="0"/>
      </w:pPr>
      <w:r>
        <w:rPr>
          <w:color w:val="000000"/>
        </w:rPr>
        <w:t>6. Jeżeli pielęgniarka lub położna odmawia poddania się badaniu przez komisję lub jeżeli okręgowa rada pielęgniarek i położnych na podstawie wyników postępowania wyjaśniającego uzna, że dalsze wykonywanie zawodu lub ściśle określonych czy</w:t>
      </w:r>
      <w:r>
        <w:rPr>
          <w:color w:val="000000"/>
        </w:rPr>
        <w:t>nności zawodowych ze względu na stan zdrowia pielęgniarki lub położnej nie jest możliwe - okręgowa rada pielęgniarek i położnych podejmuje uchwałę o zawieszeniu prawa wykonywania zawodu albo o ograniczeniu wykonywania określonych czynności zawodowych.</w:t>
      </w:r>
    </w:p>
    <w:p w:rsidR="0093771E" w:rsidRDefault="009A5C83">
      <w:pPr>
        <w:spacing w:before="107" w:after="0"/>
      </w:pPr>
      <w:r>
        <w:rPr>
          <w:color w:val="000000"/>
        </w:rPr>
        <w:t>7. P</w:t>
      </w:r>
      <w:r>
        <w:rPr>
          <w:color w:val="000000"/>
        </w:rPr>
        <w:t>ielęgniarce lub położnej, w stosunku do których podjęto uchwałę o zawieszeniu prawa wykonywania zawodu albo o ograniczeniu wykonywania określonych czynności zawodowych, przysługuje prawo wniesienia odwołania od uchwały o zawieszeniu prawa wykonywania zawod</w:t>
      </w:r>
      <w:r>
        <w:rPr>
          <w:color w:val="000000"/>
        </w:rPr>
        <w:t>u albo o ograniczeniu wykonywania określonych czynności zawodowych do Naczelnej Rady Pielęgniarek i Położnych w terminie 14 dni od dnia otrzymania zawiadomienia o podjęciu uchwały przez okręgową radę pielęgniarek i położnych.</w:t>
      </w:r>
    </w:p>
    <w:p w:rsidR="0093771E" w:rsidRDefault="009A5C83">
      <w:pPr>
        <w:spacing w:before="107" w:after="0"/>
      </w:pPr>
      <w:r>
        <w:rPr>
          <w:color w:val="000000"/>
        </w:rPr>
        <w:t>8. Pielęgniarka lub położna, o</w:t>
      </w:r>
      <w:r>
        <w:rPr>
          <w:color w:val="000000"/>
        </w:rPr>
        <w:t xml:space="preserve"> których mowa w ust. 7, mogą wystąpić do okręgowej rady pielęgniarek i położnych o uchylenie uchwały o zawieszeniu prawa wykonywania zawodu albo o ograniczeniu wykonywania określonych czynności zawodowych, jeżeli ustaną przyczyny zawieszenia lub ograniczen</w:t>
      </w:r>
      <w:r>
        <w:rPr>
          <w:color w:val="000000"/>
        </w:rPr>
        <w:t>ia.</w:t>
      </w:r>
    </w:p>
    <w:p w:rsidR="0093771E" w:rsidRDefault="009A5C83">
      <w:pPr>
        <w:spacing w:before="107" w:after="0"/>
      </w:pPr>
      <w:r>
        <w:rPr>
          <w:color w:val="000000"/>
        </w:rPr>
        <w:t xml:space="preserve">9. Postępowanie w sprawach określonych w ust. 1-6 jest poufne i odbywa się z zachowaniem przepisów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 o ochronie danych osobowych (Dz. U. z 2016 r. poz. 922).</w:t>
      </w:r>
    </w:p>
    <w:p w:rsidR="0093771E" w:rsidRDefault="009A5C83">
      <w:pPr>
        <w:spacing w:before="107" w:after="0"/>
      </w:pPr>
      <w:r>
        <w:rPr>
          <w:color w:val="000000"/>
        </w:rPr>
        <w:t>10. Minister właściwy do spraw zdrowia, po zasięgnięciu opinii</w:t>
      </w:r>
      <w:r>
        <w:rPr>
          <w:color w:val="000000"/>
        </w:rPr>
        <w:t xml:space="preserve"> Naczelnej Rady Pielęgniarek i Położnych, określi, w drodze rozporządzenia, skład komisji, tryb orzekania o niezdolności do wykonywania zawodu oraz szczegółowy sposób i tryb postępowania w sprawach zawieszania prawa wykonywania zawodu albo ograniczenia wyk</w:t>
      </w:r>
      <w:r>
        <w:rPr>
          <w:color w:val="000000"/>
        </w:rPr>
        <w:t>onywania określonych czynności zawodowych, mając na względzie zapewnienie prawidłowego wykonywania zawodu oraz ochronę praw osób, wobec których wszczęto postępowanie.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3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Prawo wykonywania zawodu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28. </w:t>
      </w:r>
    </w:p>
    <w:p w:rsidR="0093771E" w:rsidRDefault="009A5C83">
      <w:pPr>
        <w:spacing w:after="0"/>
      </w:pPr>
      <w:r>
        <w:rPr>
          <w:color w:val="000000"/>
        </w:rPr>
        <w:t xml:space="preserve">Prawo wykonywania zawodu pielęgniarki </w:t>
      </w:r>
      <w:r>
        <w:rPr>
          <w:color w:val="000000"/>
        </w:rPr>
        <w:t>przysługuje osobie: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posiadającej świadectwo lub dyplom ukończenia polskiej szkoły pielęgniarskiej bądź uzyskane w innym państwie niż państwo członkowskie Unii Europejskiej świadectwo lub </w:t>
      </w:r>
      <w:r>
        <w:rPr>
          <w:color w:val="000000"/>
        </w:rPr>
        <w:lastRenderedPageBreak/>
        <w:t>dyplom, pod warunkiem że dyplom lub świadectwo zostały uznane w R</w:t>
      </w:r>
      <w:r>
        <w:rPr>
          <w:color w:val="000000"/>
        </w:rPr>
        <w:t>zeczypospolitej Polskiej za równorzędne ze świadectwem ukończenia szkoły pielęgniarskiej lub dyplomem, zgodnie z odrębnymi przepisami, oraz że spełniają minimalne wymogi kształcenia określone w przepisach prawa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posiadającej pełną zdo</w:t>
      </w:r>
      <w:r>
        <w:rPr>
          <w:color w:val="000000"/>
        </w:rPr>
        <w:t>lność do czynności prawnych;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której stan zdrowia pozwala na wykonywanie zawodu pielęgniarki;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która wykazuje nienaganną postawę etyczną.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29. </w:t>
      </w:r>
    </w:p>
    <w:p w:rsidR="0093771E" w:rsidRDefault="009A5C83">
      <w:pPr>
        <w:spacing w:after="0"/>
      </w:pPr>
      <w:r>
        <w:rPr>
          <w:color w:val="000000"/>
        </w:rPr>
        <w:t>1. Prawo wykonywania zawodu pielęgniarki przysługuje obywatelowi państwa członkowskiego Unii Europej</w:t>
      </w:r>
      <w:r>
        <w:rPr>
          <w:color w:val="000000"/>
        </w:rPr>
        <w:t>skiej, jeżeli: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 jeden z tytułów wymienionych w załączniku nr 1 do ustawy;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2)  posiada dyplom, świadectwo lub inny dokument potwierdzający posiadanie formalnych kwalifikacji do wykonywania zawodu pielęgniarki odpowiedzialnej za opiekę ogólną, </w:t>
      </w:r>
      <w:r>
        <w:rPr>
          <w:color w:val="000000"/>
        </w:rPr>
        <w:t>wydany przez odpowiednie władze lub organizację państwa członkowskiego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przedstawi zaświadczenie wydane przez odpowiednie władze lub organizacje państwa członkowskiego Unii Europejskiej, że dyplom, świadectwo lub inny dokument, o któr</w:t>
      </w:r>
      <w:r>
        <w:rPr>
          <w:color w:val="000000"/>
        </w:rPr>
        <w:t>ych mowa w pkt 2, jest zgodny z wymaganiami zawartymi w przepisach prawa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ma pełną zdolność do czynności prawnych;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jego stan zdrowia, potwierdzony zaświadczeniem wydanym przez odpowiednie władze lub organizacje państwa członkowski</w:t>
      </w:r>
      <w:r>
        <w:rPr>
          <w:color w:val="000000"/>
        </w:rPr>
        <w:t>ego Unii Europejskiej, pozwala na wykonywanie zawodu pielęgniarki;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przedstawi zaświadczenie wydane przez odpowiednie władze lub organizacje państwa członkowskiego Unii Europejskiej, że nie został pozbawiony prawa wykonywania zawodu lub prawo to nie zos</w:t>
      </w:r>
      <w:r>
        <w:rPr>
          <w:color w:val="000000"/>
        </w:rPr>
        <w:t>tało zawieszone i nie toczy się przeciwko niemu postępowanie w sprawie pozbawienia lub zawieszenia prawa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złoży oświadczenie, że włada językiem polskim w mowie i piśmie w zakresie niezbędnym do wykonywania zawodu pielęgniarki;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wy</w:t>
      </w:r>
      <w:r>
        <w:rPr>
          <w:color w:val="000000"/>
        </w:rPr>
        <w:t>kazuje nienaganną postawę etyczną.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Zaświadczenia, o których mowa w ust. 1 pkt 5 i 6, mogą być przedkładane w okresie 3 miesięcy od dnia ich wystawienia.</w:t>
      </w:r>
    </w:p>
    <w:p w:rsidR="0093771E" w:rsidRDefault="009A5C83">
      <w:pPr>
        <w:spacing w:before="107" w:after="0"/>
      </w:pPr>
      <w:r>
        <w:rPr>
          <w:color w:val="000000"/>
        </w:rPr>
        <w:t>3. Za wystarczające, w zakresie spełnienia wymagań dotyczących zaświadczenia o stanie zdrowia, uzna</w:t>
      </w:r>
      <w:r>
        <w:rPr>
          <w:color w:val="000000"/>
        </w:rPr>
        <w:t xml:space="preserve">je się dokumenty odnoszące się do stanu zdrowia wymagane do wykonywania zawodu pielęgniarki w państwie członkowskim Unii Europejskiej, którego obywatelem jest pielęgniarka lub z którego przybywa. W przypadku gdy dokumenty tego rodzaju w państwie </w:t>
      </w:r>
      <w:r>
        <w:rPr>
          <w:color w:val="000000"/>
        </w:rPr>
        <w:lastRenderedPageBreak/>
        <w:t>członkowsk</w:t>
      </w:r>
      <w:r>
        <w:rPr>
          <w:color w:val="000000"/>
        </w:rPr>
        <w:t>im Unii Europejskiej, którego obywatelem jest pielęgniarka lub z którego przybywa, nie są wymagane, za wystarczające uważa się dokumenty wydane w tym państwie odnoszące się do stanu zdrowia.</w:t>
      </w:r>
    </w:p>
    <w:p w:rsidR="0093771E" w:rsidRDefault="009A5C83">
      <w:pPr>
        <w:spacing w:before="107" w:after="0"/>
      </w:pPr>
      <w:r>
        <w:rPr>
          <w:color w:val="000000"/>
        </w:rPr>
        <w:t>4. W przypadku gdy odpowiednie władze lub organizacje państwa czł</w:t>
      </w:r>
      <w:r>
        <w:rPr>
          <w:color w:val="000000"/>
        </w:rPr>
        <w:t>onkowskiego Unii Europejskiej nie wydają zaświadczeń, o których mowa w ust. 1 pkt 6, za wystarczające uznaje się złożenie oświadczenia następującej treści: "Świadoma(y) odpowiedzialności karnej za złożenie fałszywego oświadczenia oświadczam, że nie byłam(e</w:t>
      </w:r>
      <w:r>
        <w:rPr>
          <w:color w:val="000000"/>
        </w:rPr>
        <w:t>m) karana(y) za umyślne przestępstwo lub umyślne przestępstwo skarbowe oraz że nie toczy się przeciwko mnie postępowanie karne w sprawie o umyślnie popełnione przestępstwo lub przestępstwo skarbowe, oraz że nie zachodzą okoliczności, które zgodnie z zasada</w:t>
      </w:r>
      <w:r>
        <w:rPr>
          <w:color w:val="000000"/>
        </w:rPr>
        <w:t>mi etyki zawodowej mogłyby mieć wpływ na wykonywanie zawodu pielęgniarki na terytorium Rzeczypospolitej Polskiej". Oświadczenie powinno również zawierać imię i nazwisko pielęgniarki, oznaczenie miejsca i datę złożenia oświadczenia oraz podpis pielęgniarki.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30. </w:t>
      </w:r>
    </w:p>
    <w:p w:rsidR="0093771E" w:rsidRDefault="009A5C83">
      <w:pPr>
        <w:spacing w:after="0"/>
      </w:pPr>
      <w:r>
        <w:rPr>
          <w:color w:val="000000"/>
        </w:rPr>
        <w:t>1. Za równoważne z dyplomem, świadectwem lub innym dokumentem potwierdzającym posiadanie formalnych kwalifikacji, uprawniającym do wykonywania w Rzeczypospolitej Polskiej zawodu pielęgniarki, uważa się dyplomy, świadectwa lub inne dokumenty wy</w:t>
      </w:r>
      <w:r>
        <w:rPr>
          <w:color w:val="000000"/>
        </w:rPr>
        <w:t>dane przez odpowiednie władze lub organizacje państwa członkowskiego Unii Europejskiej, jeżeli kształcenie zostało rozpoczęte przed dniem: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29 czerwca 1977 r. w Królestwie Belgii, Republice Włoskiej, Republice Federalnej Niemiec, Republice Francuskiej, </w:t>
      </w:r>
      <w:r>
        <w:rPr>
          <w:color w:val="000000"/>
        </w:rPr>
        <w:t>Wielkim Księstwie Luksemburga i Królestwie Niderlandów,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29 czerwca 1979 r. w Królestwie Danii, w Republice Irlandii i Zjednoczonym Królestwie Wielkiej Brytanii i Irlandii Północnej,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1 stycznia 1981 r. w Republice Greckiej,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4)  1 stycznia 1986 r. w </w:t>
      </w:r>
      <w:r>
        <w:rPr>
          <w:color w:val="000000"/>
        </w:rPr>
        <w:t>Republice Portugalii i Królestwie Hiszpanii,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3 października 1990 r. w byłej Niemieckiej Republice Demokratycznej, pod warunkiem że dokument poświadczający formalne kwalifikacje pielęgniarki odpowiedzialnej za opiekę ogólną uprawnia do wykonywania zawod</w:t>
      </w:r>
      <w:r>
        <w:rPr>
          <w:color w:val="000000"/>
        </w:rPr>
        <w:t>u pielęgniarki na terytorium Republiki Federalnej Niemiec na tych samych zasadach jak dokument poświadczający tego rodzaju kwalifikacje przyznany przez odpowiednie władze lub organizacje Republiki Federalnej Niemiec,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1 stycznia 1994 r. w Republice Aust</w:t>
      </w:r>
      <w:r>
        <w:rPr>
          <w:color w:val="000000"/>
        </w:rPr>
        <w:t>rii, Republice Finlandii, Królestwie Szwecji, Królestwie Norwegii i Republice Islandii,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1 maja 1995 r. w Księstwie Liechtensteinu,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1 czerwca 2002 r. w Konfederacji Szwajcarskiej,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 xml:space="preserve">9)  1 maja 2004 r. w Republice Czeskiej, Republice Słowackiej, </w:t>
      </w:r>
      <w:r>
        <w:rPr>
          <w:color w:val="000000"/>
        </w:rPr>
        <w:t>Republice Słowenii, Republice Litewskiej, Republice Łotewskiej, Republice Estońskiej, Republice Węgierskiej, Republice Malty lub Republice Cypryjskiej,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1 stycznia 2007 r. w Republice Bułgarii i Rumunii,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10a)  1 lipca 2013 r. w Republice Chorwacji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oraz do dyplomu, świadectwa lub innego dokumentu potwierdzającego posiadanie formalnych kwalifikacji zostało dołączone zaświadczenie potwierdzające, że osoba posługująca się tymi dokumentami wykonywała zawód pielęgniarki odpowiedzialnej za opiekę ogólną pr</w:t>
      </w:r>
      <w:r>
        <w:rPr>
          <w:color w:val="000000"/>
        </w:rPr>
        <w:t>zez okres co najmniej 3 kolejnych lat z 5 lat bezpośrednio poprzedzających wydanie zaświadczenia;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11)  11 marca 1990 r. w byłym Związku Socjalistycznych Republik Radzieckich, w przypadku Republiki Litewskiej,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12)  20 sierpnia 1991 r. w byłym Związku Socjal</w:t>
      </w:r>
      <w:r>
        <w:rPr>
          <w:color w:val="000000"/>
        </w:rPr>
        <w:t>istycznych Republik Radzieckich, w przypadku Republiki Estońskiej,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13)  21 sierpnia 1991 r. w byłym Związku Socjalistycznych Republik Radzieckich, w przypadku Republiki Łotewskiej,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14)  25 czerwca 1991 r. w byłej Jugosławii, w przypadku Republiki Słowenii,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14a)  8 października 1991 r. w byłej Jugosławii, w przypadku Republiki Chorwacji,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15)  1 stycznia 1993 r. w byłej Czechosłowacji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oraz do dyplomu, świadectwa lub innego dokumentu potwierdzającego posiadanie formalnych kwalifikacji zostało dołączone zaświ</w:t>
      </w:r>
      <w:r>
        <w:rPr>
          <w:color w:val="000000"/>
        </w:rPr>
        <w:t>adczenie wydane przez odpowiednie władze lub organizacje odpowiednio: Republiki Litewskiej, Republiki Estońskiej, Republiki Łotewskiej, Republiki Słowenii, Republiki Chorwacji, Republiki Czeskiej lub Republiki Słowackiej, potwierdzające, że dokument ten ma</w:t>
      </w:r>
      <w:r>
        <w:rPr>
          <w:color w:val="000000"/>
        </w:rPr>
        <w:t xml:space="preserve"> na terytorium tych państw taką samą moc, jak dokumenty wymienione w odniesieniu do tych państw w wykazie, o którym mowa w art. 34 ust. 2, oraz że osoba posługująca się tymi dokumentami wykonywała zawód pielęgniarki odpowiedzialnej za opiekę ogólną przez o</w:t>
      </w:r>
      <w:r>
        <w:rPr>
          <w:color w:val="000000"/>
        </w:rPr>
        <w:t>kres co najmniej 3 kolejnych lat z 5 lat bezpośrednio poprzedzających wydanie zaświadczenia.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2. Za równoważne z dyplomem, świadectwem lub innym dokumentem potwierdzającym posiadanie formalnych kwalifikacji uprawniającymi do wykonywania w Rzeczypospolitej </w:t>
      </w:r>
      <w:r>
        <w:rPr>
          <w:color w:val="000000"/>
        </w:rPr>
        <w:t>Polskiej zawodu pielęgniarki, o których mowa w wykazie określonym na podstawie art. 34 ust. 2, uważa się dokumenty wydane przez odpowiednie władze w Rumunii i potwierdzające kwalifikacje pielęgniarki: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Certificat de competenţe profesionale de asistent m</w:t>
      </w:r>
      <w:r>
        <w:rPr>
          <w:color w:val="000000"/>
        </w:rPr>
        <w:t>edical generalist uzyskany w wyniku kształcenia ponadśredniego w şcoală postliceală, poświadczający kształcenie rozpoczęte przed dniem 1 stycznia 2007 r.,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2)  Diplomã de absolvire de asistent medical generalist uzyskany w wyniku krótkiego cyklu studiów wyż</w:t>
      </w:r>
      <w:r>
        <w:rPr>
          <w:color w:val="000000"/>
        </w:rPr>
        <w:t>szych, poświadczający kształcenie rozpoczęte przed dniem 1 października 2003 r.,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Diplomã de licenţă de asistent medical generalist uzyskany w wyniku długiego cyklu studiów wyższych, poświadczający kształcenie rozpoczęte przed dniem 1 października 2003 </w:t>
      </w:r>
      <w:r>
        <w:rPr>
          <w:color w:val="000000"/>
        </w:rPr>
        <w:t>r.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jeżeli zostało do nich dołączone zaświadczenie potwierdzające, że osoba posługująca się tymi dokumentami rzeczywiście i zgodnie z prawem wykonywała zawód pielęgniarki przez okres co najmniej 3 kolejnych lat z 5 lat bezpośrednio poprzedzających wydanie</w:t>
      </w:r>
      <w:r>
        <w:rPr>
          <w:color w:val="000000"/>
        </w:rPr>
        <w:t xml:space="preserve"> zaświadczenia, a wymieniona działalność obejmowała pełną odpowiedzialność za planowanie, organizację i opiekę pielęgniarską nad pacjentem.</w:t>
      </w:r>
    </w:p>
    <w:p w:rsidR="0093771E" w:rsidRDefault="009A5C83">
      <w:pPr>
        <w:spacing w:before="107" w:after="0"/>
      </w:pPr>
      <w:r>
        <w:rPr>
          <w:color w:val="000000"/>
        </w:rPr>
        <w:t>3. Jeżeli pielęgniarka będąca obywatelem państwa członkowskiego Unii Europejskiej posiada dyplom, świadectwo lub inn</w:t>
      </w:r>
      <w:r>
        <w:rPr>
          <w:color w:val="000000"/>
        </w:rPr>
        <w:t>y dokument potwierdzający posiadanie formalnych kwalifikacji do wykonywania zawodu pielęgniarki, inny niż dokumenty zamieszczone w wykazie określonym na podstawie art. 34 ust. 2, uznaje się go za równoważny z tymi dokumentami, pod warunkiem że przedstawi z</w:t>
      </w:r>
      <w:r>
        <w:rPr>
          <w:color w:val="000000"/>
        </w:rPr>
        <w:t>aświadczenie wydane przez odpowiednie władze lub organizacje państwa członkowskiego Unii Europejskiej, stwierdzające, że ten dyplom, świadectwo lub inny dokument został uzyskany po ukończeniu kształcenia zgodnego z przepisami prawa Unii Europejskiej i jest</w:t>
      </w:r>
      <w:r>
        <w:rPr>
          <w:color w:val="000000"/>
        </w:rPr>
        <w:t xml:space="preserve"> traktowany przez te władze lub organizacje za równoważny z dokumentami zamieszczonymi w wykazie określonym na podstawie art. 34 ust. 2.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31. </w:t>
      </w:r>
    </w:p>
    <w:p w:rsidR="0093771E" w:rsidRDefault="009A5C83">
      <w:pPr>
        <w:spacing w:after="0"/>
      </w:pPr>
      <w:r>
        <w:rPr>
          <w:color w:val="000000"/>
        </w:rPr>
        <w:t>Prawo wykonywania zawodu położnej przysługuje osobie: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posiadającej świadectwo lub dyplom ukończenia pol</w:t>
      </w:r>
      <w:r>
        <w:rPr>
          <w:color w:val="000000"/>
        </w:rPr>
        <w:t>skiej szkoły położnych bądź uzyskane w innym państwie niż państwo członkowskie Unii Europejskiej, pod warunkiem że dyplom lub świadectwo zostały uznane w Rzeczypospolitej Polskiej za równorzędne ze świadectwem ukończenia szkoły położnych lub dyplomem, zgod</w:t>
      </w:r>
      <w:r>
        <w:rPr>
          <w:color w:val="000000"/>
        </w:rPr>
        <w:t>nie z odrębnymi przepisami, oraz że spełniają minimalne wymogi kształcenia określone w przepisach prawa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posiadającej pełną zdolność do czynności prawnych;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której stan zdrowia pozwala na wykonywanie zawodu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która wyka</w:t>
      </w:r>
      <w:r>
        <w:rPr>
          <w:color w:val="000000"/>
        </w:rPr>
        <w:t>zuje nienaganną postawę etyczną.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32. </w:t>
      </w:r>
    </w:p>
    <w:p w:rsidR="0093771E" w:rsidRDefault="009A5C83">
      <w:pPr>
        <w:spacing w:after="0"/>
      </w:pPr>
      <w:r>
        <w:rPr>
          <w:color w:val="000000"/>
        </w:rPr>
        <w:t>1. Prawo wykonywania zawodu położnej przysługuje obywatelowi państwa członkowskiego Unii Europejskiej, jeżeli: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 jeden z tytułów wymienionych w załączniku nr 2 do ustawy;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2)  posiada dyplom, świadectwo</w:t>
      </w:r>
      <w:r>
        <w:rPr>
          <w:color w:val="000000"/>
        </w:rPr>
        <w:t xml:space="preserve"> lub inny dokument potwierdzający posiadanie formalnych kwalifikacji do wykonywania zawodu położnej, wydany przez odpowiednie władze lub organizacje państwa członkowskiego Unii Europejskiej, jeżeli kształcenie w zakresie położnictwa spełnia jeden z następu</w:t>
      </w:r>
      <w:r>
        <w:rPr>
          <w:color w:val="000000"/>
        </w:rPr>
        <w:t>jących warunków:</w:t>
      </w:r>
    </w:p>
    <w:p w:rsidR="0093771E" w:rsidRDefault="009A5C83">
      <w:pPr>
        <w:spacing w:after="0"/>
        <w:ind w:left="746"/>
      </w:pPr>
      <w:r>
        <w:rPr>
          <w:color w:val="000000"/>
        </w:rPr>
        <w:t xml:space="preserve">a)  odbyło się w pełnym wymiarze i trwało co najmniej 3 lata, a rozpoczęcie kształcenia było uzależnione od posiadania dyplomu, świadectwa lub innego dokumentu uprawniającego do podjęcia nauki w szkole wyższej, natomiast w przypadku braku </w:t>
      </w:r>
      <w:r>
        <w:rPr>
          <w:color w:val="000000"/>
        </w:rPr>
        <w:t>takiego dokumentu rozpoczęcie kształcenia było uzależnione od dokumentu stwierdzającego równoważny poziom wiedzy albo nastąpiła po nim praktyka zawodowa potwierdzona zaświadczeniem stwierdzającym, że położna, po uzyskaniu kwalifikacji do wykonywania czynno</w:t>
      </w:r>
      <w:r>
        <w:rPr>
          <w:color w:val="000000"/>
        </w:rPr>
        <w:t>ści położnej, pracowała jako położna w szpitalu lub uprawnionej w tym zakresie placówce ochrony zdrowia przez okres co najmniej 2 lat,</w:t>
      </w:r>
    </w:p>
    <w:p w:rsidR="0093771E" w:rsidRDefault="009A5C83">
      <w:pPr>
        <w:spacing w:after="0"/>
        <w:ind w:left="746"/>
      </w:pPr>
      <w:r>
        <w:rPr>
          <w:color w:val="000000"/>
        </w:rPr>
        <w:t xml:space="preserve">b)  odbyło się w pełnym wymiarze i trwało co najmniej 2 lata lub 3600 godzin, i było przeznaczone dla osób posiadających </w:t>
      </w:r>
      <w:r>
        <w:rPr>
          <w:color w:val="000000"/>
        </w:rPr>
        <w:t>dyplom, świadectwo lub inny dokument potwierdzający posiadanie formalnych kwalifikacji do wykonywania zawodu pielęgniarki odpowiedzialnej za opiekę ogólną,</w:t>
      </w:r>
    </w:p>
    <w:p w:rsidR="0093771E" w:rsidRDefault="009A5C83">
      <w:pPr>
        <w:spacing w:after="0"/>
        <w:ind w:left="746"/>
      </w:pPr>
      <w:r>
        <w:rPr>
          <w:color w:val="000000"/>
        </w:rPr>
        <w:t>c)  odbyło się w pełnym wymiarze i trwało co najmniej 18 miesięcy lub 3000 godzin, i było przeznaczo</w:t>
      </w:r>
      <w:r>
        <w:rPr>
          <w:color w:val="000000"/>
        </w:rPr>
        <w:t>ne dla osób posiadających dyplom, świadectwo lub inny dokument potwierdzający posiadanie formalnych kwalifikacji do wykonywania zawodu pielęgniarki odpowiedzialnej za opiekę ogólną, po którym nastąpiła praktyka zawodowa potwierdzona zaświadczeniem stwierdz</w:t>
      </w:r>
      <w:r>
        <w:rPr>
          <w:color w:val="000000"/>
        </w:rPr>
        <w:t>ającym, że położna, po uzyskaniu kwalifikacji do wykonywania czynności położnej, pracowała jako położna w szpitalu lub uprawnionej w tym zakresie placówce ochrony zdrowia przez okres co najmniej 1 roku;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przedstawi zaświadczenie wydane przez odpowiednie</w:t>
      </w:r>
      <w:r>
        <w:rPr>
          <w:color w:val="000000"/>
        </w:rPr>
        <w:t xml:space="preserve"> władze lub organizacje państwa członkowskiego Unii Europejskiej, że dyplom, świadectwo lub inny dokument, o których mowa w pkt 2, jest zgodny z wymaganiami zawartymi w przepisach prawa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ma pełną zdolność do czynności prawnych;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je</w:t>
      </w:r>
      <w:r>
        <w:rPr>
          <w:color w:val="000000"/>
        </w:rPr>
        <w:t>go stan zdrowia pozwala na wykonywanie zawodu i został potwierdzony zaświadczeniem wydanym przez odpowiednie władze lub organizacje państwa członkowskiego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przedstawi zaświadczenie wydane przez odpowiednie władze lub organizacje państ</w:t>
      </w:r>
      <w:r>
        <w:rPr>
          <w:color w:val="000000"/>
        </w:rPr>
        <w:t>wa członkowskiego Unii Europejskiej, że nie został pozbawiony prawa wykonywania zawodu lub prawo to nie zostało zawieszone i nie toczy się przeciwko niemu postępowanie w sprawie pozbawienia lub zawieszenia prawa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7)  złoży oświadczenie, </w:t>
      </w:r>
      <w:r>
        <w:rPr>
          <w:color w:val="000000"/>
        </w:rPr>
        <w:t>że włada językiem polskim w mowie i piśmie w zakresie niezbędnym do wykonywania zawodu 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wykazuje nienaganną postawę etyczną.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lastRenderedPageBreak/>
        <w:t>2. Zaświadczenia, o których mowa w ust. 1 pkt 5 i 6, mogą być przedstawiane w okresie 3 miesięcy od dnia ich wystawi</w:t>
      </w:r>
      <w:r>
        <w:rPr>
          <w:color w:val="000000"/>
        </w:rPr>
        <w:t>enia.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Za wystarczające, w zakresie spełnienia wymagań dotyczących zaświadczenia o stanie zdrowia, uznaje się dokumenty odnoszące się do stanu zdrowia wymagane do wykonywania zawodu  położnej w państwie członkowskim Unii Europejskiej, którego obywatelem </w:t>
      </w:r>
      <w:r>
        <w:rPr>
          <w:color w:val="000000"/>
        </w:rPr>
        <w:t>jest  położna lub z którego przybywa. W przypadku gdy dokumenty tego rodzaju w państwie członkowskim Unii Europejskiej, którego obywatelem jest  położna lub z którego przybywa, nie są wymagane, za wystarczające uważa się dokumenty wydane w tym państwie odn</w:t>
      </w:r>
      <w:r>
        <w:rPr>
          <w:color w:val="000000"/>
        </w:rPr>
        <w:t>oszące się do stanu zdrowia.</w:t>
      </w:r>
    </w:p>
    <w:p w:rsidR="0093771E" w:rsidRDefault="009A5C83">
      <w:pPr>
        <w:spacing w:before="107" w:after="0"/>
      </w:pPr>
      <w:r>
        <w:rPr>
          <w:color w:val="000000"/>
        </w:rPr>
        <w:t>4. W przypadku gdy odpowiednie władze lub organizacje państwa członkowskiego Unii Europejskiej nie wydają zaświadczeń, o których mowa w ust. 1 pkt 6, za wystarczające uznaje się złożenie oświadczenia następującej treści: "Świad</w:t>
      </w:r>
      <w:r>
        <w:rPr>
          <w:color w:val="000000"/>
        </w:rPr>
        <w:t>oma(y) odpowiedzialności karnej za złożenie fałszywego oświadczenia oświadczam, że nie byłam(em) karana(y) za umyślne przestępstwo lub umyślne przestępstwo skarbowe oraz że nie toczy się przeciwko mnie postępowanie karne w sprawie o umyślnie popełnione prz</w:t>
      </w:r>
      <w:r>
        <w:rPr>
          <w:color w:val="000000"/>
        </w:rPr>
        <w:t>estępstwo lub przestępstwo skarbowe, oraz że nie zachodzą okoliczności, które zgodnie z zasadami etyki zawodowej mogłyby mieć wpływ na wykonywanie zawodu położnej na terytorium Rzeczypospolitej Polskiej". Oświadczenie powinno również zawierać imię i nazwis</w:t>
      </w:r>
      <w:r>
        <w:rPr>
          <w:color w:val="000000"/>
        </w:rPr>
        <w:t>ko położnej, oznaczenie miejsca i datę złożenia oświadczenia oraz podpis położnej.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33. </w:t>
      </w:r>
    </w:p>
    <w:p w:rsidR="0093771E" w:rsidRDefault="009A5C83">
      <w:pPr>
        <w:spacing w:after="0"/>
      </w:pPr>
      <w:r>
        <w:rPr>
          <w:color w:val="000000"/>
        </w:rPr>
        <w:t>1. Za równoważne z dyplomem, świadectwem lub innym dokumentem potwierdzającym posiadanie formalnych kwalifikacji, uprawniającym do wykonywania w Rzeczypospolitej</w:t>
      </w:r>
      <w:r>
        <w:rPr>
          <w:color w:val="000000"/>
        </w:rPr>
        <w:t xml:space="preserve"> Polskiej zawodu położnej, o którym mowa w wykazie określonym na podstawie art. 34 ust. 2, uważa się dyplomy, świadectwa lub inne dokumenty wydane przez odpowiednie władze lub organizacje państwa członkowskiego Unii Europejskiej, jeżeli kształcenie zostało</w:t>
      </w:r>
      <w:r>
        <w:rPr>
          <w:color w:val="000000"/>
        </w:rPr>
        <w:t xml:space="preserve"> rozpoczęte przed dniem: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23 stycznia 1983 r. w Królestwie Belgii, Królestwie Danii, Republice Federalnej Niemiec, Republice Greckiej, Republice Francuskiej, Republice Irlandii, Republice Włoskiej, Wielkim Księstwie Luksemburga, Królestwie Niderlandów i</w:t>
      </w:r>
      <w:r>
        <w:rPr>
          <w:color w:val="000000"/>
        </w:rPr>
        <w:t xml:space="preserve"> Zjednoczonym Królestwie Wielkiej Brytanii i Irlandii Północnej,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1 stycznia 1986 r. w Królestwie Hiszpanii i Republice Portugalii,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3 października 1990 r. w byłej Niemieckiej Republice Demokratycznej, pod warunkiem że dokument poświadczający formaln</w:t>
      </w:r>
      <w:r>
        <w:rPr>
          <w:color w:val="000000"/>
        </w:rPr>
        <w:t>e kwalifikacje położnej uprawnia do wykonywania zawodu położnej na terytorium Republiki Federalnej Niemiec na tych samych zasadach jak dokument poświadczający tego rodzaju kwalifikacje przyznany przez odpowiednie władze lub organizacje Republiki Federalnej</w:t>
      </w:r>
      <w:r>
        <w:rPr>
          <w:color w:val="000000"/>
        </w:rPr>
        <w:t xml:space="preserve"> Niemiec,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1 stycznia 1994 r. w Republice Austrii, Republice Finlandii, Królestwie Szwecji, Królestwie Norwegii i Republice Islandii,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1 maja 1995 r. w Księstwie Liechtensteinu,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6)  1 czerwca 2002 r. w Konfederacji Szwajcarskiej,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1 maja 2004 r. w</w:t>
      </w:r>
      <w:r>
        <w:rPr>
          <w:color w:val="000000"/>
        </w:rPr>
        <w:t xml:space="preserve"> Republice Czeskiej, Republice Słowackiej, Republice Słowenii, Republice Litewskiej, Republice Łotewskiej, Republice Estońskiej, Republice Węgierskiej, Republice Malty lub Republice Cypryjskiej,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1 stycznia 2007 r. w Republice Bułgarii i Rumunii,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8a)  1</w:t>
      </w:r>
      <w:r>
        <w:rPr>
          <w:color w:val="000000"/>
        </w:rPr>
        <w:t xml:space="preserve"> lipca 2013 r. w Republice Chorwacji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 xml:space="preserve">- oraz do dyplomu, świadectwa lub innego dokumentu potwierdzającego posiadanie formalnych kwalifikacji zostało dołączone zaświadczenie potwierdzające, że osoba posługująca się tymi dokumentami wykonywała zawód położnej </w:t>
      </w:r>
      <w:r>
        <w:rPr>
          <w:color w:val="000000"/>
        </w:rPr>
        <w:t>przez okres co najmniej 3 kolejnych lat z 5 lat bezpośrednio poprzedzających wydanie zaświadczenia;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11 marca 1990 r. w byłym Związku Socjalistycznych Republik Radzieckich, w przypadku Republiki Litewskiej,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20 sierpnia 1991 r. w byłym Związku Socja</w:t>
      </w:r>
      <w:r>
        <w:rPr>
          <w:color w:val="000000"/>
        </w:rPr>
        <w:t>listycznych Republik Radzieckich, w przypadku Republiki Estońskiej,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11)  21 sierpnia 1991 r. w byłym Związku Socjalistycznych Republik Radzieckich, w przypadku Republiki Łotewskiej,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12)  25 czerwca 1991 r. w byłej Jugosławii, w przypadku Republiki Słowenii</w:t>
      </w:r>
      <w:r>
        <w:rPr>
          <w:color w:val="000000"/>
        </w:rPr>
        <w:t>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12a)  8 października 1991 r. w byłej Jugosławii, w przypadku Republiki Chorwacji,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13)  1 stycznia 1993 r. w byłej Czechosłowacji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oraz do dyplomu, świadectwa lub innego dokumentu potwierdzającego posiadanie formalnych kwalifikacji zostało dołączone zaśw</w:t>
      </w:r>
      <w:r>
        <w:rPr>
          <w:color w:val="000000"/>
        </w:rPr>
        <w:t>iadczenie wydane przez odpowiednie władze lub organizacje odpowiednio: Republiki Litewskiej, Republiki Estońskiej, Republiki Łotewskiej, Republiki Słowenii, Republiki Chorwacji, Republiki Czeskiej lub Republiki Słowackiej, potwierdzające, że dokument ten m</w:t>
      </w:r>
      <w:r>
        <w:rPr>
          <w:color w:val="000000"/>
        </w:rPr>
        <w:t>a na terytorium tych państw taką samą moc, jak dokumenty wymienione w odniesieniu do tych państw w wykazie, o którym mowa w art. 34 ust. 2, oraz że osoba posługująca się tymi dokumentami wykonywała zawód położnej przez okres co najmniej 3 kolejnych lat z 5</w:t>
      </w:r>
      <w:r>
        <w:rPr>
          <w:color w:val="000000"/>
        </w:rPr>
        <w:t xml:space="preserve"> lat bezpośrednio poprzedzających wydanie zaświadczenia.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W przypadku położnej będącej obywatelem państwa członkowskiego Unii Europejskiej, posiadającej dyplom, świadectwo lub inny dokument potwierdzający posiadanie formalnych kwalifikacji do wykonywani</w:t>
      </w:r>
      <w:r>
        <w:rPr>
          <w:color w:val="000000"/>
        </w:rPr>
        <w:t>a zawodu położnej, której kształcenie zostało rozpoczęte przed dniem 3 października 1990 r. na terytorium byłej Niemieckiej Republiki Demokratycznej i odpowiada wszystkim minimalnym wymogom kształcenia zgodnego z przepisami prawa Unii Europejskiej, ale jes</w:t>
      </w:r>
      <w:r>
        <w:rPr>
          <w:color w:val="000000"/>
        </w:rPr>
        <w:t>t uznawane tylko pod warunkiem uzupełnienia go praktyką zawodową, kwalifikacje są uznawane po przedstawieniu zaświadczenia wydanego przez odpowiednie władze lub organizacje Republiki Federalnej Niemiec, że wykonywała zawód położnej przez co najmniej 2 lata</w:t>
      </w:r>
      <w:r>
        <w:rPr>
          <w:color w:val="000000"/>
        </w:rPr>
        <w:t xml:space="preserve"> po uzyskaniu dokumentu potwierdzającego posiadanie formalnych kwalifikacji.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3. Za równoważne z dyplomem, świadectwem lub innym dokumentem potwierdzającym posiadanie formalnych kwalifikacji, uprawniającym do wykonywania w Rzeczypospolitej Polskiej zawodu p</w:t>
      </w:r>
      <w:r>
        <w:rPr>
          <w:color w:val="000000"/>
        </w:rPr>
        <w:t>ołożnej, o których mowa w wykazie określonym na podstawie art. 34 ust. 2, uważa się dokumenty potwierdzające kwalifikacje położnej (asistent medical obstetrică-ginecologi/pielęgniarka w zakresie położnictwa i ginekologii) wydane przed dniem 1 stycznia 2007</w:t>
      </w:r>
      <w:r>
        <w:rPr>
          <w:color w:val="000000"/>
        </w:rPr>
        <w:t xml:space="preserve"> r. przez odpowiednie władze w Rumunii, jeżeli do tych dokumentów zostało dołączone zaświadczenie potwierdzające, że osoba posługująca się tymi dokumentami, rzeczywiście i zgodnie z prawem wykonywała zawód położnej przez okres co najmniej 5 kolejnych lat z</w:t>
      </w:r>
      <w:r>
        <w:rPr>
          <w:color w:val="000000"/>
        </w:rPr>
        <w:t xml:space="preserve"> 7 lat bezpośrednio poprzedzających wydanie zaświadczenia.</w:t>
      </w:r>
    </w:p>
    <w:p w:rsidR="0093771E" w:rsidRDefault="009A5C83">
      <w:pPr>
        <w:spacing w:before="107" w:after="0"/>
      </w:pPr>
      <w:r>
        <w:rPr>
          <w:color w:val="000000"/>
        </w:rPr>
        <w:t>4. Jeżeli położna będąca obywatelem państwa członkowskiego Unii Europejskiej posiada dyplom, świadectwo lub inny dokument potwierdzający posiadanie formalnych kwalifikacji do wykonywania zawodu poł</w:t>
      </w:r>
      <w:r>
        <w:rPr>
          <w:color w:val="000000"/>
        </w:rPr>
        <w:t xml:space="preserve">ożnej, inny niż dokumenty, zamieszczone w wykazie określonym na podstawie art. 34 ust. 2, uznaje się go za równoważny z tymi dokumentami, pod warunkiem że przedstawi zaświadczenie wydane przez odpowiednie władze lub organizacje państwa członkowskiego Unii </w:t>
      </w:r>
      <w:r>
        <w:rPr>
          <w:color w:val="000000"/>
        </w:rPr>
        <w:t xml:space="preserve">Europejskiej, stwierdzające, że ten dyplom, świadectwo lub inny dokument został uzyskany po ukończeniu kształcenia zgodnego z przepisami prawa Unii Europejskiej i jest traktowany przez te władze lub organizacje za równoważny z dokumentami zamieszczonymi w </w:t>
      </w:r>
      <w:r>
        <w:rPr>
          <w:color w:val="000000"/>
        </w:rPr>
        <w:t>wykazie określonym na podstawie art. 34 ust. 2.</w:t>
      </w:r>
    </w:p>
    <w:p w:rsidR="0093771E" w:rsidRDefault="009A5C83">
      <w:pPr>
        <w:spacing w:before="107" w:after="0"/>
      </w:pPr>
      <w:r>
        <w:rPr>
          <w:color w:val="000000"/>
        </w:rPr>
        <w:t>5. Przepisów ust. 1 nie stosuje się do następujących kwalifikacji uzyskanych w Republice Chorwacji przed dniem 1 lipca 2013 r.: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starsza pielęgniarka wyspecjalizowana w zakresie położnictwa i ginekologii (</w:t>
      </w:r>
      <w:r>
        <w:rPr>
          <w:color w:val="000000"/>
        </w:rPr>
        <w:t>viša medicinska sestra ginekološko-opstetričkog smjera);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pielęgniarka wyspecjalizowana w zakresie położnictwa i ginekologii (medicinska sestra ginekološko-opstetričkog smjera);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starsza pielęgniarka uprawniona do wykonywania czynności położnej (viša</w:t>
      </w:r>
      <w:r>
        <w:rPr>
          <w:color w:val="000000"/>
        </w:rPr>
        <w:t xml:space="preserve"> medicinska sestra primaljskog smjera);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pielęgniarka uprawniona do wykonywania czynności położnej (medicinska sestra primaljskog smjera);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położna wyspecjalizowana w zakresie położnictwa i ginekologii (ginekološko-opstetrička primalja);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6)  położna </w:t>
      </w:r>
      <w:r>
        <w:rPr>
          <w:color w:val="000000"/>
        </w:rPr>
        <w:t>(primalja).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34. </w:t>
      </w:r>
    </w:p>
    <w:p w:rsidR="0093771E" w:rsidRDefault="009A5C83">
      <w:pPr>
        <w:spacing w:after="0"/>
      </w:pPr>
      <w:r>
        <w:rPr>
          <w:color w:val="000000"/>
        </w:rPr>
        <w:t>1. Minister właściwy do spraw zdrowia określi, w drodze rozporządzenia, szczegółowy zakres znajomości języka polskiego w mowie i piśmie niezbędny do wykonywania zawodu pielęgniarki i położnej, uwzględniając zakres uprawnień zawodowy</w:t>
      </w:r>
      <w:r>
        <w:rPr>
          <w:color w:val="000000"/>
        </w:rPr>
        <w:t>ch określonych w art. 4 i art. 5 oraz biorąc pod uwagę obowiązujące w tym zakresie przepisy prawa Unii Europejskiej.</w:t>
      </w:r>
    </w:p>
    <w:p w:rsidR="0093771E" w:rsidRDefault="009A5C83">
      <w:pPr>
        <w:spacing w:before="107" w:after="0"/>
      </w:pPr>
      <w:r>
        <w:rPr>
          <w:color w:val="000000"/>
        </w:rPr>
        <w:t>2. Minister właściwy do spraw zdrowia ogłasza, w drodze obwieszczenia, w Dzienniku Urzędowym Rzeczypospolitej Polskiej "Monitor Polski", wy</w:t>
      </w:r>
      <w:r>
        <w:rPr>
          <w:color w:val="000000"/>
        </w:rPr>
        <w:t xml:space="preserve">kaz dyplomów, świadectw i </w:t>
      </w:r>
      <w:r>
        <w:rPr>
          <w:color w:val="000000"/>
        </w:rPr>
        <w:lastRenderedPageBreak/>
        <w:t>innych dokumentów potwierdzających posiadanie formalnych kwalifikacji do wykonywania zawodów pielęgniarki i położnej przez obywateli państw członkowskich Unii Europejskiej.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35. </w:t>
      </w:r>
    </w:p>
    <w:p w:rsidR="0093771E" w:rsidRDefault="009A5C83">
      <w:pPr>
        <w:spacing w:after="0"/>
      </w:pPr>
      <w:r>
        <w:rPr>
          <w:color w:val="000000"/>
        </w:rPr>
        <w:t xml:space="preserve">1. Cudzoziemcowi może być przyznane prawo </w:t>
      </w:r>
      <w:r>
        <w:rPr>
          <w:color w:val="000000"/>
        </w:rPr>
        <w:t>wykonywania zawodu na stałe albo na czas określony, jeżeli: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 zezwolenie na pobyt stały;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posiada urzędowe poświadczenie znajomości języka polskiego w mowie i piśmie w zakresie niezbędnym do wykonywania zawodu pielęgniarki lub położnej, wydane</w:t>
      </w:r>
      <w:r>
        <w:rPr>
          <w:color w:val="000000"/>
        </w:rPr>
        <w:t xml:space="preserve"> na podstawie </w:t>
      </w:r>
      <w:r>
        <w:rPr>
          <w:color w:val="1B1B1B"/>
        </w:rPr>
        <w:t>ustawy</w:t>
      </w:r>
      <w:r>
        <w:rPr>
          <w:color w:val="000000"/>
        </w:rPr>
        <w:t xml:space="preserve"> z dnia 7 października 1999 r. o języku polskim (Dz. U. z 2011 r. poz. 224 i 455 oraz z 2015 r. poz. 1132);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przedstawi zaświadczenie o wykonywaniu zawodu pielęgniarki lub położnej na podstawie przepisów obowiązujących w państwie, w </w:t>
      </w:r>
      <w:r>
        <w:rPr>
          <w:color w:val="000000"/>
        </w:rPr>
        <w:t>którym dotychczas wykonywał zawód;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przedstawi zaświadczenie odpowiedniego organu państwa, którego jest obywatelem, że nie został pozbawiony prawa wykonywania zawodu lub prawo to nie zostało zawieszone i nie toczy się przeciwko niemu postępowanie w spra</w:t>
      </w:r>
      <w:r>
        <w:rPr>
          <w:color w:val="000000"/>
        </w:rPr>
        <w:t>wie pozbawienia lub zawieszenia prawa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posiada świadectwo ukończenia szkoły pielęgniarskiej lub szkoły położnych bądź uzyskane w innym państwie świadectwo uznane w Rzeczypospolitej Polskiej za równorzędne ze świadectwem ukończenia ta</w:t>
      </w:r>
      <w:r>
        <w:rPr>
          <w:color w:val="000000"/>
        </w:rPr>
        <w:t>kiej szkoły, zgodnie z odrębnymi przepisami, pod warunkiem że spełnia minimalne wymogi kształcenia określone w przepisach prawa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ma pełną zdolność do czynności prawnych;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jego stan zdrowia pozwala na wykonywanie zawodu pielęgniarki</w:t>
      </w:r>
      <w:r>
        <w:rPr>
          <w:color w:val="000000"/>
        </w:rPr>
        <w:t xml:space="preserve"> lub wykonywanie zawodu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odbył 6-miesięczny staż adaptacyjny we wskazanym podmiocie leczniczym;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wykazuje nienaganną postawę etyczną.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1a. Odbycie stażu adaptacyjnego, o którym mowa w ust. 1 pkt 8, nie wymaga posiadania zezwolenia na pracę </w:t>
      </w:r>
      <w:r>
        <w:rPr>
          <w:color w:val="000000"/>
        </w:rPr>
        <w:t>i zwalnia z obowiązku odbycia przeszkolenia, o którym mowa w art. 26 ust. 1.</w:t>
      </w:r>
    </w:p>
    <w:p w:rsidR="0093771E" w:rsidRDefault="009A5C83">
      <w:pPr>
        <w:spacing w:before="107" w:after="0"/>
      </w:pPr>
      <w:r>
        <w:rPr>
          <w:color w:val="000000"/>
        </w:rPr>
        <w:t>2. Przepisu ust. 1 pkt 8 nie stosuje się do cudzoziemców, którzy ukończyli szkołę pielęgniarską lub szkołę położnych w Rzeczypospolitej Polskiej.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Okręgowa rada pielęgniarek i </w:t>
      </w:r>
      <w:r>
        <w:rPr>
          <w:color w:val="000000"/>
        </w:rPr>
        <w:t>położnych może przyznać prawo wykonywania zawodu na czas określony cudzoziemcowi nieposiadającemu zezwolenia, o którym mowa w ust. 1 pkt 1, który spełnia warunki określone w ust. 1 pkt 2-8.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4. Okręgowa rada pielęgniarek i położnych przyznaje, w drodze uchw</w:t>
      </w:r>
      <w:r>
        <w:rPr>
          <w:color w:val="000000"/>
        </w:rPr>
        <w:t>ały, prawo wykonywania zawodu albo odmawia przyznania tego prawa.</w:t>
      </w:r>
    </w:p>
    <w:p w:rsidR="0093771E" w:rsidRDefault="009A5C83">
      <w:pPr>
        <w:spacing w:before="107" w:after="0"/>
      </w:pPr>
      <w:r>
        <w:rPr>
          <w:color w:val="000000"/>
        </w:rPr>
        <w:t>5. Koszty stażu adaptacyjnego ponosi odbywający staż. Zasady finansowania stażu adaptacyjnego reguluje umowa zawarta między odbywającym staż adaptacyjny a podmiotem leczniczym przyjmującym n</w:t>
      </w:r>
      <w:r>
        <w:rPr>
          <w:color w:val="000000"/>
        </w:rPr>
        <w:t>a staż.</w:t>
      </w:r>
    </w:p>
    <w:p w:rsidR="0093771E" w:rsidRDefault="009A5C83">
      <w:pPr>
        <w:spacing w:before="107" w:after="0"/>
      </w:pPr>
      <w:r>
        <w:rPr>
          <w:color w:val="000000"/>
        </w:rPr>
        <w:t>6. Minister właściwy do spraw zdrowia, po zasięgnięciu opinii Naczelnej Rady Pielęgniarek i Położnych, określi, w drodze rozporządzenia: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ramowy program stażu adaptacyjnego,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sposób i tryb odbywania oraz zaliczania stażu adaptacyjnego,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sz</w:t>
      </w:r>
      <w:r>
        <w:rPr>
          <w:color w:val="000000"/>
        </w:rPr>
        <w:t>czegółowy zakres uprawnień zawodowych pielęgniarki i położnej w okresie odbywania stażu adaptacyjnego,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warunki, jakie powinien spełniać podmiot leczniczy, w którym odbywają się staże adaptacyjne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 xml:space="preserve">- uwzględniając zakres uprawnień zawodowych pielęgniarki </w:t>
      </w:r>
      <w:r>
        <w:rPr>
          <w:color w:val="000000"/>
        </w:rPr>
        <w:t>i położnej określony w ustawie.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36. </w:t>
      </w:r>
    </w:p>
    <w:p w:rsidR="0093771E" w:rsidRDefault="009A5C83">
      <w:pPr>
        <w:spacing w:after="0"/>
      </w:pPr>
      <w:r>
        <w:rPr>
          <w:color w:val="000000"/>
        </w:rPr>
        <w:t>Cudzoziemcowi przyznaje się ograniczone prawo wykonywania zawodu na czas odbycia stażu adaptacyjnego lub kształcenia podyplomowego, jeżeli spełnia warunki określone w art. 35 ust. 1 pkt 2 i 5-7.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36a. </w:t>
      </w:r>
    </w:p>
    <w:p w:rsidR="0093771E" w:rsidRDefault="009A5C83">
      <w:pPr>
        <w:spacing w:after="0"/>
      </w:pPr>
      <w:r>
        <w:rPr>
          <w:color w:val="000000"/>
        </w:rPr>
        <w:t>Osoby, które ukończyły liceum medyczne lub szkołę policealną albo szkołę pomaturalną kształcącą w zawodzie pielęgniarki albo ukończyły szkołę policealną albo szkołę pomaturalną kształcącą w zawodzie położnej i nie uzyskały stwierdzenia prawa wykonywania za</w:t>
      </w:r>
      <w:r>
        <w:rPr>
          <w:color w:val="000000"/>
        </w:rPr>
        <w:t>wodu, a spełniają wymagania określone w art. 28 pkt 2-4 albo art. 31 pkt 2-4, uzyskują, na swój wniosek, stwierdzenie prawa wykonywania zawodu.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37. </w:t>
      </w:r>
    </w:p>
    <w:p w:rsidR="0093771E" w:rsidRDefault="009A5C83">
      <w:pPr>
        <w:spacing w:after="0"/>
      </w:pPr>
      <w:r>
        <w:rPr>
          <w:color w:val="000000"/>
        </w:rPr>
        <w:t>1. Prawo wykonywania zawodu albo ograniczone prawo wykonywania zawodu stwierdza, na wniosek osoby za</w:t>
      </w:r>
      <w:r>
        <w:rPr>
          <w:color w:val="000000"/>
        </w:rPr>
        <w:t>interesowanej, okręgowa rada pielęgniarek i położnych, właściwa ze względu na miejsce przyszłego wykonywania zawodu.</w:t>
      </w:r>
    </w:p>
    <w:p w:rsidR="0093771E" w:rsidRDefault="009A5C83">
      <w:pPr>
        <w:spacing w:before="107" w:after="0"/>
      </w:pPr>
      <w:r>
        <w:rPr>
          <w:color w:val="000000"/>
        </w:rPr>
        <w:t>2. Okręgowa rada pielęgniarek i położnych po przyjęciu wniosku niezwłocznie, jednak nie później niż w terminie 1 miesiąca od dnia jego złoż</w:t>
      </w:r>
      <w:r>
        <w:rPr>
          <w:color w:val="000000"/>
        </w:rPr>
        <w:t>enia, potwierdza otrzymanie wniosku oraz informuje wnioskodawcę o ewentualnych brakach, wzywając go do ich uzupełnienia.</w:t>
      </w:r>
    </w:p>
    <w:p w:rsidR="0093771E" w:rsidRDefault="009A5C83">
      <w:pPr>
        <w:spacing w:before="107" w:after="0"/>
      </w:pPr>
      <w:r>
        <w:rPr>
          <w:color w:val="000000"/>
        </w:rPr>
        <w:t>3. Okręgowa rada pielęgniarek i położnych stwierdza, w drodze uchwały, prawo wykonywania zawodu albo odmawia stwierdzenia tego prawa.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4</w:t>
      </w:r>
      <w:r>
        <w:rPr>
          <w:color w:val="000000"/>
        </w:rPr>
        <w:t>. Postępowanie w sprawie stwierdzenia prawa wykonywania zawodu powinno się zakończyć niezwłocznie, jednak nie później niż w terminie 3 miesięcy od dnia złożenia wszystkich wymaganych dokumentów określonych ustawą.</w:t>
      </w:r>
    </w:p>
    <w:p w:rsidR="0093771E" w:rsidRDefault="009A5C83">
      <w:pPr>
        <w:spacing w:before="107" w:after="0"/>
      </w:pPr>
      <w:r>
        <w:rPr>
          <w:color w:val="000000"/>
        </w:rPr>
        <w:t>5. W przypadku uzasadnionych wątpliwości d</w:t>
      </w:r>
      <w:r>
        <w:rPr>
          <w:color w:val="000000"/>
        </w:rPr>
        <w:t>otyczących autentyczności dyplomów, świadectw lub innych dokumentów wydanych przez odpowiednie władze lub organizacje państwa członkowskiego Unii Europejskiej okręgowa rada pielęgniarek i położnych zwraca się do odpowiednich władz lub organizacji tego pańs</w:t>
      </w:r>
      <w:r>
        <w:rPr>
          <w:color w:val="000000"/>
        </w:rPr>
        <w:t>twa o potwierdzenie autentyczności dyplomów, świadectw lub innych dokumentów wydanych przez to państwo oraz o poświadczenie, że pielęgniarka lub położna zamierzająca wykonywać zawód na terytorium Rzeczypospolitej Polskiej uzyskała wykształcenie zgodne z pr</w:t>
      </w:r>
      <w:r>
        <w:rPr>
          <w:color w:val="000000"/>
        </w:rPr>
        <w:t>zepisami obowiązującymi w określonym państwie członkowskim Unii Europejskiej.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38. </w:t>
      </w:r>
    </w:p>
    <w:p w:rsidR="0093771E" w:rsidRDefault="009A5C83">
      <w:pPr>
        <w:spacing w:after="0"/>
      </w:pPr>
      <w:r>
        <w:rPr>
          <w:color w:val="000000"/>
        </w:rPr>
        <w:t>1. Okręgowa rada pielęgniarek i położnych stwierdza prawo wykonywania zawodu obywatelowi państwa członkowskiego Unii Europejskiej, który dyplom, świadectwo lub inny d</w:t>
      </w:r>
      <w:r>
        <w:rPr>
          <w:color w:val="000000"/>
        </w:rPr>
        <w:t>okument potwierdzający posiadanie formalnych kwalifikacji pielęgniarki lub położnej uzyskał w państwie innym niż państwo członkowskie Unii Europejskiej, jeżeli zostały spełnione wymagania zawarte w przepisach prawa Unii Europejskiej dla kształcenia pielęgn</w:t>
      </w:r>
      <w:r>
        <w:rPr>
          <w:color w:val="000000"/>
        </w:rPr>
        <w:t>iarek odpowiedzialnych za opiekę ogólną lub dla kształcenia położnych, a Rzeczpospolita Polska jest pierwszym krajem Unii Europejskiej, w którym pielęgniarka lub położna składa wniosek o stwierdzenie prawa wykonywania zawodu.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Okręgowa rada pielęgniarek </w:t>
      </w:r>
      <w:r>
        <w:rPr>
          <w:color w:val="000000"/>
        </w:rPr>
        <w:t>i położnych stwierdza prawo wykonywania zawodu obywatelowi państwa członkowskiego Unii Europejskiej, o którym mowa w ust. 1, jeżeli państwo członkowskie Unii Europejskiej potwierdziło kwalifikacje zawodowe pielęgniarki lub położnej wydane przez państwo trz</w:t>
      </w:r>
      <w:r>
        <w:rPr>
          <w:color w:val="000000"/>
        </w:rPr>
        <w:t>ecie oraz pielęgniarka lub położna legitymuje się 3-letnim doświadczeniem zawodowym zdobytym na terytorium państwa członkowskiego, które uznało kwalifikacje zawodowe. Do postępowania w sprawach określonych w zdaniu pierwszym stosuje się przepisy o zasadach</w:t>
      </w:r>
      <w:r>
        <w:rPr>
          <w:color w:val="000000"/>
        </w:rPr>
        <w:t xml:space="preserve"> uznawania kwalifikacji zawodowych nabytych w państwach członkowskich Unii Europejskiej.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Okręgowa rada pielęgniarek i położnych, rozpatrując wniosek o stwierdzenie prawa wykonywania zawodu obywatelowi państwa członkowskiego Unii Europejskiej, który nie </w:t>
      </w:r>
      <w:r>
        <w:rPr>
          <w:color w:val="000000"/>
        </w:rPr>
        <w:t>spełnia wymagań określonych w niniejszej ustawie, stosuje przepisy o zasadach uznawania kwalifikacji zawodowych nabytych w państwach członkowskich Unii Europejskiej.</w:t>
      </w:r>
    </w:p>
    <w:p w:rsidR="0093771E" w:rsidRDefault="009A5C83">
      <w:pPr>
        <w:spacing w:before="107" w:after="0"/>
      </w:pPr>
      <w:r>
        <w:rPr>
          <w:color w:val="000000"/>
        </w:rPr>
        <w:t>4. Postępowanie w sprawie stwierdzenia prawa wykonywania zawodu na podstawie ust. 1-3 powi</w:t>
      </w:r>
      <w:r>
        <w:rPr>
          <w:color w:val="000000"/>
        </w:rPr>
        <w:t>nno się zakończyć niezwłocznie, nie później niż w terminie 4 miesięcy od dnia złożenia wszystkich wymaganych dokumentów określonych ustawą.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39. </w:t>
      </w:r>
    </w:p>
    <w:p w:rsidR="0093771E" w:rsidRDefault="009A5C83">
      <w:pPr>
        <w:spacing w:after="0"/>
      </w:pPr>
      <w:r>
        <w:rPr>
          <w:color w:val="000000"/>
        </w:rPr>
        <w:t>1. Okręgowe rady pielęgniarek i położnych oraz Naczelna Rada Pielęgniarek i Położnych są obowiązane do w</w:t>
      </w:r>
      <w:r>
        <w:rPr>
          <w:color w:val="000000"/>
        </w:rPr>
        <w:t xml:space="preserve">spółpracy z odpowiednimi władzami lub organizacjami państwa </w:t>
      </w:r>
      <w:r>
        <w:rPr>
          <w:color w:val="000000"/>
        </w:rPr>
        <w:lastRenderedPageBreak/>
        <w:t>członkowskiego Unii Europejskiej, z którego pochodzi lub przybywa osoba ubiegająca się o stwierdzenie prawa wykonywania zawodu.</w:t>
      </w:r>
    </w:p>
    <w:p w:rsidR="0093771E" w:rsidRDefault="009A5C83">
      <w:pPr>
        <w:spacing w:before="107" w:after="0"/>
      </w:pPr>
      <w:r>
        <w:rPr>
          <w:color w:val="000000"/>
        </w:rPr>
        <w:t>2. W ramach współpracy, o której mowa w ust. 1, właściwa okręgowa ra</w:t>
      </w:r>
      <w:r>
        <w:rPr>
          <w:color w:val="000000"/>
        </w:rPr>
        <w:t>da pielęgniarek i położnych albo Naczelna Rada Pielęgniarek i Położnych: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posiadająca informacje dotyczące ważnego zdarzenia, które wystąpiło przed podjęciem na terytorium Rzeczypospolitej Polskiej działalności przez pielęgniarkę lub położną będącą obyw</w:t>
      </w:r>
      <w:r>
        <w:rPr>
          <w:color w:val="000000"/>
        </w:rPr>
        <w:t>atelem państwa członkowskiego Unii Europejskiej, a które może mieć wpływ na wykonywanie zawodu pielęgniarki lub położnej na terytorium Rzeczypospolitej Polskiej - występuje do odpowiednich władz lub organizacji państwa członkowskiego Unii Europejskiej, któ</w:t>
      </w:r>
      <w:r>
        <w:rPr>
          <w:color w:val="000000"/>
        </w:rPr>
        <w:t>rego pielęgniarka lub położna jest obywatelem lub z którego przybywa, z wnioskiem o weryfikację tych informacji oraz o zawiadomienie o działaniach, które zostały podjęte w związku z tym zdarzeniem;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jest obowiązana do weryfikacji, na wniosek odpowiednic</w:t>
      </w:r>
      <w:r>
        <w:rPr>
          <w:color w:val="000000"/>
        </w:rPr>
        <w:t xml:space="preserve">h władz lub organizacji państwa członkowskiego Unii Europejskiej, informacji, które mogą mieć wpływ na podjęcie lub wykonywanie zawodu pielęgniarki lub położnej na terytorium tego państwa, niezwłocznie, nie później jednak niż w terminie 3 miesięcy od dnia </w:t>
      </w:r>
      <w:r>
        <w:rPr>
          <w:color w:val="000000"/>
        </w:rPr>
        <w:t>przedstawienia tych informacji oraz poinformowania o wynikach weryfikacji odpowiednich władz lub organizacji tego państwa.</w:t>
      </w:r>
    </w:p>
    <w:p w:rsidR="0093771E" w:rsidRDefault="009A5C83">
      <w:pPr>
        <w:spacing w:before="107" w:after="0"/>
      </w:pPr>
      <w:r>
        <w:rPr>
          <w:color w:val="000000"/>
        </w:rPr>
        <w:t>3. Właściwa okręgowa rada pielęgniarek i położnych albo Naczelna Rada Pielęgniarek i Położnych, dokonując weryfikacji na podstawie wn</w:t>
      </w:r>
      <w:r>
        <w:rPr>
          <w:color w:val="000000"/>
        </w:rPr>
        <w:t>iosku, o którym mowa w ust. 2 pkt 2, informuje odpowiednie władze lub organizację państwa członkowskiego Unii Europejskiej o toczącym się lub prawomocnie zakończonym postępowaniu w zakresie odpowiedzialności zawodowej pielęgniarek i położnych, nałożonych k</w:t>
      </w:r>
      <w:r>
        <w:rPr>
          <w:color w:val="000000"/>
        </w:rPr>
        <w:t>arach, środkach karnych albo zabezpieczających lub innych okolicznościach mogących mieć znaczenie dla wykonywania zawodu przez pielęgniarkę lub położną.</w:t>
      </w:r>
    </w:p>
    <w:p w:rsidR="0093771E" w:rsidRDefault="009A5C83">
      <w:pPr>
        <w:spacing w:before="107" w:after="0"/>
      </w:pPr>
      <w:r>
        <w:rPr>
          <w:color w:val="000000"/>
        </w:rPr>
        <w:t>4. Dokumenty przekazane w ramach weryfikacji mogą być przedkładane w okresie 3 miesięcy od dnia ich wys</w:t>
      </w:r>
      <w:r>
        <w:rPr>
          <w:color w:val="000000"/>
        </w:rPr>
        <w:t>tawienia.</w:t>
      </w:r>
    </w:p>
    <w:p w:rsidR="0093771E" w:rsidRDefault="009A5C83">
      <w:pPr>
        <w:spacing w:before="107" w:after="0"/>
      </w:pPr>
      <w:r>
        <w:rPr>
          <w:color w:val="000000"/>
        </w:rPr>
        <w:t>5. (uchylony).</w:t>
      </w:r>
    </w:p>
    <w:p w:rsidR="0093771E" w:rsidRDefault="009A5C83">
      <w:pPr>
        <w:spacing w:before="107" w:after="0"/>
      </w:pPr>
      <w:r>
        <w:rPr>
          <w:color w:val="000000"/>
        </w:rPr>
        <w:t xml:space="preserve">6. Współpraca, o której mowa w ust. 1, odbywa się za pośrednictwem Systemu Wymiany Informacji na Rynku Wewnętrznym IMI, zwanego dalej "systemem IMI", o którym mowa w </w:t>
      </w:r>
      <w:r>
        <w:rPr>
          <w:color w:val="1B1B1B"/>
        </w:rPr>
        <w:t>rozporządzeniu</w:t>
      </w:r>
      <w:r>
        <w:rPr>
          <w:color w:val="000000"/>
        </w:rPr>
        <w:t xml:space="preserve"> Parlamentu Europejskiego i Rady (UE) nr 1024/2012 z dnia 25 października 2012 r. w sprawie współpracy administracyjnej za pośrednictwem systemu wymiany informacji na rynku wewnętrznym i uchylającym decyzję Komisji 2008/49/WE ("rozporządzeniu w sprawie IMI</w:t>
      </w:r>
      <w:r>
        <w:rPr>
          <w:color w:val="000000"/>
        </w:rPr>
        <w:t>") (Dz. Urz. UE L 316 z 14.11.2012, str. 1, z późn. zm.).</w:t>
      </w:r>
    </w:p>
    <w:p w:rsidR="0093771E" w:rsidRDefault="009A5C83">
      <w:pPr>
        <w:spacing w:before="107" w:after="0"/>
      </w:pPr>
      <w:r>
        <w:rPr>
          <w:color w:val="000000"/>
        </w:rPr>
        <w:t>7. Okręgowe rady pielęgniarek i położnych oraz Naczelna Rada Pielęgniarek i Położnych informują, w trybie ostrzeżenia w systemie IMI, odpowiednie władze lub organizacje pozostałych państw członkowsk</w:t>
      </w:r>
      <w:r>
        <w:rPr>
          <w:color w:val="000000"/>
        </w:rPr>
        <w:t>ich Unii Europejskiej o pielęgniarce lub położnej, wobec których: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okręgowa rada pielęgniarek i położnych albo Naczelna Rada Pielęgniarek i Położnych podjęła uchwałę o:</w:t>
      </w:r>
    </w:p>
    <w:p w:rsidR="0093771E" w:rsidRDefault="009A5C83">
      <w:pPr>
        <w:spacing w:after="0"/>
        <w:ind w:left="746"/>
      </w:pPr>
      <w:r>
        <w:rPr>
          <w:color w:val="000000"/>
        </w:rPr>
        <w:t>a)  zawieszeniu prawa wykonywania zawodu,</w:t>
      </w:r>
    </w:p>
    <w:p w:rsidR="0093771E" w:rsidRDefault="009A5C83">
      <w:pPr>
        <w:spacing w:after="0"/>
        <w:ind w:left="746"/>
      </w:pPr>
      <w:r>
        <w:rPr>
          <w:color w:val="000000"/>
        </w:rPr>
        <w:lastRenderedPageBreak/>
        <w:t>b)  ograniczeniu wykonywania określonych c</w:t>
      </w:r>
      <w:r>
        <w:rPr>
          <w:color w:val="000000"/>
        </w:rPr>
        <w:t>zynności zawodowych,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sąd pielęgniarek i położnych wydał orzeczenie, w którym:</w:t>
      </w:r>
    </w:p>
    <w:p w:rsidR="0093771E" w:rsidRDefault="009A5C83">
      <w:pPr>
        <w:spacing w:after="0"/>
        <w:ind w:left="746"/>
      </w:pPr>
      <w:r>
        <w:rPr>
          <w:color w:val="000000"/>
        </w:rPr>
        <w:t>a)  ograniczył zakres czynności w wykonywaniu zawodu,</w:t>
      </w:r>
    </w:p>
    <w:p w:rsidR="0093771E" w:rsidRDefault="009A5C83">
      <w:pPr>
        <w:spacing w:after="0"/>
        <w:ind w:left="746"/>
      </w:pPr>
      <w:r>
        <w:rPr>
          <w:color w:val="000000"/>
        </w:rPr>
        <w:t>b)  zawiesił prawo wykonywania zawodu,</w:t>
      </w:r>
    </w:p>
    <w:p w:rsidR="0093771E" w:rsidRDefault="009A5C83">
      <w:pPr>
        <w:spacing w:after="0"/>
        <w:ind w:left="746"/>
      </w:pPr>
      <w:r>
        <w:rPr>
          <w:color w:val="000000"/>
        </w:rPr>
        <w:t>c)  pozbawił prawa wykonywania zawodu,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sąd powszechny orzekł zakaz </w:t>
      </w:r>
      <w:r>
        <w:rPr>
          <w:color w:val="000000"/>
        </w:rPr>
        <w:t>wykonywania zawodu,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sąd powszechny albo prokurator tytułem środka zapobiegawczego zastosował zawieszenie w wykonywaniu zawodu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w terminie 3 dni od dnia uprawomocnienia się uchwały, orzeczenia lub postanowienia o zastosowaniu środka zapobiegawczego.</w:t>
      </w:r>
    </w:p>
    <w:p w:rsidR="0093771E" w:rsidRDefault="009A5C83">
      <w:pPr>
        <w:spacing w:before="107" w:after="0"/>
      </w:pPr>
      <w:r>
        <w:rPr>
          <w:color w:val="000000"/>
        </w:rPr>
        <w:t>8.</w:t>
      </w:r>
      <w:r>
        <w:rPr>
          <w:color w:val="000000"/>
        </w:rPr>
        <w:t xml:space="preserve"> Ostrzeżenie, o którym mowa w ust. 7, obejmuje: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imię (imiona) i nazwisko pielęgniarki lub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tytuł zawodowy;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informacje o organie, który nałożył sankcję, o której mowa w ust. 7;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4)  zakres oraz okres obowiązywania ograniczenia, o którym </w:t>
      </w:r>
      <w:r>
        <w:rPr>
          <w:color w:val="000000"/>
        </w:rPr>
        <w:t>mowa w ust. 7 pkt 1 lit. b albo pkt 2 lit. 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okres obowiązywania zawieszenia albo zakazu, o których mowa w ust. 7;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informację o pozbawieniu prawa wykonywania zawodu.</w:t>
      </w:r>
    </w:p>
    <w:p w:rsidR="0093771E" w:rsidRDefault="009A5C83">
      <w:pPr>
        <w:spacing w:before="107" w:after="0"/>
      </w:pPr>
      <w:r>
        <w:rPr>
          <w:color w:val="000000"/>
        </w:rPr>
        <w:t>9. Okręgowe rady pielęgniarek i położnych oraz Naczelna Rada Pielęgniarek i Położ</w:t>
      </w:r>
      <w:r>
        <w:rPr>
          <w:color w:val="000000"/>
        </w:rPr>
        <w:t>nych informują odpowiednie władze lub organizacje pozostałych państw członkowskich Unii Europejskiej, w trybie ostrzeżenia w systemie IMI, o tożsamości pielęgniarki lub położnej, które w postępowaniu o uznanie kwalifikacji posłużyły się podrobionymi lub pr</w:t>
      </w:r>
      <w:r>
        <w:rPr>
          <w:color w:val="000000"/>
        </w:rPr>
        <w:t>zerobionymi dokumentami potwierdzającymi posiadanie kwalifikacji zawodowych, w terminie 3 dni od dnia uprawomocnienia się orzeczenia sądowego w tej sprawie.</w:t>
      </w:r>
    </w:p>
    <w:p w:rsidR="0093771E" w:rsidRDefault="009A5C83">
      <w:pPr>
        <w:spacing w:before="107" w:after="0"/>
      </w:pPr>
      <w:r>
        <w:rPr>
          <w:color w:val="000000"/>
        </w:rPr>
        <w:t>10. Okręgowe rady pielęgniarek i położnych oraz Naczelna Rada Pielęgniarek i Położnych niezwłocznie</w:t>
      </w:r>
      <w:r>
        <w:rPr>
          <w:color w:val="000000"/>
        </w:rPr>
        <w:t xml:space="preserve"> informują odpowiednie władze lub organizacje pozostałych państw członkowskich Unii Europejskiej o wygaśnięciu sankcji, o których mowa w ust. 7, oraz o wszelkich decyzjach wpływających na zmianę terminu ich wygaśnięcia.</w:t>
      </w:r>
    </w:p>
    <w:p w:rsidR="0093771E" w:rsidRDefault="009A5C83">
      <w:pPr>
        <w:spacing w:before="107" w:after="0"/>
      </w:pPr>
      <w:r>
        <w:rPr>
          <w:color w:val="000000"/>
        </w:rPr>
        <w:t>11. Okręgowe rady pielęgniarek i poł</w:t>
      </w:r>
      <w:r>
        <w:rPr>
          <w:color w:val="000000"/>
        </w:rPr>
        <w:t>ożnych oraz Naczelna Rada Pielęgniarek i Położnych niezwłocznie informują na piśmie pielęgniarkę lub położną, których dotyczą ostrzeżenia, o których mowa w ust. 7 lub 9, o ich przekazaniu odpowiednim władzom lub organizacjom pozostałych państw członkowskic</w:t>
      </w:r>
      <w:r>
        <w:rPr>
          <w:color w:val="000000"/>
        </w:rPr>
        <w:t>h Unii Europejskiej za pośrednictwem systemu IMI oraz o możliwości złożenia wniosku o ich sprostowanie albo usunięcie.</w:t>
      </w:r>
    </w:p>
    <w:p w:rsidR="0093771E" w:rsidRDefault="009A5C83">
      <w:pPr>
        <w:spacing w:before="107" w:after="0"/>
      </w:pPr>
      <w:r>
        <w:rPr>
          <w:color w:val="000000"/>
        </w:rPr>
        <w:t>12. W wyniku rozpatrzenia wniosku, o którym mowa w ust. 11, okręgowa rada pielęgniarek i położnych oraz Naczelna Rada Pielęgniarek i Poło</w:t>
      </w:r>
      <w:r>
        <w:rPr>
          <w:color w:val="000000"/>
        </w:rPr>
        <w:t>żnych: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dokonują sprostowania w systemie IMI informacji objętej wnioskiem i zawiadamiają pielęgniarkę lub położną o sposobie jej sprostowania albo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2)  usuwają informację objętą wnioskiem z systemu IMI i zawiadamiają o tym pielęgniarkę lub położną, albo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odmawiają sprostowania albo usunięcia informacji objętej wnioskiem z systemu IMI i zawiadamiają o tym pielęgniarkę lub położną.</w:t>
      </w:r>
    </w:p>
    <w:p w:rsidR="0093771E" w:rsidRDefault="009A5C83">
      <w:pPr>
        <w:spacing w:before="107" w:after="0"/>
      </w:pPr>
      <w:r>
        <w:rPr>
          <w:color w:val="000000"/>
        </w:rPr>
        <w:t>13. Informacje przekazane w trybie ostrzeżenia, o którym mowa w ust. 7, mogą być przetwarzane w systemie IMI wyłącznie przez</w:t>
      </w:r>
      <w:r>
        <w:rPr>
          <w:color w:val="000000"/>
        </w:rPr>
        <w:t xml:space="preserve"> okres obowiązywania sankcji, o których mowa w ust. 7. Ostrzeżenia usuwa się z systemu IMI w terminie 3 dni od dnia wykonania albo uchylenia uchwały, orzeczenia albo postanowienia o zastosowaniu środka zapobiegawczego, o których mowa w ust. 7.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40. </w:t>
      </w:r>
    </w:p>
    <w:p w:rsidR="0093771E" w:rsidRDefault="009A5C83">
      <w:pPr>
        <w:spacing w:after="0"/>
      </w:pPr>
      <w:r>
        <w:rPr>
          <w:color w:val="000000"/>
        </w:rPr>
        <w:t xml:space="preserve">1. Do uchwał w sprawach stwierdzenia i przyznania prawa wykonywania zawodu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dotyczące decyzji administracyjnych.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Od ostatecznych uchwał podjętych w </w:t>
      </w:r>
      <w:r>
        <w:rPr>
          <w:color w:val="000000"/>
        </w:rPr>
        <w:t>przedmiocie stwierdzenia i przyznania prawa wykonywania zawodu skargę do sądu administracyjnego może wnieść także minister właściwy do spraw zdrowia.</w:t>
      </w:r>
    </w:p>
    <w:p w:rsidR="0093771E" w:rsidRDefault="009A5C83">
      <w:pPr>
        <w:spacing w:before="107" w:after="0"/>
      </w:pPr>
      <w:r>
        <w:rPr>
          <w:color w:val="000000"/>
        </w:rPr>
        <w:t>3. W sprawach określonych w ust. 1, w których skargę do sądu administracyjnego wniósł inny uprawniony podm</w:t>
      </w:r>
      <w:r>
        <w:rPr>
          <w:color w:val="000000"/>
        </w:rPr>
        <w:t xml:space="preserve">iot, minister właściwy do spraw zdrowia może wziąć udział w postępowaniu sądowym na prawach przysługujących prokuratorowi. Przepis </w:t>
      </w:r>
      <w:r>
        <w:rPr>
          <w:color w:val="1B1B1B"/>
        </w:rPr>
        <w:t>art. 8</w:t>
      </w:r>
      <w:r>
        <w:rPr>
          <w:color w:val="000000"/>
        </w:rPr>
        <w:t xml:space="preserve"> ustawy z dnia 30 sierpnia 2002 r. - Prawo o postępowaniu przed sądami administracyjnymi (Dz. U. z 2016 r. poz. 718, 84</w:t>
      </w:r>
      <w:r>
        <w:rPr>
          <w:color w:val="000000"/>
        </w:rPr>
        <w:t>6 i 996) stosuje się odpowiednio.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41. </w:t>
      </w:r>
    </w:p>
    <w:p w:rsidR="0093771E" w:rsidRDefault="009A5C83">
      <w:pPr>
        <w:spacing w:after="0"/>
      </w:pPr>
      <w:r>
        <w:rPr>
          <w:color w:val="000000"/>
        </w:rPr>
        <w:t>1. Na podstawie uchwał o stwierdzeniu lub przyznaniu prawa wykonywania zawodu okręgowa rada pielęgniarek i położnych dokonuje wpisu do okręgowego rejestru pielęgniarek i położnych i wydaje dokument "Prawo wykon</w:t>
      </w:r>
      <w:r>
        <w:rPr>
          <w:color w:val="000000"/>
        </w:rPr>
        <w:t>ywania zawodu pielęgniarki", "Prawo wykonywania zawodu położnej", "Ograniczone prawo wykonywania zawodu pielęgniarki" albo "Ograniczone prawo wykonywania zawodu położnej".</w:t>
      </w:r>
    </w:p>
    <w:p w:rsidR="0093771E" w:rsidRDefault="009A5C83">
      <w:pPr>
        <w:spacing w:before="107" w:after="0"/>
      </w:pPr>
      <w:r>
        <w:rPr>
          <w:color w:val="000000"/>
        </w:rPr>
        <w:t>1a. W przypadku utraty dokumentów, o których mowa w ust. 1, właściwa okręgowa rada p</w:t>
      </w:r>
      <w:r>
        <w:rPr>
          <w:color w:val="000000"/>
        </w:rPr>
        <w:t>ielęgniarek i położnych wydaje na wniosek pielęgniarki albo położnej duplikat utraconego dokumentu.</w:t>
      </w:r>
    </w:p>
    <w:p w:rsidR="0093771E" w:rsidRDefault="009A5C83">
      <w:pPr>
        <w:spacing w:before="107" w:after="0"/>
      </w:pPr>
      <w:r>
        <w:rPr>
          <w:color w:val="000000"/>
        </w:rPr>
        <w:t>2. Minister właściwy do spraw zdrowia, po zasięgnięciu opinii Naczelnej Rady Pielęgniarek i Położnych, określi, w drodze rozporządzenia, wzory dokumentów, o</w:t>
      </w:r>
      <w:r>
        <w:rPr>
          <w:color w:val="000000"/>
        </w:rPr>
        <w:t xml:space="preserve"> których mowa w ust. 1, mając na względzie treść informacji, jakie mają znajdować się w tych dokumentach.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42. </w:t>
      </w:r>
    </w:p>
    <w:p w:rsidR="0093771E" w:rsidRDefault="009A5C83">
      <w:pPr>
        <w:spacing w:after="0"/>
      </w:pPr>
      <w:r>
        <w:rPr>
          <w:color w:val="000000"/>
        </w:rPr>
        <w:t>1. Prawo wykonywania zawodu albo ograniczone prawo wykonywania zawodu wygasa w przypadku: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1)  śmierci;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zrzeczenia się prawa wykonywani</w:t>
      </w:r>
      <w:r>
        <w:rPr>
          <w:color w:val="000000"/>
        </w:rPr>
        <w:t>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utraty prawa wykonywania zawodu w wyniku prawomocnego orzeczenia przez sąd pielęgniarek i położnych lub orzeczonego przez sąd środka karnego polegającego na zakazie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utraty obywatelstwa polskiego, obywatelstwa państwa c</w:t>
      </w:r>
      <w:r>
        <w:rPr>
          <w:color w:val="000000"/>
        </w:rPr>
        <w:t>złonkowskiego Unii Europejskiej albo cofnięcia zezwolenia na pobyt stały;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cofnięcia statusu rezydenta długoterminowego Unii Europejskiej w rozumieniu przepisów ustawy z dnia 12 grudnia 2013 r. o cudzoziemcach;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utraty pełnej zdolności do czynności p</w:t>
      </w:r>
      <w:r>
        <w:rPr>
          <w:color w:val="000000"/>
        </w:rPr>
        <w:t>rawnych;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upływu czasu, na jaki zostało przyznane.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Jeżeli pielęgniarka lub położna będąca obywatelem państwa członkowskiego Unii Europejskiej, mająca miejsce zamieszkania lub pobytu na terytorium Rzeczypospolitej Polskiej, zostanie pozbawiona w cało</w:t>
      </w:r>
      <w:r>
        <w:rPr>
          <w:color w:val="000000"/>
        </w:rPr>
        <w:t>ści albo w części prawa wykonywania zawodu, zaświadczenie o prawie wykonywania zawodu oraz inne dokumenty świadczące o posiadaniu tego prawa tracą swoją ważność z dniem pozbawienia jej w całości albo w części prawa wykonywania zawodu.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4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Rejestry pielęgniarek i położnych oraz zaświadczenia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43. </w:t>
      </w:r>
    </w:p>
    <w:p w:rsidR="0093771E" w:rsidRDefault="009A5C83">
      <w:pPr>
        <w:spacing w:after="0"/>
      </w:pPr>
      <w:r>
        <w:rPr>
          <w:color w:val="000000"/>
        </w:rPr>
        <w:t>1. Centralny Rejestr Pielęgniarek i Położnych prowadzi Naczelna Rada Pielęgniarek i Położnych.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Rejestr, o którym mowa w ust. 1, jest prowadzony w formie elektronicznej, w sposób </w:t>
      </w:r>
      <w:r>
        <w:rPr>
          <w:color w:val="000000"/>
        </w:rPr>
        <w:t>uniemożliwiający jego uszkodzenie, zniszczenie lub dostęp osób nieupoważnionych.</w:t>
      </w:r>
    </w:p>
    <w:p w:rsidR="0093771E" w:rsidRDefault="009A5C83">
      <w:pPr>
        <w:spacing w:before="107" w:after="0"/>
      </w:pPr>
      <w:r>
        <w:rPr>
          <w:color w:val="000000"/>
        </w:rPr>
        <w:t>3. W rejestrze, o którym mowa w ust. 1, są gromadzone dane pielęgniarek i położnych posiadających prawo wykonywania zawodu pielęgniarki lub położnej.</w:t>
      </w:r>
    </w:p>
    <w:p w:rsidR="0093771E" w:rsidRDefault="009A5C83">
      <w:pPr>
        <w:spacing w:before="107" w:after="0"/>
      </w:pPr>
      <w:r>
        <w:rPr>
          <w:color w:val="000000"/>
        </w:rPr>
        <w:t>4. Dane, o których mowa w</w:t>
      </w:r>
      <w:r>
        <w:rPr>
          <w:color w:val="000000"/>
        </w:rPr>
        <w:t xml:space="preserve"> ust. 3, są gromadzone i aktualizowane na podstawie danych wpisanych do rejestrów prowadzonych przez okręgowe rady pielęgniarek i położnych i przekazywanych na podstawie art. 48 ust. 7.</w:t>
      </w:r>
    </w:p>
    <w:p w:rsidR="0093771E" w:rsidRDefault="009A5C83">
      <w:pPr>
        <w:spacing w:before="107" w:after="0"/>
      </w:pPr>
      <w:r>
        <w:rPr>
          <w:color w:val="000000"/>
        </w:rPr>
        <w:t>5. Dane pielęgniarek i położnych, których prawo wykonywania zawodu wyg</w:t>
      </w:r>
      <w:r>
        <w:rPr>
          <w:color w:val="000000"/>
        </w:rPr>
        <w:t>asło, są usuwane z rejestrów, o których mowa w ust. 3 i 4, po upływie 15 lat od dnia wygaśnięcia prawa wykonywania zawodu.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lastRenderedPageBreak/>
        <w:t xml:space="preserve">Art.  44. </w:t>
      </w:r>
    </w:p>
    <w:p w:rsidR="0093771E" w:rsidRDefault="009A5C83">
      <w:pPr>
        <w:spacing w:after="0"/>
      </w:pPr>
      <w:r>
        <w:rPr>
          <w:color w:val="000000"/>
        </w:rPr>
        <w:t>1. Rejestr, o którym mowa w art. 43 ust. 1, zawiera następujące dane pielęgniarki lub położnej: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imię (imiona) i nazwi</w:t>
      </w:r>
      <w:r>
        <w:rPr>
          <w:color w:val="000000"/>
        </w:rPr>
        <w:t>sko;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nazwisko rodowe;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imiona rodziców;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płeć;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miejsce i datę urodzenia;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numer PESEL, a w przypadku jego braku - cechy dokumentu potwierdzającego tożsamość: nazwę i numer dokumentu oraz kraj wydania;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numer identyfikacji podatkowej (NI</w:t>
      </w:r>
      <w:r>
        <w:rPr>
          <w:color w:val="000000"/>
        </w:rPr>
        <w:t>P);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obywatelstwo (obywatelstwa);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adres miejsca zamieszkania;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tytuł zawodowy;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11)  numer zaświadczenia o prawie wykonywania zawodu albo o ograniczonym prawie wykonywania zawodu oraz numery poprzednich zaświadczeń o prawie wykonywania zawodu z o</w:t>
      </w:r>
      <w:r>
        <w:rPr>
          <w:color w:val="000000"/>
        </w:rPr>
        <w:t>kreśleniem organu wydającego zaświadczenie i daty wydania;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12)  informację o posiadaniu prawa wykonywania zawodu w innym państwie niż Rzeczpospolita Polska;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13)  informację o ograniczeniach w wykonywaniu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14)  nazwę ukończonej szkoły pielęgniarskiej</w:t>
      </w:r>
      <w:r>
        <w:rPr>
          <w:color w:val="000000"/>
        </w:rPr>
        <w:t xml:space="preserve"> lub szkoły położnych, numer dyplomu i datę jego wydania oraz rok ukończenia tej szkoły;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15)  datę rozpoczęcia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16)  datę i miejsce rozpoczęcia i ukończenia stażu podyplomowego - jeżeli dotyczy;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17)  datę i rodzaj ukończonego kształcenia</w:t>
      </w:r>
      <w:r>
        <w:rPr>
          <w:color w:val="000000"/>
        </w:rPr>
        <w:t xml:space="preserve"> podyplomowego, nazwę organizatora kształcenia wydającego zaświadczenie oraz w przypadku szkolenia specjalizacyjnego - numer dyplomu oraz datę jego wystawienia;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18)  stopień naukowy, datę jego uzyskania oraz nazwę organu nadającego stopień;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19)  tytuł nauk</w:t>
      </w:r>
      <w:r>
        <w:rPr>
          <w:color w:val="000000"/>
        </w:rPr>
        <w:t>owy, datę jego uzyskania oraz nazwę organu nadającego tytuł;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20)  nazwę pracodawcy oraz datę zatrudnienia i stanowisko, poczynając od daty rozpoczęcia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21)  informację o prowadzeniu indywidualnej, indywidualnej specjalistycznej lub grupo</w:t>
      </w:r>
      <w:r>
        <w:rPr>
          <w:color w:val="000000"/>
        </w:rPr>
        <w:t>wej praktyki wraz z numerem wpisu do właściwego rejestru;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22)  informację o zaprzestaniu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22a)  informację o czasowym zaprzestaniu wykonywania zawodu, o którym mowa w art. 26a;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23)  informację o zawieszeniu prawa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24) </w:t>
      </w:r>
      <w:r>
        <w:rPr>
          <w:color w:val="000000"/>
        </w:rPr>
        <w:t xml:space="preserve"> informację o przyczynie wygaśnięcia prawa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25)  stosunek do służby wojskowej - w odniesieniu do obywateli Rzeczypospolitej Polskiej;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26)  informację o skreśleniu z rejestru pielęgniarek lub rejestru położnych prowadzonego przez właściwą</w:t>
      </w:r>
      <w:r>
        <w:rPr>
          <w:color w:val="000000"/>
        </w:rPr>
        <w:t xml:space="preserve"> okręgową radę pielęgniarek i położnych;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27)  datę zgonu.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2. Naczelna Rada Pielęgniarek i Położnych udostępnia informacje, o których mowa w ust. 1 pkt 1, 10-13, 18 i 19, 21-24 i 26, w ramach informacji publicznej, w rozumieniu </w:t>
      </w:r>
      <w:r>
        <w:rPr>
          <w:color w:val="1B1B1B"/>
        </w:rPr>
        <w:t>ustawy</w:t>
      </w:r>
      <w:r>
        <w:rPr>
          <w:color w:val="000000"/>
        </w:rPr>
        <w:t xml:space="preserve"> z dnia 6 września 200</w:t>
      </w:r>
      <w:r>
        <w:rPr>
          <w:color w:val="000000"/>
        </w:rPr>
        <w:t>1 r. o dostępie do informacji publicznej (Dz. U. z 2015 r. poz. 2058 oraz z 2016 r. poz. 34, 352 i 996).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45. </w:t>
      </w:r>
    </w:p>
    <w:p w:rsidR="0093771E" w:rsidRDefault="009A5C83">
      <w:pPr>
        <w:spacing w:after="0"/>
      </w:pPr>
      <w:r>
        <w:rPr>
          <w:color w:val="000000"/>
        </w:rPr>
        <w:t xml:space="preserve">1. Naczelna Rada Pielęgniarek i Położnych na wniosek osoby wpisanej do rejestru, o którym mowa w art. 43 ust. 1, niezwłocznie wydaje wypis </w:t>
      </w:r>
      <w:r>
        <w:rPr>
          <w:color w:val="000000"/>
        </w:rPr>
        <w:t>z rejestru, o którym mowa w art. 43 ust. 1, w zakresie dotyczącym tej osoby. Wydanie wypisu jest bezpłatne.</w:t>
      </w:r>
    </w:p>
    <w:p w:rsidR="0093771E" w:rsidRDefault="009A5C83">
      <w:pPr>
        <w:spacing w:before="107" w:after="0"/>
      </w:pPr>
      <w:r>
        <w:rPr>
          <w:color w:val="000000"/>
        </w:rPr>
        <w:t>2. Naczelna Rada Pielęgniarek i Położnych na wniosek odpowiednich władz lub organizacji państwa członkowskiego Unii Europejskiej udostępnia z rejest</w:t>
      </w:r>
      <w:r>
        <w:rPr>
          <w:color w:val="000000"/>
        </w:rPr>
        <w:t>ru, o którym mowa w art. 43 ust. 1, niezbędne do uznania kwalifikacji informacje, o które wnoszą odpowiednie władze lub organizacje państwa członkowskiego Unii Europejskiej, a które mogą mieć wpływ na podjęcie lub wykonywanie zawodu pielęgniarki lub położn</w:t>
      </w:r>
      <w:r>
        <w:rPr>
          <w:color w:val="000000"/>
        </w:rPr>
        <w:t>ej na terytorium tego państwa.</w:t>
      </w:r>
    </w:p>
    <w:p w:rsidR="0093771E" w:rsidRDefault="009A5C83">
      <w:pPr>
        <w:spacing w:before="107" w:after="0"/>
      </w:pPr>
      <w:r>
        <w:rPr>
          <w:color w:val="000000"/>
        </w:rPr>
        <w:t>3. Na wniosek upoważnionych organów udostępnia się informacje zawarte w rejestrze dla celów statystycznych.</w:t>
      </w:r>
    </w:p>
    <w:p w:rsidR="0093771E" w:rsidRDefault="009A5C83">
      <w:pPr>
        <w:spacing w:before="107" w:after="0"/>
      </w:pPr>
      <w:r>
        <w:rPr>
          <w:color w:val="000000"/>
        </w:rPr>
        <w:t xml:space="preserve">4. Naczelna Rada Pielęgniarek i Położnych udostępnia systemowi informacji w ochronie zdrowia,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2011 r. o systemie informacji w ochronie zdrowia (Dz. U. z 2015 r. poz. 636, z późn. zm.), dane objęte rejestrem, o którym mowa w art. 43 ust. 2.</w:t>
      </w:r>
    </w:p>
    <w:p w:rsidR="0093771E" w:rsidRDefault="009A5C83">
      <w:pPr>
        <w:spacing w:before="107" w:after="0"/>
      </w:pPr>
      <w:r>
        <w:rPr>
          <w:color w:val="000000"/>
        </w:rPr>
        <w:t>5. Naczelna Rada Pielęgniarek i Położnych jest obowiązana na żądanie ministra właściwego d</w:t>
      </w:r>
      <w:r>
        <w:rPr>
          <w:color w:val="000000"/>
        </w:rPr>
        <w:t>o spraw zdrowia przekazywać nieodpłatnie informacje zawarte w Centralnym Rejestrze Pielęgniarek i Położnych.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45a. </w:t>
      </w:r>
    </w:p>
    <w:p w:rsidR="0093771E" w:rsidRDefault="009A5C83">
      <w:pPr>
        <w:spacing w:after="0"/>
      </w:pPr>
      <w:r>
        <w:rPr>
          <w:color w:val="000000"/>
        </w:rPr>
        <w:t xml:space="preserve">Naczelna Rada Pielęgniarek i Położnych udziela organowi innego niż Rzeczpospolita Polska państwa członkowskiego Unii Europejskiej, na jego wniosek, informacji na temat prawa wykonywania zawodu pielęgniarki lub położnej osoby wskazanej we wniosku, do celów </w:t>
      </w:r>
      <w:r>
        <w:rPr>
          <w:color w:val="000000"/>
        </w:rPr>
        <w:t xml:space="preserve">świadczenia transgranicznej opieki zdrowotnej. Informacji udziela się za pośrednictwem Systemu Wymiany Informacji na Rynku Wewnętrznym IMI, o którym mowa w przepisach </w:t>
      </w:r>
      <w:r>
        <w:rPr>
          <w:color w:val="000000"/>
        </w:rPr>
        <w:lastRenderedPageBreak/>
        <w:t xml:space="preserve">wydanych na podstawie </w:t>
      </w:r>
      <w:r>
        <w:rPr>
          <w:color w:val="1B1B1B"/>
        </w:rPr>
        <w:t>art. 19</w:t>
      </w:r>
      <w:r>
        <w:rPr>
          <w:color w:val="000000"/>
        </w:rPr>
        <w:t xml:space="preserve"> ustawy z dnia 4 marca 2010 r. o świadczeniu usług na teryto</w:t>
      </w:r>
      <w:r>
        <w:rPr>
          <w:color w:val="000000"/>
        </w:rPr>
        <w:t>rium Rzeczypospolitej Polskiej (Dz. U. z 2016 r. poz. 893).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46. </w:t>
      </w:r>
    </w:p>
    <w:p w:rsidR="0093771E" w:rsidRDefault="009A5C83">
      <w:pPr>
        <w:spacing w:after="0"/>
      </w:pPr>
      <w:r>
        <w:rPr>
          <w:color w:val="000000"/>
        </w:rPr>
        <w:t>Pielęgniarka i położna wpisane do rejestru, o którym mowa w art. 43 ust. 1, są obowiązane do niezwłocznego zawiadomienia właściwej okręgowej rady pielęgniarek i położnych o wszelkich z</w:t>
      </w:r>
      <w:r>
        <w:rPr>
          <w:color w:val="000000"/>
        </w:rPr>
        <w:t>mianach danych, o których mowa w art. 44 ust. 1, jednak nie później niż w terminie 14 dni od dnia ich powstania.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47. </w:t>
      </w:r>
    </w:p>
    <w:p w:rsidR="0093771E" w:rsidRDefault="009A5C83">
      <w:pPr>
        <w:spacing w:after="0"/>
      </w:pPr>
      <w:r>
        <w:rPr>
          <w:color w:val="000000"/>
        </w:rPr>
        <w:t xml:space="preserve">Naczelna Rada Pielęgniarek i Położnych jest obowiązana przekazywać do dnia 15 stycznia każdego roku ministrowi właściwemu do spraw </w:t>
      </w:r>
      <w:r>
        <w:rPr>
          <w:color w:val="000000"/>
        </w:rPr>
        <w:t>zdrowia informację o liczbie i strukturze zatrudnienia pielęgniarek i położnych wykonujących zawód na terenie działania poszczególnych okręgowych rad pielęgniarek i położnych, według stanu na dzień 31 grudnia roku poprzedniego.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48. </w:t>
      </w:r>
    </w:p>
    <w:p w:rsidR="0093771E" w:rsidRDefault="009A5C83">
      <w:pPr>
        <w:spacing w:after="0"/>
      </w:pPr>
      <w:r>
        <w:rPr>
          <w:color w:val="000000"/>
        </w:rPr>
        <w:t>1. Rejestr pielę</w:t>
      </w:r>
      <w:r>
        <w:rPr>
          <w:color w:val="000000"/>
        </w:rPr>
        <w:t>gniarek i rejestr położnych prowadzi okręgowa rada pielęgniarek i położnych.</w:t>
      </w:r>
    </w:p>
    <w:p w:rsidR="0093771E" w:rsidRDefault="009A5C83">
      <w:pPr>
        <w:spacing w:before="107" w:after="0"/>
      </w:pPr>
      <w:r>
        <w:rPr>
          <w:color w:val="000000"/>
        </w:rPr>
        <w:t>2. Rejestry, o których mowa w ust. 1, zawierają dane, o których mowa w art. 44 ust. 1, i są prowadzone w formie elektronicznej w sposób uniemożliwiający ich uszkodzenie lub zniszc</w:t>
      </w:r>
      <w:r>
        <w:rPr>
          <w:color w:val="000000"/>
        </w:rPr>
        <w:t>zenie. Dane zawarte w rejestrach nie mogą być z nich usunięte.</w:t>
      </w:r>
    </w:p>
    <w:p w:rsidR="0093771E" w:rsidRDefault="009A5C83">
      <w:pPr>
        <w:spacing w:before="107" w:after="0"/>
      </w:pPr>
      <w:r>
        <w:rPr>
          <w:color w:val="000000"/>
        </w:rPr>
        <w:t>3. Wpisu danych do rejestrów, o których mowa w ust. 1, dokonuje się na podstawie dokumentów przedstawionych przez pielęgniarkę lub położną w postępowaniu w sprawie stwierdzenia prawa wykonywani</w:t>
      </w:r>
      <w:r>
        <w:rPr>
          <w:color w:val="000000"/>
        </w:rPr>
        <w:t>a zawodu.</w:t>
      </w:r>
    </w:p>
    <w:p w:rsidR="0093771E" w:rsidRDefault="009A5C83">
      <w:pPr>
        <w:spacing w:before="107" w:after="0"/>
      </w:pPr>
      <w:r>
        <w:rPr>
          <w:color w:val="000000"/>
        </w:rPr>
        <w:t>4. Wpisu, o którym mowa w ust. 3, dokonuje się niezwłocznie po podjęciu uchwały przez okręgową radę pielęgniarek i położnych w sprawie stwierdzenia prawa wykonywania zawodu pielęgniarki lub położnej.</w:t>
      </w:r>
    </w:p>
    <w:p w:rsidR="0093771E" w:rsidRDefault="009A5C83">
      <w:pPr>
        <w:spacing w:before="107" w:after="0"/>
      </w:pPr>
      <w:r>
        <w:rPr>
          <w:color w:val="000000"/>
        </w:rPr>
        <w:t>5. Zmiany danych pielęgniarki i położnej wpisa</w:t>
      </w:r>
      <w:r>
        <w:rPr>
          <w:color w:val="000000"/>
        </w:rPr>
        <w:t>nych do rejestrów dokonuje się na podstawie pisemnego oświadczenia pielęgniarki lub położnej.</w:t>
      </w:r>
    </w:p>
    <w:p w:rsidR="0093771E" w:rsidRDefault="009A5C83">
      <w:pPr>
        <w:spacing w:before="107" w:after="0"/>
      </w:pPr>
      <w:r>
        <w:rPr>
          <w:color w:val="000000"/>
        </w:rPr>
        <w:t>6. Okręgowa rada pielęgniarek i położnych na wniosek osoby wpisanej do rejestru niezwłocznie wydaje wypis z rejestru, o którym mowa w ust. 1, w zakresie dotyczący</w:t>
      </w:r>
      <w:r>
        <w:rPr>
          <w:color w:val="000000"/>
        </w:rPr>
        <w:t>m tej osoby. Wydanie wypisu jest bezpłatne.</w:t>
      </w:r>
    </w:p>
    <w:p w:rsidR="0093771E" w:rsidRDefault="009A5C83">
      <w:pPr>
        <w:spacing w:before="107" w:after="0"/>
      </w:pPr>
      <w:r>
        <w:rPr>
          <w:color w:val="000000"/>
        </w:rPr>
        <w:t>7. Okręgowa rada pielęgniarek i położnych jest obowiązana do przekazywania Naczelnej Radzie Pielęgniarek i Położnych danych, w formie elektronicznej, z prowadzonego przez siebie rejestru pielęgniarek i rejestru p</w:t>
      </w:r>
      <w:r>
        <w:rPr>
          <w:color w:val="000000"/>
        </w:rPr>
        <w:t>ołożnych, nie później niż w terminie 7 dni od daty dokonania wpisu do odpowiedniego rejestru.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49. </w:t>
      </w:r>
    </w:p>
    <w:p w:rsidR="0093771E" w:rsidRDefault="009A5C83">
      <w:pPr>
        <w:spacing w:after="0"/>
      </w:pPr>
      <w:r>
        <w:rPr>
          <w:color w:val="000000"/>
        </w:rPr>
        <w:lastRenderedPageBreak/>
        <w:t>1. Okręgowa rada pielęgniarek i położnych prowadzi rejestr obywateli państw członkowskich Unii Europejskiej wykonujących na terenie tej izby czasowo i</w:t>
      </w:r>
      <w:r>
        <w:rPr>
          <w:color w:val="000000"/>
        </w:rPr>
        <w:t xml:space="preserve"> okazjonalnie zawód pielęgniarki lub położnej.</w:t>
      </w:r>
    </w:p>
    <w:p w:rsidR="0093771E" w:rsidRDefault="009A5C83">
      <w:pPr>
        <w:spacing w:before="107" w:after="0"/>
      </w:pPr>
      <w:r>
        <w:rPr>
          <w:color w:val="000000"/>
        </w:rPr>
        <w:t>2. Rejestr, o którym mowa w ust. 1, zawiera następujące dane pielęgniarki lub położnej: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imię (imiona) i nazwisko;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obywatelstwo (obywatelstwa);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miejsce i datę urodzenia;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4)  nazwę i numer oraz kraj </w:t>
      </w:r>
      <w:r>
        <w:rPr>
          <w:color w:val="000000"/>
        </w:rPr>
        <w:t>wydania dokumentu potwierdzającego tożsamość;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adres miejsca zamieszkania w państwie, w którym na stałe wykonuje zawód pielęgniarki lub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adres pobytu na terytorium Rzeczypospolitej Polskiej;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7)  cechy identyfikacyjne zaświadczenia wydanego </w:t>
      </w:r>
      <w:r>
        <w:rPr>
          <w:color w:val="000000"/>
        </w:rPr>
        <w:t>przez odpowiednie władze lub organizacje państwa członkowskiego Unii Europejskiej, potwierdzającego wykonywanie zawodu pielęgniarki lub położnej w tym państwie;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cechy identyfikacyjne zaświadczenia wydanego przez odpowiednie władze lub organizacje państ</w:t>
      </w:r>
      <w:r>
        <w:rPr>
          <w:color w:val="000000"/>
        </w:rPr>
        <w:t>wa członkowskiego Unii Europejskiej lub innego dokumentu potwierdzającego posiadanie jednego z dyplomów, świadectw lub innych dokumentów potwierdzających posiadanie formalnych kwalifikacji do wykonywania zawodu pielęgniarki lub położnej;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cechy identyfi</w:t>
      </w:r>
      <w:r>
        <w:rPr>
          <w:color w:val="000000"/>
        </w:rPr>
        <w:t>kacyjne polisy ubezpieczenia od odpowiedzialności cywilnej dotyczącej wykonywania zawodu pielęgniarki lub położnej lub innego dokumentu potwierdzającego indywidualne lub zbiorowe środki zabezpieczenia w zakresie odpowiedzialności zawodowej;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okres, o i</w:t>
      </w:r>
      <w:r>
        <w:rPr>
          <w:color w:val="000000"/>
        </w:rPr>
        <w:t>le jego określenie jest możliwe, miejsce i charakter zamierzonego okazjonalnego i czasowego wykonywania zawodu.</w:t>
      </w:r>
    </w:p>
    <w:p w:rsidR="0093771E" w:rsidRDefault="009A5C83">
      <w:pPr>
        <w:spacing w:before="107" w:after="0"/>
      </w:pPr>
      <w:r>
        <w:rPr>
          <w:color w:val="000000"/>
        </w:rPr>
        <w:t>3. Okręgowa izba pielęgniarek i położnych może zwrócić się do odpowiedniej władzy lub organizacji państwa członkowskiego Unii Europejskiej, w kt</w:t>
      </w:r>
      <w:r>
        <w:rPr>
          <w:color w:val="000000"/>
        </w:rPr>
        <w:t>órym pielęgniarka lub położna na stałe wykonuje zawód pielęgniarki lub położnej, o przedstawienie informacji potwierdzających, że pielęgniarka lub położna prowadzi działalność zgodnie z prawem, wykonuje zawód w sposób należyty, jak również że nie zostały n</w:t>
      </w:r>
      <w:r>
        <w:rPr>
          <w:color w:val="000000"/>
        </w:rPr>
        <w:t>a nią nałożone kary dyscyplinarne lub sankcje karne związane z wykonywaniem zawodu.</w:t>
      </w:r>
    </w:p>
    <w:p w:rsidR="0093771E" w:rsidRDefault="009A5C83">
      <w:pPr>
        <w:spacing w:before="107" w:after="0"/>
      </w:pPr>
      <w:r>
        <w:rPr>
          <w:color w:val="000000"/>
        </w:rPr>
        <w:t>4. Okręgowa izba pielęgniarek i położnych, na wniosek odpowiedniej władzy lub organizacji państwa członkowskiego Unii Europejskiej, udostępnia informacje pomocne przy rozpa</w:t>
      </w:r>
      <w:r>
        <w:rPr>
          <w:color w:val="000000"/>
        </w:rPr>
        <w:t>trywaniu skarg składanych przez świadczeniobiorcę na pielęgniarki i położne czasowo i okazjonalnie wykonujące zawód. Świadczeniobiorca, który złożył skargę, jest informowany o sposobie rozpatrzenia skargi.</w:t>
      </w:r>
    </w:p>
    <w:p w:rsidR="0093771E" w:rsidRDefault="009A5C83">
      <w:pPr>
        <w:spacing w:before="107" w:after="0"/>
      </w:pPr>
      <w:r>
        <w:rPr>
          <w:color w:val="000000"/>
        </w:rPr>
        <w:t>5. Wpis do rejestru określonego w ust. 1 następuje</w:t>
      </w:r>
      <w:r>
        <w:rPr>
          <w:color w:val="000000"/>
        </w:rPr>
        <w:t xml:space="preserve"> niezwłocznie i jest bezpłatny. Dokonywanie zmian w tym rejestrze jest bezpłatne i nie może skutkować opóźnieniami lub utrudnieniami w czasowym i okazjonalnym wykonywaniu zawodu.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6. Okręgowa izba pielęgniarek i położnych udostępnia systemowi informacji w o</w:t>
      </w:r>
      <w:r>
        <w:rPr>
          <w:color w:val="000000"/>
        </w:rPr>
        <w:t xml:space="preserve">chronie zdrowia,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2011 r. o systemie informacji w ochronie zdrowia, dane objęte rejestrem, o którym mowa w ust. 1.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50. </w:t>
      </w:r>
    </w:p>
    <w:p w:rsidR="0093771E" w:rsidRDefault="009A5C83">
      <w:pPr>
        <w:spacing w:after="0"/>
      </w:pPr>
      <w:r>
        <w:rPr>
          <w:color w:val="000000"/>
        </w:rPr>
        <w:t xml:space="preserve">1. W przypadku wątpliwości co do aktualności danych zawartych w rejestrze pielęgniarek </w:t>
      </w:r>
      <w:r>
        <w:rPr>
          <w:color w:val="000000"/>
        </w:rPr>
        <w:t>i położnych, w szczególności dotyczących wygaśnięcia prawa wykonywania zawodu z przyczyny określonej w art. 42 ust. 1 pkt 1, okręgowa rada pielęgniarek i położnych może zwrócić się do podmiotów prowadzących zbiory meldunkowe, zbiory PESEL oraz ewidencję wy</w:t>
      </w:r>
      <w:r>
        <w:rPr>
          <w:color w:val="000000"/>
        </w:rPr>
        <w:t>danych i utraconych dowodów osobistych o przekazanie danych niezbędnych do aktualizacji rejestrów.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Przekazanie danych, o których mowa w ust. 1, odbywa się w trybie udostępniania danych dla podmiotów określonych w </w:t>
      </w:r>
      <w:r>
        <w:rPr>
          <w:i/>
          <w:color w:val="1B1B1B"/>
        </w:rPr>
        <w:t>art. 44h ust. 1 pkt 4</w:t>
      </w:r>
      <w:r>
        <w:rPr>
          <w:i/>
          <w:color w:val="000000"/>
        </w:rPr>
        <w:t xml:space="preserve"> ustawy z dnia 10 kwietnia 1974 r. o ewidencji ludności i dowodach osobistych (Dz. U. z 2006 r. poz. 993, z późn. zm.)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51. </w:t>
      </w:r>
    </w:p>
    <w:p w:rsidR="0093771E" w:rsidRDefault="009A5C83">
      <w:pPr>
        <w:spacing w:after="0"/>
      </w:pPr>
      <w:r>
        <w:rPr>
          <w:color w:val="000000"/>
        </w:rPr>
        <w:t>1. Okręgowa rada pielęgniarek i położnych, na wniosek pielęgniarki lub położnej będącej członkiem tej izby, wydaje: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z</w:t>
      </w:r>
      <w:r>
        <w:rPr>
          <w:color w:val="000000"/>
        </w:rPr>
        <w:t>aświadczenie stwierdzające, że pielęgniarka lub położna posiada kwalifikacje zgodne z wymaganiami wynikającymi z przepisów prawa Unii Europejskiej oraz że posiadany dyplom, świadectwo lub inny dokument potwierdzający posiadanie formalnych kwalifikacji odpo</w:t>
      </w:r>
      <w:r>
        <w:rPr>
          <w:color w:val="000000"/>
        </w:rPr>
        <w:t>wiada dokumentom potwierdzającym formalne kwalifikacje pielęgniarki lub położnej wynikające z przepisów prawa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zaświadczenie o przebiegu pracy zawodowej;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inne zaświadczenia wymagane przez odpowiednie władze lub organizacje państw </w:t>
      </w:r>
      <w:r>
        <w:rPr>
          <w:color w:val="000000"/>
        </w:rPr>
        <w:t>członkowskich Unii Europejskiej zgodnie z przepisami prawa Unii Europejskiej;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4)  europejską legitymację zawodową na zasadach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z dnia 22 grudnia 2015 r. o zasadach uznawania kwalifikacji zawodowych nabytych w państwach członk</w:t>
      </w:r>
      <w:r>
        <w:rPr>
          <w:color w:val="000000"/>
        </w:rPr>
        <w:t>owskich Unii Europejskiej (Dz. U. z 2016 r. poz. 65).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Naczelna Rada Pielęgniarek i Położnych określi, w drodze uchwały, wzór zaświadczeń, o których mowa w ust. 1 pkt 1 i 2, biorąc pod uwagę ich treść.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5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 xml:space="preserve">Szkoły pielęgniarskie i szkoły </w:t>
      </w:r>
      <w:r>
        <w:rPr>
          <w:b/>
          <w:color w:val="000000"/>
        </w:rPr>
        <w:t>położnych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lastRenderedPageBreak/>
        <w:t xml:space="preserve">Art.  52. </w:t>
      </w:r>
    </w:p>
    <w:p w:rsidR="0093771E" w:rsidRDefault="009A5C83">
      <w:pPr>
        <w:spacing w:after="0"/>
      </w:pPr>
      <w:r>
        <w:rPr>
          <w:color w:val="000000"/>
        </w:rPr>
        <w:t>1. Pielęgniarka uzyskuje kwalifikacje zawodowe po ukończeniu szkoły pielęgniarskiej.</w:t>
      </w:r>
    </w:p>
    <w:p w:rsidR="0093771E" w:rsidRDefault="009A5C83">
      <w:pPr>
        <w:spacing w:before="107" w:after="0"/>
      </w:pPr>
      <w:r>
        <w:rPr>
          <w:color w:val="000000"/>
        </w:rPr>
        <w:t>2. Szkołą pielęgniarską jest uczelnia prowadząca kształcenie na kierunku pielęgniarstwo na poziomie: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studiów pierwszego stopnia;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studiów drug</w:t>
      </w:r>
      <w:r>
        <w:rPr>
          <w:color w:val="000000"/>
        </w:rPr>
        <w:t>iego stopnia.</w:t>
      </w:r>
    </w:p>
    <w:p w:rsidR="0093771E" w:rsidRDefault="009A5C83">
      <w:pPr>
        <w:spacing w:before="107" w:after="0"/>
      </w:pPr>
      <w:r>
        <w:rPr>
          <w:color w:val="000000"/>
        </w:rPr>
        <w:t>3. Kształcenie w szkole pielęgniarskiej, o której mowa w ust. 2 pkt 1: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trwa co najmniej 3 lata i obejmuje co najmniej 4600 godzin kształcenia zawodowego, w tym kształcenie kliniczne stanowi co najmniej 1/2, a kształcenie teoretyczne co na</w:t>
      </w:r>
      <w:r>
        <w:rPr>
          <w:color w:val="000000"/>
        </w:rPr>
        <w:t>jmniej 1/3 wymiaru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może trwać krócej niż 3 lata - w przypadku pielęgniarek, które posiadają świadectwo dojrzałości i ukończyły liceum medyczne lub szkołę policealną albo szkołę pomaturalną, kształcącą w zawodzie pielęgniarki, jeżeli po ich</w:t>
      </w:r>
      <w:r>
        <w:rPr>
          <w:color w:val="000000"/>
        </w:rPr>
        <w:t xml:space="preserve"> ukończeniu pielęgniarka uzyska wiedzę, kwalifikacje i umiejętności odpowiadające wiedzy, kwalifikacjom i umiejętnościom uzyskiwanym po ukończeniu studiów, o których mowa w ust. 2 pkt 1.</w:t>
      </w:r>
    </w:p>
    <w:p w:rsidR="0093771E" w:rsidRDefault="009A5C83">
      <w:pPr>
        <w:spacing w:before="107" w:after="0"/>
      </w:pPr>
      <w:r>
        <w:rPr>
          <w:color w:val="000000"/>
        </w:rPr>
        <w:t>4. Standardy kształcenia dla kierunku pielęgniarstwo określają przepi</w:t>
      </w:r>
      <w:r>
        <w:rPr>
          <w:color w:val="000000"/>
        </w:rPr>
        <w:t xml:space="preserve">sy wydane na podstawie </w:t>
      </w:r>
      <w:r>
        <w:rPr>
          <w:color w:val="1B1B1B"/>
        </w:rPr>
        <w:t>art. 9b ust. 1</w:t>
      </w:r>
      <w:r>
        <w:rPr>
          <w:color w:val="000000"/>
        </w:rPr>
        <w:t xml:space="preserve"> ustawy z dnia 27 lipca 2005 r. - Prawo o szkolnictwie wyższym (Dz. U. z 2012 r. poz. 572, z późn. zm.).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53. </w:t>
      </w:r>
    </w:p>
    <w:p w:rsidR="0093771E" w:rsidRDefault="009A5C83">
      <w:pPr>
        <w:spacing w:after="0"/>
      </w:pPr>
      <w:r>
        <w:rPr>
          <w:color w:val="000000"/>
        </w:rPr>
        <w:t>1. Położna uzyskuje kwalifikacje zawodowe po ukończeniu szkoły położnych.</w:t>
      </w:r>
    </w:p>
    <w:p w:rsidR="0093771E" w:rsidRDefault="009A5C83">
      <w:pPr>
        <w:spacing w:before="107" w:after="0"/>
      </w:pPr>
      <w:r>
        <w:rPr>
          <w:color w:val="000000"/>
        </w:rPr>
        <w:t>2. Szkołą położnych jest ucz</w:t>
      </w:r>
      <w:r>
        <w:rPr>
          <w:color w:val="000000"/>
        </w:rPr>
        <w:t>elnia prowadząca kształcenie na kierunku położnictwo na poziomie: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studiów pierwszego stopnia;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studiów drugiego stopnia.</w:t>
      </w:r>
    </w:p>
    <w:p w:rsidR="0093771E" w:rsidRDefault="009A5C83">
      <w:pPr>
        <w:spacing w:before="107" w:after="0"/>
      </w:pPr>
      <w:r>
        <w:rPr>
          <w:color w:val="000000"/>
        </w:rPr>
        <w:t>3. Kształcenie w szkole położnych, o której mowa w ust. 2 pkt 1: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trwa co najmniej 3 lata i obejmuje co najmniej 4600 godzin </w:t>
      </w:r>
      <w:r>
        <w:rPr>
          <w:color w:val="000000"/>
        </w:rPr>
        <w:t>kształcenia zawodowego, w tym kształcenie kliniczne stanowi co najmniej 1/2, a kształcenie teoretyczne co najmniej 1/3 wymiaru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2)  trwa co najmniej 18 miesięcy i obejmuje tę część programu kształcenia położnych, która nie została zrealizowana </w:t>
      </w:r>
      <w:r>
        <w:rPr>
          <w:color w:val="000000"/>
        </w:rPr>
        <w:t xml:space="preserve">w ramach równoważnego kształcenia w szkole pielęgniarskiej - w przypadku osoby posiadającej jeden z dokumentów potwierdzających posiadanie kwalifikacji wymienionych w </w:t>
      </w:r>
      <w:r>
        <w:rPr>
          <w:color w:val="1B1B1B"/>
        </w:rPr>
        <w:t>załączniku</w:t>
      </w:r>
      <w:r>
        <w:rPr>
          <w:color w:val="000000"/>
        </w:rPr>
        <w:t xml:space="preserve"> 5.2.2 do dyrektywy 2005/36/WE Parlamentu Europejskiego i Rady z dnia 7 wrześni</w:t>
      </w:r>
      <w:r>
        <w:rPr>
          <w:color w:val="000000"/>
        </w:rPr>
        <w:t>a 2005 r. w sprawie uznawania kwalifikacji zawodowych (Dz. Urz. UE L 255 z 30.09.2005, str. 22, z późn. zm.);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może trwać krócej niż 3 lata - w przypadku położnych, które posiadają świadectwo dojrzałości i ukończyły szkołę policealną albo szkołę pomatur</w:t>
      </w:r>
      <w:r>
        <w:rPr>
          <w:color w:val="000000"/>
        </w:rPr>
        <w:t xml:space="preserve">alną, kształcącą w zawodzie położnej, jeżeli po ich ukończeniu położna uzyska wiedzę, kwalifikacje i </w:t>
      </w:r>
      <w:r>
        <w:rPr>
          <w:color w:val="000000"/>
        </w:rPr>
        <w:lastRenderedPageBreak/>
        <w:t>umiejętności odpowiadające wiedzy, kwalifikacjom i umiejętnościom uzyskiwanym po ukończeniu studiów, o których mowa w ust. 2 pkt 1.</w:t>
      </w:r>
    </w:p>
    <w:p w:rsidR="0093771E" w:rsidRDefault="009A5C83">
      <w:pPr>
        <w:spacing w:before="107" w:after="0"/>
      </w:pPr>
      <w:r>
        <w:rPr>
          <w:color w:val="000000"/>
        </w:rPr>
        <w:t xml:space="preserve">4. </w:t>
      </w:r>
      <w:r>
        <w:rPr>
          <w:color w:val="000000"/>
        </w:rPr>
        <w:t xml:space="preserve">Standardy kształcenia dla kierunku położnictwo określają przepisy wydane na podstawie </w:t>
      </w:r>
      <w:r>
        <w:rPr>
          <w:color w:val="1B1B1B"/>
        </w:rPr>
        <w:t>art. 9b ust. 1</w:t>
      </w:r>
      <w:r>
        <w:rPr>
          <w:color w:val="000000"/>
        </w:rPr>
        <w:t xml:space="preserve"> ustawy z dnia 27 lipca 2005 r. - Prawo o szkolnictwie wyższym.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54. </w:t>
      </w:r>
    </w:p>
    <w:p w:rsidR="0093771E" w:rsidRDefault="009A5C83">
      <w:pPr>
        <w:spacing w:after="0"/>
      </w:pPr>
      <w:r>
        <w:rPr>
          <w:color w:val="000000"/>
        </w:rPr>
        <w:t>1. W trakcie kształcenia teoretycznego student zdobywa wiedzę zawodową, doświadc</w:t>
      </w:r>
      <w:r>
        <w:rPr>
          <w:color w:val="000000"/>
        </w:rPr>
        <w:t>zenie i umiejętności niezbędne do planowania, organizowania i sprawowania opieki zdrowotnej oraz oceny działań z tym związanych.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W trakcie kształcenia klinicznego student uczy się sprawowania kompleksowej opieki zdrowotnej jako członek zespołu, w </w:t>
      </w:r>
      <w:r>
        <w:rPr>
          <w:color w:val="000000"/>
        </w:rPr>
        <w:t>bezpośrednim kontakcie z osobami zdrowymi i chorymi.</w:t>
      </w:r>
    </w:p>
    <w:p w:rsidR="0093771E" w:rsidRDefault="009A5C83">
      <w:pPr>
        <w:spacing w:before="107" w:after="0"/>
      </w:pPr>
      <w:r>
        <w:rPr>
          <w:color w:val="000000"/>
        </w:rPr>
        <w:t>3. Kształcenie kliniczne odbywa się w podmiotach leczniczych, pod kierunkiem wykładowców pielęgniarstwa lub położnictwa oraz przy pomocy innych specjalistów, w szczególności pielęgniarek i położnych. Ksz</w:t>
      </w:r>
      <w:r>
        <w:rPr>
          <w:color w:val="000000"/>
        </w:rPr>
        <w:t xml:space="preserve">tałcenie kliniczne jest praktyką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lipca 2005 r. - Prawo o szkolnictwie wyższym.</w:t>
      </w:r>
    </w:p>
    <w:p w:rsidR="0093771E" w:rsidRDefault="009A5C83">
      <w:pPr>
        <w:spacing w:before="107" w:after="0"/>
      </w:pPr>
      <w:r>
        <w:rPr>
          <w:color w:val="000000"/>
        </w:rPr>
        <w:t>4. Studia, o których mowa w art. 52 ust. 3 pkt 1 i art. 53 ust. 3 pkt 1 i 2, nie mogą być prowadzone w formie niestacjonarnej.</w:t>
      </w:r>
    </w:p>
    <w:p w:rsidR="0093771E" w:rsidRDefault="009A5C83">
      <w:pPr>
        <w:spacing w:before="107" w:after="0"/>
      </w:pPr>
      <w:r>
        <w:rPr>
          <w:color w:val="000000"/>
        </w:rPr>
        <w:t>5. Ministe</w:t>
      </w:r>
      <w:r>
        <w:rPr>
          <w:color w:val="000000"/>
        </w:rPr>
        <w:t>r właściwy do spraw zdrowia w porozumieniu z ministrem właściwym do spraw szkolnictwa wyższego, po zasięgnięciu opinii Naczelnej Rady Pielęgniarek i Położnych, określi, w drodze rozporządzenia, szczegółowe wymagania dotyczące: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sposobu realizacji progra</w:t>
      </w:r>
      <w:r>
        <w:rPr>
          <w:color w:val="000000"/>
        </w:rPr>
        <w:t>mu kształcenia,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kadry prowadzącej kształcenie,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bazy dydaktycznej, w tym służącej kształceniu klinicznemu,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posiadania wewnętrznego systemu oceny jakości kształcenia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mając na względzie zakres treści programowych poszczególnych kierunków studiów</w:t>
      </w:r>
      <w:r>
        <w:rPr>
          <w:color w:val="000000"/>
        </w:rPr>
        <w:t>, a także zapewnienie właściwej jakości kształcenia.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55. </w:t>
      </w:r>
    </w:p>
    <w:p w:rsidR="0093771E" w:rsidRDefault="009A5C83">
      <w:pPr>
        <w:spacing w:after="0"/>
      </w:pPr>
      <w:r>
        <w:rPr>
          <w:color w:val="000000"/>
        </w:rPr>
        <w:t>1. Studia, o których mowa w art. 52 ust. 3 pkt 2 i art. 53 ust. 3 pkt 3, są prowadzone w systemie stacjonarnym i niestacjonarnym. Treści programowe studiów realizowanych w obu systemach są ta</w:t>
      </w:r>
      <w:r>
        <w:rPr>
          <w:color w:val="000000"/>
        </w:rPr>
        <w:t>kie same, przy czym czas trwania studiów prowadzonych w systemie niestacjonarnym nie może być krótszy niż czas trwania studiów prowadzonych w systemie stacjonarnym.</w:t>
      </w:r>
    </w:p>
    <w:p w:rsidR="0093771E" w:rsidRDefault="009A5C83">
      <w:pPr>
        <w:spacing w:before="107" w:after="0"/>
      </w:pPr>
      <w:r>
        <w:rPr>
          <w:color w:val="000000"/>
        </w:rPr>
        <w:t>2. Minister właściwy do spraw zdrowia, po zasięgnięciu opinii Naczelnej Rady Pielęgniarek i</w:t>
      </w:r>
      <w:r>
        <w:rPr>
          <w:color w:val="000000"/>
        </w:rPr>
        <w:t xml:space="preserve"> Położnych, określi, w drodze rozporządzenia, szczegółowe warunki prowadzenia studiów, o których mowa w art. 52 ust. 3 pkt 2 i art. 53 ust. 3 pkt 3, w tym: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świadectwa i dyplomy uzyskane przez pielęgniarki i położne uprawniające do podjęcia studiów,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 xml:space="preserve">2) </w:t>
      </w:r>
      <w:r>
        <w:rPr>
          <w:color w:val="000000"/>
        </w:rPr>
        <w:t xml:space="preserve"> minimalny okres kształcenia uzależniony od rodzaju ukończonej szkoły,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warunki i sposób ustalania programu nauczania, w tym wymiaru kształcenia teoretycznego i kształcenia klinicznego, w oparciu o porównanie standardów nauczania dla kierunków studiów p</w:t>
      </w:r>
      <w:r>
        <w:rPr>
          <w:color w:val="000000"/>
        </w:rPr>
        <w:t>ielęgniarstwo i położnictwo z programem kształcenia zrealizowanym w ukończonej szkole,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warunki i sposób zaliczania zajęć praktycznych i praktyki zawodowej, w oparciu o doświadczenie zawodowe,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sposób i tryb przeprowadzania teoretycznego i praktyczne</w:t>
      </w:r>
      <w:r>
        <w:rPr>
          <w:color w:val="000000"/>
        </w:rPr>
        <w:t>go egzaminu kończącego studia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biorąc pod uwagę konieczność zapewnienia realizacji wszystkich treści kształcenia zawartych w standardach kształcenia, a także zapewnienie właściwej jakości i dostępności kształcenia.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56. </w:t>
      </w:r>
    </w:p>
    <w:p w:rsidR="0093771E" w:rsidRDefault="009A5C83">
      <w:pPr>
        <w:spacing w:after="0"/>
      </w:pPr>
      <w:r>
        <w:rPr>
          <w:color w:val="000000"/>
        </w:rPr>
        <w:t>1. Pielęgniarka i położna bę</w:t>
      </w:r>
      <w:r>
        <w:rPr>
          <w:color w:val="000000"/>
        </w:rPr>
        <w:t>dące obywatelami państwa członkowskiego Unii Europejskiej mają prawo używania na terytorium Rzeczypospolitej Polskiej oryginalnego tytułu określającego wykształcenie, uzyskanego w innym niż Rzeczpospolita Polska państwie członkowskim Unii Europejskiej, lub</w:t>
      </w:r>
      <w:r>
        <w:rPr>
          <w:color w:val="000000"/>
        </w:rPr>
        <w:t xml:space="preserve"> jego skrótu.</w:t>
      </w:r>
    </w:p>
    <w:p w:rsidR="0093771E" w:rsidRDefault="009A5C83">
      <w:pPr>
        <w:spacing w:before="107" w:after="0"/>
      </w:pPr>
      <w:r>
        <w:rPr>
          <w:color w:val="000000"/>
        </w:rPr>
        <w:t>2. Okręgowa rada pielęgniarek i położnych może wymagać, aby tytuł określający wykształcenie, uzyskany przez pielęgniarkę lub położną, był używany wraz ze wskazaniem nazwy i siedziby instytucji, która ten tytuł przyznała.</w:t>
      </w:r>
    </w:p>
    <w:p w:rsidR="0093771E" w:rsidRDefault="009A5C83">
      <w:pPr>
        <w:spacing w:before="107" w:after="0"/>
      </w:pPr>
      <w:r>
        <w:rPr>
          <w:color w:val="000000"/>
        </w:rPr>
        <w:t>3. Jeżeli tytuł okreś</w:t>
      </w:r>
      <w:r>
        <w:rPr>
          <w:color w:val="000000"/>
        </w:rPr>
        <w:t>lający wykształcenie, uzyskany przez pielęgniarkę lub położną będące obywatelami państwa członkowskiego Unii Europejskiej, jest tożsamy i może być mylony z tytułem określającym wykształcenie używanym na terytorium Rzeczypospolitej Polskiej, do którego piel</w:t>
      </w:r>
      <w:r>
        <w:rPr>
          <w:color w:val="000000"/>
        </w:rPr>
        <w:t>ęgniarka lub położna nie są uprawnione, w szczególności gdy jego uzyskanie wymaga na terytorium Rzeczypospolitej Polskiej dodatkowego wykształcenia, którego pielęgniarka lub położna będące obywatelami państwa członkowskiego Unii Europejskiej nie posiadają,</w:t>
      </w:r>
      <w:r>
        <w:rPr>
          <w:color w:val="000000"/>
        </w:rPr>
        <w:t xml:space="preserve"> okręgowa rada pielęgniarek i położnych może określić brzmienie tytułu, którym pielęgniarka lub położna mogą się posługiwać na terytorium Rzeczypospolitej Polskiej.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57. </w:t>
      </w:r>
    </w:p>
    <w:p w:rsidR="0093771E" w:rsidRDefault="009A5C83">
      <w:pPr>
        <w:spacing w:after="0"/>
      </w:pPr>
      <w:r>
        <w:rPr>
          <w:color w:val="000000"/>
        </w:rPr>
        <w:t xml:space="preserve">1. Przy ministrze właściwym do spraw zdrowia działa Krajowa Rada Akredytacyjna </w:t>
      </w:r>
      <w:r>
        <w:rPr>
          <w:color w:val="000000"/>
        </w:rPr>
        <w:t>Szkół Pielęgniarek i Położnych, zwana dalej "Krajową Radą".</w:t>
      </w:r>
    </w:p>
    <w:p w:rsidR="0093771E" w:rsidRDefault="009A5C83">
      <w:pPr>
        <w:spacing w:before="107" w:after="0"/>
      </w:pPr>
      <w:r>
        <w:rPr>
          <w:color w:val="000000"/>
        </w:rPr>
        <w:t>2. W skład Krajowej Rady wchodzi do 12 członków, których powołuje i odwołuje minister właściwy do spraw zdrowia spośród kandydatów zgłoszonych w połowie przez szkoły wymienione w art. 52 i art. 53</w:t>
      </w:r>
      <w:r>
        <w:rPr>
          <w:color w:val="000000"/>
        </w:rPr>
        <w:t xml:space="preserve"> oraz w połowie przez samorząd pielęgniarek i położnych, stowarzyszenia i organizacje zawodowe pielęgniarek i położnych. Członkowie Krajowej Rady wybierają spośród siebie przewodniczącego Krajowej Rady.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3. Kadencja Krajowej Rady trwa 4 lata. Członkom Krajo</w:t>
      </w:r>
      <w:r>
        <w:rPr>
          <w:color w:val="000000"/>
        </w:rPr>
        <w:t>wej Rady przysługuje wynagrodzenie z tytułu udziału w jej pracach.</w:t>
      </w:r>
    </w:p>
    <w:p w:rsidR="0093771E" w:rsidRDefault="009A5C83">
      <w:pPr>
        <w:spacing w:before="107" w:after="0"/>
      </w:pPr>
      <w:r>
        <w:rPr>
          <w:color w:val="000000"/>
        </w:rPr>
        <w:t>3a. Członek Krajowej Rady może pełnić tę funkcję nie dłużej niż przez dwie następujące po sobie kadencje.</w:t>
      </w:r>
    </w:p>
    <w:p w:rsidR="0093771E" w:rsidRDefault="009A5C83">
      <w:pPr>
        <w:spacing w:before="107" w:after="0"/>
      </w:pPr>
      <w:r>
        <w:rPr>
          <w:color w:val="000000"/>
        </w:rPr>
        <w:t>4. Krajowa Rada działa na posiedzeniach, którym przewodniczy przewodniczący Krajowe</w:t>
      </w:r>
      <w:r>
        <w:rPr>
          <w:color w:val="000000"/>
        </w:rPr>
        <w:t>j Rady albo inna upoważniona przez niego osoba.</w:t>
      </w:r>
    </w:p>
    <w:p w:rsidR="0093771E" w:rsidRDefault="009A5C83">
      <w:pPr>
        <w:spacing w:before="107" w:after="0"/>
      </w:pPr>
      <w:r>
        <w:rPr>
          <w:color w:val="000000"/>
        </w:rPr>
        <w:t>5. W posiedzeniach Krajowej Rady uczestniczą, z głosem doradczym, przedstawiciel ministra właściwego do spraw zdrowia i przedstawiciel ministra właściwego do spraw szkolnictwa wyższego.</w:t>
      </w:r>
    </w:p>
    <w:p w:rsidR="0093771E" w:rsidRDefault="009A5C83">
      <w:pPr>
        <w:spacing w:before="107" w:after="0"/>
      </w:pPr>
      <w:r>
        <w:rPr>
          <w:color w:val="000000"/>
        </w:rPr>
        <w:t>6. Prace Krajowej Rady</w:t>
      </w:r>
      <w:r>
        <w:rPr>
          <w:color w:val="000000"/>
        </w:rPr>
        <w:t xml:space="preserve"> są finansowane z budżetu państwa, z części, której dysponentem jest minister właściwy do spraw zdrowia.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58. </w:t>
      </w:r>
    </w:p>
    <w:p w:rsidR="0093771E" w:rsidRDefault="009A5C83">
      <w:pPr>
        <w:spacing w:after="0"/>
      </w:pPr>
      <w:r>
        <w:rPr>
          <w:color w:val="000000"/>
        </w:rPr>
        <w:t>1. Do zadań Krajowej Rady należy: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ocena, czy uczelnia ubiegająca się o akredytację dla kierunków pielęgniarstwo lub położnictwo spełnia</w:t>
      </w:r>
      <w:r>
        <w:rPr>
          <w:color w:val="000000"/>
        </w:rPr>
        <w:t xml:space="preserve"> standardy kształcenia określone w przepisach wydanych na podstawie </w:t>
      </w:r>
      <w:r>
        <w:rPr>
          <w:color w:val="1B1B1B"/>
        </w:rPr>
        <w:t>art. 9 pkt 2</w:t>
      </w:r>
      <w:r>
        <w:rPr>
          <w:color w:val="000000"/>
        </w:rPr>
        <w:t xml:space="preserve"> ustawy z dnia 27 lipca 2005 r. - Prawo o szkolnictwie wyższym;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bieżąca ocena spełniania przez szkoły standardów kształcenia, w szczególności przez wizytację szkół i analiz</w:t>
      </w:r>
      <w:r>
        <w:rPr>
          <w:color w:val="000000"/>
        </w:rPr>
        <w:t>ę wyników nauczania;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występowanie do ministra właściwego do spraw zdrowia z wnioskami w sprawie wydania akredytacji lub jej cofnięcia w przypadku niespełniania standardów kształcenia.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2. Przedmiotem wizytacji szkół, o której mowa w ust. 1 pkt 2, jest </w:t>
      </w:r>
      <w:r>
        <w:rPr>
          <w:color w:val="000000"/>
        </w:rPr>
        <w:t>badanie przebiegu i warunków realizacji procesu dydaktycznego.</w:t>
      </w:r>
    </w:p>
    <w:p w:rsidR="0093771E" w:rsidRDefault="009A5C83">
      <w:pPr>
        <w:spacing w:before="107" w:after="0"/>
      </w:pPr>
      <w:r>
        <w:rPr>
          <w:color w:val="000000"/>
        </w:rPr>
        <w:t>3. Wizytacja jest przeprowadzana na podstawie imiennego upoważnienia wydanego przez przewodniczącego Krajowej Rady.</w:t>
      </w:r>
    </w:p>
    <w:p w:rsidR="0093771E" w:rsidRDefault="009A5C83">
      <w:pPr>
        <w:spacing w:before="107" w:after="0"/>
      </w:pPr>
      <w:r>
        <w:rPr>
          <w:color w:val="000000"/>
        </w:rPr>
        <w:t>4. Upoważnienie, o którym mowa w ust. 3, zawiera: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imię i nazwisko osoby </w:t>
      </w:r>
      <w:r>
        <w:rPr>
          <w:color w:val="000000"/>
        </w:rPr>
        <w:t>uprawnionej do przeprowadzenia wizytacji;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nazwę szkoły objętej wizytacją;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cel wizytacji;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termin przeprowadzenia wizytacji.</w:t>
      </w:r>
    </w:p>
    <w:p w:rsidR="0093771E" w:rsidRDefault="009A5C83">
      <w:pPr>
        <w:spacing w:before="107" w:after="0"/>
      </w:pPr>
      <w:r>
        <w:rPr>
          <w:color w:val="000000"/>
        </w:rPr>
        <w:t>5. W trakcie trwania wizytacji szkoła jest obowiązana udostępniać wszelkie dokumenty i udzielać wyjaśnień w sprawach obję</w:t>
      </w:r>
      <w:r>
        <w:rPr>
          <w:color w:val="000000"/>
        </w:rPr>
        <w:t>tych celem wizytacji.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59. </w:t>
      </w:r>
    </w:p>
    <w:p w:rsidR="0093771E" w:rsidRDefault="009A5C83">
      <w:pPr>
        <w:spacing w:after="0"/>
      </w:pPr>
      <w:r>
        <w:rPr>
          <w:color w:val="000000"/>
        </w:rPr>
        <w:t>1. Warunkiem uzyskania akredytacji na prowadzenie studiów na kierunkach pielęgniarstwo lub położnictwo jest zapewnienie: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1)  sposobu realizacji programu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kadry prowadzącej kształcenie;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bazy </w:t>
      </w:r>
      <w:r>
        <w:rPr>
          <w:color w:val="000000"/>
        </w:rPr>
        <w:t>dydaktycznej, w tym kształcenia klinicznego;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wewnętrznego systemu oceny jakości kształcenia.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Minister właściwy do spraw zdrowia udziela akredytacji po przeprowadzeniu postępowania akredytacyjnego przez Krajową Radę.</w:t>
      </w:r>
    </w:p>
    <w:p w:rsidR="0093771E" w:rsidRDefault="009A5C83">
      <w:pPr>
        <w:spacing w:before="107" w:after="0"/>
      </w:pPr>
      <w:r>
        <w:rPr>
          <w:color w:val="000000"/>
        </w:rPr>
        <w:t>3. Akredytację uzyskuje się na o</w:t>
      </w:r>
      <w:r>
        <w:rPr>
          <w:color w:val="000000"/>
        </w:rPr>
        <w:t>kres od 3 do 5 lat.</w:t>
      </w:r>
    </w:p>
    <w:p w:rsidR="0093771E" w:rsidRDefault="009A5C83">
      <w:pPr>
        <w:spacing w:before="107" w:after="0"/>
      </w:pPr>
      <w:r>
        <w:rPr>
          <w:color w:val="000000"/>
        </w:rPr>
        <w:t>4. Udzielenie, odmowa lub cofnięcie akredytacji następuje w drodze decyzji administracyjnej wydanej przez ministra właściwego do spraw zdrowia.</w:t>
      </w:r>
    </w:p>
    <w:p w:rsidR="0093771E" w:rsidRDefault="009A5C83">
      <w:pPr>
        <w:spacing w:before="107" w:after="0"/>
      </w:pPr>
      <w:r>
        <w:rPr>
          <w:color w:val="000000"/>
        </w:rPr>
        <w:t>5. Odmowa albo cofnięcie akredytacji powoduje wstrzymanie rekrutacji do czasu ponownego uzys</w:t>
      </w:r>
      <w:r>
        <w:rPr>
          <w:color w:val="000000"/>
        </w:rPr>
        <w:t>kania akredytacji.</w:t>
      </w:r>
    </w:p>
    <w:p w:rsidR="0093771E" w:rsidRDefault="009A5C83">
      <w:pPr>
        <w:spacing w:before="107" w:after="0"/>
      </w:pPr>
      <w:r>
        <w:rPr>
          <w:color w:val="000000"/>
        </w:rPr>
        <w:t>6. Uzyskanie akredytacji potwierdza certyfikat wydawany przez ministra właściwego do spraw zdrowia.</w:t>
      </w:r>
    </w:p>
    <w:p w:rsidR="0093771E" w:rsidRDefault="009A5C83">
      <w:pPr>
        <w:spacing w:before="107" w:after="0"/>
      </w:pPr>
      <w:r>
        <w:rPr>
          <w:color w:val="000000"/>
        </w:rPr>
        <w:t>7. Przeprowadzenie postępowania akredytacyjnego i wydanie certyfikatu podlegają opłatom ponoszonym przez ubiegającego się o uzyskanie akr</w:t>
      </w:r>
      <w:r>
        <w:rPr>
          <w:color w:val="000000"/>
        </w:rPr>
        <w:t>edytacji; opłaty stanowią dochód budżetu państwa.</w:t>
      </w:r>
    </w:p>
    <w:p w:rsidR="0093771E" w:rsidRDefault="009A5C83">
      <w:pPr>
        <w:spacing w:before="107" w:after="0"/>
      </w:pPr>
      <w:r>
        <w:rPr>
          <w:color w:val="000000"/>
        </w:rPr>
        <w:t>8. Opłatę za przeprowadzenie postępowania akredytacyjnego wnosi się wraz z wnioskiem o akredytację. W przypadku nieuzyskania akredytacji opłata nie podlega zwrotowi.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60. </w:t>
      </w:r>
    </w:p>
    <w:p w:rsidR="0093771E" w:rsidRDefault="009A5C83">
      <w:pPr>
        <w:spacing w:after="0"/>
      </w:pPr>
      <w:r>
        <w:rPr>
          <w:color w:val="000000"/>
        </w:rPr>
        <w:t>Minister właściwy do spraw z</w:t>
      </w:r>
      <w:r>
        <w:rPr>
          <w:color w:val="000000"/>
        </w:rPr>
        <w:t>drowia, po zasięgnięciu opinii Naczelnej Rady Pielęgniarek i Położnych, określi, w drodze rozporządzenia: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tryb i zakres działania Krajowej Rady,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tryb udzielania akredytacji, w tym sposób przeprowadzania oceny niezbędnej do udzielenia i utrzymania a</w:t>
      </w:r>
      <w:r>
        <w:rPr>
          <w:color w:val="000000"/>
        </w:rPr>
        <w:t>kredytacji, oraz dane, jakie powinien zawierać wniosek o jej przeprowadzenie,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wysokość opłat za przeprowadzenie postępowania akredytacyjnego oraz za wydanie certyfikatu,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tryb wyłaniania członków Krajowej Rady, w tym dane, jakie powinno zawierać ogł</w:t>
      </w:r>
      <w:r>
        <w:rPr>
          <w:color w:val="000000"/>
        </w:rPr>
        <w:t>oszenie o naborze kandydatów, dane objęte wnioskiem o zgłoszeniu kandydata, a także termin rozpatrzenia wniosku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biorąc pod uwagę konieczność sprawnego przeprowadzenia postępowania akredytacyjnego przez Krajową Radę;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wysokość wynagrodzenia członków Kr</w:t>
      </w:r>
      <w:r>
        <w:rPr>
          <w:color w:val="000000"/>
        </w:rPr>
        <w:t xml:space="preserve">ajowej Rady, biorąc pod uwagę, że jego miesięczna wysokość nie może przekroczyć przeciętnego miesięcznego wynagrodzenia w sektorze przedsiębiorstw bez wypłaty nagród z zysku za ubiegły rok, ogłaszanego, w </w:t>
      </w:r>
      <w:r>
        <w:rPr>
          <w:color w:val="000000"/>
        </w:rPr>
        <w:lastRenderedPageBreak/>
        <w:t>drodze obwieszczenia, przez Prezesa Głównego Urzędu</w:t>
      </w:r>
      <w:r>
        <w:rPr>
          <w:color w:val="000000"/>
        </w:rPr>
        <w:t xml:space="preserve"> Statystycznego w Dzienniku Urzędowym Rzeczypospolitej Polskiej "Monitor Polski".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6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Kształcenie podyplomowe pielęgniarek i położnych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61. </w:t>
      </w:r>
    </w:p>
    <w:p w:rsidR="0093771E" w:rsidRDefault="009A5C83">
      <w:pPr>
        <w:spacing w:after="0"/>
      </w:pPr>
      <w:r>
        <w:rPr>
          <w:color w:val="000000"/>
        </w:rPr>
        <w:t xml:space="preserve">1. Pielęgniarka i położna mają obowiązek stałego aktualizowania swojej wiedzy i umiejętności </w:t>
      </w:r>
      <w:r>
        <w:rPr>
          <w:color w:val="000000"/>
        </w:rPr>
        <w:t>zawodowych oraz prawo do doskonalenia zawodowego w różnych rodzajach kształcenia podyplomowego.</w:t>
      </w:r>
    </w:p>
    <w:p w:rsidR="0093771E" w:rsidRDefault="009A5C83">
      <w:pPr>
        <w:spacing w:before="107" w:after="0"/>
      </w:pPr>
      <w:r>
        <w:rPr>
          <w:color w:val="000000"/>
        </w:rPr>
        <w:t>2. Za spełnienie obowiązku, o którym mowa w ust. 1, uważa się również kształcenie podyplomowe odbywane w ramach studiów podyplomowych w dziedzinie mającej zasto</w:t>
      </w:r>
      <w:r>
        <w:rPr>
          <w:color w:val="000000"/>
        </w:rPr>
        <w:t>sowanie w ochronie zdrowia.</w:t>
      </w:r>
    </w:p>
    <w:p w:rsidR="0093771E" w:rsidRDefault="009A5C83">
      <w:pPr>
        <w:spacing w:before="107" w:after="0"/>
      </w:pPr>
      <w:r>
        <w:rPr>
          <w:color w:val="000000"/>
        </w:rPr>
        <w:t>3. Pielęgniarka i położna zatrudnione na podstawie umowy o pracę odbywają kształcenie podyplomowe na swój wniosek, na podstawie wydanego przez pracodawcę skierowania do organizatora kształcenia podyplomowego pielęgniarek i położ</w:t>
      </w:r>
      <w:r>
        <w:rPr>
          <w:color w:val="000000"/>
        </w:rPr>
        <w:t>nych, zwanego dalej "organizatorem kształcenia".</w:t>
      </w:r>
    </w:p>
    <w:p w:rsidR="0093771E" w:rsidRDefault="009A5C83">
      <w:pPr>
        <w:spacing w:before="107" w:after="0"/>
      </w:pPr>
      <w:r>
        <w:rPr>
          <w:color w:val="000000"/>
        </w:rPr>
        <w:t>4. Pielęgniarka i położna mogą odbywać kształcenie podyplomowe również bez skierowania, o którym mowa w ust. 3, na podstawie umowy zawartej z organizatorem kształcenia.</w:t>
      </w:r>
    </w:p>
    <w:p w:rsidR="0093771E" w:rsidRDefault="009A5C83">
      <w:pPr>
        <w:spacing w:before="107" w:after="0"/>
      </w:pPr>
      <w:r>
        <w:rPr>
          <w:color w:val="000000"/>
        </w:rPr>
        <w:t>5. Pielęgniarka i położna pełniące zaw</w:t>
      </w:r>
      <w:r>
        <w:rPr>
          <w:color w:val="000000"/>
        </w:rPr>
        <w:t>odową służbę wojskową odbywają kształcenie podyplomowe na swój wniosek, na podstawie wydanego przez Ministra Obrony Narodowej skierowania do organizatora kształcenia lub bez skierowania - na podstawie umowy zawartej z organizatorem kształcenia.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62. </w:t>
      </w:r>
    </w:p>
    <w:p w:rsidR="0093771E" w:rsidRDefault="009A5C83">
      <w:pPr>
        <w:spacing w:after="0"/>
      </w:pPr>
      <w:r>
        <w:rPr>
          <w:color w:val="000000"/>
        </w:rPr>
        <w:t>1. Pielęgniarce lub położnej, które podejmują kształcenie podyplomowe na podstawie skierowania wydanego przez pracodawcę, o którym mowa w art. 61 ust. 3 i 5, przysługują zwolnienia z części dnia pracy i urlop szkoleniowy w wymiarze określonym w art. 65, p</w:t>
      </w:r>
      <w:r>
        <w:rPr>
          <w:color w:val="000000"/>
        </w:rPr>
        <w:t>łatne według zasad obowiązujących przy obliczaniu wynagrodzenia za urlop wypoczynkowy.</w:t>
      </w:r>
    </w:p>
    <w:p w:rsidR="0093771E" w:rsidRDefault="009A5C83">
      <w:pPr>
        <w:spacing w:before="107" w:after="0"/>
      </w:pPr>
      <w:r>
        <w:rPr>
          <w:color w:val="000000"/>
        </w:rPr>
        <w:t>2. Pracodawca może przyznać pielęgniarce lub położnej, o których mowa w ust. 1, dodatkowe świadczenia, w szczególności: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zwrócić koszty przejazdu, zakwaterowania i wy</w:t>
      </w:r>
      <w:r>
        <w:rPr>
          <w:color w:val="000000"/>
        </w:rPr>
        <w:t>żywienia na zasadach obowiązujących przy podróżach służbowych na obszarze kraju, o ile nauka odbywa się w innej miejscowości niż miejsce zamieszkania i miejsce pracy pracownika;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pokryć opłaty za naukę pobierane przez organizatora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udzie</w:t>
      </w:r>
      <w:r>
        <w:rPr>
          <w:color w:val="000000"/>
        </w:rPr>
        <w:t>lić dodatkowego urlopu szkoleniowego.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3. W przypadku powtarzania kształcenia podyplomowego z powodu niezadowalających wyników w nauce pracodawca może odmówić udzielania świadczeń, o których mowa w ust. 1 i 2, przez okres powtarzania.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63. </w:t>
      </w:r>
    </w:p>
    <w:p w:rsidR="0093771E" w:rsidRDefault="009A5C83">
      <w:pPr>
        <w:spacing w:after="0"/>
      </w:pPr>
      <w:r>
        <w:rPr>
          <w:color w:val="000000"/>
        </w:rPr>
        <w:t xml:space="preserve">1. </w:t>
      </w:r>
      <w:r>
        <w:rPr>
          <w:color w:val="000000"/>
        </w:rPr>
        <w:t>Pielęgniarce lub położnej podejmującym kształcenie podyplomowe bez skierowania wydanego przez pracodawcę, o którym mowa w art. 61 ust. 3 i 5, może być udzielony bezpłatny urlop i zwolnienie z części dnia pracy, bez zachowania prawa do wynagrodzenia, w wymi</w:t>
      </w:r>
      <w:r>
        <w:rPr>
          <w:color w:val="000000"/>
        </w:rPr>
        <w:t>arze ustalonym na zasadzie porozumienia między pracodawcą a pracownikiem.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Okres bezpłatnego urlopu, o którym mowa w ust. 1, wlicza się do okresu zatrudnienia u danego pracodawcy w zakresie wszelkich uprawnień wynikających z </w:t>
      </w:r>
      <w:r>
        <w:rPr>
          <w:color w:val="1B1B1B"/>
        </w:rPr>
        <w:t>ustawy</w:t>
      </w:r>
      <w:r>
        <w:rPr>
          <w:color w:val="000000"/>
        </w:rPr>
        <w:t xml:space="preserve"> z dnia 26 czerwca 1974</w:t>
      </w:r>
      <w:r>
        <w:rPr>
          <w:color w:val="000000"/>
        </w:rPr>
        <w:t xml:space="preserve"> r. - Kodeks pracy (Dz. U. z 2014 r. poz. 1502, z późn. zm.).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64. </w:t>
      </w:r>
    </w:p>
    <w:p w:rsidR="0093771E" w:rsidRDefault="009A5C83">
      <w:pPr>
        <w:spacing w:after="0"/>
      </w:pPr>
      <w:r>
        <w:rPr>
          <w:color w:val="000000"/>
        </w:rPr>
        <w:t>1. Pracodawca zawiera z pielęgniarką lub położną, o których mowa w art. 62 ust. 1, umowę określającą wzajemne prawa i obowiązki stron.</w:t>
      </w:r>
    </w:p>
    <w:p w:rsidR="0093771E" w:rsidRDefault="009A5C83">
      <w:pPr>
        <w:spacing w:before="107" w:after="0"/>
      </w:pPr>
      <w:r>
        <w:rPr>
          <w:color w:val="000000"/>
        </w:rPr>
        <w:t>2. Pielęgniarka lub położna, które otrzymały od</w:t>
      </w:r>
      <w:r>
        <w:rPr>
          <w:color w:val="000000"/>
        </w:rPr>
        <w:t xml:space="preserve"> pracodawcy świadczenia, o których mowa w art. 62 ust. 2, i w trakcie kształcenia podyplomowego lub po jego ukończeniu w terminie określonym w umowie, nie dłuższym niż 3 lata: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rozwiążą stosunek pracy za wypowiedzeniem,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z którymi pracodawca rozwiąże</w:t>
      </w:r>
      <w:r>
        <w:rPr>
          <w:color w:val="000000"/>
        </w:rPr>
        <w:t xml:space="preserve"> stosunek pracy bez wypowiedzenia z winy pielęgniarki lub położnej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są obowiązane do zwrotu kosztów poniesionych przez pracodawcę na kształcenie podyplomowe w wysokości proporcjonalnej do czasu pracy po ukończeniu nauki lub czasu pracy w czasie nauki, chy</w:t>
      </w:r>
      <w:r>
        <w:rPr>
          <w:color w:val="000000"/>
        </w:rPr>
        <w:t>ba że pracodawca odstąpi od żądania zwrotu kosztów w części lub w całości.</w:t>
      </w:r>
    </w:p>
    <w:p w:rsidR="0093771E" w:rsidRDefault="009A5C83">
      <w:pPr>
        <w:spacing w:before="107" w:after="0"/>
      </w:pPr>
      <w:r>
        <w:rPr>
          <w:color w:val="000000"/>
        </w:rPr>
        <w:t>3. Pielęgniarka lub położna, które otrzymały od pracodawcy świadczenia, o których mowa w art. 62 ust. 2, są obowiązane, na wniosek pracodawcy, do zwrotu kosztów tych świadczeń w czę</w:t>
      </w:r>
      <w:r>
        <w:rPr>
          <w:color w:val="000000"/>
        </w:rPr>
        <w:t>ści lub całości, jeżeli bez uzasadnionych przyczyn przerwą kształcenie podyplomowe lub go nie podejmą.</w:t>
      </w:r>
    </w:p>
    <w:p w:rsidR="0093771E" w:rsidRDefault="009A5C83">
      <w:pPr>
        <w:spacing w:before="107" w:after="0"/>
      </w:pPr>
      <w:r>
        <w:rPr>
          <w:color w:val="000000"/>
        </w:rPr>
        <w:t>4. Pielęgniarka lub położna nie mają obowiązku zwrotu kosztów, o których mowa w ust. 2, mimo rozwiązania stosunku pracy, jeżeli zostało ono spowodowane: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szkodliwym wpływem wykonywanej pracy na zdrowie, stwierdzonym orzeczeniem lekarskim wydanym w trybie przepisów </w:t>
      </w:r>
      <w:r>
        <w:rPr>
          <w:color w:val="1B1B1B"/>
        </w:rPr>
        <w:t>ustawy</w:t>
      </w:r>
      <w:r>
        <w:rPr>
          <w:color w:val="000000"/>
        </w:rPr>
        <w:t xml:space="preserve"> z dnia 26 czerwca 1974 r. - Kodeks pracy, w przypadku gdy pracodawca nie przeniósł pielęgniarki lub położnej do innej pracy, odpowiedn</w:t>
      </w:r>
      <w:r>
        <w:rPr>
          <w:color w:val="000000"/>
        </w:rPr>
        <w:t>iej ze względu na stan zdrowia i kwalifikacje zawodowe, w terminie wskazanym w orzeczeniu lekarskim;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brakiem możliwości dalszego zatrudnienia ze względu na inwalidztwo lub utratę zdolności do wykonywania dotychczasowej pracy;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3)  przeprowadzeniem się d</w:t>
      </w:r>
      <w:r>
        <w:rPr>
          <w:color w:val="000000"/>
        </w:rPr>
        <w:t>o innej miejscowości w związku ze zmianą miejsca zatrudnienia małżonka;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przeprowadzeniem się do innej miejscowości ze względu na zawarcie związku małżeńskiego z osobą zamieszkałą w tej miejscowości.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65. </w:t>
      </w:r>
    </w:p>
    <w:p w:rsidR="0093771E" w:rsidRDefault="009A5C83">
      <w:pPr>
        <w:spacing w:after="0"/>
      </w:pPr>
      <w:r>
        <w:rPr>
          <w:color w:val="000000"/>
        </w:rPr>
        <w:t>1. Wymiar urlopu szkoleniowego dla pielęg</w:t>
      </w:r>
      <w:r>
        <w:rPr>
          <w:color w:val="000000"/>
        </w:rPr>
        <w:t>niarki lub położnej podejmujących kształcenie podyplomowe na podstawie skierowania wydanego przez pracodawcę, o którym mowa w art. 61 ust. 3 i 5, na udział w obowiązkowych zajęciach w ciągu całego okresu trwania kształcenia podyplomowego wynosi do 28 dni r</w:t>
      </w:r>
      <w:r>
        <w:rPr>
          <w:color w:val="000000"/>
        </w:rPr>
        <w:t>oboczych i jest ustalany przez pracodawcę w zależności od czasu trwania kształcenia podyplomowego.</w:t>
      </w:r>
    </w:p>
    <w:p w:rsidR="0093771E" w:rsidRDefault="009A5C83">
      <w:pPr>
        <w:spacing w:before="107" w:after="0"/>
      </w:pPr>
      <w:r>
        <w:rPr>
          <w:color w:val="000000"/>
        </w:rPr>
        <w:t>2. Niezależnie od wymiaru urlopu szkoleniowego, o którym mowa w ust. 1, wymiar urlopu szkoleniowego dla pielęgniarki lub położnej podejmujących kształcenie p</w:t>
      </w:r>
      <w:r>
        <w:rPr>
          <w:color w:val="000000"/>
        </w:rPr>
        <w:t>odyplomowe na podstawie skierowania wydanego przez pracodawcę, o którym mowa w art. 61 ust. 3 i 5, przystępujących do egzaminu państwowego, o którym mowa w art. 67 ust. 2, wynosi do 6 dni roboczych i jest ustalany przez pracodawcę w zależności od czasu trw</w:t>
      </w:r>
      <w:r>
        <w:rPr>
          <w:color w:val="000000"/>
        </w:rPr>
        <w:t>ania kształcenia podyplomowego.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66. </w:t>
      </w:r>
    </w:p>
    <w:p w:rsidR="0093771E" w:rsidRDefault="009A5C83">
      <w:pPr>
        <w:spacing w:after="0"/>
      </w:pPr>
      <w:r>
        <w:rPr>
          <w:color w:val="000000"/>
        </w:rPr>
        <w:t>1. Ustala się następujące rodzaje kształcenia podyplomowego: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szkolenie specjalizacyjne, zwane dalej "specjalizacją";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kurs kwalifikacyjny;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kurs specjalistyczny;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kurs dokształcający.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Kształcenie</w:t>
      </w:r>
      <w:r>
        <w:rPr>
          <w:color w:val="000000"/>
        </w:rPr>
        <w:t xml:space="preserve"> podyplomowe jest prowadzone w systemie stacjonarnym i niestacjonarnym.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67. </w:t>
      </w:r>
    </w:p>
    <w:p w:rsidR="0093771E" w:rsidRDefault="009A5C83">
      <w:pPr>
        <w:spacing w:after="0"/>
      </w:pPr>
      <w:r>
        <w:rPr>
          <w:color w:val="000000"/>
        </w:rPr>
        <w:t>1. Specjalizacja ma na celu uzyskanie przez pielęgniarkę lub położną specjalistycznej wiedzy i umiejętności w określonej dziedzinie pielęgniarstwa lub dziedzinie mającej za</w:t>
      </w:r>
      <w:r>
        <w:rPr>
          <w:color w:val="000000"/>
        </w:rPr>
        <w:t>stosowanie w ochronie zdrowia oraz tytułu specjalisty w tej dziedzinie.</w:t>
      </w:r>
    </w:p>
    <w:p w:rsidR="0093771E" w:rsidRDefault="009A5C83">
      <w:pPr>
        <w:spacing w:before="107" w:after="0"/>
      </w:pPr>
      <w:r>
        <w:rPr>
          <w:color w:val="000000"/>
        </w:rPr>
        <w:t>2. Pielęgniarka i położna po odbyciu specjalizacji i zdaniu egzaminu państwowego uzyskują tytuł specjalisty w dziedzinie pielęgniarstwa lub dziedzinie mającej zastosowanie w ochronie z</w:t>
      </w:r>
      <w:r>
        <w:rPr>
          <w:color w:val="000000"/>
        </w:rPr>
        <w:t>drowia.</w:t>
      </w:r>
    </w:p>
    <w:p w:rsidR="0093771E" w:rsidRDefault="009A5C83">
      <w:pPr>
        <w:spacing w:before="107" w:after="0"/>
      </w:pPr>
      <w:r>
        <w:rPr>
          <w:color w:val="000000"/>
        </w:rPr>
        <w:t>3. Pielęgniarka i położna posiadające co najmniej stopień naukowy doktora i odpowiedni dorobek naukowy i zawodowy w dziedzinie, w której zamierzają uzyskać tytuł specjalisty, mogą być zwolnione przez ministra właściwego do spraw zdrowia z obowiązku</w:t>
      </w:r>
      <w:r>
        <w:rPr>
          <w:color w:val="000000"/>
        </w:rPr>
        <w:t xml:space="preserve"> odbywania specjalizacji w części lub całości.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4. Do specjalizacji mogą przystąpić pielęgniarka lub położna, które: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posiadają prawo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pracowały w zawodzie co najmniej przez 2 lata w okresie ostatnich 5 lat;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zostały dopuszczone</w:t>
      </w:r>
      <w:r>
        <w:rPr>
          <w:color w:val="000000"/>
        </w:rPr>
        <w:t xml:space="preserve"> do specjalizacji po przeprowadzeniu postępowania kwalifikacyjnego.</w:t>
      </w:r>
    </w:p>
    <w:p w:rsidR="0093771E" w:rsidRDefault="009A5C83">
      <w:pPr>
        <w:spacing w:before="107" w:after="0"/>
      </w:pPr>
      <w:r>
        <w:rPr>
          <w:color w:val="000000"/>
        </w:rPr>
        <w:t>5. Egzamin państwowy, o którym mowa w ust. 2, przeprowadza odrębnie dla każdej dziedziny pielęgniarstwa lub dziedziny mającej zastosowanie w ochronie zdrowia państwowa komisja egzaminacyjn</w:t>
      </w:r>
      <w:r>
        <w:rPr>
          <w:color w:val="000000"/>
        </w:rPr>
        <w:t>a powołana przez ministra właściwego do spraw zdrowia na wniosek dyrektora Centrum Kształcenia Podyplomowego Pielęgniarek i Położnych, zwanego dalej "Centrum".</w:t>
      </w:r>
    </w:p>
    <w:p w:rsidR="0093771E" w:rsidRDefault="009A5C83">
      <w:pPr>
        <w:spacing w:before="107" w:after="0"/>
      </w:pPr>
      <w:r>
        <w:rPr>
          <w:color w:val="000000"/>
        </w:rPr>
        <w:t>6. Członkom państwowej komisji egzaminacyjnej przysługuje wynagrodzenie za przeprowadzenie egzam</w:t>
      </w:r>
      <w:r>
        <w:rPr>
          <w:color w:val="000000"/>
        </w:rPr>
        <w:t>inu państwowego. Wynagrodzenia członków państwowej komisji egzaminacyjnej są finansowane z budżetu państwa, z części, której dysponentem jest minister właściwy do spraw zdrowia.</w:t>
      </w:r>
    </w:p>
    <w:p w:rsidR="0093771E" w:rsidRDefault="009A5C83">
      <w:pPr>
        <w:spacing w:before="107" w:after="0"/>
      </w:pPr>
      <w:r>
        <w:rPr>
          <w:color w:val="000000"/>
        </w:rPr>
        <w:t>7. Pielęgniarka i położna przystępujące do egzaminu państwowego, o którym mowa</w:t>
      </w:r>
      <w:r>
        <w:rPr>
          <w:color w:val="000000"/>
        </w:rPr>
        <w:t xml:space="preserve"> w ust. 2, są obowiązane do wniesienia opłaty za ten egzamin. Opłata stanowi dochód budżetu państwa.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68. </w:t>
      </w:r>
    </w:p>
    <w:p w:rsidR="0093771E" w:rsidRDefault="009A5C83">
      <w:pPr>
        <w:spacing w:after="0"/>
      </w:pPr>
      <w:r>
        <w:rPr>
          <w:color w:val="000000"/>
        </w:rPr>
        <w:t>1. Obsługę organizacyjną państwowej komisji egzaminacyjnej zapewnia Centrum.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Centrum jest państwową jednostką budżetową podległą ministrowi </w:t>
      </w:r>
      <w:r>
        <w:rPr>
          <w:color w:val="000000"/>
        </w:rPr>
        <w:t>właściwemu do spraw zdrowia, finansowaną z budżetu państwa, z części, której dysponentem jest minister właściwy do spraw zdrowia.</w:t>
      </w:r>
    </w:p>
    <w:p w:rsidR="0093771E" w:rsidRDefault="009A5C83">
      <w:pPr>
        <w:spacing w:before="107" w:after="0"/>
      </w:pPr>
      <w:r>
        <w:rPr>
          <w:color w:val="000000"/>
        </w:rPr>
        <w:t>3. Centrum jest kierowane przez dyrektora powoływanego i odwoływanego przez ministra właściwego do spraw zdrowia.</w:t>
      </w:r>
    </w:p>
    <w:p w:rsidR="0093771E" w:rsidRDefault="009A5C83">
      <w:pPr>
        <w:spacing w:before="107" w:after="0"/>
      </w:pPr>
      <w:r>
        <w:rPr>
          <w:color w:val="000000"/>
        </w:rPr>
        <w:t xml:space="preserve">4. Minister </w:t>
      </w:r>
      <w:r>
        <w:rPr>
          <w:color w:val="000000"/>
        </w:rPr>
        <w:t>właściwy do spraw zdrowia nadaje, w drodze zarządzenia, statut Centrum, określający jego szczegółową strukturę organizacyjną, uwzględniając konieczność sprawnego wykonywania zadań wynikających z ustawy.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69. </w:t>
      </w:r>
    </w:p>
    <w:p w:rsidR="0093771E" w:rsidRDefault="009A5C83">
      <w:pPr>
        <w:spacing w:after="0"/>
      </w:pPr>
      <w:r>
        <w:rPr>
          <w:color w:val="000000"/>
        </w:rPr>
        <w:t>1. Minister właściwy do spraw zdrowia uzn</w:t>
      </w:r>
      <w:r>
        <w:rPr>
          <w:color w:val="000000"/>
        </w:rPr>
        <w:t>aje tytuł specjalisty uzyskany przez pielęgniarkę lub położną w państwach członkowskich Unii Europejskiej za równoważny tytułowi specjalisty w określonej dziedzinie pielęgniarstwa albo dziedzinie mającej zastosowanie w ochronie zdrowia w Rzeczypospolitej P</w:t>
      </w:r>
      <w:r>
        <w:rPr>
          <w:color w:val="000000"/>
        </w:rPr>
        <w:t>olskiej, jeżeli zakres programu kształcenia odbytego w państwach członkowskich Unii Europejskiej odpowiada zakresowi programu kształcenia wymaganemu do uzyskania tytułu specjalisty w Rzeczypospolitej Polskiej.</w:t>
      </w:r>
    </w:p>
    <w:p w:rsidR="0093771E" w:rsidRDefault="009A5C83">
      <w:pPr>
        <w:spacing w:before="107" w:after="0"/>
      </w:pPr>
      <w:r>
        <w:rPr>
          <w:color w:val="000000"/>
        </w:rPr>
        <w:t>2. Jeżeli zakres programu kształcenia odbytego</w:t>
      </w:r>
      <w:r>
        <w:rPr>
          <w:color w:val="000000"/>
        </w:rPr>
        <w:t xml:space="preserve"> w państwach członkowskich Unii Europejskiej nie odpowiada zakresowi programu kształcenia wymaganemu do uzyskania tytułu specjalisty w danej dziedzinie pielęgniarstwa albo dziedzinie mającej zastosowanie w </w:t>
      </w:r>
      <w:r>
        <w:rPr>
          <w:color w:val="000000"/>
        </w:rPr>
        <w:lastRenderedPageBreak/>
        <w:t>ochronie zdrowia w Rzeczypospolitej Polskiej, mini</w:t>
      </w:r>
      <w:r>
        <w:rPr>
          <w:color w:val="000000"/>
        </w:rPr>
        <w:t>ster właściwy do spraw zdrowia może uznać tytuł specjalisty uzyskany w państwach członkowskich Unii Europejskiej za równoważny tytułowi specjalisty w danej dziedzinie pielęgniarstwa albo dziedzinie mającej zastosowanie w ochronie zdrowia w Rzeczypospolitej</w:t>
      </w:r>
      <w:r>
        <w:rPr>
          <w:color w:val="000000"/>
        </w:rPr>
        <w:t xml:space="preserve"> Polskiej, zgodnie z zasadami określonymi w przepisach dotyczących zasad uznawania kwalifikacji zawodowych nabytych w państwach członkowskich Unii Europejskiej.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70. </w:t>
      </w:r>
    </w:p>
    <w:p w:rsidR="0093771E" w:rsidRDefault="009A5C83">
      <w:pPr>
        <w:spacing w:after="0"/>
      </w:pPr>
      <w:r>
        <w:rPr>
          <w:color w:val="000000"/>
        </w:rPr>
        <w:t xml:space="preserve">1. Specjalizacja jest dofinansowywana ze środków publicznych przeznaczonych na ten </w:t>
      </w:r>
      <w:r>
        <w:rPr>
          <w:color w:val="000000"/>
        </w:rPr>
        <w:t xml:space="preserve">cel w budżecie państwa, w ramach posiadanych środków, z uwzględnieniem konieczności zapewnienia minimalnej liczby miejsc szkoleniowych dla pielęgniarek i położnych, które mogą corocznie rozpocząć specjalizację dofinansowywaną z tych środków. Specjalizacja </w:t>
      </w:r>
      <w:r>
        <w:rPr>
          <w:color w:val="000000"/>
        </w:rPr>
        <w:t>jest finansowana przez ministra właściwego do spraw zdrowia.</w:t>
      </w:r>
    </w:p>
    <w:p w:rsidR="0093771E" w:rsidRDefault="009A5C83">
      <w:pPr>
        <w:spacing w:before="107" w:after="0"/>
      </w:pPr>
      <w:r>
        <w:rPr>
          <w:color w:val="000000"/>
        </w:rPr>
        <w:t>2. Minimalną liczbę miejsc szkoleniowych, o której mowa w ust. 1, maksymalną kwotę dofinansowania jednego miejsca szkoleniowego dla specjalizacji rozpoczynanych w danym roku oraz maksymalną kwotę</w:t>
      </w:r>
      <w:r>
        <w:rPr>
          <w:color w:val="000000"/>
        </w:rPr>
        <w:t>, którą przeznacza się w danym roku na szkolenie specjalizacyjne, określa minister właściwy do spraw zdrowia, po zasięgnięciu opinii Naczelnej Rady Pielęgniarek i Położnych, i ogłasza w formie obwieszczenia w dzienniku urzędowym ministra właściwego do spra</w:t>
      </w:r>
      <w:r>
        <w:rPr>
          <w:color w:val="000000"/>
        </w:rPr>
        <w:t>w zdrowia w terminie do dnia 15 grudnia na rok następny, uwzględniając zapotrzebowanie na specjalistów z poszczególnych dziedzin pielęgniarstwa i dziedzin mających zastosowanie w ochronie zdrowia oraz zapotrzebowanie na osoby legitymujące się ukończoną spe</w:t>
      </w:r>
      <w:r>
        <w:rPr>
          <w:color w:val="000000"/>
        </w:rPr>
        <w:t>cjalizacją.</w:t>
      </w:r>
    </w:p>
    <w:p w:rsidR="0093771E" w:rsidRDefault="009A5C83">
      <w:pPr>
        <w:spacing w:before="107" w:after="0"/>
      </w:pPr>
      <w:r>
        <w:rPr>
          <w:color w:val="000000"/>
        </w:rPr>
        <w:t>3. Wyboru organizatora kształcenia prowadzącego specjalizację dofinansowywaną ze środków publicznych dokonuje minister właściwy do spraw zdrowia, stosując przepisy o zamówieniach publicznych.</w:t>
      </w:r>
    </w:p>
    <w:p w:rsidR="0093771E" w:rsidRDefault="009A5C83">
      <w:pPr>
        <w:spacing w:before="107" w:after="0"/>
      </w:pPr>
      <w:r>
        <w:rPr>
          <w:color w:val="000000"/>
        </w:rPr>
        <w:t>4. Przepisy ust. 1-3 nie ograniczają możliwości odby</w:t>
      </w:r>
      <w:r>
        <w:rPr>
          <w:color w:val="000000"/>
        </w:rPr>
        <w:t>wania specjalizacji poza limitem miejsc szkoleniowych, o których mowa w ust. 1, dofinansowanych ze środków publicznych.</w:t>
      </w:r>
    </w:p>
    <w:p w:rsidR="0093771E" w:rsidRDefault="009A5C83">
      <w:pPr>
        <w:spacing w:before="107" w:after="0"/>
      </w:pPr>
      <w:r>
        <w:rPr>
          <w:color w:val="000000"/>
        </w:rPr>
        <w:t>5. Pielęgniarka i położna w tym samym czasie mogą odbywać tylko jedną specjalizację dofinansowywaną ze środków publicznych.</w:t>
      </w:r>
    </w:p>
    <w:p w:rsidR="0093771E" w:rsidRDefault="009A5C83">
      <w:pPr>
        <w:spacing w:before="107" w:after="0"/>
      </w:pPr>
      <w:r>
        <w:rPr>
          <w:color w:val="000000"/>
        </w:rPr>
        <w:t>6. Pielęgnia</w:t>
      </w:r>
      <w:r>
        <w:rPr>
          <w:color w:val="000000"/>
        </w:rPr>
        <w:t>rka i położna, które odbyły specjalizację dofinansowywaną ze środków publicznych, mogą ubiegać się o dopuszczenie do kolejnej specjalizacji dofinansowywanej ze środków publicznych po upływie 5 lat od dnia zakończenia poprzedniej specjalizacji. Pielęgniarka</w:t>
      </w:r>
      <w:r>
        <w:rPr>
          <w:color w:val="000000"/>
        </w:rPr>
        <w:t xml:space="preserve"> i położna składają organizatorowi kształcenia oświadczenie o odbytych przez siebie specjalizacjach dofinansowywanych ze środków publicznych.</w:t>
      </w:r>
    </w:p>
    <w:p w:rsidR="0093771E" w:rsidRDefault="009A5C83">
      <w:pPr>
        <w:spacing w:before="107" w:after="0"/>
      </w:pPr>
      <w:r>
        <w:rPr>
          <w:color w:val="000000"/>
        </w:rPr>
        <w:t xml:space="preserve">7. Przepis ust. 6 stosuje się do pielęgniarki i położnej, które przerwały i nie ukończyły specjalizacji </w:t>
      </w:r>
      <w:r>
        <w:rPr>
          <w:color w:val="000000"/>
        </w:rPr>
        <w:t>dofinansowywanej ze środków publicznych albo trzykrotnie nie zdały egzaminu państwowego.</w:t>
      </w:r>
    </w:p>
    <w:p w:rsidR="0093771E" w:rsidRDefault="009A5C83">
      <w:pPr>
        <w:spacing w:before="107" w:after="0"/>
      </w:pPr>
      <w:r>
        <w:rPr>
          <w:color w:val="000000"/>
        </w:rPr>
        <w:t xml:space="preserve">8. W przypadku gdy środki określone w ust. 3 stanowią dla pracodawców, o których mowa w art. 61 ust. 3, będących przedsiębiorcami, pomoc publiczną w rozumieniu </w:t>
      </w:r>
      <w:r>
        <w:rPr>
          <w:color w:val="1B1B1B"/>
        </w:rPr>
        <w:t>art. 10</w:t>
      </w:r>
      <w:r>
        <w:rPr>
          <w:color w:val="1B1B1B"/>
        </w:rPr>
        <w:t>7</w:t>
      </w:r>
      <w:r>
        <w:rPr>
          <w:color w:val="000000"/>
        </w:rPr>
        <w:t xml:space="preserve"> Traktatu o funkcjonowaniu Unii Europejskiej, będzie ona udzielana jako pomoc de minimis zgodnie z </w:t>
      </w:r>
      <w:r>
        <w:rPr>
          <w:color w:val="000000"/>
        </w:rPr>
        <w:lastRenderedPageBreak/>
        <w:t xml:space="preserve">warunkami określonymi w </w:t>
      </w:r>
      <w:r>
        <w:rPr>
          <w:color w:val="1B1B1B"/>
        </w:rPr>
        <w:t>rozporządzeniu</w:t>
      </w:r>
      <w:r>
        <w:rPr>
          <w:color w:val="000000"/>
        </w:rPr>
        <w:t xml:space="preserve"> Komisji (WE) nr 1998/2006 z dnia 15 grudnia 2006 r. w sprawie stosowania art. 87 i 88 Traktatu do pomocy de minimis (</w:t>
      </w:r>
      <w:r>
        <w:rPr>
          <w:color w:val="000000"/>
        </w:rPr>
        <w:t>Dz. Urz. UE L 379 z 28.12.2006, str. 5, z późn. zm.).</w:t>
      </w:r>
    </w:p>
    <w:p w:rsidR="0093771E" w:rsidRDefault="009A5C83">
      <w:pPr>
        <w:spacing w:before="107" w:after="0"/>
      </w:pPr>
      <w:r>
        <w:rPr>
          <w:color w:val="000000"/>
        </w:rPr>
        <w:t>9. Pomoc, o której mowa w ust. 8, może być udzielana pracodawcy, o którym mowa w art. 61 ust. 3, będącemu przedsiębiorcą, jeżeli wartość brutto tej pomocy łącznie z wartością innej pomocy de minimis, ot</w:t>
      </w:r>
      <w:r>
        <w:rPr>
          <w:color w:val="000000"/>
        </w:rPr>
        <w:t>rzymanej przez tego pracodawcę w okresie obejmującym bieżący rok kalendarzowy i poprzedzające go 2 lata kalendarzowe, nie przekracza kwoty stanowiącej równowartość 200 000 euro brutto.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71. </w:t>
      </w:r>
    </w:p>
    <w:p w:rsidR="0093771E" w:rsidRDefault="009A5C83">
      <w:pPr>
        <w:spacing w:after="0"/>
      </w:pPr>
      <w:r>
        <w:rPr>
          <w:color w:val="000000"/>
        </w:rPr>
        <w:t>1. Kurs kwalifikacyjny ma na celu uzyskanie przez pielęgnia</w:t>
      </w:r>
      <w:r>
        <w:rPr>
          <w:color w:val="000000"/>
        </w:rPr>
        <w:t>rkę lub położną wiedzy i umiejętności do udzielania określonych świadczeń zdrowotnych wchodzących w zakres danej dziedziny pielęgniarstwa lub dziedziny mającej zastosowanie w ochronie zdrowia.</w:t>
      </w:r>
    </w:p>
    <w:p w:rsidR="0093771E" w:rsidRDefault="009A5C83">
      <w:pPr>
        <w:spacing w:before="107" w:after="0"/>
      </w:pPr>
      <w:r>
        <w:rPr>
          <w:color w:val="000000"/>
        </w:rPr>
        <w:t>2. Do kształcenia w ramach kursu kwalifikacyjnego mogą przystąp</w:t>
      </w:r>
      <w:r>
        <w:rPr>
          <w:color w:val="000000"/>
        </w:rPr>
        <w:t>ić pielęgniarka lub położna, które: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posiadają prawo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posiadają co najmniej 6-miesięczny staż pracy w zawodzie;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zostały dopuszczone do kursu kwalifikacyjnego po przeprowadzeniu postępowania kwalifikacyjnego.</w:t>
      </w:r>
    </w:p>
    <w:p w:rsidR="0093771E" w:rsidRDefault="009A5C83">
      <w:pPr>
        <w:spacing w:before="107" w:after="0"/>
      </w:pPr>
      <w:r>
        <w:rPr>
          <w:color w:val="000000"/>
        </w:rPr>
        <w:t>3. Kurs kwalifikac</w:t>
      </w:r>
      <w:r>
        <w:rPr>
          <w:color w:val="000000"/>
        </w:rPr>
        <w:t>yjny kończy się egzaminem teoretycznym, przeprowadzanym w formie pisemnej lub ustnej, albo egzaminem praktycznym.</w:t>
      </w:r>
    </w:p>
    <w:p w:rsidR="0093771E" w:rsidRDefault="009A5C83">
      <w:pPr>
        <w:spacing w:before="107" w:after="0"/>
      </w:pPr>
      <w:r>
        <w:rPr>
          <w:color w:val="000000"/>
        </w:rPr>
        <w:t>4. Rodzaj egzaminu i formę egzaminu teoretycznego ustala organizator kształcenia, z uwzględnieniem dziedziny, w jakiej prowadzony jest kurs kw</w:t>
      </w:r>
      <w:r>
        <w:rPr>
          <w:color w:val="000000"/>
        </w:rPr>
        <w:t>alifikacyjny.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72. </w:t>
      </w:r>
    </w:p>
    <w:p w:rsidR="0093771E" w:rsidRDefault="009A5C83">
      <w:pPr>
        <w:spacing w:after="0"/>
      </w:pPr>
      <w:r>
        <w:rPr>
          <w:color w:val="000000"/>
        </w:rPr>
        <w:t>1. Kurs specjalistyczny ma na celu uzyskanie przez pielęgniarkę lub położną wiedzy i umiejętności do wykonywania określonych czynności zawodowych przy udzielaniu świadczeń pielęgnacyjnych, zapobiegawczych, diagnostycznych, lecznic</w:t>
      </w:r>
      <w:r>
        <w:rPr>
          <w:color w:val="000000"/>
        </w:rPr>
        <w:t>zych lub rehabilitacyjnych.</w:t>
      </w:r>
    </w:p>
    <w:p w:rsidR="0093771E" w:rsidRDefault="009A5C83">
      <w:pPr>
        <w:spacing w:before="107" w:after="0"/>
      </w:pPr>
      <w:r>
        <w:rPr>
          <w:color w:val="000000"/>
        </w:rPr>
        <w:t>2. Do kursu specjalistycznego mogą przystąpić pielęgniarka lub położna, które: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posiadają prawo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zostały dopuszczone do kursu specjalistycznego po przeprowadzeniu postępowania kwalifikacyjnego.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Kurs </w:t>
      </w:r>
      <w:r>
        <w:rPr>
          <w:color w:val="000000"/>
        </w:rPr>
        <w:t>specjalistyczny kończy się egzaminem. Przepisy art. 71 ust. 3 i 4 stosuje się odpowiednio.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73. </w:t>
      </w:r>
    </w:p>
    <w:p w:rsidR="0093771E" w:rsidRDefault="009A5C83">
      <w:pPr>
        <w:spacing w:after="0"/>
      </w:pPr>
      <w:r>
        <w:rPr>
          <w:color w:val="000000"/>
        </w:rPr>
        <w:lastRenderedPageBreak/>
        <w:t>1. Kurs dokształcający ma na celu pogłębienie i aktualizację wiedzy i umiejętności zawodowych pielęgniarki lub położnej.</w:t>
      </w:r>
    </w:p>
    <w:p w:rsidR="0093771E" w:rsidRDefault="009A5C83">
      <w:pPr>
        <w:spacing w:before="107" w:after="0"/>
      </w:pPr>
      <w:r>
        <w:rPr>
          <w:color w:val="000000"/>
        </w:rPr>
        <w:t>2. Do kursu dokształcającego mog</w:t>
      </w:r>
      <w:r>
        <w:rPr>
          <w:color w:val="000000"/>
        </w:rPr>
        <w:t>ą przystąpić pielęgniarka lub położna, które: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posiadają prawo wykonywania zawodu;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zostały zakwalifikowane do odbycia kursu dokształcającego przez organizatora kształcenia.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74. </w:t>
      </w:r>
    </w:p>
    <w:p w:rsidR="0093771E" w:rsidRDefault="009A5C83">
      <w:pPr>
        <w:spacing w:after="0"/>
      </w:pPr>
      <w:r>
        <w:rPr>
          <w:color w:val="000000"/>
        </w:rPr>
        <w:t xml:space="preserve">1. Minister właściwy do spraw zdrowia, po zasięgnięciu opinii </w:t>
      </w:r>
      <w:r>
        <w:rPr>
          <w:color w:val="000000"/>
        </w:rPr>
        <w:t>Naczelnej Rady Pielęgniarek i Położnych, określi, w drodze rozporządzenia: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szczegółowe warunki i tryb organizacji kształcenia podyplomowego pielęgniarek i położnych, w tym:</w:t>
      </w:r>
    </w:p>
    <w:p w:rsidR="0093771E" w:rsidRDefault="009A5C83">
      <w:pPr>
        <w:spacing w:after="0"/>
        <w:ind w:left="746"/>
      </w:pPr>
      <w:r>
        <w:rPr>
          <w:color w:val="000000"/>
        </w:rPr>
        <w:t>a)  warunki i tryb przeprowadzania postępowania kwalifikacyjnego,</w:t>
      </w:r>
    </w:p>
    <w:p w:rsidR="0093771E" w:rsidRDefault="009A5C83">
      <w:pPr>
        <w:spacing w:after="0"/>
        <w:ind w:left="746"/>
      </w:pPr>
      <w:r>
        <w:rPr>
          <w:color w:val="000000"/>
        </w:rPr>
        <w:t>b)  czas trwa</w:t>
      </w:r>
      <w:r>
        <w:rPr>
          <w:color w:val="000000"/>
        </w:rPr>
        <w:t>nia kształcenia,</w:t>
      </w:r>
    </w:p>
    <w:p w:rsidR="0093771E" w:rsidRDefault="009A5C83">
      <w:pPr>
        <w:spacing w:after="0"/>
        <w:ind w:left="746"/>
      </w:pPr>
      <w:r>
        <w:rPr>
          <w:color w:val="000000"/>
        </w:rPr>
        <w:t>c)  wzory dokumentacji przebiegu kształcenia,</w:t>
      </w:r>
    </w:p>
    <w:p w:rsidR="0093771E" w:rsidRDefault="009A5C83">
      <w:pPr>
        <w:spacing w:after="0"/>
        <w:ind w:left="746"/>
      </w:pPr>
      <w:r>
        <w:rPr>
          <w:color w:val="000000"/>
        </w:rPr>
        <w:t>d)  tryb zwolnienia z obowiązku odbywania specjalizacji w części lub całości,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warunki i tryb przeprowadzania egzaminu państwowego, o którym mowa w art. 67 ust. 2, w tym:</w:t>
      </w:r>
    </w:p>
    <w:p w:rsidR="0093771E" w:rsidRDefault="009A5C83">
      <w:pPr>
        <w:spacing w:after="0"/>
        <w:ind w:left="746"/>
      </w:pPr>
      <w:r>
        <w:rPr>
          <w:color w:val="000000"/>
        </w:rPr>
        <w:t xml:space="preserve">a)  terminy </w:t>
      </w:r>
      <w:r>
        <w:rPr>
          <w:color w:val="000000"/>
        </w:rPr>
        <w:t>przeprowadzania egzaminu państwowego,</w:t>
      </w:r>
    </w:p>
    <w:p w:rsidR="0093771E" w:rsidRDefault="009A5C83">
      <w:pPr>
        <w:spacing w:after="0"/>
        <w:ind w:left="746"/>
      </w:pPr>
      <w:r>
        <w:rPr>
          <w:color w:val="000000"/>
        </w:rPr>
        <w:t>b)  kwalifikacje i liczbę członków państwowej komisji egzaminacyjnej oraz jej zadania,</w:t>
      </w:r>
    </w:p>
    <w:p w:rsidR="0093771E" w:rsidRDefault="009A5C83">
      <w:pPr>
        <w:spacing w:after="0"/>
        <w:ind w:left="746"/>
      </w:pPr>
      <w:r>
        <w:rPr>
          <w:color w:val="000000"/>
        </w:rPr>
        <w:t>c)  (uchylona),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wysokość wynagrodzenia członków państwowej komisji egzaminacyjnej, o którym mowa w art. 67 ust. 6,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wysokość</w:t>
      </w:r>
      <w:r>
        <w:rPr>
          <w:color w:val="000000"/>
        </w:rPr>
        <w:t xml:space="preserve"> opłaty za egzamin państwowy, o której mowa w art. 67 ust. 7,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warunki i tryb przeprowadzania egzaminu po kursie kwalifikacyjnym i kursie specjalistycznym, w tym kwalifikacje członków komisji egzaminacyjnej,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wzór dyplomu potwierdzającego uzyskanie t</w:t>
      </w:r>
      <w:r>
        <w:rPr>
          <w:color w:val="000000"/>
        </w:rPr>
        <w:t>ytułu specjalisty oraz wzór zaświadczeń potwierdzających ukończenie kursu specjalistycznego, kursu kwalifikacyjnego i kursu dokształcającego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- kierując się obowiązkiem zapewnienia właściwej jakości i dostępności kształcenia podyplomowego, z zachowaniem jas</w:t>
      </w:r>
      <w:r>
        <w:rPr>
          <w:color w:val="000000"/>
        </w:rPr>
        <w:t>nych i obiektywnych kryteriów oceny oraz biorąc pod uwagę koszty związane z przeprowadzaniem egzaminu państwowego oraz kierując się tym, że wysokość wynagrodzenia członków państwowej komisji egzaminacyjnej nie może przekraczać 1500 zł.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Minister właściw</w:t>
      </w:r>
      <w:r>
        <w:rPr>
          <w:color w:val="000000"/>
        </w:rPr>
        <w:t xml:space="preserve">y do spraw zdrowia, po zasięgnięciu opinii Naczelnej Rady Pielęgniarek i Położnych, określi, w drodze rozporządzenia, dziedziny pielęgniarstwa oraz dziedziny mające zastosowanie w ochronie zdrowia, w których może być prowadzona specjalizacja i </w:t>
      </w:r>
      <w:r>
        <w:rPr>
          <w:color w:val="000000"/>
        </w:rPr>
        <w:lastRenderedPageBreak/>
        <w:t>kursy kwalif</w:t>
      </w:r>
      <w:r>
        <w:rPr>
          <w:color w:val="000000"/>
        </w:rPr>
        <w:t>ikacyjne, uwzględniając konieczność zapewnienia prawidłowego przebiegu kształcenia podyplomowego oraz przydatność poszczególnych rodzajów kształcenia podyplomowego w zakresie zapewnienia realizacji opieki zdrowotnej.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75. </w:t>
      </w:r>
    </w:p>
    <w:p w:rsidR="0093771E" w:rsidRDefault="009A5C83">
      <w:pPr>
        <w:spacing w:after="0"/>
      </w:pPr>
      <w:r>
        <w:rPr>
          <w:color w:val="000000"/>
        </w:rPr>
        <w:t>1. Organizatorami kształcen</w:t>
      </w:r>
      <w:r>
        <w:rPr>
          <w:color w:val="000000"/>
        </w:rPr>
        <w:t>ia mogą być: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uczelnie, szkoły prowadzące działalność dydaktyczną i badawczą w dziedzinie nauk medycznych oraz podmioty lecznicze;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2)  inne podmioty po uzyskaniu wpisu do właściwego rejestru podmiotów prowadzących kształcenie podyplomowe, zwanego dalej </w:t>
      </w:r>
      <w:r>
        <w:rPr>
          <w:color w:val="000000"/>
        </w:rPr>
        <w:t>"rejestrem", będącego rejestrem działalności regulowanej.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 xml:space="preserve">2. Kształcenie podyplomowe prowadzone przez przedsiębiorcę jest działalnością regulowaną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 lipca 2004 r. o swobodzie działalności gospodarczej (Dz. U. z 2015 r. poz. 584, z późn. zm.).</w:t>
      </w:r>
    </w:p>
    <w:p w:rsidR="0093771E" w:rsidRDefault="009A5C83">
      <w:pPr>
        <w:spacing w:before="107" w:after="0"/>
      </w:pPr>
      <w:r>
        <w:rPr>
          <w:color w:val="000000"/>
        </w:rPr>
        <w:t>3. Warunkami prowadzenia kształcenia podyplomowego są: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posiadanie programu kształcenia, o którym mowa w art. 78 ust. 1 lub 2;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2)  zapewnienie kadry </w:t>
      </w:r>
      <w:r>
        <w:rPr>
          <w:color w:val="000000"/>
        </w:rPr>
        <w:t>dydaktycznej o kwalifikacjach odpowiednich dla danego rodzaju kształcenia, zgodnych ze wskazaniami określonymi w programie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zapewnienie bazy dydaktycznej odpowiedniej do realizacji programu kształcenia, w tym dla szkolenia praktycznego, zgo</w:t>
      </w:r>
      <w:r>
        <w:rPr>
          <w:color w:val="000000"/>
        </w:rPr>
        <w:t>dnej ze wskazaniami określonymi w programie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posiadanie wewnętrznego systemu oceny jakości kształcenia, uwzględniającego narzędzia oceny jakości kształcenia oraz metody tej oceny.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76. </w:t>
      </w:r>
    </w:p>
    <w:p w:rsidR="0093771E" w:rsidRDefault="009A5C83">
      <w:pPr>
        <w:spacing w:after="0"/>
      </w:pPr>
      <w:r>
        <w:rPr>
          <w:color w:val="000000"/>
        </w:rPr>
        <w:t xml:space="preserve">1. Podmiot inny niż wymieniony w art. 75 ust. 1 </w:t>
      </w:r>
      <w:r>
        <w:rPr>
          <w:color w:val="000000"/>
        </w:rPr>
        <w:t>pkt 1, zamierzający wykonywać działalność w zakresie kształcenia podyplomowego, składa wniosek o wpis do rejestru, zawierający następujące dane: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oznaczenie wnioskodawcy, adres jego miejsca zamieszkania lub siedziby oraz numer identyfikacji podatkowej (</w:t>
      </w:r>
      <w:r>
        <w:rPr>
          <w:color w:val="000000"/>
        </w:rPr>
        <w:t>NIP);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formę organizacyjno-prawną wnioskodawcy;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numer wpisu do rejestru przedsiębiorców w Krajowym Rejestrze Sądowym - w przypadku podmiotu podlegającego obowiązkowi takiego wpisu;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określenie rodzaju, dziedziny i systemu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miejsce</w:t>
      </w:r>
      <w:r>
        <w:rPr>
          <w:color w:val="000000"/>
        </w:rPr>
        <w:t xml:space="preserve"> prowadzenia kształcenia, w odniesieniu do zajęć teoretycznych i praktycznych.</w:t>
      </w:r>
    </w:p>
    <w:p w:rsidR="0093771E" w:rsidRDefault="0093771E">
      <w:pPr>
        <w:spacing w:after="0"/>
      </w:pPr>
    </w:p>
    <w:p w:rsidR="0093771E" w:rsidRDefault="009A5C83">
      <w:pPr>
        <w:spacing w:before="107" w:after="0"/>
      </w:pPr>
      <w:r>
        <w:rPr>
          <w:color w:val="000000"/>
        </w:rPr>
        <w:t>2. Wraz z wnioskiem, o którym mowa w ust. 1, wnioskodawca składa oświadczenie następującej treści: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"Oświadczam, że: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1) dane zawarte we wniosku o wpis do rejestru podmiotów prow</w:t>
      </w:r>
      <w:r>
        <w:rPr>
          <w:color w:val="000000"/>
        </w:rPr>
        <w:t>adzących kształcenie podyplomowe są kompletne i zgodne z prawdą;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 xml:space="preserve">2) znane mi są i spełniam warunki wykonywania działalności w zakresie kształcenia podyplomowego, określone w ustawie z dnia 15 lipca 2011 r. o zawodach pielęgniarki i położnej (Dz. U. z 2016 </w:t>
      </w:r>
      <w:r>
        <w:rPr>
          <w:color w:val="000000"/>
        </w:rPr>
        <w:t>r. poz. 1251).".</w:t>
      </w:r>
    </w:p>
    <w:p w:rsidR="0093771E" w:rsidRDefault="009A5C83">
      <w:pPr>
        <w:spacing w:before="107" w:after="0"/>
      </w:pPr>
      <w:r>
        <w:rPr>
          <w:color w:val="000000"/>
        </w:rPr>
        <w:t>3. Oświadczenie powinno również zawierać: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oznaczenie wnioskodawcy, adres jego miejsca zamieszkania lub siedziby;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oznaczenie miejsca i datę złożenia oświadczenia;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podpis osoby uprawnionej do reprezentowania wnioskodawcy ze wskaz</w:t>
      </w:r>
      <w:r>
        <w:rPr>
          <w:color w:val="000000"/>
        </w:rPr>
        <w:t>aniem imienia i nazwiska oraz pełnionej funkcji.</w:t>
      </w:r>
    </w:p>
    <w:p w:rsidR="0093771E" w:rsidRDefault="009A5C83">
      <w:pPr>
        <w:spacing w:before="107" w:after="0"/>
      </w:pPr>
      <w:r>
        <w:rPr>
          <w:color w:val="000000"/>
        </w:rPr>
        <w:t>4. Wpis do rejestru podlega opłacie.</w:t>
      </w:r>
    </w:p>
    <w:p w:rsidR="0093771E" w:rsidRDefault="009A5C83">
      <w:pPr>
        <w:spacing w:before="107" w:after="0"/>
      </w:pPr>
      <w:r>
        <w:rPr>
          <w:color w:val="000000"/>
        </w:rPr>
        <w:t>5. Wysokość opłaty, o której mowa w ust. 4, wynosi 6% przeciętnego miesięcznego wynagrodzenia w sektorze przedsiębiorstw bez wypłaty nagród z zysku za ubiegły rok, ogłasz</w:t>
      </w:r>
      <w:r>
        <w:rPr>
          <w:color w:val="000000"/>
        </w:rPr>
        <w:t>anego, w drodze obwieszczenia, przez Prezesa Głównego Urzędu Statystycznego w Dzienniku Urzędowym Rzeczypospolitej Polskiej "Monitor Polski", obowiązującego w dniu złożenia wniosku o wpis, zaokrąglonego w górę do pełnego złotego.</w:t>
      </w:r>
    </w:p>
    <w:p w:rsidR="0093771E" w:rsidRDefault="009A5C83">
      <w:pPr>
        <w:spacing w:before="107" w:after="0"/>
      </w:pPr>
      <w:r>
        <w:rPr>
          <w:color w:val="000000"/>
        </w:rPr>
        <w:t>6. Opłata, o której mowa w</w:t>
      </w:r>
      <w:r>
        <w:rPr>
          <w:color w:val="000000"/>
        </w:rPr>
        <w:t xml:space="preserve"> ust. 4, stanowi przychód okręgowej izby pielęgniarek i położnych albo Naczelnej Rady Pielęgniarek i Położnych, która dokonała wpisu do rejestru.</w:t>
      </w:r>
    </w:p>
    <w:p w:rsidR="0093771E" w:rsidRDefault="009A5C83">
      <w:pPr>
        <w:spacing w:before="107" w:after="0"/>
      </w:pPr>
      <w:r>
        <w:rPr>
          <w:color w:val="000000"/>
        </w:rPr>
        <w:t>7. Organ prowadzący rejestr odmawia wpisu wnioskodawcy do rejestru, w przypadku gdy: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wydano prawomocne </w:t>
      </w:r>
      <w:r>
        <w:rPr>
          <w:color w:val="000000"/>
        </w:rPr>
        <w:t>orzeczenie zakazujące wnioskodawcy wykonywania działalności objętej wpisem;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organizatora kształcenia, o którym mowa w art. 75 ust. 1 pkt 2, wykreślono z rejestru na podstawie ust. 8 pkt 1, 4 lub 5 w okresie 3 lat poprzedzających złożenie wniosku.</w:t>
      </w:r>
    </w:p>
    <w:p w:rsidR="0093771E" w:rsidRDefault="009A5C83">
      <w:pPr>
        <w:spacing w:before="107" w:after="0"/>
      </w:pPr>
      <w:r>
        <w:rPr>
          <w:color w:val="000000"/>
        </w:rPr>
        <w:t>8. Wp</w:t>
      </w:r>
      <w:r>
        <w:rPr>
          <w:color w:val="000000"/>
        </w:rPr>
        <w:t>is organizatora kształcenia, o którym mowa w art. 75 ust. 1 pkt 2, do rejestru podlega wykreśleniu w przypadku: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złożenia oświadczenia, o którym mowa w ust. 2, niezgodnego ze stanem faktycznym;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wydania prawomocnego orzeczenia zakazującego organizato</w:t>
      </w:r>
      <w:r>
        <w:rPr>
          <w:color w:val="000000"/>
        </w:rPr>
        <w:t>rowi kształcenia wykonywania działalności objętej wpisem do rejestru;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likwidacji organizatora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rażącego naruszenia warunków wymaganych do wykonywania działalności objętej wpisem, o których mowa w art. 75 ust. 3;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5)  niezastosowania się </w:t>
      </w:r>
      <w:r>
        <w:rPr>
          <w:color w:val="000000"/>
        </w:rPr>
        <w:t>do zaleceń pokontrolnych, o których mowa w art. 82 ust. 12 pkt 1 albo w art. 83 ust. 13 pkt 1;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6)  złożenia przez organizatora kształcenia, o którym mowa w art. 75 ust. 1 pkt 2, wniosku o wykreślenie z rejestru.</w:t>
      </w:r>
    </w:p>
    <w:p w:rsidR="0093771E" w:rsidRDefault="009A5C83">
      <w:pPr>
        <w:spacing w:before="107" w:after="0"/>
      </w:pPr>
      <w:r>
        <w:rPr>
          <w:color w:val="000000"/>
        </w:rPr>
        <w:t>9. W przypadkach, o których mowa w ust. 8 pk</w:t>
      </w:r>
      <w:r>
        <w:rPr>
          <w:color w:val="000000"/>
        </w:rPr>
        <w:t>t 1, 4 i 5, wykreślenie z rejestru następuje po uprzednim podjęciu przez organ prowadzący rejestr uchwały o zakazie wykonywania działalności objętej wpisem do rejestru.</w:t>
      </w:r>
    </w:p>
    <w:p w:rsidR="0093771E" w:rsidRDefault="009A5C83">
      <w:pPr>
        <w:spacing w:before="107" w:after="0"/>
      </w:pPr>
      <w:r>
        <w:rPr>
          <w:color w:val="000000"/>
        </w:rPr>
        <w:t>10. Organizator kształcenia, o którym mowa w art. 75 ust. 1 pkt 2, którego wykreślono z</w:t>
      </w:r>
      <w:r>
        <w:rPr>
          <w:color w:val="000000"/>
        </w:rPr>
        <w:t xml:space="preserve"> rejestru na podstawie ust. 8 pkt 1, 4 lub 5, może uzyskać ponowny wpis do tego rejestru nie wcześniej niż po upływie 3 lat od dnia podjęcia uchwały o wykreśleniu.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77. </w:t>
      </w:r>
    </w:p>
    <w:p w:rsidR="0093771E" w:rsidRDefault="009A5C83">
      <w:pPr>
        <w:spacing w:after="0"/>
      </w:pPr>
      <w:r>
        <w:rPr>
          <w:color w:val="000000"/>
        </w:rPr>
        <w:t>1. Organem prowadzącym rejestr jest okręgowa rada pielęgniarek i położnych właśc</w:t>
      </w:r>
      <w:r>
        <w:rPr>
          <w:color w:val="000000"/>
        </w:rPr>
        <w:t>iwa dla miejsca prowadzenia kształcenia, a w przypadku okręgowych izb pielęgniarek i położnych oraz utworzonych przez nie spółek prawa handlowego, w których posiadają one udziały lub akcje, lub innych utworzonych przez nie podmiotów - Naczelna Rada Pielęgn</w:t>
      </w:r>
      <w:r>
        <w:rPr>
          <w:color w:val="000000"/>
        </w:rPr>
        <w:t>iarek i Położnych.</w:t>
      </w:r>
    </w:p>
    <w:p w:rsidR="0093771E" w:rsidRDefault="009A5C83">
      <w:pPr>
        <w:spacing w:before="107" w:after="0"/>
      </w:pPr>
      <w:r>
        <w:rPr>
          <w:color w:val="000000"/>
        </w:rPr>
        <w:t>2. Rejestr jest prowadzony w systemie informatycznym.</w:t>
      </w:r>
    </w:p>
    <w:p w:rsidR="0093771E" w:rsidRDefault="009A5C83">
      <w:pPr>
        <w:spacing w:before="107" w:after="0"/>
      </w:pPr>
      <w:r>
        <w:rPr>
          <w:color w:val="000000"/>
        </w:rPr>
        <w:t>3. Do rejestru wpisuje się dane, o których mowa w art. 76 ust. 1, z wyjątkiem adresu zamieszkania, jeżeli jest on inny niż adres siedziby.</w:t>
      </w:r>
    </w:p>
    <w:p w:rsidR="0093771E" w:rsidRDefault="009A5C83">
      <w:pPr>
        <w:spacing w:before="107" w:after="0"/>
      </w:pPr>
      <w:r>
        <w:rPr>
          <w:color w:val="000000"/>
        </w:rPr>
        <w:t xml:space="preserve">4. Organizator kształcenia, o którym mowa w </w:t>
      </w:r>
      <w:r>
        <w:rPr>
          <w:color w:val="000000"/>
        </w:rPr>
        <w:t>art. 75 ust. 1 pkt 2, jest obowiązany zgłaszać organowi prowadzącemu rejestr zmiany danych, o których mowa w art. 76 ust. 1, w terminie 14 dni od dnia powstania tych zmian.</w:t>
      </w:r>
    </w:p>
    <w:p w:rsidR="0093771E" w:rsidRDefault="009A5C83">
      <w:pPr>
        <w:spacing w:before="107" w:after="0"/>
      </w:pPr>
      <w:r>
        <w:rPr>
          <w:color w:val="000000"/>
        </w:rPr>
        <w:t>5. Dane, o których mowa w ust. 3 i 4, organ prowadzący rejestr przekazuje do Centru</w:t>
      </w:r>
      <w:r>
        <w:rPr>
          <w:color w:val="000000"/>
        </w:rPr>
        <w:t>m w terminie 14 dni od dnia dokonania wpisu do rejestru.</w:t>
      </w:r>
    </w:p>
    <w:p w:rsidR="0093771E" w:rsidRDefault="009A5C83">
      <w:pPr>
        <w:spacing w:before="107" w:after="0"/>
      </w:pPr>
      <w:r>
        <w:rPr>
          <w:color w:val="000000"/>
        </w:rPr>
        <w:t>6. Organ prowadzący rejestr informuje Centrum o wykreśleniu z rejestru organizatora kształcenia, o którym mowa w art. 75 ust. 1 pkt 2, podając datę wykreślenia, oraz przesyła prawomocną uchwałę w tej</w:t>
      </w:r>
      <w:r>
        <w:rPr>
          <w:color w:val="000000"/>
        </w:rPr>
        <w:t xml:space="preserve"> sprawie w terminie 14 dni od dnia dokonania wykreślenia.</w:t>
      </w:r>
    </w:p>
    <w:p w:rsidR="0093771E" w:rsidRDefault="009A5C83">
      <w:pPr>
        <w:spacing w:before="107" w:after="0"/>
      </w:pPr>
      <w:r>
        <w:rPr>
          <w:color w:val="000000"/>
        </w:rPr>
        <w:t xml:space="preserve">7. Do uchwał okręgowej rady pielęgniarek i położnych lub Naczelnej Rady Pielęgniarek i Położnych w sprawie wpisu, odmowy wpisu i wykreślenia wpisu z rejestru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</w:t>
      </w:r>
      <w:r>
        <w:rPr>
          <w:color w:val="000000"/>
        </w:rPr>
        <w:t>z dnia 14 czerwca 1960 r. - Kodeks postępowania administracyjnego dotyczące decyzji administracyjnych.</w:t>
      </w:r>
    </w:p>
    <w:p w:rsidR="0093771E" w:rsidRDefault="009A5C83">
      <w:pPr>
        <w:spacing w:before="107" w:after="0"/>
      </w:pPr>
      <w:r>
        <w:rPr>
          <w:color w:val="000000"/>
        </w:rPr>
        <w:t>8. Od uchwał, o których mowa w ust. 7, przysługuje odwołanie do ministra właściwego do spraw zdrowia. Odwołanie wnosi się za pośrednictwem odpowiednio ok</w:t>
      </w:r>
      <w:r>
        <w:rPr>
          <w:color w:val="000000"/>
        </w:rPr>
        <w:t>ręgowej rady pielęgniarek i położnych lub Naczelnej Rady Pielęgniarek i Położnych w terminie 30 dni od dnia doręczenia uchwały.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78. </w:t>
      </w:r>
    </w:p>
    <w:p w:rsidR="0093771E" w:rsidRDefault="009A5C83">
      <w:pPr>
        <w:spacing w:after="0"/>
      </w:pPr>
      <w:r>
        <w:rPr>
          <w:color w:val="000000"/>
        </w:rPr>
        <w:t xml:space="preserve">1. Kształcenie podyplomowe, z wyjątkiem kursów dokształcających, jest prowadzone na podstawie programów kształcenia </w:t>
      </w:r>
      <w:r>
        <w:rPr>
          <w:color w:val="000000"/>
        </w:rPr>
        <w:t xml:space="preserve">sporządzanych dla danego rodzaju i danej dziedziny lub zakresu przez zespoły programowe powołane przez dyrektora Centrum w celu ich </w:t>
      </w:r>
      <w:r>
        <w:rPr>
          <w:color w:val="000000"/>
        </w:rPr>
        <w:lastRenderedPageBreak/>
        <w:t xml:space="preserve">opracowania. Programy kształcenia, z wyjątkiem programów kursów dokształcających, są opracowywane w porozumieniu z Naczelną </w:t>
      </w:r>
      <w:r>
        <w:rPr>
          <w:color w:val="000000"/>
        </w:rPr>
        <w:t>Radą Pielęgniarek i Położnych. Programy te zatwierdza minister właściwy do spraw zdrowia.</w:t>
      </w:r>
    </w:p>
    <w:p w:rsidR="0093771E" w:rsidRDefault="009A5C83">
      <w:pPr>
        <w:spacing w:before="107" w:after="0"/>
      </w:pPr>
      <w:r>
        <w:rPr>
          <w:color w:val="000000"/>
        </w:rPr>
        <w:t>2. Program kształcenia kursu dokształcającego opracowuje organizator kształcenia zgodnie ze strukturą określoną w ust. 4.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Program kształcenia powinien zawierać </w:t>
      </w:r>
      <w:r>
        <w:rPr>
          <w:color w:val="000000"/>
        </w:rPr>
        <w:t>treści programowe zgodne z aktualnym stanem wiedzy medycznej.</w:t>
      </w:r>
    </w:p>
    <w:p w:rsidR="0093771E" w:rsidRDefault="009A5C83">
      <w:pPr>
        <w:spacing w:before="107" w:after="0"/>
      </w:pPr>
      <w:r>
        <w:rPr>
          <w:color w:val="000000"/>
        </w:rPr>
        <w:t>4. Program kształcenia zawiera w szczególności: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założenia organizacyjno-programowe określające rodzaj, cel i system kształcenia, czas jego trwania, sposób organizacji, sposób sprawdzania efe</w:t>
      </w:r>
      <w:r>
        <w:rPr>
          <w:color w:val="000000"/>
        </w:rPr>
        <w:t>któw kształcenia, wykaz umiejętności zawodowych stanowiących przedmiot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plan nauczania określający moduły kształcenia teoretycznego i wymiar godzinowy zajęć teoretycznych oraz placówki szkolenia praktycznego i wymiar godzinowy szkolenia pra</w:t>
      </w:r>
      <w:r>
        <w:rPr>
          <w:color w:val="000000"/>
        </w:rPr>
        <w:t>ktycznego;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programy poszczególnych modułów kształcenia zawierające:</w:t>
      </w:r>
    </w:p>
    <w:p w:rsidR="0093771E" w:rsidRDefault="009A5C83">
      <w:pPr>
        <w:spacing w:after="0"/>
        <w:ind w:left="746"/>
      </w:pPr>
      <w:r>
        <w:rPr>
          <w:color w:val="000000"/>
        </w:rPr>
        <w:t>a)  wykaz umiejętności, które powinny zostać nabyte w wyniku kształcenia,</w:t>
      </w:r>
    </w:p>
    <w:p w:rsidR="0093771E" w:rsidRDefault="009A5C83">
      <w:pPr>
        <w:spacing w:after="0"/>
        <w:ind w:left="746"/>
      </w:pPr>
      <w:r>
        <w:rPr>
          <w:color w:val="000000"/>
        </w:rPr>
        <w:t>b)  treści nauczania,</w:t>
      </w:r>
    </w:p>
    <w:p w:rsidR="0093771E" w:rsidRDefault="009A5C83">
      <w:pPr>
        <w:spacing w:after="0"/>
        <w:ind w:left="746"/>
      </w:pPr>
      <w:r>
        <w:rPr>
          <w:color w:val="000000"/>
        </w:rPr>
        <w:t>c)  kwalifikacje kadry dydaktycznej,</w:t>
      </w:r>
    </w:p>
    <w:p w:rsidR="0093771E" w:rsidRDefault="009A5C83">
      <w:pPr>
        <w:spacing w:after="0"/>
        <w:ind w:left="746"/>
      </w:pPr>
      <w:r>
        <w:rPr>
          <w:color w:val="000000"/>
        </w:rPr>
        <w:t>d)  wskazówki metodyczne.</w:t>
      </w:r>
    </w:p>
    <w:p w:rsidR="0093771E" w:rsidRDefault="009A5C83">
      <w:pPr>
        <w:spacing w:before="107" w:after="0"/>
      </w:pPr>
      <w:r>
        <w:rPr>
          <w:color w:val="000000"/>
        </w:rPr>
        <w:t>5. Programy kształcenia s</w:t>
      </w:r>
      <w:r>
        <w:rPr>
          <w:color w:val="000000"/>
        </w:rPr>
        <w:t>ą zamieszczane na stronach internetowych Centrum.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79. </w:t>
      </w:r>
    </w:p>
    <w:p w:rsidR="0093771E" w:rsidRDefault="009A5C83">
      <w:pPr>
        <w:spacing w:after="0"/>
      </w:pPr>
      <w:r>
        <w:rPr>
          <w:color w:val="000000"/>
        </w:rPr>
        <w:t>1. W przypadku aktualizacji programu kształcenia Centrum udostępnia na stronach internetowych zaktualizowany program kształcenia oraz informuje o tym wpisanych do ewidencji organizatorów kształc</w:t>
      </w:r>
      <w:r>
        <w:rPr>
          <w:color w:val="000000"/>
        </w:rPr>
        <w:t>enia prowadzących kształcenie na podstawie dotychczasowego programu.</w:t>
      </w:r>
    </w:p>
    <w:p w:rsidR="0093771E" w:rsidRDefault="009A5C83">
      <w:pPr>
        <w:spacing w:before="107" w:after="0"/>
      </w:pPr>
      <w:r>
        <w:rPr>
          <w:color w:val="000000"/>
        </w:rPr>
        <w:t>2. Prowadzenie kształcenia podyplomowego w sposób nieuwzględniający dokonanej aktualizacji programu stanowi rażące naruszenie warunków wymaganych do wykonywania działalności objętej wpise</w:t>
      </w:r>
      <w:r>
        <w:rPr>
          <w:color w:val="000000"/>
        </w:rPr>
        <w:t>m do rejestru organizatorów kształcenia.</w:t>
      </w:r>
    </w:p>
    <w:p w:rsidR="0093771E" w:rsidRDefault="009A5C83">
      <w:pPr>
        <w:spacing w:before="107" w:after="0"/>
      </w:pPr>
      <w:r>
        <w:rPr>
          <w:color w:val="000000"/>
        </w:rPr>
        <w:t>3. Kształcenie podyplomowe rozpoczęte i niezakończone przed aktualizacją programu kształcenia może być prowadzone na podstawie poprzedniego programu jedynie do dnia zakończenia danej edycji kształcenia.</w:t>
      </w:r>
    </w:p>
    <w:p w:rsidR="0093771E" w:rsidRDefault="009A5C83">
      <w:pPr>
        <w:spacing w:before="107" w:after="0"/>
      </w:pPr>
      <w:r>
        <w:rPr>
          <w:color w:val="000000"/>
        </w:rPr>
        <w:t>4. Centrum o</w:t>
      </w:r>
      <w:r>
        <w:rPr>
          <w:color w:val="000000"/>
        </w:rPr>
        <w:t>raz organ prowadzący rejestr organizatorów kształcenia niezwłocznie przekazują ministrowi właściwemu do spraw zdrowia informacje o podejrzeniu prowadzenia kształcenia podyplomowego z naruszeniem ust. 2 i 3.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80. </w:t>
      </w:r>
    </w:p>
    <w:p w:rsidR="0093771E" w:rsidRDefault="009A5C83">
      <w:pPr>
        <w:spacing w:after="0"/>
      </w:pPr>
      <w:r>
        <w:rPr>
          <w:color w:val="000000"/>
        </w:rPr>
        <w:lastRenderedPageBreak/>
        <w:t xml:space="preserve">1. Organizator kształcenia, o którym </w:t>
      </w:r>
      <w:r>
        <w:rPr>
          <w:color w:val="000000"/>
        </w:rPr>
        <w:t>mowa w art. 75 ust. 1 pkt 2, informuje organ prowadzący rejestr o planowanych terminach rozpoczęcia i zakończenia kształcenia podyplomowego 2 razy w ciągu roku - do dnia 30 czerwca i do dnia 31 grudnia, na kolejnych 6 miesięcy.</w:t>
      </w:r>
    </w:p>
    <w:p w:rsidR="0093771E" w:rsidRDefault="009A5C83">
      <w:pPr>
        <w:spacing w:before="107" w:after="0"/>
      </w:pPr>
      <w:r>
        <w:rPr>
          <w:color w:val="000000"/>
        </w:rPr>
        <w:t>2. Organizator kształcenia: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informuje Centrum o planowanych terminach rozpoczęcia i zakończenia kształcenia podyplomowego 2 razy w ciągu roku - do dnia 30 czerwca i do dnia 31 grudnia, na kolejnych 6 miesięcy;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przekazuje do Centrum harmonogram kształcenia podyplomowego, o któ</w:t>
      </w:r>
      <w:r>
        <w:rPr>
          <w:color w:val="000000"/>
        </w:rPr>
        <w:t>rym mowa w art. 66 ust. 1 pkt 1-3, na co najmniej 7 dni przed rozpoczęciem tego kształcenia.</w:t>
      </w:r>
    </w:p>
    <w:p w:rsidR="0093771E" w:rsidRDefault="009A5C83">
      <w:pPr>
        <w:spacing w:before="107" w:after="0"/>
      </w:pPr>
      <w:r>
        <w:rPr>
          <w:color w:val="000000"/>
        </w:rPr>
        <w:t>3. Organizator kształcenia corocznie do dnia 10 stycznia przedkłada Centrum sprawozdania z prowadzonej działalności w zakresie kształcenia podyplomowego w roku pop</w:t>
      </w:r>
      <w:r>
        <w:rPr>
          <w:color w:val="000000"/>
        </w:rPr>
        <w:t>rzednim.</w:t>
      </w:r>
    </w:p>
    <w:p w:rsidR="0093771E" w:rsidRDefault="009A5C83">
      <w:pPr>
        <w:spacing w:before="107" w:after="0"/>
      </w:pPr>
      <w:r>
        <w:rPr>
          <w:color w:val="000000"/>
        </w:rPr>
        <w:t>4. Centrum prowadzi ewidencję organizatorów kształcenia prowadzących kształcenie podyplomowe na podstawie danego programu kształcenia. Ewidencja jest jawna.</w:t>
      </w:r>
    </w:p>
    <w:p w:rsidR="0093771E" w:rsidRDefault="009A5C83">
      <w:pPr>
        <w:spacing w:before="107" w:after="0"/>
      </w:pPr>
      <w:r>
        <w:rPr>
          <w:color w:val="000000"/>
        </w:rPr>
        <w:t xml:space="preserve">5. Do ewidencji wpisuje się dane, o których mowa w art. 76 ust. 1, z wyjątkiem adresu </w:t>
      </w:r>
      <w:r>
        <w:rPr>
          <w:color w:val="000000"/>
        </w:rPr>
        <w:t>zamieszkania, jeżeli jest on inny niż adres siedziby.</w:t>
      </w:r>
    </w:p>
    <w:p w:rsidR="0093771E" w:rsidRDefault="009A5C83">
      <w:pPr>
        <w:spacing w:before="107" w:after="0"/>
      </w:pPr>
      <w:r>
        <w:rPr>
          <w:color w:val="000000"/>
        </w:rPr>
        <w:t>6. Organizator kształcenia, o którym mowa w art. 75 ust. 1 pkt 1, przekazuje dane, o których mowa w art. 76 ust. 1, w terminie 14 dni od dnia rozpoczęcia działalności w zakresie kształcenia podyplomoweg</w:t>
      </w:r>
      <w:r>
        <w:rPr>
          <w:color w:val="000000"/>
        </w:rPr>
        <w:t>o; zmiany tych danych zgłasza w terminie 14 dni od dnia ich powstania.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81. </w:t>
      </w:r>
    </w:p>
    <w:p w:rsidR="0093771E" w:rsidRDefault="009A5C83">
      <w:pPr>
        <w:spacing w:after="0"/>
      </w:pPr>
      <w:r>
        <w:rPr>
          <w:color w:val="000000"/>
        </w:rPr>
        <w:t>Organizator kształcenia jest obowiązany: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przechowywać dokumentację przebiegu kształcenia podyplomowego, w tym protokoły przebiegu egzaminów lub innych form zakończenia k</w:t>
      </w:r>
      <w:r>
        <w:rPr>
          <w:color w:val="000000"/>
        </w:rPr>
        <w:t>ształcenia, przez okres 10 lat od dnia zakończenia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prowadzić rejestr wydanych zaświadczeń o odbyciu określonego rodzaju kształcenia podyplomowego.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82. </w:t>
      </w:r>
    </w:p>
    <w:p w:rsidR="0093771E" w:rsidRDefault="009A5C83">
      <w:pPr>
        <w:spacing w:after="0"/>
      </w:pPr>
      <w:r>
        <w:rPr>
          <w:color w:val="000000"/>
        </w:rPr>
        <w:t>1. Organ prowadzący rejestr jest uprawniony do kontroli organizatorów kształceni</w:t>
      </w:r>
      <w:r>
        <w:rPr>
          <w:color w:val="000000"/>
        </w:rPr>
        <w:t>a wpisanych do rejestru.</w:t>
      </w:r>
    </w:p>
    <w:p w:rsidR="0093771E" w:rsidRDefault="009A5C83">
      <w:pPr>
        <w:spacing w:before="107" w:after="0"/>
      </w:pPr>
      <w:r>
        <w:rPr>
          <w:color w:val="000000"/>
        </w:rPr>
        <w:t>2. Kontroli podlega: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zapewnienie bazy dydaktycznej odpowiedniej do realizacji programu kształcenia, w tym dla szkolenia praktycznego;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zgodność danych objętych wpisem do rejestru.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3. Kontrola, o której mowa w ust. 1, jest wy</w:t>
      </w:r>
      <w:r>
        <w:rPr>
          <w:color w:val="000000"/>
        </w:rPr>
        <w:t>konywana przez przedstawicieli okręgowej rady pielęgniarek i położnych właściwej ze względu na wpis do rejestru, a w przypadku okręgowych izb pielęgniarek i położnych oraz utworzonych przez nie spółek prawa handlowego, w których posiadają one udziały lub a</w:t>
      </w:r>
      <w:r>
        <w:rPr>
          <w:color w:val="000000"/>
        </w:rPr>
        <w:t>kcje, lub innych utworzonych przez nie podmiotów - przez przedstawicieli Naczelnej Rady Pielęgniarek i Położnych.</w:t>
      </w:r>
    </w:p>
    <w:p w:rsidR="0093771E" w:rsidRDefault="009A5C83">
      <w:pPr>
        <w:spacing w:before="107" w:after="0"/>
      </w:pPr>
      <w:r>
        <w:rPr>
          <w:color w:val="000000"/>
        </w:rPr>
        <w:t>4. Osoby, o których mowa w ust. 3, wykonując czynności kontrolne za okazaniem imiennego upoważnienia, mają prawo: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wstępu do pomieszczeń dy</w:t>
      </w:r>
      <w:r>
        <w:rPr>
          <w:color w:val="000000"/>
        </w:rPr>
        <w:t>daktycznych;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wglądu do prowadzonej przez organizatora kształcenia dokumentacji przebiegu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żądania od organizatora kształcenia ustnych i pisemnych wyjaśnień;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badania opinii uczestników kształcenia i kadry dydaktycznej.</w:t>
      </w:r>
    </w:p>
    <w:p w:rsidR="0093771E" w:rsidRDefault="009A5C83">
      <w:pPr>
        <w:spacing w:before="107" w:after="0"/>
      </w:pPr>
      <w:r>
        <w:rPr>
          <w:color w:val="000000"/>
        </w:rPr>
        <w:t>5. Z przeprowa</w:t>
      </w:r>
      <w:r>
        <w:rPr>
          <w:color w:val="000000"/>
        </w:rPr>
        <w:t>dzonych czynności kontrolnych sporządza się protokół zawierający: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nazwę i adres siedziby organizatora kształcenia, o którym mowa w art. 75 ust. 1 pkt 2;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miejsce realizacji programu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datę rozpoczęcia i zakończenia czynności kontrolny</w:t>
      </w:r>
      <w:r>
        <w:rPr>
          <w:color w:val="000000"/>
        </w:rPr>
        <w:t>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imiona i nazwiska osób wykonujących te czynności;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opis stanu faktycznego;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datę i miejsce sporządzenia protokołu;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7)  informację o braku zastrzeżeń albo informację o odmowie podpisania protokołu przez organizatora kształcenia, o którym mowa </w:t>
      </w:r>
      <w:r>
        <w:rPr>
          <w:color w:val="000000"/>
        </w:rPr>
        <w:t>w art. 75 ust. 1 pkt 2, oraz o przyczynie tej odmowy.</w:t>
      </w:r>
    </w:p>
    <w:p w:rsidR="0093771E" w:rsidRDefault="009A5C83">
      <w:pPr>
        <w:spacing w:before="107" w:after="0"/>
      </w:pPr>
      <w:r>
        <w:rPr>
          <w:color w:val="000000"/>
        </w:rPr>
        <w:t>6. Protokół podpisują osoby wykonujące czynności kontrolne oraz organizator kształcenia, o którym mowa w art. 75 ust. 1 pkt 2.</w:t>
      </w:r>
    </w:p>
    <w:p w:rsidR="0093771E" w:rsidRDefault="009A5C83">
      <w:pPr>
        <w:spacing w:before="107" w:after="0"/>
      </w:pPr>
      <w:r>
        <w:rPr>
          <w:color w:val="000000"/>
        </w:rPr>
        <w:t xml:space="preserve">7. Jeżeli po sporządzeniu protokołu, a przed jego podpisaniem, organizator </w:t>
      </w:r>
      <w:r>
        <w:rPr>
          <w:color w:val="000000"/>
        </w:rPr>
        <w:t>kształcenia, o którym mowa w art. 75 ust. 1 pkt 2, zgłosi umotywowane zastrzeżenia co do faktów stwierdzonych w trakcie kontroli i opisanych w protokole, osoby wykonujące czynności kontrolne są obowiązane zbadać dodatkowo te fakty i uzupełnić protokół.</w:t>
      </w:r>
    </w:p>
    <w:p w:rsidR="0093771E" w:rsidRDefault="009A5C83">
      <w:pPr>
        <w:spacing w:before="107" w:after="0"/>
      </w:pPr>
      <w:r>
        <w:rPr>
          <w:color w:val="000000"/>
        </w:rPr>
        <w:t xml:space="preserve">8. </w:t>
      </w:r>
      <w:r>
        <w:rPr>
          <w:color w:val="000000"/>
        </w:rPr>
        <w:t>Odmowa podpisania protokołu przez organizatora kształcenia, o którym mowa w art. 75 ust. 1 pkt 2, nie stanowi przeszkody do podpisania protokołu przez osoby wykonujące czynności kontrolne.</w:t>
      </w:r>
    </w:p>
    <w:p w:rsidR="0093771E" w:rsidRDefault="009A5C83">
      <w:pPr>
        <w:spacing w:before="107" w:after="0"/>
      </w:pPr>
      <w:r>
        <w:rPr>
          <w:color w:val="000000"/>
        </w:rPr>
        <w:t>9. Jeden egzemplarz protokołu przekazuje się organizatorowi kształc</w:t>
      </w:r>
      <w:r>
        <w:rPr>
          <w:color w:val="000000"/>
        </w:rPr>
        <w:t>enia, o którym mowa w art. 75 ust. 1 pkt 2.</w:t>
      </w:r>
    </w:p>
    <w:p w:rsidR="0093771E" w:rsidRDefault="009A5C83">
      <w:pPr>
        <w:spacing w:before="107" w:after="0"/>
      </w:pPr>
      <w:r>
        <w:rPr>
          <w:color w:val="000000"/>
        </w:rPr>
        <w:t>10. Osoby wykonujące czynności kontrolne są obowiązane do zachowania w tajemnicy informacji na temat organizacji i prowadzenia kształcenia podyplomowego oraz wyników prowadzonego postępowania.</w:t>
      </w:r>
    </w:p>
    <w:p w:rsidR="0093771E" w:rsidRDefault="009A5C83">
      <w:pPr>
        <w:spacing w:before="107" w:after="0"/>
      </w:pPr>
      <w:r>
        <w:rPr>
          <w:color w:val="000000"/>
        </w:rPr>
        <w:lastRenderedPageBreak/>
        <w:t>11. Organizator ksz</w:t>
      </w:r>
      <w:r>
        <w:rPr>
          <w:color w:val="000000"/>
        </w:rPr>
        <w:t>tałcenia, o którym mowa w art. 75 ust. 1 pkt 2, ma prawo, w terminie 7 dni od dnia otrzymania protokołu, wniesienia zastrzeżeń co do sposobu przeprowadzenia czynności kontrolnych oraz ustaleń zawartych w protokole.</w:t>
      </w:r>
    </w:p>
    <w:p w:rsidR="0093771E" w:rsidRDefault="009A5C83">
      <w:pPr>
        <w:spacing w:before="107" w:after="0"/>
      </w:pPr>
      <w:r>
        <w:rPr>
          <w:color w:val="000000"/>
        </w:rPr>
        <w:t>12. Na podstawie ustaleń zawartych w prot</w:t>
      </w:r>
      <w:r>
        <w:rPr>
          <w:color w:val="000000"/>
        </w:rPr>
        <w:t>okole organ prowadzący rejestr: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przekazuje organizatorowi kształcenia wystąpienie pokontrolne, które wskazuje stwierdzone nieprawidłowości oraz zawiera zalecenia pokontrolne mające na celu ich usunięcie, określając termin wykonania zaleceń pokontrolnyc</w:t>
      </w:r>
      <w:r>
        <w:rPr>
          <w:color w:val="000000"/>
        </w:rPr>
        <w:t>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wykreśla organizatora kształcenia, o którym mowa w art. 75 ust. 1 pkt 2, z rejestru - w przypadku stwierdzenia okoliczności, o których mowa w art. 76 ust. 8 pkt 1, 4 lub 5.</w:t>
      </w:r>
    </w:p>
    <w:p w:rsidR="0093771E" w:rsidRDefault="009A5C83">
      <w:pPr>
        <w:spacing w:before="107" w:after="0"/>
      </w:pPr>
      <w:r>
        <w:rPr>
          <w:color w:val="000000"/>
        </w:rPr>
        <w:t>13. Organ prowadzący rejestr informuje niezwłocznie ministra właściwego do s</w:t>
      </w:r>
      <w:r>
        <w:rPr>
          <w:color w:val="000000"/>
        </w:rPr>
        <w:t>praw zdrowia o wykreśleniu z rejestru organizatora kształcenia, o którym mowa w art. 75 ust. 1 pkt 2.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83. </w:t>
      </w:r>
    </w:p>
    <w:p w:rsidR="0093771E" w:rsidRDefault="009A5C83">
      <w:pPr>
        <w:spacing w:after="0"/>
      </w:pPr>
      <w:r>
        <w:rPr>
          <w:color w:val="000000"/>
        </w:rPr>
        <w:t>1. Nadzór nad realizacją kształcenia podyplomowego sprawuje minister właściwy do spraw zdrowia.</w:t>
      </w:r>
    </w:p>
    <w:p w:rsidR="0093771E" w:rsidRDefault="009A5C83">
      <w:pPr>
        <w:spacing w:before="107" w:after="0"/>
      </w:pPr>
      <w:r>
        <w:rPr>
          <w:color w:val="000000"/>
        </w:rPr>
        <w:t>2. Nadzorowi podlega w szczególności: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zgod</w:t>
      </w:r>
      <w:r>
        <w:rPr>
          <w:color w:val="000000"/>
        </w:rPr>
        <w:t>ność realizacji zajęć z programem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prawidłowość prowadzonej dokumentacji przebiegu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zapewnienie odpowiedniej jakości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rozliczanie dofinansowania miejsc szkoleniowych dla specjalizacji.</w:t>
      </w:r>
    </w:p>
    <w:p w:rsidR="0093771E" w:rsidRDefault="009A5C83">
      <w:pPr>
        <w:spacing w:before="107" w:after="0"/>
      </w:pPr>
      <w:r>
        <w:rPr>
          <w:color w:val="000000"/>
        </w:rPr>
        <w:t xml:space="preserve">3. Nadzór, o którym </w:t>
      </w:r>
      <w:r>
        <w:rPr>
          <w:color w:val="000000"/>
        </w:rPr>
        <w:t>mowa w ust. 2 pkt 1-3, jest wykonywany przez pracowników Centrum oraz osoby upoważnione przez ministra właściwego do spraw zdrowia do wykonywania czynności kontrolnych, w szczególności przez krajowych i wojewódzkich konsultantów w dziedzinach pielęgniarstw</w:t>
      </w:r>
      <w:r>
        <w:rPr>
          <w:color w:val="000000"/>
        </w:rPr>
        <w:t>a i pielęgniarstwa ginekologiczno-położniczego, lub przez przedstawicieli okręgowej rady pielęgniarek i położnych właściwej dla miejsca prowadzenia kształcenia teoretycznego oraz przedstawicieli Naczelnej Rady Pielęgniarek i Położnych.</w:t>
      </w:r>
    </w:p>
    <w:p w:rsidR="0093771E" w:rsidRDefault="009A5C83">
      <w:pPr>
        <w:spacing w:before="107" w:after="0"/>
      </w:pPr>
      <w:r>
        <w:rPr>
          <w:color w:val="000000"/>
        </w:rPr>
        <w:t xml:space="preserve">4. Nadzór, o którym </w:t>
      </w:r>
      <w:r>
        <w:rPr>
          <w:color w:val="000000"/>
        </w:rPr>
        <w:t>mowa w ust. 2 pkt 4, jest wykonywany przez osoby upoważnione przez ministra właściwego do spraw zdrowia do wykonywania czynności kontrolnych.</w:t>
      </w:r>
    </w:p>
    <w:p w:rsidR="0093771E" w:rsidRDefault="009A5C83">
      <w:pPr>
        <w:spacing w:before="107" w:after="0"/>
      </w:pPr>
      <w:r>
        <w:rPr>
          <w:color w:val="000000"/>
        </w:rPr>
        <w:t>5. Osoby, o których mowa w ust. 3 i 4, wykonując czynności kontrolne za okazaniem imiennego upoważnienia, mają pra</w:t>
      </w:r>
      <w:r>
        <w:rPr>
          <w:color w:val="000000"/>
        </w:rPr>
        <w:t>wo: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wstępu do pomieszczeń dydaktycznych;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udziału w zajęciach w charakterze obserwatora;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wglądu do prowadzonej przez organizatora kształcenia dokumentacji przebiegu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żądania od organizatora kształcenia ustnych i pisemnych wyjaśni</w:t>
      </w:r>
      <w:r>
        <w:rPr>
          <w:color w:val="000000"/>
        </w:rPr>
        <w:t>eń;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badania opinii uczestników kształcenia i kadry dydaktycznej;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6)  udziału w egzaminie końcowym w charakterze obserwatora, z wyjątkiem egzaminu państwowego, o którym mowa w art. 67 ust. 2;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7)  wglądu do dokumentacji księgowej specjalizacji oraz </w:t>
      </w:r>
      <w:r>
        <w:rPr>
          <w:color w:val="000000"/>
        </w:rPr>
        <w:t>żądania dokumentów dotyczących rozliczenia wydatków poniesionych na prowadzenie specjalizacji ze środków publicznych.</w:t>
      </w:r>
    </w:p>
    <w:p w:rsidR="0093771E" w:rsidRDefault="009A5C83">
      <w:pPr>
        <w:spacing w:before="107" w:after="0"/>
      </w:pPr>
      <w:r>
        <w:rPr>
          <w:color w:val="000000"/>
        </w:rPr>
        <w:t>6. Z przeprowadzonych czynności kontrolnych sporządza się protokół zawierający: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nazwę i adres siedziby organizatora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m</w:t>
      </w:r>
      <w:r>
        <w:rPr>
          <w:color w:val="000000"/>
        </w:rPr>
        <w:t>iejsce realizacji programu kształcenia;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3)  datę rozpoczęcia i zakończenia czynności kontrolnych;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imiona i nazwiska osób wykonujących te czynności;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opis stanu faktycznego;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datę i miejsce sporządzenia protokołu;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informację o braku zastrzeżeń</w:t>
      </w:r>
      <w:r>
        <w:rPr>
          <w:color w:val="000000"/>
        </w:rPr>
        <w:t xml:space="preserve"> albo informację o odmowie podpisania protokołu przez organizatora kształcenia oraz o przyczynie tej odmowy.</w:t>
      </w:r>
    </w:p>
    <w:p w:rsidR="0093771E" w:rsidRDefault="009A5C83">
      <w:pPr>
        <w:spacing w:before="107" w:after="0"/>
      </w:pPr>
      <w:r>
        <w:rPr>
          <w:color w:val="000000"/>
        </w:rPr>
        <w:t>7. Protokół podpisują osoby wykonujące czynności kontrolne oraz organizator kształcenia.</w:t>
      </w:r>
    </w:p>
    <w:p w:rsidR="0093771E" w:rsidRDefault="009A5C83">
      <w:pPr>
        <w:spacing w:before="107" w:after="0"/>
      </w:pPr>
      <w:r>
        <w:rPr>
          <w:color w:val="000000"/>
        </w:rPr>
        <w:t>8. Jeżeli po sporządzeniu protokołu, a przed jego podpisan</w:t>
      </w:r>
      <w:r>
        <w:rPr>
          <w:color w:val="000000"/>
        </w:rPr>
        <w:t>iem, organizator kształcenia zgłosi umotywowane zastrzeżenia co do faktów stwierdzonych w trakcie kontroli i opisanych w protokole, osoby wykonujące czynności kontrolne są obowiązane zbadać dodatkowo te fakty i uzupełnić protokół.</w:t>
      </w:r>
    </w:p>
    <w:p w:rsidR="0093771E" w:rsidRDefault="009A5C83">
      <w:pPr>
        <w:spacing w:before="107" w:after="0"/>
      </w:pPr>
      <w:r>
        <w:rPr>
          <w:color w:val="000000"/>
        </w:rPr>
        <w:t>9. Odmowa podpisania prot</w:t>
      </w:r>
      <w:r>
        <w:rPr>
          <w:color w:val="000000"/>
        </w:rPr>
        <w:t>okołu przez organizatora kształcenia nie stanowi przeszkody do podpisania protokołu przez osoby wykonujące czynności kontrolne.</w:t>
      </w:r>
    </w:p>
    <w:p w:rsidR="0093771E" w:rsidRDefault="009A5C83">
      <w:pPr>
        <w:spacing w:before="107" w:after="0"/>
      </w:pPr>
      <w:r>
        <w:rPr>
          <w:color w:val="000000"/>
        </w:rPr>
        <w:t>10. Jeden egzemplarz protokołu przekazuje się organizatorowi kształcenia.</w:t>
      </w:r>
    </w:p>
    <w:p w:rsidR="0093771E" w:rsidRDefault="009A5C83">
      <w:pPr>
        <w:spacing w:before="107" w:after="0"/>
      </w:pPr>
      <w:r>
        <w:rPr>
          <w:color w:val="000000"/>
        </w:rPr>
        <w:t>11. Osoby wykonujące czynności kontrolne są obowiązane</w:t>
      </w:r>
      <w:r>
        <w:rPr>
          <w:color w:val="000000"/>
        </w:rPr>
        <w:t xml:space="preserve"> do zachowania w tajemnicy informacji na temat organizacji i prowadzenia kształcenia podyplomowego oraz wyników prowadzonego postępowania.</w:t>
      </w:r>
    </w:p>
    <w:p w:rsidR="0093771E" w:rsidRDefault="009A5C83">
      <w:pPr>
        <w:spacing w:before="107" w:after="0"/>
      </w:pPr>
      <w:r>
        <w:rPr>
          <w:color w:val="000000"/>
        </w:rPr>
        <w:t>12. Organizator kształcenia ma prawo, w terminie 7 dni od dnia otrzymania protokołu, wniesienia zastrzeżeń co do spos</w:t>
      </w:r>
      <w:r>
        <w:rPr>
          <w:color w:val="000000"/>
        </w:rPr>
        <w:t>obu przeprowadzenia czynności kontrolnych oraz ustaleń zawartych w protokole.</w:t>
      </w:r>
    </w:p>
    <w:p w:rsidR="0093771E" w:rsidRDefault="009A5C83">
      <w:pPr>
        <w:spacing w:before="107" w:after="0"/>
      </w:pPr>
      <w:r>
        <w:rPr>
          <w:color w:val="000000"/>
        </w:rPr>
        <w:t>13. Na podstawie ustaleń zawartych w protokole minister właściwy do spraw zdrowia: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przekazuje organizatorowi kształcenia wystąpienie pokontrolne, które wskazuje stwierdzone n</w:t>
      </w:r>
      <w:r>
        <w:rPr>
          <w:color w:val="000000"/>
        </w:rPr>
        <w:t>ieprawidłowości oraz zawiera zalecenia pokontrolne mające na celu ich usunięcie, określając termin wykonania zaleceń pokontrolnych;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występuje do organu prowadzącego rejestr z wnioskiem o wykreślenie tego organizatora kształcenia z rejestru, jeżeli stwi</w:t>
      </w:r>
      <w:r>
        <w:rPr>
          <w:color w:val="000000"/>
        </w:rPr>
        <w:t>erdził, że organizator kształcenia, o którym mowa w art. 75 ust. 1 pkt 2, rażąco narusza warunki wykonywania działalności objętej wpisem, albo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3)  zakazuje, w drodze decyzji, prowadzenia kształcenia podyplomowego przez okres 3 lat, jeżeli stwierdził, że or</w:t>
      </w:r>
      <w:r>
        <w:rPr>
          <w:color w:val="000000"/>
        </w:rPr>
        <w:t>ganizator kształcenia, o którym mowa w art. 75 ust. 1 pkt 1, rażąco narusza warunki prowadzenia kształcenia podyplomowego.</w:t>
      </w:r>
    </w:p>
    <w:p w:rsidR="0093771E" w:rsidRDefault="009A5C83">
      <w:pPr>
        <w:spacing w:before="107" w:after="0"/>
      </w:pPr>
      <w:r>
        <w:rPr>
          <w:color w:val="000000"/>
        </w:rPr>
        <w:t>14. W przypadku stwierdzenia niewykonania zaleceń pokontrolnych, o których mowa w ust. 13 pkt 1, minister właściwy do spraw zdrowia w</w:t>
      </w:r>
      <w:r>
        <w:rPr>
          <w:color w:val="000000"/>
        </w:rPr>
        <w:t>ystępuje do organu prowadzącego rejestr z wnioskiem, o którym mowa w ust. 13 pkt 2.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7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Przepisy karne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84. </w:t>
      </w:r>
    </w:p>
    <w:p w:rsidR="0093771E" w:rsidRDefault="009A5C83">
      <w:pPr>
        <w:spacing w:after="0"/>
      </w:pPr>
      <w:r>
        <w:rPr>
          <w:color w:val="000000"/>
        </w:rPr>
        <w:t>Kto bez wymaganego prawa wykonywania zawodu udziela świadczeń zdrowotnych określonych w art. 4 ust. 1 pkt 1-6 lub art. 5 ust. 1 pkt</w:t>
      </w:r>
      <w:r>
        <w:rPr>
          <w:color w:val="000000"/>
        </w:rPr>
        <w:t xml:space="preserve"> 1-9, 11 i 12,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podlega karze grzywny.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85. </w:t>
      </w:r>
    </w:p>
    <w:p w:rsidR="0093771E" w:rsidRDefault="009A5C83">
      <w:pPr>
        <w:spacing w:after="0"/>
      </w:pPr>
      <w:r>
        <w:rPr>
          <w:color w:val="000000"/>
        </w:rPr>
        <w:t>Jeżeli sprawca czynu określonego w art. 84 działa w celu osiągnięcia korzyści majątkowej lub wprowadza w błąd, co do posiadania takiego prawa,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 xml:space="preserve">podlega grzywnie, karze ograniczenia wolności albo pozbawienia </w:t>
      </w:r>
      <w:r>
        <w:rPr>
          <w:color w:val="000000"/>
        </w:rPr>
        <w:t>wolności do roku.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86. </w:t>
      </w:r>
    </w:p>
    <w:p w:rsidR="0093771E" w:rsidRDefault="009A5C83">
      <w:pPr>
        <w:spacing w:after="0"/>
      </w:pPr>
      <w:r>
        <w:rPr>
          <w:color w:val="000000"/>
        </w:rPr>
        <w:t>Kto zatrudnia do udzielania świadczeń zdrowotnych określonych w art. 4 ust. 1 pkt 1-6 lub art. 5 ust. 1 pkt 1-9, 11 i 12 osobę nieposiadającą prawa wykonywania zawodu wymaganego do udzielenia tych świadczeń,</w:t>
      </w:r>
    </w:p>
    <w:p w:rsidR="0093771E" w:rsidRDefault="009A5C83">
      <w:pPr>
        <w:spacing w:before="100" w:after="0"/>
        <w:jc w:val="both"/>
      </w:pPr>
      <w:r>
        <w:rPr>
          <w:color w:val="000000"/>
        </w:rPr>
        <w:t>podlega grzywnie a</w:t>
      </w:r>
      <w:r>
        <w:rPr>
          <w:color w:val="000000"/>
        </w:rPr>
        <w:t>lbo karze ograniczenia wolności.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87. </w:t>
      </w:r>
    </w:p>
    <w:p w:rsidR="0093771E" w:rsidRDefault="009A5C83">
      <w:pPr>
        <w:spacing w:after="0"/>
      </w:pPr>
      <w:r>
        <w:rPr>
          <w:color w:val="000000"/>
        </w:rPr>
        <w:t xml:space="preserve">Postępowanie w sprawach o czyn określony w art. 84 toczy się według przepisów </w:t>
      </w:r>
      <w:r>
        <w:rPr>
          <w:color w:val="1B1B1B"/>
        </w:rPr>
        <w:t>ustawy</w:t>
      </w:r>
      <w:r>
        <w:rPr>
          <w:color w:val="000000"/>
        </w:rPr>
        <w:t xml:space="preserve"> z dnia 24 sierpnia 2001 r. - Kodeks postępowania w sprawach o wykroczenia (Dz. U. z 2013 r. poz. 395, z późn. zm.).</w:t>
      </w:r>
    </w:p>
    <w:p w:rsidR="0093771E" w:rsidRDefault="0093771E">
      <w:pPr>
        <w:spacing w:after="0"/>
      </w:pPr>
    </w:p>
    <w:p w:rsidR="0093771E" w:rsidRDefault="009A5C83">
      <w:pPr>
        <w:spacing w:before="587" w:after="0"/>
        <w:jc w:val="center"/>
      </w:pPr>
      <w:r>
        <w:rPr>
          <w:b/>
          <w:color w:val="000000"/>
        </w:rPr>
        <w:t xml:space="preserve">Rozdział  8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Zmiany w przepisach obowiązujących, przepisy przejściowe i końcowe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88. </w:t>
      </w:r>
    </w:p>
    <w:p w:rsidR="0093771E" w:rsidRDefault="009A5C8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lipca 2005 r. - Prawo o szkolnictwie wyższym (Dz. U. Nr 164, poz. 1365, z późn. zm.) wprowadza się następujące zmiany: (zmiany pominięte).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 xml:space="preserve">  89. </w:t>
      </w:r>
    </w:p>
    <w:p w:rsidR="0093771E" w:rsidRDefault="009A5C83">
      <w:pPr>
        <w:spacing w:after="0"/>
      </w:pPr>
      <w:r>
        <w:rPr>
          <w:color w:val="000000"/>
        </w:rPr>
        <w:t xml:space="preserve">W ustawie z dnia 15 kwietnia 2011 r. o działalności leczniczej (Dz. U. Nr 112, poz. 654 i Nr 149, poz. 887) w </w:t>
      </w:r>
      <w:r>
        <w:rPr>
          <w:color w:val="1B1B1B"/>
        </w:rPr>
        <w:t>art. 108</w:t>
      </w:r>
      <w:r>
        <w:rPr>
          <w:color w:val="000000"/>
        </w:rPr>
        <w:t xml:space="preserve"> w ust. 2 pkt 7 otrzymuje brzmienie: (zmiany pominięte).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90. </w:t>
      </w:r>
    </w:p>
    <w:p w:rsidR="0093771E" w:rsidRDefault="009A5C83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2011 r. o systemie informacji w ochronie zdrowia (Dz. U. Nr 113, poz. 657) wprowadza się następujące zmiany: (zmiany pominięte).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91. </w:t>
      </w:r>
    </w:p>
    <w:p w:rsidR="0093771E" w:rsidRDefault="009A5C83">
      <w:pPr>
        <w:spacing w:after="0"/>
      </w:pPr>
      <w:r>
        <w:rPr>
          <w:color w:val="000000"/>
        </w:rPr>
        <w:t>1. Osoby, które w dniu wejścia w życie ustawy posiadają stwierdzone albo przyznane prawo wykony</w:t>
      </w:r>
      <w:r>
        <w:rPr>
          <w:color w:val="000000"/>
        </w:rPr>
        <w:t>wania zawodu, zachowują to prawo.</w:t>
      </w:r>
    </w:p>
    <w:p w:rsidR="0093771E" w:rsidRDefault="009A5C83">
      <w:pPr>
        <w:spacing w:before="107" w:after="0"/>
      </w:pPr>
      <w:r>
        <w:rPr>
          <w:color w:val="000000"/>
        </w:rPr>
        <w:t>2. Do postępowań w przedmiocie prawa wykonywania zawodu, wszczętych i niezakończonych przed dniem wejścia w życie ustawy, stosuje się przepisy dotychczasowe.</w:t>
      </w:r>
    </w:p>
    <w:p w:rsidR="0093771E" w:rsidRDefault="009A5C83">
      <w:pPr>
        <w:spacing w:before="107" w:after="0"/>
      </w:pPr>
      <w:r>
        <w:rPr>
          <w:color w:val="000000"/>
        </w:rPr>
        <w:t>3. Wydane na podstawie przepisów dotychczasowych zaświadczenia o</w:t>
      </w:r>
      <w:r>
        <w:rPr>
          <w:color w:val="000000"/>
        </w:rPr>
        <w:t xml:space="preserve"> prawie wykonywania zawodu albo ograniczonym prawie wykonywania zawodu zachowują moc.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92. </w:t>
      </w:r>
    </w:p>
    <w:p w:rsidR="0093771E" w:rsidRDefault="009A5C83">
      <w:pPr>
        <w:spacing w:after="0"/>
      </w:pPr>
      <w:r>
        <w:rPr>
          <w:color w:val="000000"/>
        </w:rPr>
        <w:t>1. Rejestry prowadzone w dniu wejścia w życie ustawy przez okręgowe rady pielęgniarek i położnych oraz Naczelną Radę Pielęgniarek i Położnych stają się rejest</w:t>
      </w:r>
      <w:r>
        <w:rPr>
          <w:color w:val="000000"/>
        </w:rPr>
        <w:t>rami prowadzonymi na podstawie niniejszej ustawy.</w:t>
      </w:r>
    </w:p>
    <w:p w:rsidR="0093771E" w:rsidRDefault="009A5C83">
      <w:pPr>
        <w:spacing w:before="107" w:after="0"/>
      </w:pPr>
      <w:r>
        <w:rPr>
          <w:color w:val="000000"/>
        </w:rPr>
        <w:t>2. Do postępowań dotyczących wpisu do rejestrów, o których mowa w ust. 1, wszczętych i niezakończonych przed dniem wejścia w życie ustawy, stosuje się przepisy dotychczasowe.</w:t>
      </w:r>
    </w:p>
    <w:p w:rsidR="0093771E" w:rsidRDefault="009A5C83">
      <w:pPr>
        <w:spacing w:before="107" w:after="0"/>
      </w:pPr>
      <w:r>
        <w:rPr>
          <w:color w:val="000000"/>
        </w:rPr>
        <w:t>3. Do rejestrów, o których mowa</w:t>
      </w:r>
      <w:r>
        <w:rPr>
          <w:color w:val="000000"/>
        </w:rPr>
        <w:t xml:space="preserve"> w ustawie, stosuje się </w:t>
      </w:r>
      <w:r>
        <w:rPr>
          <w:color w:val="1B1B1B"/>
        </w:rPr>
        <w:t>art. 15</w:t>
      </w:r>
      <w:r>
        <w:rPr>
          <w:color w:val="000000"/>
        </w:rPr>
        <w:t xml:space="preserve"> ustawy z dnia 17 lutego 2005 r. o informatyzacji działalności podmiotów realizujących zadania publiczne.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93. </w:t>
      </w:r>
    </w:p>
    <w:p w:rsidR="0093771E" w:rsidRDefault="009A5C83">
      <w:pPr>
        <w:spacing w:after="0"/>
      </w:pPr>
      <w:r>
        <w:rPr>
          <w:color w:val="000000"/>
        </w:rPr>
        <w:t xml:space="preserve">Zaświadczenia wydane przez organy okręgowych izb pielęgniarek i położnych oraz Naczelnej Izby Pielęgniarek </w:t>
      </w:r>
      <w:r>
        <w:rPr>
          <w:color w:val="000000"/>
        </w:rPr>
        <w:t>i Położnych na podstawie dotychczasowych przepisów zachowują ważność przez okres, na jaki zostały wydane, o ile niniejsza ustawa nie stanowi inaczej.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lastRenderedPageBreak/>
        <w:t xml:space="preserve">Art.  94. </w:t>
      </w:r>
    </w:p>
    <w:p w:rsidR="0093771E" w:rsidRDefault="009A5C83">
      <w:pPr>
        <w:spacing w:after="0"/>
      </w:pPr>
      <w:r>
        <w:rPr>
          <w:color w:val="000000"/>
        </w:rPr>
        <w:t>1. Krajowa Rada Akredytacyjna Szkolnictwa Medycznego powołana na podstawie dotychczasowych prz</w:t>
      </w:r>
      <w:r>
        <w:rPr>
          <w:color w:val="000000"/>
        </w:rPr>
        <w:t>episów staje się Krajową Radą Akredytacyjną Szkół Pielęgniarek i Położnych w rozumieniu niniejszej ustawy.</w:t>
      </w:r>
    </w:p>
    <w:p w:rsidR="0093771E" w:rsidRDefault="009A5C83">
      <w:pPr>
        <w:spacing w:before="107" w:after="0"/>
      </w:pPr>
      <w:r>
        <w:rPr>
          <w:color w:val="000000"/>
        </w:rPr>
        <w:t>2. Czas trwania kadencji członków Krajowej Rady Akredytacyjnej Szkolnictwa Medycznego wybranych na podstawie przepisów dotychczasowych liczy się od d</w:t>
      </w:r>
      <w:r>
        <w:rPr>
          <w:color w:val="000000"/>
        </w:rPr>
        <w:t>nia ich wyboru na podstawie tych przepisów.</w:t>
      </w:r>
    </w:p>
    <w:p w:rsidR="0093771E" w:rsidRDefault="009A5C83">
      <w:pPr>
        <w:spacing w:before="107" w:after="0"/>
      </w:pPr>
      <w:r>
        <w:rPr>
          <w:color w:val="000000"/>
        </w:rPr>
        <w:t>3. Akredytacje szkół pielęgniarskich i położnych wydane na podstawie dotychczasowych przepisów zachowują ważność przez okres, na jaki zostały wydane.</w:t>
      </w:r>
    </w:p>
    <w:p w:rsidR="0093771E" w:rsidRDefault="009A5C83">
      <w:pPr>
        <w:spacing w:before="107" w:after="0"/>
      </w:pPr>
      <w:r>
        <w:rPr>
          <w:color w:val="000000"/>
        </w:rPr>
        <w:t>4. Do postępowań dotyczących akredytacji szkół pielęgniarskich</w:t>
      </w:r>
      <w:r>
        <w:rPr>
          <w:color w:val="000000"/>
        </w:rPr>
        <w:t xml:space="preserve"> i położnych, wszczętych i niezakończonych przed dniem wejścia w życie ustawy, stosuje się przepisy dotychczasowe.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95. </w:t>
      </w:r>
    </w:p>
    <w:p w:rsidR="0093771E" w:rsidRDefault="009A5C83">
      <w:pPr>
        <w:spacing w:after="0"/>
      </w:pPr>
      <w:r>
        <w:rPr>
          <w:color w:val="000000"/>
        </w:rPr>
        <w:t>Centrum Kształcenia Podyplomowego Pielęgniarek i Położnych utworzone na podstawie przepisów dotychczasowych staje się Centrum w r</w:t>
      </w:r>
      <w:r>
        <w:rPr>
          <w:color w:val="000000"/>
        </w:rPr>
        <w:t>ozumieniu niniejszej ustawy.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96. </w:t>
      </w:r>
    </w:p>
    <w:p w:rsidR="0093771E" w:rsidRDefault="009A5C83">
      <w:pPr>
        <w:spacing w:after="0"/>
      </w:pPr>
      <w:r>
        <w:rPr>
          <w:color w:val="000000"/>
        </w:rPr>
        <w:t xml:space="preserve">1. Osoby, które odbywają staże podyplomowe na podstawie </w:t>
      </w:r>
      <w:r>
        <w:rPr>
          <w:color w:val="1B1B1B"/>
        </w:rPr>
        <w:t>art. 9</w:t>
      </w:r>
      <w:r>
        <w:rPr>
          <w:color w:val="000000"/>
        </w:rPr>
        <w:t xml:space="preserve"> ustawy, o której mowa w art. 103, rozpoczęte przed dniem wejścia w życie niniejszej ustawy, i osoby, które są obowiązane do odbycia takiego stażu, a nie</w:t>
      </w:r>
      <w:r>
        <w:rPr>
          <w:color w:val="000000"/>
        </w:rPr>
        <w:t xml:space="preserve"> rozpoczęły go przed dniem wejścia w życie niniejszej ustawy, mogą uzyskać prawo wykonywania zawodu pielęgniarki lub położnej pod warunkiem ukończenia stażu do dnia 1 stycznia 2015 r.</w:t>
      </w:r>
    </w:p>
    <w:p w:rsidR="0093771E" w:rsidRDefault="009A5C83">
      <w:pPr>
        <w:spacing w:before="107" w:after="0"/>
      </w:pPr>
      <w:r>
        <w:rPr>
          <w:color w:val="000000"/>
        </w:rPr>
        <w:t>2. Do staży podyplomowych, o których mowa w ust. 1, stosuje się przepisy</w:t>
      </w:r>
      <w:r>
        <w:rPr>
          <w:color w:val="000000"/>
        </w:rPr>
        <w:t xml:space="preserve"> dotychczasowe.</w:t>
      </w:r>
    </w:p>
    <w:p w:rsidR="0093771E" w:rsidRDefault="009A5C83">
      <w:pPr>
        <w:spacing w:before="107" w:after="0"/>
      </w:pPr>
      <w:r>
        <w:rPr>
          <w:color w:val="000000"/>
        </w:rPr>
        <w:t>3. Po upływie terminu określonego w ust. 1 prawo wykonywania zawodu wygasa.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96a. </w:t>
      </w:r>
    </w:p>
    <w:p w:rsidR="0093771E" w:rsidRDefault="009A5C83">
      <w:pPr>
        <w:spacing w:after="0"/>
      </w:pPr>
      <w:r>
        <w:rPr>
          <w:color w:val="000000"/>
        </w:rPr>
        <w:t xml:space="preserve">W roku 2012 środki przeznaczone na sfinansowanie stażu podyplomowego na podstawie </w:t>
      </w:r>
      <w:r>
        <w:rPr>
          <w:color w:val="1B1B1B"/>
        </w:rPr>
        <w:t>art. 9</w:t>
      </w:r>
      <w:r>
        <w:rPr>
          <w:color w:val="000000"/>
        </w:rPr>
        <w:t xml:space="preserve"> ustawy, o której mowa w art. 103, przekazuje marszałkowi wojew</w:t>
      </w:r>
      <w:r>
        <w:rPr>
          <w:color w:val="000000"/>
        </w:rPr>
        <w:t>ództwa minister właściwy do spraw zdrowia ze środków Funduszu Pracy.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96b. </w:t>
      </w:r>
    </w:p>
    <w:p w:rsidR="0093771E" w:rsidRDefault="009A5C83">
      <w:pPr>
        <w:spacing w:after="0"/>
      </w:pPr>
      <w:r>
        <w:rPr>
          <w:color w:val="000000"/>
        </w:rPr>
        <w:t xml:space="preserve">W roku 2013 środki przeznaczone na sfinansowanie stażu podyplomowego na podstawie </w:t>
      </w:r>
      <w:r>
        <w:rPr>
          <w:color w:val="1B1B1B"/>
        </w:rPr>
        <w:t>art. 9</w:t>
      </w:r>
      <w:r>
        <w:rPr>
          <w:color w:val="000000"/>
        </w:rPr>
        <w:t xml:space="preserve"> ustawy, o której mowa w art. 103, przekazuje marszałkowi województwa minister właściwy do spraw zdrowia ze środków Funduszu Pracy.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96c. </w:t>
      </w:r>
    </w:p>
    <w:p w:rsidR="0093771E" w:rsidRDefault="009A5C83">
      <w:pPr>
        <w:spacing w:after="0"/>
      </w:pPr>
      <w:r>
        <w:rPr>
          <w:color w:val="000000"/>
        </w:rPr>
        <w:lastRenderedPageBreak/>
        <w:t xml:space="preserve">W roku 2014 środki przeznaczone na sfinansowanie stażu podyplomowego na podstawie </w:t>
      </w:r>
      <w:r>
        <w:rPr>
          <w:color w:val="1B1B1B"/>
        </w:rPr>
        <w:t>art. 9</w:t>
      </w:r>
      <w:r>
        <w:rPr>
          <w:color w:val="000000"/>
        </w:rPr>
        <w:t xml:space="preserve"> ustawy, o której mowa </w:t>
      </w:r>
      <w:r>
        <w:rPr>
          <w:color w:val="000000"/>
        </w:rPr>
        <w:t>w art. 103, przekazuje marszałkowi województwa minister właściwy do spraw zdrowia ze środków Funduszu Pracy.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96d. </w:t>
      </w:r>
    </w:p>
    <w:p w:rsidR="0093771E" w:rsidRDefault="009A5C83">
      <w:pPr>
        <w:spacing w:after="0"/>
      </w:pPr>
      <w:r>
        <w:rPr>
          <w:color w:val="000000"/>
        </w:rPr>
        <w:t xml:space="preserve">W roku 2015 środki przeznaczone na sfinansowanie stażu podyplomowego na podstawie art. 9 ustawy, o której mowa w art. 103, przekazuje </w:t>
      </w:r>
      <w:r>
        <w:rPr>
          <w:color w:val="000000"/>
        </w:rPr>
        <w:t>marszałkowi województwa minister właściwy do spraw zdrowia ze środków Funduszu Pracy.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97. </w:t>
      </w:r>
    </w:p>
    <w:p w:rsidR="0093771E" w:rsidRDefault="009A5C83">
      <w:pPr>
        <w:spacing w:after="0"/>
      </w:pPr>
      <w:r>
        <w:rPr>
          <w:color w:val="000000"/>
        </w:rPr>
        <w:t>1. Osoby, które przed dniem wejścia w życie niniejszej ustawy ukończyły liceum medyczne lub szkołę policealną albo szkołę pomaturalną kształcącą w zawodzie pi</w:t>
      </w:r>
      <w:r>
        <w:rPr>
          <w:color w:val="000000"/>
        </w:rPr>
        <w:t xml:space="preserve">elęgniarki albo ukończyły szkołę policealną albo szkołę pomaturalną kształcącą w zawodzie położnej, które nie uzyskały stwierdzenia prawa wykonywania zawodu przed dniem wejścia w życie niniejszej ustawy, a spełniają inne wymagania określone w art. 28 albo </w:t>
      </w:r>
      <w:r>
        <w:rPr>
          <w:color w:val="000000"/>
        </w:rPr>
        <w:t>art. 31, mogą uzyskać stwierdzenie prawa wykonywania zawodu, jeżeli do dnia 1 stycznia 2015 r. złożyły stosowny wniosek.</w:t>
      </w:r>
    </w:p>
    <w:p w:rsidR="0093771E" w:rsidRDefault="009A5C83">
      <w:pPr>
        <w:spacing w:before="107" w:after="0"/>
      </w:pPr>
      <w:r>
        <w:rPr>
          <w:color w:val="000000"/>
        </w:rPr>
        <w:t>2. Po upływie terminu określonego w ust. 1 prawo wykonywania zawodu albo ograniczone prawo wykonywania zawodu wygasa.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98. </w:t>
      </w:r>
    </w:p>
    <w:p w:rsidR="0093771E" w:rsidRDefault="009A5C83">
      <w:pPr>
        <w:spacing w:after="0"/>
      </w:pPr>
      <w:r>
        <w:rPr>
          <w:color w:val="000000"/>
        </w:rPr>
        <w:t>1. Ks</w:t>
      </w:r>
      <w:r>
        <w:rPr>
          <w:color w:val="000000"/>
        </w:rPr>
        <w:t>ztałcenie podyplomowe rozpoczęte przed dniem wejścia w życie niniejszej ustawy odbywa się na dotychczasowych zasadach.</w:t>
      </w:r>
    </w:p>
    <w:p w:rsidR="0093771E" w:rsidRDefault="009A5C83">
      <w:pPr>
        <w:spacing w:before="107" w:after="0"/>
      </w:pPr>
      <w:r>
        <w:rPr>
          <w:color w:val="000000"/>
        </w:rPr>
        <w:t>2. Kształcenie w szkołach pielęgniarskich i szkołach położnych kontynuuje się na dotychczasowych zasadach.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99. </w:t>
      </w:r>
    </w:p>
    <w:p w:rsidR="0093771E" w:rsidRDefault="009A5C83">
      <w:pPr>
        <w:spacing w:after="0"/>
      </w:pPr>
      <w:r>
        <w:rPr>
          <w:color w:val="000000"/>
        </w:rPr>
        <w:t>1. Centrum przygot</w:t>
      </w:r>
      <w:r>
        <w:rPr>
          <w:color w:val="000000"/>
        </w:rPr>
        <w:t>uje programy kształcenia, o których mowa w art. 78, do dnia 23 sierpnia 2015 r.</w:t>
      </w:r>
    </w:p>
    <w:p w:rsidR="0093771E" w:rsidRDefault="009A5C83">
      <w:pPr>
        <w:spacing w:before="107" w:after="0"/>
      </w:pPr>
      <w:r>
        <w:rPr>
          <w:color w:val="000000"/>
        </w:rPr>
        <w:t>2. Kształcenie podyplomowe rozpoczęte przed ogłoszeniem programu kształcenia, o którym mowa w art. 78, kontynuuje się na podstawie dotychczasowego programu kształcenia do czasu</w:t>
      </w:r>
      <w:r>
        <w:rPr>
          <w:color w:val="000000"/>
        </w:rPr>
        <w:t xml:space="preserve"> jego zakończenia.</w:t>
      </w:r>
    </w:p>
    <w:p w:rsidR="0093771E" w:rsidRDefault="009A5C83">
      <w:pPr>
        <w:spacing w:before="107" w:after="0"/>
      </w:pPr>
      <w:r>
        <w:rPr>
          <w:color w:val="000000"/>
        </w:rPr>
        <w:t>3. Do czasu ogłoszenia programów, o których mowa w art. 78, kształcenie podyplomowe jest realizowane na podstawie programów ramowych, obowiązujących przed dniem 23 sierpnia 2011 r.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100. </w:t>
      </w:r>
    </w:p>
    <w:p w:rsidR="0093771E" w:rsidRDefault="009A5C83">
      <w:pPr>
        <w:spacing w:after="0"/>
      </w:pPr>
      <w:r>
        <w:rPr>
          <w:color w:val="000000"/>
        </w:rPr>
        <w:lastRenderedPageBreak/>
        <w:t xml:space="preserve">Cudzoziemcy odbywający w dniu wejścia w życie niniejszej ustawy staż podyplomowy na podstawie </w:t>
      </w:r>
      <w:r>
        <w:rPr>
          <w:color w:val="1B1B1B"/>
        </w:rPr>
        <w:t>art. 13</w:t>
      </w:r>
      <w:r>
        <w:rPr>
          <w:color w:val="000000"/>
        </w:rPr>
        <w:t xml:space="preserve"> ustawy, o której mowa w art. 103, odbywają go na dotychczasowych zasadach, z tym że staż ten jest uznawany za staż adaptacyjny w rozumieniu niniejszej ust</w:t>
      </w:r>
      <w:r>
        <w:rPr>
          <w:color w:val="000000"/>
        </w:rPr>
        <w:t>awy.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101. </w:t>
      </w:r>
    </w:p>
    <w:p w:rsidR="0093771E" w:rsidRDefault="009A5C83">
      <w:pPr>
        <w:spacing w:after="0"/>
      </w:pPr>
      <w:r>
        <w:rPr>
          <w:color w:val="000000"/>
        </w:rPr>
        <w:t>Pielęgniarka i położna wykonujące w dniu wejścia w życie niniejszej ustawy zawód w formach, o których mowa w art. 19 ust. 1 pkt 1-3, przekazują dane, o których mowa w art. 19 ust. 2, w terminie 3 miesięcy od dnia wejścia w życie niniejsze</w:t>
      </w:r>
      <w:r>
        <w:rPr>
          <w:color w:val="000000"/>
        </w:rPr>
        <w:t>j ustawy.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102. </w:t>
      </w:r>
    </w:p>
    <w:p w:rsidR="0093771E" w:rsidRDefault="009A5C83">
      <w:pPr>
        <w:spacing w:after="0"/>
      </w:pPr>
      <w:r>
        <w:rPr>
          <w:color w:val="000000"/>
        </w:rPr>
        <w:t xml:space="preserve">1. Przepisy wykonawcze wydane na podstawie </w:t>
      </w:r>
      <w:r>
        <w:rPr>
          <w:color w:val="1B1B1B"/>
        </w:rPr>
        <w:t>art. 6</w:t>
      </w:r>
      <w:r>
        <w:rPr>
          <w:color w:val="000000"/>
        </w:rPr>
        <w:t xml:space="preserve">, </w:t>
      </w:r>
      <w:r>
        <w:rPr>
          <w:color w:val="1B1B1B"/>
        </w:rPr>
        <w:t>art. 8b</w:t>
      </w:r>
      <w:r>
        <w:rPr>
          <w:color w:val="000000"/>
        </w:rPr>
        <w:t xml:space="preserve">, </w:t>
      </w:r>
      <w:r>
        <w:rPr>
          <w:color w:val="1B1B1B"/>
        </w:rPr>
        <w:t>art. 8c ust. 3</w:t>
      </w:r>
      <w:r>
        <w:rPr>
          <w:color w:val="000000"/>
        </w:rPr>
        <w:t xml:space="preserve"> i </w:t>
      </w:r>
      <w:r>
        <w:rPr>
          <w:color w:val="1B1B1B"/>
        </w:rPr>
        <w:t>10</w:t>
      </w:r>
      <w:r>
        <w:rPr>
          <w:color w:val="000000"/>
        </w:rPr>
        <w:t xml:space="preserve">, </w:t>
      </w:r>
      <w:r>
        <w:rPr>
          <w:color w:val="1B1B1B"/>
        </w:rPr>
        <w:t>art. 10e ust. 3</w:t>
      </w:r>
      <w:r>
        <w:rPr>
          <w:color w:val="000000"/>
        </w:rPr>
        <w:t xml:space="preserve">, </w:t>
      </w:r>
      <w:r>
        <w:rPr>
          <w:color w:val="1B1B1B"/>
        </w:rPr>
        <w:t>art. 10h ust. 5</w:t>
      </w:r>
      <w:r>
        <w:rPr>
          <w:color w:val="000000"/>
        </w:rPr>
        <w:t xml:space="preserve">, </w:t>
      </w:r>
      <w:r>
        <w:rPr>
          <w:color w:val="1B1B1B"/>
        </w:rPr>
        <w:t>art. 10s ust. 2</w:t>
      </w:r>
      <w:r>
        <w:rPr>
          <w:color w:val="000000"/>
        </w:rPr>
        <w:t xml:space="preserve">, </w:t>
      </w:r>
      <w:r>
        <w:rPr>
          <w:color w:val="1B1B1B"/>
        </w:rPr>
        <w:t>art. 10u</w:t>
      </w:r>
      <w:r>
        <w:rPr>
          <w:color w:val="000000"/>
        </w:rPr>
        <w:t xml:space="preserve">, </w:t>
      </w:r>
      <w:r>
        <w:rPr>
          <w:color w:val="1B1B1B"/>
        </w:rPr>
        <w:t>art. 11 ust. 4</w:t>
      </w:r>
      <w:r>
        <w:rPr>
          <w:color w:val="000000"/>
        </w:rPr>
        <w:t xml:space="preserve"> i </w:t>
      </w:r>
      <w:r>
        <w:rPr>
          <w:color w:val="1B1B1B"/>
        </w:rPr>
        <w:t>5</w:t>
      </w:r>
      <w:r>
        <w:rPr>
          <w:color w:val="000000"/>
        </w:rPr>
        <w:t xml:space="preserve">, </w:t>
      </w:r>
      <w:r>
        <w:rPr>
          <w:color w:val="1B1B1B"/>
        </w:rPr>
        <w:t>art. 12 ust. 3</w:t>
      </w:r>
      <w:r>
        <w:rPr>
          <w:color w:val="000000"/>
        </w:rPr>
        <w:t xml:space="preserve">, </w:t>
      </w:r>
      <w:r>
        <w:rPr>
          <w:color w:val="1B1B1B"/>
        </w:rPr>
        <w:t>art. 16 ust. 10</w:t>
      </w:r>
      <w:r>
        <w:rPr>
          <w:color w:val="000000"/>
        </w:rPr>
        <w:t xml:space="preserve"> i </w:t>
      </w:r>
      <w:r>
        <w:rPr>
          <w:color w:val="1B1B1B"/>
        </w:rPr>
        <w:t>art. 20 ust. 8</w:t>
      </w:r>
      <w:r>
        <w:rPr>
          <w:color w:val="000000"/>
        </w:rPr>
        <w:t xml:space="preserve"> ustawy, o której mowa </w:t>
      </w:r>
      <w:r>
        <w:rPr>
          <w:color w:val="000000"/>
        </w:rPr>
        <w:t>w art. 103, zachowują moc do dnia wejścia w życie przepisów wykonawczych wydanych na podstawie art. 6, art. 27 ust. 10, art. 34, art. 41 ust. 2, art. 54 ust. 5, art. 60 i art. 74.</w:t>
      </w:r>
    </w:p>
    <w:p w:rsidR="0093771E" w:rsidRDefault="009A5C83">
      <w:pPr>
        <w:spacing w:before="107" w:after="0"/>
      </w:pPr>
      <w:r>
        <w:rPr>
          <w:color w:val="000000"/>
        </w:rPr>
        <w:t xml:space="preserve">2. Przepisy wykonawcze wydane na podstawie </w:t>
      </w:r>
      <w:r>
        <w:rPr>
          <w:color w:val="1B1B1B"/>
        </w:rPr>
        <w:t>art. 11 ust. 6</w:t>
      </w:r>
      <w:r>
        <w:rPr>
          <w:color w:val="000000"/>
        </w:rPr>
        <w:t xml:space="preserve"> ustawy z dnia 20 k</w:t>
      </w:r>
      <w:r>
        <w:rPr>
          <w:color w:val="000000"/>
        </w:rPr>
        <w:t>wietnia 2004 r. o zmianie ustawy o zawodach pielęgniarki i położnej oraz niektórych innych ustaw (Dz. U. poz. 885 oraz z 2007 r. poz. 1237) zachowują moc do dnia wejścia w życie przepisów wykonawczych wydanych na podstawie art. 55 ust. 2.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103. </w:t>
      </w:r>
    </w:p>
    <w:p w:rsidR="0093771E" w:rsidRDefault="009A5C83">
      <w:pPr>
        <w:spacing w:after="0"/>
      </w:pPr>
      <w:r>
        <w:rPr>
          <w:color w:val="000000"/>
        </w:rPr>
        <w:t>Trac</w:t>
      </w:r>
      <w:r>
        <w:rPr>
          <w:color w:val="000000"/>
        </w:rPr>
        <w:t xml:space="preserve">i moc </w:t>
      </w:r>
      <w:r>
        <w:rPr>
          <w:color w:val="1B1B1B"/>
        </w:rPr>
        <w:t>ustawa</w:t>
      </w:r>
      <w:r>
        <w:rPr>
          <w:color w:val="000000"/>
        </w:rPr>
        <w:t xml:space="preserve"> z dnia 5 lipca 1996 r. o zawodach pielęgniarki i położnej (Dz. U. z 2009 r. poz. 1217 i 1706, z 2010 r. poz. 1578 oraz z 2011 r. poz. 235, 622 i 654).</w:t>
      </w:r>
    </w:p>
    <w:p w:rsidR="0093771E" w:rsidRDefault="0093771E">
      <w:pPr>
        <w:spacing w:before="320" w:after="0"/>
      </w:pPr>
    </w:p>
    <w:p w:rsidR="0093771E" w:rsidRDefault="009A5C83">
      <w:pPr>
        <w:spacing w:after="0"/>
      </w:pPr>
      <w:r>
        <w:rPr>
          <w:b/>
          <w:color w:val="000000"/>
        </w:rPr>
        <w:t xml:space="preserve">Art.  104. </w:t>
      </w:r>
    </w:p>
    <w:p w:rsidR="0093771E" w:rsidRDefault="009A5C83">
      <w:pPr>
        <w:spacing w:after="0"/>
      </w:pPr>
      <w:r>
        <w:rPr>
          <w:color w:val="000000"/>
        </w:rPr>
        <w:t xml:space="preserve">Ustawa wchodzi w życie z dniem 1 stycznia 2012 r., z wyjątkiem art. 95 i art. </w:t>
      </w:r>
      <w:r>
        <w:rPr>
          <w:color w:val="000000"/>
        </w:rPr>
        <w:t>99, które wchodzą w życie z dniem ogłoszenia.</w:t>
      </w:r>
    </w:p>
    <w:p w:rsidR="0093771E" w:rsidRDefault="0093771E">
      <w:pPr>
        <w:spacing w:after="0"/>
      </w:pPr>
    </w:p>
    <w:p w:rsidR="0093771E" w:rsidRDefault="009A5C83">
      <w:pPr>
        <w:spacing w:before="320" w:after="0"/>
        <w:jc w:val="center"/>
      </w:pPr>
      <w:r>
        <w:rPr>
          <w:b/>
          <w:color w:val="000000"/>
        </w:rPr>
        <w:t xml:space="preserve">ZAŁĄCZNIKI </w:t>
      </w:r>
    </w:p>
    <w:p w:rsidR="0093771E" w:rsidRDefault="0093771E">
      <w:pPr>
        <w:spacing w:after="0"/>
      </w:pPr>
    </w:p>
    <w:p w:rsidR="0093771E" w:rsidRDefault="009A5C83">
      <w:pPr>
        <w:spacing w:before="320" w:after="0"/>
        <w:jc w:val="center"/>
      </w:pPr>
      <w:r>
        <w:rPr>
          <w:b/>
          <w:color w:val="000000"/>
        </w:rPr>
        <w:t xml:space="preserve">ZAŁĄCZNIK Nr  1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 WYKAZ TYTUŁÓW PIELĘGNIAREK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1)  "Gesundheits- und Krankenpflegerin /Gesundheits- und Krankenpfleger" w Republice Federalnej Niemiec;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2)  "Hospitalier(ère)/Verpleegassistent(e)" lu</w:t>
      </w:r>
      <w:r>
        <w:rPr>
          <w:color w:val="000000"/>
        </w:rPr>
        <w:t>b "Infirmier(ère) hospitalier(ère)/Ziekenhuisverpleger (verpleegster)" w Królestwie Belgii;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</w:t>
      </w:r>
      <w:r>
        <w:rPr>
          <w:b/>
          <w:color w:val="000000"/>
        </w:rPr>
        <w:t>"Meдицинска cecтpa"</w:t>
      </w:r>
      <w:r>
        <w:rPr>
          <w:color w:val="000000"/>
        </w:rPr>
        <w:t xml:space="preserve"> w Republice Bułgarii;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"Sygeplejerske" w Królestwie Danii;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"Infirmier(ère)" w Republice Francuskiej;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"Registered General Nurse" w</w:t>
      </w:r>
      <w:r>
        <w:rPr>
          <w:color w:val="000000"/>
        </w:rPr>
        <w:t xml:space="preserve"> Republice Irlandii;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7)  "Infermiere professionale" w Republice Włoskiej;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"Infirmier" w Wielkim Księstwie Luksemburga;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"Verpleegkundige" w Królestwie Niderlandów;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"State Registered Nurse" lub "Registered General Nurse" w Zjednoczonym Królestwi</w:t>
      </w:r>
      <w:r>
        <w:rPr>
          <w:color w:val="000000"/>
        </w:rPr>
        <w:t>e Wielkiej Brytanii i Irlandii Północnej;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11)  "Διπλωματούχος ή πτυχιούχος νοσοκόμος, νοσηλευτής ή νοσηλεύτρια" w Republice Greckiej;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12)  "Enfermero/a diplomado/a" w Królestwie Hiszpanii;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13)  "Enfermeiro" w Republice Portugalii;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14)  "Diplomierte Gesundh</w:t>
      </w:r>
      <w:r>
        <w:rPr>
          <w:color w:val="000000"/>
        </w:rPr>
        <w:t>eits- und Krankenschwester - Diplomierter Gesundheits- und Krankenpfleger" w Republice Austrii;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15)  "Sairaanhoitaja/Sjukskötare" w Republice Finlandii;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16)  "Sjuksköterska" w Królestwie Szwecji;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17)  "Všeobecná sestra/Všeobecný ošetřovatel" w Republice Cz</w:t>
      </w:r>
      <w:r>
        <w:rPr>
          <w:color w:val="000000"/>
        </w:rPr>
        <w:t>eskiej;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18)  "Õde" w Republice Estońskiej;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19)  "Εγγεγραμμένος Νοσηλευτής" w Republice Cypryjskiej;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20)  "Māsa" w Republice Łotewskiej;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21)  "Bendrosios praktikos slaugytojas" w Republice Litewskiej;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22)  "Ápoló" w Republice Węgierskiej;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23)  "Infermier Re</w:t>
      </w:r>
      <w:r>
        <w:rPr>
          <w:color w:val="000000"/>
        </w:rPr>
        <w:t>gistrat tal-Ewwel Livell" w Republice Malty;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24)  "Asistent medical generalist" w Rumunii;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25)  "Diplomirana medicinska sestra / Diplomirani zdravstvenik" w Republice Słowenii;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26)  "Sestra" w Republice Słowackiej;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26a)  "Medicinska sestra opće njege/medic</w:t>
      </w:r>
      <w:r>
        <w:rPr>
          <w:color w:val="000000"/>
        </w:rPr>
        <w:t>inski tehničar opće njege" lub "Prvostupnik (baccalaureus) sestrinstva/prvostupnica (baccalaurea) sestrinstva" w Republice Chorwacji;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27)  "Hjúkrunarfræðingur" w Republice Islandii;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28)  "Krankenschwester Krankenpfleger" w Księstwie Liechtensteinu;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>29)  "S</w:t>
      </w:r>
      <w:r>
        <w:rPr>
          <w:color w:val="000000"/>
        </w:rPr>
        <w:t>ykepleier" w Królestwie Norwegii;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30)  "Infirmiere", "Infirmier", "Krankenschwester", "Krankenpfleger", "Infermiera" lub "Infermiere" w Konfederacji Szwajcarskiej.</w:t>
      </w:r>
    </w:p>
    <w:p w:rsidR="0093771E" w:rsidRDefault="0093771E">
      <w:pPr>
        <w:spacing w:after="0"/>
      </w:pPr>
    </w:p>
    <w:p w:rsidR="0093771E" w:rsidRDefault="009A5C83">
      <w:pPr>
        <w:spacing w:before="320" w:after="0"/>
        <w:jc w:val="center"/>
      </w:pPr>
      <w:r>
        <w:rPr>
          <w:b/>
          <w:color w:val="000000"/>
        </w:rPr>
        <w:t xml:space="preserve">ZAŁĄCZNIK Nr  2 </w:t>
      </w:r>
    </w:p>
    <w:p w:rsidR="0093771E" w:rsidRDefault="009A5C83">
      <w:pPr>
        <w:spacing w:before="100" w:after="0"/>
        <w:jc w:val="center"/>
      </w:pPr>
      <w:r>
        <w:rPr>
          <w:b/>
          <w:color w:val="000000"/>
        </w:rPr>
        <w:t> WYKAZ TYTUŁÓW POŁOŻNYCH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1)  "Hebamme" lub "Entbindungspfleger" w </w:t>
      </w:r>
      <w:r>
        <w:rPr>
          <w:color w:val="000000"/>
        </w:rPr>
        <w:t>Republice Federalnej Niemiec;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2)  "Vroedvrouw/Accoucheuse" w Królestwie Belgii;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3)  </w:t>
      </w:r>
      <w:r>
        <w:rPr>
          <w:b/>
          <w:color w:val="000000"/>
        </w:rPr>
        <w:t>"Aкушерка"</w:t>
      </w:r>
      <w:r>
        <w:rPr>
          <w:color w:val="000000"/>
        </w:rPr>
        <w:t xml:space="preserve"> w Republice Bułgarii;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4)  "Jordemoder" w Królestwie Danii;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5)  "Sage-femme" w Republice Francuskiej;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6)  "Midwife" w Republice Irlandii;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 xml:space="preserve">7)  "Ostetrica" w </w:t>
      </w:r>
      <w:r>
        <w:rPr>
          <w:color w:val="000000"/>
        </w:rPr>
        <w:t>Republice Włoskiej;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8)  "Sage-femme" w Wielkim Księstwie Luksemburga;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9)  "Verloskundige" w Królestwie Niderlandów;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10)  "Midwife" w Zjednoczonym Królestwie Wielkiej Brytanii i Irlandii Północnej;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11)  "Mαία - Mαιευτής" w Republice Greckiej;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12)  "Matrona"</w:t>
      </w:r>
      <w:r>
        <w:rPr>
          <w:color w:val="000000"/>
        </w:rPr>
        <w:t xml:space="preserve"> lub "Asistente obstétrico" w Królestwie Hiszpanii;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13)  "Enfermeiro especialista em enfermagem de saúde materna e obstétrica" w Republice Portugalii;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14)  "Hebamme" w Republice Austrii;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15)  "Kätilö/Barnmorska" w Republice Finlandii;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16)  "Barnmorska" w K</w:t>
      </w:r>
      <w:r>
        <w:rPr>
          <w:color w:val="000000"/>
        </w:rPr>
        <w:t>rólestwie Szwecji;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17)  "Porodní asistentka/Porodní asistent" w Republice Czeskiej;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18)  "Ämmaemand" w Republice Estońskiej;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19)  "Εγγεγραμμένη Μαία" w Republice Cypryjskiej;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20)  "Vecmāte" w Republice Łotewskiej;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21)  "Akušeris" w Republice Litewskiej;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22</w:t>
      </w:r>
      <w:r>
        <w:rPr>
          <w:color w:val="000000"/>
        </w:rPr>
        <w:t>)  "Szülésznő" w Republice Węgierskiej;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23)  "Qabla" w Republice Malty;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24)  "Moaşă" w Rumunii;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25)  "Diplomirana babica/Diplomirani babičar" w Republice Słowenii;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26)  "Pôrodná asistentka" w Republice Słowackiej;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lastRenderedPageBreak/>
        <w:t xml:space="preserve">26a)  "Prvostupnik (baccalaureus) </w:t>
      </w:r>
      <w:r>
        <w:rPr>
          <w:color w:val="000000"/>
        </w:rPr>
        <w:t>primaljstva/prvostupnica (baccalaurea) primaljstva" w Republice Chorwacji;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27)  "Ljósmóðir" w Republice Islandii;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28)  "Hebamme" w Księstwie Liechtensteinu;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29)  "Jordmor" w Królestwie Norwegii;</w:t>
      </w:r>
    </w:p>
    <w:p w:rsidR="0093771E" w:rsidRDefault="009A5C83">
      <w:pPr>
        <w:spacing w:before="107" w:after="0"/>
        <w:ind w:left="373"/>
      </w:pPr>
      <w:r>
        <w:rPr>
          <w:color w:val="000000"/>
        </w:rPr>
        <w:t>30)  "Sage-femme", "Hebamme" lub "Levatrice" w Konfederacji S</w:t>
      </w:r>
      <w:r>
        <w:rPr>
          <w:color w:val="000000"/>
        </w:rPr>
        <w:t>zwajcarskiej.</w:t>
      </w:r>
    </w:p>
    <w:p w:rsidR="0093771E" w:rsidRDefault="009A5C83">
      <w:pPr>
        <w:spacing w:before="100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Niniejsza ustawa dokonuje w zakresie swojej regulacji wdrożenia </w:t>
      </w:r>
      <w:r>
        <w:rPr>
          <w:color w:val="1B1B1B"/>
        </w:rPr>
        <w:t>dyrektywy</w:t>
      </w:r>
      <w:r>
        <w:rPr>
          <w:color w:val="000000"/>
        </w:rPr>
        <w:t xml:space="preserve"> 2005/36/WE Parlamentu Europejskiego i Rady z dnia 7 września 2005 r. w sprawie uznawania kwalifikacji zawodowych (Dz. Urz. UE L 255 z 30.09.2005, str. 22, z późn. zm.</w:t>
      </w:r>
      <w:r>
        <w:rPr>
          <w:color w:val="000000"/>
        </w:rPr>
        <w:t>).</w:t>
      </w:r>
    </w:p>
    <w:p w:rsidR="0093771E" w:rsidRDefault="009A5C83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Utraciła moc na podstawie </w:t>
      </w:r>
      <w:r>
        <w:rPr>
          <w:color w:val="1B1B1B"/>
        </w:rPr>
        <w:t>art. 92</w:t>
      </w:r>
      <w:r>
        <w:rPr>
          <w:color w:val="000000"/>
        </w:rPr>
        <w:t xml:space="preserve"> ustawy z dnia 6 sierpnia 2010 r. o dowodach osobistych (Dz.U.2016.391), która weszła w życie z dniem 1 marca 2015 r.</w:t>
      </w:r>
    </w:p>
    <w:sectPr w:rsidR="0093771E" w:rsidSect="0093771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71E"/>
    <w:rsid w:val="0093771E"/>
    <w:rsid w:val="009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377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3771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93771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93771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93771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3771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3771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377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20926</Words>
  <Characters>125558</Characters>
  <Application>Microsoft Office Word</Application>
  <DocSecurity>0</DocSecurity>
  <Lines>1046</Lines>
  <Paragraphs>292</Paragraphs>
  <ScaleCrop>false</ScaleCrop>
  <Company/>
  <LinksUpToDate>false</LinksUpToDate>
  <CharactersWithSpaces>146192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2016-10-18T10:13:00Z</dcterms:created>
  <dcterms:modified xsi:type="dcterms:W3CDTF">2016-10-18T10:13:00Z</dcterms:modified>
</cp:coreProperties>
</file>